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76611293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317244">
        <w:rPr>
          <w:rFonts w:ascii="Bookman Old Style" w:hAnsi="Bookman Old Style"/>
          <w:sz w:val="24"/>
          <w:szCs w:val="24"/>
        </w:rPr>
        <w:t>1</w:t>
      </w:r>
      <w:r w:rsidR="00EE1AEA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5D536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3118BF22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31724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533D9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január</w:t>
      </w:r>
      <w:r w:rsidR="00F51A74"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D536F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31724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1651C4C3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7233D8">
        <w:rPr>
          <w:rFonts w:ascii="Bookman Old Style" w:hAnsi="Bookman Old Style"/>
          <w:bCs/>
          <w:sz w:val="22"/>
          <w:szCs w:val="22"/>
        </w:rPr>
        <w:t>Jegyzői Irodája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16FD7C1B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5D536F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533D9B">
        <w:rPr>
          <w:rFonts w:ascii="Bookman Old Style" w:hAnsi="Bookman Old Style"/>
          <w:bCs/>
          <w:sz w:val="22"/>
          <w:szCs w:val="22"/>
        </w:rPr>
        <w:t>január</w:t>
      </w:r>
      <w:r w:rsidR="00F51A74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7233D8">
        <w:rPr>
          <w:rFonts w:ascii="Bookman Old Style" w:hAnsi="Bookman Old Style"/>
          <w:bCs/>
          <w:sz w:val="22"/>
          <w:szCs w:val="22"/>
        </w:rPr>
        <w:t>2</w:t>
      </w:r>
      <w:r w:rsidR="005D536F">
        <w:rPr>
          <w:rFonts w:ascii="Bookman Old Style" w:hAnsi="Bookman Old Style"/>
          <w:bCs/>
          <w:sz w:val="22"/>
          <w:szCs w:val="22"/>
        </w:rPr>
        <w:t>8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65589DFB" w14:textId="20D4AFCF" w:rsidR="00B635F7" w:rsidRDefault="00B635F7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A Bizottság 202</w:t>
      </w:r>
      <w:r w:rsidR="005D536F">
        <w:rPr>
          <w:rFonts w:ascii="Bookman Old Style" w:hAnsi="Bookman Old Style"/>
          <w:bCs/>
          <w:sz w:val="22"/>
          <w:szCs w:val="22"/>
        </w:rPr>
        <w:t>6</w:t>
      </w:r>
      <w:r>
        <w:rPr>
          <w:rFonts w:ascii="Bookman Old Style" w:hAnsi="Bookman Old Style"/>
          <w:bCs/>
          <w:sz w:val="22"/>
          <w:szCs w:val="22"/>
        </w:rPr>
        <w:t>. évi munkatervének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62F70D15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5D536F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533D9B">
        <w:rPr>
          <w:rFonts w:ascii="Bookman Old Style" w:hAnsi="Bookman Old Style"/>
          <w:b/>
          <w:bCs/>
          <w:sz w:val="22"/>
          <w:szCs w:val="22"/>
        </w:rPr>
        <w:t>január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5D536F">
        <w:rPr>
          <w:rFonts w:ascii="Bookman Old Style" w:hAnsi="Bookman Old Style"/>
          <w:b/>
          <w:bCs/>
          <w:sz w:val="22"/>
          <w:szCs w:val="22"/>
        </w:rPr>
        <w:t>20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148B267E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s.k.,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E0F19"/>
    <w:rsid w:val="000F4B5F"/>
    <w:rsid w:val="0010185C"/>
    <w:rsid w:val="001018C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D75F1"/>
    <w:rsid w:val="002D7822"/>
    <w:rsid w:val="002F38A9"/>
    <w:rsid w:val="002F5749"/>
    <w:rsid w:val="0030322B"/>
    <w:rsid w:val="00313736"/>
    <w:rsid w:val="00317244"/>
    <w:rsid w:val="003225BF"/>
    <w:rsid w:val="003248BD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536F"/>
    <w:rsid w:val="005D61BE"/>
    <w:rsid w:val="005E17B8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5254"/>
    <w:rsid w:val="007C3CBC"/>
    <w:rsid w:val="007F35CC"/>
    <w:rsid w:val="0080767F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4F1A"/>
    <w:rsid w:val="00AF6388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694B"/>
    <w:rsid w:val="00DB6E71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6188"/>
    <w:rsid w:val="00F363A8"/>
    <w:rsid w:val="00F37415"/>
    <w:rsid w:val="00F51A74"/>
    <w:rsid w:val="00F61FE4"/>
    <w:rsid w:val="00F70F97"/>
    <w:rsid w:val="00F9108A"/>
    <w:rsid w:val="00F961A5"/>
    <w:rsid w:val="00F96A6A"/>
    <w:rsid w:val="00FA0925"/>
    <w:rsid w:val="00FA39E0"/>
    <w:rsid w:val="00FB323C"/>
    <w:rsid w:val="00FD5B37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6</cp:revision>
  <cp:lastPrinted>2022-07-04T07:32:00Z</cp:lastPrinted>
  <dcterms:created xsi:type="dcterms:W3CDTF">2024-01-12T07:07:00Z</dcterms:created>
  <dcterms:modified xsi:type="dcterms:W3CDTF">2026-01-09T08:55:00Z</dcterms:modified>
</cp:coreProperties>
</file>