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5A3C" w14:textId="30A4A22A" w:rsidR="009943F3" w:rsidRDefault="001D4BBA" w:rsidP="002C6649">
      <w:pPr>
        <w:pStyle w:val="Szvegtrzs"/>
        <w:jc w:val="center"/>
        <w:rPr>
          <w:b/>
          <w:bCs/>
        </w:rPr>
      </w:pPr>
      <w:r>
        <w:rPr>
          <w:b/>
          <w:bCs/>
        </w:rPr>
        <w:t>A</w:t>
      </w:r>
      <w:r w:rsidR="00247AF0">
        <w:rPr>
          <w:b/>
          <w:bCs/>
        </w:rPr>
        <w:t xml:space="preserve">z önkormányzat tulajdonában álló lakások és nem lakás célú helyiségek bérletéről és elidegenítéséről szóló 5/2014. (III.27.) önkormányzati rendelet </w:t>
      </w:r>
      <w:r w:rsidR="00E216E4">
        <w:rPr>
          <w:b/>
          <w:bCs/>
        </w:rPr>
        <w:t xml:space="preserve">módosításának </w:t>
      </w:r>
    </w:p>
    <w:p w14:paraId="15B84DAE" w14:textId="6F0668A9" w:rsidR="009943F3" w:rsidRDefault="009943F3" w:rsidP="002C6649">
      <w:pPr>
        <w:pStyle w:val="Szvegtrzs"/>
        <w:jc w:val="center"/>
        <w:rPr>
          <w:b/>
          <w:bCs/>
        </w:rPr>
      </w:pPr>
    </w:p>
    <w:p w14:paraId="63EA07AA" w14:textId="77777777" w:rsidR="002C6649" w:rsidRDefault="002C6649" w:rsidP="002C6649">
      <w:pPr>
        <w:pStyle w:val="Szvegtrzs"/>
        <w:jc w:val="center"/>
        <w:rPr>
          <w:b/>
          <w:bCs/>
        </w:rPr>
      </w:pPr>
    </w:p>
    <w:p w14:paraId="334B6BB2" w14:textId="77BB8547" w:rsidR="009943F3" w:rsidRDefault="009943F3" w:rsidP="002C6649">
      <w:pPr>
        <w:pStyle w:val="Szvegtrzs"/>
        <w:jc w:val="center"/>
        <w:rPr>
          <w:b/>
          <w:bCs/>
        </w:rPr>
      </w:pPr>
      <w:r>
        <w:rPr>
          <w:b/>
          <w:bCs/>
        </w:rPr>
        <w:t>INDOKOLÁS</w:t>
      </w:r>
      <w:r w:rsidR="00B25284">
        <w:rPr>
          <w:b/>
          <w:bCs/>
        </w:rPr>
        <w:t>A</w:t>
      </w:r>
    </w:p>
    <w:p w14:paraId="4353F07C" w14:textId="2434F0BB" w:rsidR="000E6CB7" w:rsidRDefault="000E6CB7" w:rsidP="002C6649">
      <w:pPr>
        <w:pStyle w:val="Szvegtrzs"/>
        <w:jc w:val="center"/>
        <w:rPr>
          <w:b/>
          <w:bCs/>
        </w:rPr>
      </w:pPr>
    </w:p>
    <w:p w14:paraId="1E0405F6" w14:textId="77777777" w:rsidR="002C6649" w:rsidRDefault="002C6649" w:rsidP="002C6649">
      <w:pPr>
        <w:pStyle w:val="Szvegtrzs"/>
        <w:jc w:val="center"/>
        <w:rPr>
          <w:b/>
          <w:bCs/>
        </w:rPr>
      </w:pPr>
    </w:p>
    <w:p w14:paraId="09A9D79E" w14:textId="28E77FC4" w:rsidR="00514E91" w:rsidRPr="00DB4859" w:rsidRDefault="00514E91" w:rsidP="002C6649">
      <w:pPr>
        <w:pStyle w:val="Szvegtrzs"/>
        <w:rPr>
          <w:sz w:val="22"/>
          <w:szCs w:val="22"/>
        </w:rPr>
      </w:pPr>
      <w:r>
        <w:rPr>
          <w:bCs/>
          <w:sz w:val="22"/>
          <w:szCs w:val="22"/>
        </w:rPr>
        <w:t>M</w:t>
      </w:r>
      <w:r w:rsidR="00247AF0">
        <w:rPr>
          <w:bCs/>
          <w:sz w:val="22"/>
          <w:szCs w:val="22"/>
        </w:rPr>
        <w:t xml:space="preserve">agyarország helyi önkormányzatairól szóló 2011. évi CLXXXIX. törvény 13. </w:t>
      </w:r>
      <w:r>
        <w:rPr>
          <w:bCs/>
          <w:sz w:val="22"/>
          <w:szCs w:val="22"/>
        </w:rPr>
        <w:t>§ (1) bekezdés 9. pontja</w:t>
      </w:r>
      <w:r w:rsidR="00247AF0">
        <w:rPr>
          <w:bCs/>
          <w:sz w:val="22"/>
          <w:szCs w:val="22"/>
        </w:rPr>
        <w:t xml:space="preserve"> helyi önkormányzat</w:t>
      </w:r>
      <w:r>
        <w:rPr>
          <w:bCs/>
          <w:sz w:val="22"/>
          <w:szCs w:val="22"/>
        </w:rPr>
        <w:t xml:space="preserve">i feladatként nevesíti </w:t>
      </w:r>
      <w:r w:rsidR="00247AF0">
        <w:rPr>
          <w:bCs/>
          <w:sz w:val="22"/>
          <w:szCs w:val="22"/>
        </w:rPr>
        <w:t>a lakás- és helyiséggazdálkodás</w:t>
      </w:r>
      <w:r>
        <w:rPr>
          <w:bCs/>
          <w:sz w:val="22"/>
          <w:szCs w:val="22"/>
        </w:rPr>
        <w:t>t</w:t>
      </w:r>
      <w:r w:rsidR="00247A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A lakások és helyiségek bérletére, valamint az elidegenítésükre vonatkozó egyes szabályokról szóló 1993. évi LXXVIII. törvény (a </w:t>
      </w:r>
      <w:r w:rsidRPr="00DB4859">
        <w:rPr>
          <w:bCs/>
          <w:sz w:val="22"/>
          <w:szCs w:val="22"/>
        </w:rPr>
        <w:t xml:space="preserve">továbbiakban: Lakástörvény) konkrétan meghatározza azokat a szabályozási tárgyköröket, amelyekre </w:t>
      </w:r>
      <w:r w:rsidR="00D95F2D">
        <w:rPr>
          <w:bCs/>
          <w:sz w:val="22"/>
          <w:szCs w:val="22"/>
        </w:rPr>
        <w:t>vonatkozóan</w:t>
      </w:r>
      <w:r w:rsidRPr="00DB4859">
        <w:rPr>
          <w:bCs/>
          <w:sz w:val="22"/>
          <w:szCs w:val="22"/>
        </w:rPr>
        <w:t xml:space="preserve"> az önkormányzat rendelkezhet.</w:t>
      </w:r>
    </w:p>
    <w:p w14:paraId="43AE1009" w14:textId="07A9F8FF" w:rsidR="00514E91" w:rsidRPr="00DB4859" w:rsidRDefault="00514E91" w:rsidP="002C6649">
      <w:pPr>
        <w:jc w:val="both"/>
        <w:rPr>
          <w:sz w:val="22"/>
          <w:szCs w:val="22"/>
        </w:rPr>
      </w:pPr>
    </w:p>
    <w:p w14:paraId="3C7EF66D" w14:textId="29BA92EC" w:rsidR="00AC4B28" w:rsidRPr="00040F02" w:rsidRDefault="00DB4859" w:rsidP="002C6649">
      <w:pPr>
        <w:jc w:val="both"/>
        <w:rPr>
          <w:bCs/>
          <w:sz w:val="22"/>
          <w:szCs w:val="22"/>
        </w:rPr>
      </w:pPr>
      <w:r w:rsidRPr="00DB4859">
        <w:rPr>
          <w:sz w:val="22"/>
          <w:szCs w:val="22"/>
        </w:rPr>
        <w:t>Kiskőrös Város Önkormányzata Képviselő-testületének</w:t>
      </w:r>
      <w:r w:rsidR="00BF2A4C" w:rsidRPr="00DB4859">
        <w:rPr>
          <w:sz w:val="22"/>
          <w:szCs w:val="22"/>
        </w:rPr>
        <w:t xml:space="preserve"> </w:t>
      </w:r>
      <w:r w:rsidRPr="00DB4859">
        <w:rPr>
          <w:bCs/>
          <w:sz w:val="22"/>
          <w:szCs w:val="22"/>
        </w:rPr>
        <w:t>az önkormányzat tulajdonában álló lakások és nem lakás célú helyiségek bérletéről és elidegenítéséről szóló 5/2014. (III.27.) önkormányzati rendelet</w:t>
      </w:r>
      <w:r w:rsidR="00AA480E" w:rsidRPr="00DB4859">
        <w:rPr>
          <w:bCs/>
          <w:sz w:val="22"/>
          <w:szCs w:val="22"/>
        </w:rPr>
        <w:t xml:space="preserve">ének </w:t>
      </w:r>
      <w:r w:rsidR="0098416B" w:rsidRPr="00DB4859">
        <w:rPr>
          <w:bCs/>
          <w:sz w:val="22"/>
          <w:szCs w:val="22"/>
        </w:rPr>
        <w:t>(a továbbiakban</w:t>
      </w:r>
      <w:r w:rsidR="0098416B" w:rsidRPr="00292D6B"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>Lakásrendelet</w:t>
      </w:r>
      <w:r w:rsidR="0098416B" w:rsidRPr="00292D6B">
        <w:rPr>
          <w:bCs/>
          <w:sz w:val="22"/>
          <w:szCs w:val="22"/>
        </w:rPr>
        <w:t xml:space="preserve">) jelenlegi módosítását </w:t>
      </w:r>
      <w:r w:rsidRPr="00292D6B">
        <w:rPr>
          <w:sz w:val="22"/>
          <w:szCs w:val="22"/>
        </w:rPr>
        <w:t xml:space="preserve">a </w:t>
      </w:r>
      <w:r w:rsidR="00040F02" w:rsidRPr="00162C3B">
        <w:rPr>
          <w:bCs/>
          <w:sz w:val="22"/>
          <w:szCs w:val="22"/>
        </w:rPr>
        <w:t xml:space="preserve">hatékony lakásgazdálkodás biztosítása érdekében </w:t>
      </w:r>
      <w:r>
        <w:rPr>
          <w:sz w:val="22"/>
          <w:szCs w:val="22"/>
        </w:rPr>
        <w:t xml:space="preserve">a </w:t>
      </w:r>
      <w:r w:rsidRPr="00AF73F3">
        <w:rPr>
          <w:bCs/>
          <w:sz w:val="22"/>
          <w:szCs w:val="22"/>
        </w:rPr>
        <w:t>lakbérek mérték</w:t>
      </w:r>
      <w:r w:rsidR="00040F02">
        <w:rPr>
          <w:bCs/>
          <w:sz w:val="22"/>
          <w:szCs w:val="22"/>
        </w:rPr>
        <w:t xml:space="preserve">ének szükségszerű </w:t>
      </w:r>
      <w:r w:rsidR="00A16243">
        <w:rPr>
          <w:bCs/>
          <w:sz w:val="22"/>
          <w:szCs w:val="22"/>
        </w:rPr>
        <w:t>emelése</w:t>
      </w:r>
      <w:r w:rsidR="00040F02">
        <w:rPr>
          <w:bCs/>
          <w:sz w:val="22"/>
          <w:szCs w:val="22"/>
        </w:rPr>
        <w:t xml:space="preserve"> </w:t>
      </w:r>
      <w:r w:rsidR="00AC4B28" w:rsidRPr="00292D6B">
        <w:rPr>
          <w:sz w:val="22"/>
          <w:szCs w:val="22"/>
        </w:rPr>
        <w:t>indokolja.</w:t>
      </w:r>
    </w:p>
    <w:p w14:paraId="527EFB8E" w14:textId="55B69F8D" w:rsidR="00215911" w:rsidRPr="00292D6B" w:rsidRDefault="00215911" w:rsidP="002C6649">
      <w:pPr>
        <w:rPr>
          <w:b/>
          <w:sz w:val="22"/>
          <w:szCs w:val="22"/>
        </w:rPr>
      </w:pPr>
    </w:p>
    <w:p w14:paraId="6C856255" w14:textId="0AAC4026" w:rsidR="00215911" w:rsidRPr="00292D6B" w:rsidRDefault="00215911" w:rsidP="002C6649">
      <w:pPr>
        <w:jc w:val="center"/>
        <w:rPr>
          <w:b/>
          <w:bCs/>
          <w:sz w:val="22"/>
          <w:szCs w:val="22"/>
        </w:rPr>
      </w:pPr>
      <w:r w:rsidRPr="00292D6B">
        <w:rPr>
          <w:b/>
          <w:bCs/>
          <w:sz w:val="22"/>
          <w:szCs w:val="22"/>
        </w:rPr>
        <w:t>1. §</w:t>
      </w:r>
    </w:p>
    <w:p w14:paraId="5709ADAC" w14:textId="77777777" w:rsidR="00FC0682" w:rsidRPr="00292D6B" w:rsidRDefault="00FC0682" w:rsidP="002C6649">
      <w:pPr>
        <w:jc w:val="center"/>
        <w:rPr>
          <w:b/>
          <w:bCs/>
          <w:sz w:val="22"/>
          <w:szCs w:val="22"/>
        </w:rPr>
      </w:pPr>
    </w:p>
    <w:p w14:paraId="23956BC4" w14:textId="599A0C0C" w:rsidR="001341F9" w:rsidRPr="009C7852" w:rsidRDefault="00F3791D" w:rsidP="002C6649">
      <w:pPr>
        <w:jc w:val="both"/>
        <w:rPr>
          <w:bCs/>
          <w:sz w:val="22"/>
          <w:szCs w:val="22"/>
        </w:rPr>
      </w:pPr>
      <w:r w:rsidRPr="00001678">
        <w:rPr>
          <w:sz w:val="22"/>
          <w:szCs w:val="22"/>
        </w:rPr>
        <w:t>A szakasz</w:t>
      </w:r>
      <w:r w:rsidR="001341F9">
        <w:rPr>
          <w:sz w:val="22"/>
          <w:szCs w:val="22"/>
        </w:rPr>
        <w:t xml:space="preserve"> a szociális helyzet alapján</w:t>
      </w:r>
      <w:r w:rsidR="00D95F2D">
        <w:rPr>
          <w:sz w:val="22"/>
          <w:szCs w:val="22"/>
        </w:rPr>
        <w:t>, valamint</w:t>
      </w:r>
      <w:r w:rsidR="001341F9">
        <w:rPr>
          <w:sz w:val="22"/>
          <w:szCs w:val="22"/>
        </w:rPr>
        <w:t xml:space="preserve"> a költségelven bérbeadott lakások használatáért fizetendő lakbérek mértéké</w:t>
      </w:r>
      <w:r w:rsidR="00A16243">
        <w:rPr>
          <w:sz w:val="22"/>
          <w:szCs w:val="22"/>
        </w:rPr>
        <w:t>nek emelésé</w:t>
      </w:r>
      <w:r w:rsidR="00B25284">
        <w:rPr>
          <w:sz w:val="22"/>
          <w:szCs w:val="22"/>
        </w:rPr>
        <w:t>t</w:t>
      </w:r>
      <w:r w:rsidR="001341F9">
        <w:rPr>
          <w:sz w:val="22"/>
          <w:szCs w:val="22"/>
        </w:rPr>
        <w:t xml:space="preserve"> </w:t>
      </w:r>
      <w:r w:rsidR="00A16243">
        <w:rPr>
          <w:bCs/>
          <w:sz w:val="22"/>
          <w:szCs w:val="22"/>
        </w:rPr>
        <w:t>tartalmazza.</w:t>
      </w:r>
    </w:p>
    <w:p w14:paraId="729F5187" w14:textId="77777777" w:rsidR="00AA0634" w:rsidRPr="00C56424" w:rsidRDefault="00AA0634" w:rsidP="002C6649">
      <w:pPr>
        <w:jc w:val="center"/>
        <w:rPr>
          <w:b/>
          <w:bCs/>
          <w:sz w:val="22"/>
          <w:szCs w:val="22"/>
        </w:rPr>
      </w:pPr>
    </w:p>
    <w:p w14:paraId="2A28FC2A" w14:textId="45A7D127" w:rsidR="00726063" w:rsidRDefault="00A16243" w:rsidP="002C664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726063">
        <w:rPr>
          <w:b/>
          <w:bCs/>
          <w:sz w:val="22"/>
          <w:szCs w:val="22"/>
        </w:rPr>
        <w:t xml:space="preserve">. § </w:t>
      </w:r>
    </w:p>
    <w:p w14:paraId="2243FD12" w14:textId="77777777" w:rsidR="00215911" w:rsidRPr="00F3791D" w:rsidRDefault="00215911" w:rsidP="002C6649">
      <w:pPr>
        <w:jc w:val="center"/>
        <w:rPr>
          <w:b/>
          <w:bCs/>
          <w:sz w:val="22"/>
          <w:szCs w:val="22"/>
        </w:rPr>
      </w:pPr>
    </w:p>
    <w:p w14:paraId="137A7038" w14:textId="79CA592D" w:rsidR="00215911" w:rsidRPr="00B25284" w:rsidRDefault="00C510CA" w:rsidP="002C6649">
      <w:pPr>
        <w:jc w:val="both"/>
        <w:rPr>
          <w:sz w:val="22"/>
          <w:szCs w:val="22"/>
        </w:rPr>
      </w:pPr>
      <w:r>
        <w:rPr>
          <w:sz w:val="22"/>
          <w:szCs w:val="22"/>
        </w:rPr>
        <w:t>A szakasz a</w:t>
      </w:r>
      <w:r w:rsidR="00D95F2D">
        <w:rPr>
          <w:sz w:val="22"/>
          <w:szCs w:val="22"/>
        </w:rPr>
        <w:t xml:space="preserve"> rendelet </w:t>
      </w:r>
      <w:r>
        <w:rPr>
          <w:sz w:val="22"/>
          <w:szCs w:val="22"/>
        </w:rPr>
        <w:t>h</w:t>
      </w:r>
      <w:r w:rsidR="00215911" w:rsidRPr="00F3791D">
        <w:rPr>
          <w:sz w:val="22"/>
          <w:szCs w:val="22"/>
        </w:rPr>
        <w:t>atályba léptető rendelkezés</w:t>
      </w:r>
      <w:r w:rsidR="00D95F2D">
        <w:rPr>
          <w:sz w:val="22"/>
          <w:szCs w:val="22"/>
        </w:rPr>
        <w:t>é</w:t>
      </w:r>
      <w:r w:rsidR="00215911" w:rsidRPr="00F3791D">
        <w:rPr>
          <w:sz w:val="22"/>
          <w:szCs w:val="22"/>
        </w:rPr>
        <w:t>t tartalmaz</w:t>
      </w:r>
      <w:r>
        <w:rPr>
          <w:sz w:val="22"/>
          <w:szCs w:val="22"/>
        </w:rPr>
        <w:t xml:space="preserve">za. </w:t>
      </w:r>
    </w:p>
    <w:sectPr w:rsidR="00215911" w:rsidRPr="00B25284" w:rsidSect="002C66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595C" w14:textId="77777777" w:rsidR="00700BB0" w:rsidRDefault="00700BB0" w:rsidP="00BF6B18">
      <w:r>
        <w:separator/>
      </w:r>
    </w:p>
  </w:endnote>
  <w:endnote w:type="continuationSeparator" w:id="0">
    <w:p w14:paraId="2CDB5458" w14:textId="77777777" w:rsidR="00700BB0" w:rsidRDefault="00700BB0" w:rsidP="00BF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8978B" w14:textId="77777777" w:rsidR="00700BB0" w:rsidRDefault="00700BB0" w:rsidP="00BF6B18">
      <w:r>
        <w:separator/>
      </w:r>
    </w:p>
  </w:footnote>
  <w:footnote w:type="continuationSeparator" w:id="0">
    <w:p w14:paraId="554577BB" w14:textId="77777777" w:rsidR="00700BB0" w:rsidRDefault="00700BB0" w:rsidP="00BF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415A"/>
    <w:multiLevelType w:val="hybridMultilevel"/>
    <w:tmpl w:val="A4FCF27C"/>
    <w:lvl w:ilvl="0" w:tplc="2E667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15D7"/>
    <w:multiLevelType w:val="hybridMultilevel"/>
    <w:tmpl w:val="D9960332"/>
    <w:lvl w:ilvl="0" w:tplc="67BAC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44"/>
    <w:rsid w:val="00001678"/>
    <w:rsid w:val="00032344"/>
    <w:rsid w:val="00040F02"/>
    <w:rsid w:val="0006467A"/>
    <w:rsid w:val="00065508"/>
    <w:rsid w:val="0009627F"/>
    <w:rsid w:val="000A534E"/>
    <w:rsid w:val="000C2421"/>
    <w:rsid w:val="000C4B60"/>
    <w:rsid w:val="000E6CB7"/>
    <w:rsid w:val="000F0B6F"/>
    <w:rsid w:val="001255E5"/>
    <w:rsid w:val="001341F9"/>
    <w:rsid w:val="001A51EA"/>
    <w:rsid w:val="001B1FF0"/>
    <w:rsid w:val="001B23D6"/>
    <w:rsid w:val="001B5E13"/>
    <w:rsid w:val="001C7E2A"/>
    <w:rsid w:val="001D0AC7"/>
    <w:rsid w:val="001D4BBA"/>
    <w:rsid w:val="00206166"/>
    <w:rsid w:val="00210D4F"/>
    <w:rsid w:val="002129C1"/>
    <w:rsid w:val="00215911"/>
    <w:rsid w:val="00247AF0"/>
    <w:rsid w:val="00251014"/>
    <w:rsid w:val="0025476E"/>
    <w:rsid w:val="00263B4C"/>
    <w:rsid w:val="00281AB9"/>
    <w:rsid w:val="00282ADA"/>
    <w:rsid w:val="00292D6B"/>
    <w:rsid w:val="0029475E"/>
    <w:rsid w:val="002A797F"/>
    <w:rsid w:val="002B1C70"/>
    <w:rsid w:val="002B6D5A"/>
    <w:rsid w:val="002C316C"/>
    <w:rsid w:val="002C5B84"/>
    <w:rsid w:val="002C6649"/>
    <w:rsid w:val="002D3CFF"/>
    <w:rsid w:val="002F30A7"/>
    <w:rsid w:val="0031161E"/>
    <w:rsid w:val="00321446"/>
    <w:rsid w:val="0033257C"/>
    <w:rsid w:val="00385DC9"/>
    <w:rsid w:val="003B3C78"/>
    <w:rsid w:val="003B6512"/>
    <w:rsid w:val="003D0349"/>
    <w:rsid w:val="00406174"/>
    <w:rsid w:val="0041244F"/>
    <w:rsid w:val="0041609F"/>
    <w:rsid w:val="00455557"/>
    <w:rsid w:val="0046055D"/>
    <w:rsid w:val="0047111B"/>
    <w:rsid w:val="004811E1"/>
    <w:rsid w:val="00490DB7"/>
    <w:rsid w:val="004A5BE4"/>
    <w:rsid w:val="004E5D32"/>
    <w:rsid w:val="00514E91"/>
    <w:rsid w:val="00560B24"/>
    <w:rsid w:val="005A7E42"/>
    <w:rsid w:val="005E642C"/>
    <w:rsid w:val="005F1F36"/>
    <w:rsid w:val="00616068"/>
    <w:rsid w:val="006739F5"/>
    <w:rsid w:val="0069175D"/>
    <w:rsid w:val="006E44B5"/>
    <w:rsid w:val="00700BB0"/>
    <w:rsid w:val="00721AAF"/>
    <w:rsid w:val="00726063"/>
    <w:rsid w:val="0073018F"/>
    <w:rsid w:val="00763F69"/>
    <w:rsid w:val="0076709E"/>
    <w:rsid w:val="007A674C"/>
    <w:rsid w:val="007B010C"/>
    <w:rsid w:val="007D159D"/>
    <w:rsid w:val="007D62C5"/>
    <w:rsid w:val="007E7348"/>
    <w:rsid w:val="00816A99"/>
    <w:rsid w:val="00826BD9"/>
    <w:rsid w:val="008362AD"/>
    <w:rsid w:val="00872514"/>
    <w:rsid w:val="008866DD"/>
    <w:rsid w:val="0089177C"/>
    <w:rsid w:val="008B2A30"/>
    <w:rsid w:val="008B5FAC"/>
    <w:rsid w:val="008E52D5"/>
    <w:rsid w:val="008E7CE2"/>
    <w:rsid w:val="008F388A"/>
    <w:rsid w:val="00964EB4"/>
    <w:rsid w:val="0098416B"/>
    <w:rsid w:val="009943F3"/>
    <w:rsid w:val="009A1700"/>
    <w:rsid w:val="009A5503"/>
    <w:rsid w:val="009C7852"/>
    <w:rsid w:val="009F5EC0"/>
    <w:rsid w:val="00A16243"/>
    <w:rsid w:val="00A22169"/>
    <w:rsid w:val="00A36A78"/>
    <w:rsid w:val="00A56344"/>
    <w:rsid w:val="00A5753A"/>
    <w:rsid w:val="00A65B48"/>
    <w:rsid w:val="00A866BE"/>
    <w:rsid w:val="00AA0634"/>
    <w:rsid w:val="00AA480E"/>
    <w:rsid w:val="00AC4B28"/>
    <w:rsid w:val="00AE4F0B"/>
    <w:rsid w:val="00AF091C"/>
    <w:rsid w:val="00B25284"/>
    <w:rsid w:val="00B43134"/>
    <w:rsid w:val="00B62470"/>
    <w:rsid w:val="00B67E6E"/>
    <w:rsid w:val="00B763BD"/>
    <w:rsid w:val="00B97CB3"/>
    <w:rsid w:val="00BA793C"/>
    <w:rsid w:val="00BB1236"/>
    <w:rsid w:val="00BD4A66"/>
    <w:rsid w:val="00BF2A4C"/>
    <w:rsid w:val="00BF6B18"/>
    <w:rsid w:val="00C314D6"/>
    <w:rsid w:val="00C510CA"/>
    <w:rsid w:val="00C56424"/>
    <w:rsid w:val="00C6192D"/>
    <w:rsid w:val="00C95355"/>
    <w:rsid w:val="00C97983"/>
    <w:rsid w:val="00CA4F08"/>
    <w:rsid w:val="00CA7CE7"/>
    <w:rsid w:val="00D0317B"/>
    <w:rsid w:val="00D05BA4"/>
    <w:rsid w:val="00D40E16"/>
    <w:rsid w:val="00D95F2D"/>
    <w:rsid w:val="00D97E20"/>
    <w:rsid w:val="00DB4859"/>
    <w:rsid w:val="00DC4DEE"/>
    <w:rsid w:val="00E216E4"/>
    <w:rsid w:val="00E42A72"/>
    <w:rsid w:val="00E42CA8"/>
    <w:rsid w:val="00E7477B"/>
    <w:rsid w:val="00EF03FC"/>
    <w:rsid w:val="00F371E0"/>
    <w:rsid w:val="00F3791D"/>
    <w:rsid w:val="00F455A7"/>
    <w:rsid w:val="00F553DB"/>
    <w:rsid w:val="00F56F72"/>
    <w:rsid w:val="00F57A0F"/>
    <w:rsid w:val="00F646C7"/>
    <w:rsid w:val="00F676C1"/>
    <w:rsid w:val="00F84081"/>
    <w:rsid w:val="00F9455A"/>
    <w:rsid w:val="00FB0E11"/>
    <w:rsid w:val="00FB4F16"/>
    <w:rsid w:val="00FC0682"/>
    <w:rsid w:val="00FD303A"/>
    <w:rsid w:val="00FD7101"/>
    <w:rsid w:val="00FF3C1F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728C"/>
  <w15:docId w15:val="{136182AC-E779-40BD-B1B3-9C88866D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6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2547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6709E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76709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5476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153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Kutyifa Sándorné</cp:lastModifiedBy>
  <cp:revision>16</cp:revision>
  <dcterms:created xsi:type="dcterms:W3CDTF">2023-11-09T10:58:00Z</dcterms:created>
  <dcterms:modified xsi:type="dcterms:W3CDTF">2026-03-06T12:17:00Z</dcterms:modified>
</cp:coreProperties>
</file>