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6A03" w14:textId="44F18AE4" w:rsidR="00F63081" w:rsidRPr="00117661" w:rsidRDefault="00F63081" w:rsidP="00CD3D88">
      <w:pPr>
        <w:spacing w:after="0"/>
        <w:rPr>
          <w:rFonts w:ascii="Times New Roman" w:hAnsi="Times New Roman"/>
          <w:b/>
          <w:u w:val="single"/>
        </w:rPr>
      </w:pPr>
      <w:r w:rsidRPr="00117661">
        <w:rPr>
          <w:rFonts w:ascii="Times New Roman" w:hAnsi="Times New Roman"/>
          <w:b/>
          <w:u w:val="single"/>
        </w:rPr>
        <w:t>KISKŐRÖS VÁROS POLGÁRMESTERE</w:t>
      </w:r>
    </w:p>
    <w:p w14:paraId="6AFEDAD7" w14:textId="77777777" w:rsidR="006E4DCA" w:rsidRPr="00117661" w:rsidRDefault="006E4DCA" w:rsidP="00CD3D88">
      <w:pPr>
        <w:spacing w:after="0"/>
        <w:rPr>
          <w:rFonts w:ascii="Times New Roman" w:hAnsi="Times New Roman"/>
          <w:b/>
        </w:rPr>
      </w:pPr>
    </w:p>
    <w:p w14:paraId="4E1E5D92" w14:textId="77777777" w:rsidR="006E4DCA" w:rsidRPr="00117661" w:rsidRDefault="006E4DCA" w:rsidP="006E4DCA">
      <w:pPr>
        <w:spacing w:after="0"/>
        <w:jc w:val="center"/>
        <w:rPr>
          <w:rFonts w:ascii="Times New Roman" w:hAnsi="Times New Roman"/>
          <w:b/>
          <w:u w:val="single"/>
        </w:rPr>
      </w:pPr>
      <w:r w:rsidRPr="00117661">
        <w:rPr>
          <w:rFonts w:ascii="Times New Roman" w:hAnsi="Times New Roman"/>
          <w:b/>
          <w:u w:val="single"/>
        </w:rPr>
        <w:t>ELŐTERJESZTÉS</w:t>
      </w:r>
    </w:p>
    <w:p w14:paraId="7DF8806E" w14:textId="44956EA3" w:rsidR="006E4DCA" w:rsidRPr="00117661" w:rsidRDefault="006E4DCA" w:rsidP="006E4DCA">
      <w:pPr>
        <w:spacing w:after="0"/>
        <w:jc w:val="center"/>
        <w:rPr>
          <w:rFonts w:ascii="Times New Roman" w:hAnsi="Times New Roman"/>
          <w:bCs/>
        </w:rPr>
      </w:pPr>
      <w:r w:rsidRPr="00117661">
        <w:rPr>
          <w:rFonts w:ascii="Times New Roman" w:hAnsi="Times New Roman"/>
          <w:bCs/>
        </w:rPr>
        <w:t>(a Képviselő-testület 20</w:t>
      </w:r>
      <w:r w:rsidR="00B20C03" w:rsidRPr="00117661">
        <w:rPr>
          <w:rFonts w:ascii="Times New Roman" w:hAnsi="Times New Roman"/>
          <w:bCs/>
        </w:rPr>
        <w:t>2</w:t>
      </w:r>
      <w:r w:rsidR="002D0D10" w:rsidRPr="00117661">
        <w:rPr>
          <w:rFonts w:ascii="Times New Roman" w:hAnsi="Times New Roman"/>
          <w:bCs/>
        </w:rPr>
        <w:t>6</w:t>
      </w:r>
      <w:r w:rsidRPr="00117661">
        <w:rPr>
          <w:rFonts w:ascii="Times New Roman" w:hAnsi="Times New Roman"/>
          <w:bCs/>
        </w:rPr>
        <w:t xml:space="preserve">. </w:t>
      </w:r>
      <w:r w:rsidR="00734665" w:rsidRPr="00117661">
        <w:rPr>
          <w:rFonts w:ascii="Times New Roman" w:hAnsi="Times New Roman"/>
          <w:bCs/>
        </w:rPr>
        <w:t>április</w:t>
      </w:r>
      <w:r w:rsidRPr="00117661">
        <w:rPr>
          <w:rFonts w:ascii="Times New Roman" w:hAnsi="Times New Roman"/>
          <w:bCs/>
        </w:rPr>
        <w:t xml:space="preserve"> </w:t>
      </w:r>
      <w:r w:rsidR="002D0D10" w:rsidRPr="00117661">
        <w:rPr>
          <w:rFonts w:ascii="Times New Roman" w:hAnsi="Times New Roman"/>
          <w:bCs/>
        </w:rPr>
        <w:t>22</w:t>
      </w:r>
      <w:r w:rsidRPr="00117661">
        <w:rPr>
          <w:rFonts w:ascii="Times New Roman" w:hAnsi="Times New Roman"/>
          <w:bCs/>
        </w:rPr>
        <w:t>-i ülésére)</w:t>
      </w:r>
    </w:p>
    <w:p w14:paraId="4163E65C" w14:textId="77777777" w:rsidR="00EF2EC8" w:rsidRPr="00117661" w:rsidRDefault="00EF2EC8" w:rsidP="00EF2EC8">
      <w:pPr>
        <w:spacing w:after="0"/>
        <w:jc w:val="both"/>
        <w:rPr>
          <w:rFonts w:ascii="Times New Roman" w:hAnsi="Times New Roman"/>
          <w:b/>
        </w:rPr>
      </w:pPr>
    </w:p>
    <w:p w14:paraId="30892E91" w14:textId="19ED826A" w:rsidR="00EF2EC8" w:rsidRPr="00117661" w:rsidRDefault="00902340" w:rsidP="0037564D">
      <w:pPr>
        <w:spacing w:after="0" w:line="240" w:lineRule="auto"/>
        <w:ind w:left="993" w:hanging="993"/>
        <w:jc w:val="both"/>
        <w:rPr>
          <w:rFonts w:ascii="Times New Roman" w:hAnsi="Times New Roman"/>
          <w:b/>
          <w:caps/>
        </w:rPr>
      </w:pPr>
      <w:r w:rsidRPr="00117661">
        <w:rPr>
          <w:rFonts w:ascii="Times New Roman" w:hAnsi="Times New Roman"/>
          <w:b/>
          <w:caps/>
          <w:u w:val="single"/>
        </w:rPr>
        <w:t>TÁRGY:</w:t>
      </w:r>
      <w:r w:rsidR="00F37AED" w:rsidRPr="00117661">
        <w:rPr>
          <w:rFonts w:ascii="Times New Roman" w:hAnsi="Times New Roman"/>
          <w:b/>
          <w:caps/>
        </w:rPr>
        <w:t xml:space="preserve"> </w:t>
      </w:r>
      <w:r w:rsidRPr="00117661">
        <w:rPr>
          <w:rFonts w:ascii="Times New Roman" w:hAnsi="Times New Roman"/>
          <w:b/>
          <w:caps/>
        </w:rPr>
        <w:t>B</w:t>
      </w:r>
      <w:r w:rsidR="00D61912" w:rsidRPr="00117661">
        <w:rPr>
          <w:rFonts w:ascii="Times New Roman" w:hAnsi="Times New Roman"/>
          <w:b/>
          <w:caps/>
        </w:rPr>
        <w:t xml:space="preserve">eszámoló a </w:t>
      </w:r>
      <w:r w:rsidR="006D3CCD" w:rsidRPr="00117661">
        <w:rPr>
          <w:rFonts w:ascii="Times New Roman" w:hAnsi="Times New Roman"/>
          <w:b/>
          <w:caps/>
        </w:rPr>
        <w:t>Sorsfordító Szolgáltató Központ</w:t>
      </w:r>
      <w:r w:rsidR="00D61912" w:rsidRPr="00117661">
        <w:rPr>
          <w:rFonts w:ascii="Times New Roman" w:hAnsi="Times New Roman"/>
          <w:b/>
          <w:caps/>
        </w:rPr>
        <w:t xml:space="preserve"> pszichiátriai betegek nappali ellátása</w:t>
      </w:r>
      <w:r w:rsidR="00A529A9" w:rsidRPr="00117661">
        <w:rPr>
          <w:rFonts w:ascii="Times New Roman" w:hAnsi="Times New Roman"/>
          <w:b/>
          <w:caps/>
        </w:rPr>
        <w:t xml:space="preserve">, szenvedélybetegek nappali ellátása és a </w:t>
      </w:r>
      <w:r w:rsidR="00B41F72" w:rsidRPr="00117661">
        <w:rPr>
          <w:rFonts w:ascii="Times New Roman" w:hAnsi="Times New Roman"/>
          <w:b/>
          <w:caps/>
        </w:rPr>
        <w:t>támogató szolgáltatás</w:t>
      </w:r>
      <w:r w:rsidR="00A529A9" w:rsidRPr="00117661">
        <w:rPr>
          <w:rFonts w:ascii="Times New Roman" w:hAnsi="Times New Roman"/>
          <w:b/>
          <w:caps/>
        </w:rPr>
        <w:t xml:space="preserve"> feladatainak ellátása</w:t>
      </w:r>
      <w:r w:rsidR="00D61912" w:rsidRPr="00117661">
        <w:rPr>
          <w:rFonts w:ascii="Times New Roman" w:hAnsi="Times New Roman"/>
          <w:b/>
          <w:caps/>
        </w:rPr>
        <w:t xml:space="preserve"> keretében végzett tevékenység</w:t>
      </w:r>
      <w:r w:rsidR="00027C64" w:rsidRPr="00117661">
        <w:rPr>
          <w:rFonts w:ascii="Times New Roman" w:hAnsi="Times New Roman"/>
          <w:b/>
          <w:caps/>
        </w:rPr>
        <w:t>é</w:t>
      </w:r>
      <w:r w:rsidR="00D61912" w:rsidRPr="00117661">
        <w:rPr>
          <w:rFonts w:ascii="Times New Roman" w:hAnsi="Times New Roman"/>
          <w:b/>
          <w:caps/>
        </w:rPr>
        <w:t>ről</w:t>
      </w:r>
    </w:p>
    <w:p w14:paraId="19CC2DAC" w14:textId="77777777" w:rsidR="00EF2EC8" w:rsidRPr="00117661" w:rsidRDefault="00EF2EC8" w:rsidP="0037564D">
      <w:pPr>
        <w:spacing w:after="0" w:line="240" w:lineRule="auto"/>
        <w:ind w:left="993"/>
        <w:jc w:val="both"/>
        <w:rPr>
          <w:rFonts w:ascii="Times New Roman" w:hAnsi="Times New Roman"/>
          <w:b/>
        </w:rPr>
      </w:pPr>
    </w:p>
    <w:p w14:paraId="3ED5429C" w14:textId="4F9DFA99" w:rsidR="00902340" w:rsidRPr="00117661" w:rsidRDefault="00902340" w:rsidP="00FE7006">
      <w:pPr>
        <w:spacing w:after="0" w:line="240" w:lineRule="auto"/>
        <w:jc w:val="both"/>
        <w:rPr>
          <w:rFonts w:ascii="Times New Roman" w:hAnsi="Times New Roman"/>
        </w:rPr>
      </w:pPr>
      <w:r w:rsidRPr="00117661">
        <w:rPr>
          <w:rFonts w:ascii="Times New Roman" w:hAnsi="Times New Roman"/>
        </w:rPr>
        <w:t xml:space="preserve">Kiskőrös Város Önkormányzata és a </w:t>
      </w:r>
      <w:r w:rsidR="00D61912" w:rsidRPr="00117661">
        <w:rPr>
          <w:rFonts w:ascii="Times New Roman" w:hAnsi="Times New Roman"/>
        </w:rPr>
        <w:t>S</w:t>
      </w:r>
      <w:r w:rsidR="006D3CCD" w:rsidRPr="00117661">
        <w:rPr>
          <w:rFonts w:ascii="Times New Roman" w:hAnsi="Times New Roman"/>
        </w:rPr>
        <w:t xml:space="preserve">orsfordító Szolgáltató Központ </w:t>
      </w:r>
      <w:r w:rsidR="00D61912" w:rsidRPr="00117661">
        <w:rPr>
          <w:rFonts w:ascii="Times New Roman" w:hAnsi="Times New Roman"/>
        </w:rPr>
        <w:t xml:space="preserve">(6200 Kiskőrös, </w:t>
      </w:r>
      <w:r w:rsidR="00E87A62" w:rsidRPr="00117661">
        <w:rPr>
          <w:rFonts w:ascii="Times New Roman" w:hAnsi="Times New Roman"/>
        </w:rPr>
        <w:t xml:space="preserve">Rákóczi Ferenc </w:t>
      </w:r>
      <w:r w:rsidR="00D61912" w:rsidRPr="00117661">
        <w:rPr>
          <w:rFonts w:ascii="Times New Roman" w:hAnsi="Times New Roman"/>
        </w:rPr>
        <w:t>utca 12.)</w:t>
      </w:r>
      <w:r w:rsidR="003533C3" w:rsidRPr="00117661">
        <w:rPr>
          <w:rFonts w:ascii="Times New Roman" w:hAnsi="Times New Roman"/>
        </w:rPr>
        <w:t xml:space="preserve"> ellátási szerződést kötött </w:t>
      </w:r>
      <w:r w:rsidR="00A529A9" w:rsidRPr="00117661">
        <w:rPr>
          <w:rFonts w:ascii="Times New Roman" w:hAnsi="Times New Roman"/>
        </w:rPr>
        <w:t xml:space="preserve">a 79/2015. számú Képviselő-testületi határozat alapján </w:t>
      </w:r>
      <w:r w:rsidR="0088672F" w:rsidRPr="00117661">
        <w:rPr>
          <w:rFonts w:ascii="Times New Roman" w:hAnsi="Times New Roman"/>
        </w:rPr>
        <w:t>201</w:t>
      </w:r>
      <w:r w:rsidR="00D61912" w:rsidRPr="00117661">
        <w:rPr>
          <w:rFonts w:ascii="Times New Roman" w:hAnsi="Times New Roman"/>
        </w:rPr>
        <w:t>5</w:t>
      </w:r>
      <w:r w:rsidR="0088672F" w:rsidRPr="00117661">
        <w:rPr>
          <w:rFonts w:ascii="Times New Roman" w:hAnsi="Times New Roman"/>
        </w:rPr>
        <w:t xml:space="preserve">. </w:t>
      </w:r>
      <w:r w:rsidR="00D61912" w:rsidRPr="00117661">
        <w:rPr>
          <w:rFonts w:ascii="Times New Roman" w:hAnsi="Times New Roman"/>
        </w:rPr>
        <w:t>július 9</w:t>
      </w:r>
      <w:r w:rsidR="0088672F" w:rsidRPr="00117661">
        <w:rPr>
          <w:rFonts w:ascii="Times New Roman" w:hAnsi="Times New Roman"/>
        </w:rPr>
        <w:t>. napján a</w:t>
      </w:r>
      <w:r w:rsidR="00D61912" w:rsidRPr="00117661">
        <w:rPr>
          <w:rFonts w:ascii="Times New Roman" w:hAnsi="Times New Roman"/>
        </w:rPr>
        <w:t xml:space="preserve"> pszichiátriai betegek</w:t>
      </w:r>
      <w:r w:rsidR="00FC71AC" w:rsidRPr="00117661">
        <w:rPr>
          <w:rFonts w:ascii="Times New Roman" w:hAnsi="Times New Roman"/>
        </w:rPr>
        <w:t xml:space="preserve"> nappali ellátása</w:t>
      </w:r>
      <w:r w:rsidR="00A529A9" w:rsidRPr="00117661">
        <w:rPr>
          <w:rFonts w:ascii="Times New Roman" w:hAnsi="Times New Roman"/>
        </w:rPr>
        <w:t>, a 89/2016. sz. Képviselő-testületi határozat alapján 2016. június 27. napján a szenvedélybetegek nappali ellátása szociális alapszolgáltatás biztosítására,</w:t>
      </w:r>
      <w:r w:rsidR="00AF4160" w:rsidRPr="00117661">
        <w:rPr>
          <w:rFonts w:ascii="Times New Roman" w:hAnsi="Times New Roman"/>
        </w:rPr>
        <w:t xml:space="preserve"> </w:t>
      </w:r>
      <w:r w:rsidR="00A529A9" w:rsidRPr="00117661">
        <w:rPr>
          <w:rFonts w:ascii="Times New Roman" w:hAnsi="Times New Roman"/>
        </w:rPr>
        <w:t>valamint a 1</w:t>
      </w:r>
      <w:r w:rsidR="00F2149E" w:rsidRPr="00117661">
        <w:rPr>
          <w:rFonts w:ascii="Times New Roman" w:hAnsi="Times New Roman"/>
        </w:rPr>
        <w:t>6</w:t>
      </w:r>
      <w:r w:rsidR="00A529A9" w:rsidRPr="00117661">
        <w:rPr>
          <w:rFonts w:ascii="Times New Roman" w:hAnsi="Times New Roman"/>
        </w:rPr>
        <w:t>/20</w:t>
      </w:r>
      <w:r w:rsidR="00F2149E" w:rsidRPr="00117661">
        <w:rPr>
          <w:rFonts w:ascii="Times New Roman" w:hAnsi="Times New Roman"/>
        </w:rPr>
        <w:t>24</w:t>
      </w:r>
      <w:r w:rsidR="00A529A9" w:rsidRPr="00117661">
        <w:rPr>
          <w:rFonts w:ascii="Times New Roman" w:hAnsi="Times New Roman"/>
        </w:rPr>
        <w:t>. sz. Képviselő-testületi határozat alapján 20</w:t>
      </w:r>
      <w:r w:rsidR="00F2149E" w:rsidRPr="00117661">
        <w:rPr>
          <w:rFonts w:ascii="Times New Roman" w:hAnsi="Times New Roman"/>
        </w:rPr>
        <w:t>24</w:t>
      </w:r>
      <w:r w:rsidR="00A529A9" w:rsidRPr="00117661">
        <w:rPr>
          <w:rFonts w:ascii="Times New Roman" w:hAnsi="Times New Roman"/>
        </w:rPr>
        <w:t xml:space="preserve">. </w:t>
      </w:r>
      <w:r w:rsidR="00391B21" w:rsidRPr="00117661">
        <w:rPr>
          <w:rFonts w:ascii="Times New Roman" w:hAnsi="Times New Roman"/>
        </w:rPr>
        <w:t>február</w:t>
      </w:r>
      <w:r w:rsidR="00A529A9" w:rsidRPr="00117661">
        <w:rPr>
          <w:rFonts w:ascii="Times New Roman" w:hAnsi="Times New Roman"/>
        </w:rPr>
        <w:t xml:space="preserve"> </w:t>
      </w:r>
      <w:r w:rsidR="00391B21" w:rsidRPr="00117661">
        <w:rPr>
          <w:rFonts w:ascii="Times New Roman" w:hAnsi="Times New Roman"/>
        </w:rPr>
        <w:t>22</w:t>
      </w:r>
      <w:r w:rsidR="00A529A9" w:rsidRPr="00117661">
        <w:rPr>
          <w:rFonts w:ascii="Times New Roman" w:hAnsi="Times New Roman"/>
        </w:rPr>
        <w:t xml:space="preserve">. napján a </w:t>
      </w:r>
      <w:r w:rsidR="00391B21" w:rsidRPr="00117661">
        <w:rPr>
          <w:rFonts w:ascii="Times New Roman" w:hAnsi="Times New Roman"/>
        </w:rPr>
        <w:t xml:space="preserve">támogató szolgáltatás </w:t>
      </w:r>
      <w:r w:rsidR="00A529A9" w:rsidRPr="00117661">
        <w:rPr>
          <w:rFonts w:ascii="Times New Roman" w:hAnsi="Times New Roman"/>
        </w:rPr>
        <w:t>feladatainak ellátására</w:t>
      </w:r>
      <w:r w:rsidR="00BD41A4" w:rsidRPr="00117661">
        <w:rPr>
          <w:rFonts w:ascii="Times New Roman" w:hAnsi="Times New Roman"/>
        </w:rPr>
        <w:t>.</w:t>
      </w:r>
    </w:p>
    <w:p w14:paraId="0E7F5DD6" w14:textId="77777777" w:rsidR="004F2B2B" w:rsidRPr="00117661" w:rsidRDefault="004F2B2B" w:rsidP="00FE700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CB45B66" w14:textId="6A39C7D8" w:rsidR="00AF4160" w:rsidRPr="00117661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  <w:r w:rsidRPr="00117661">
        <w:rPr>
          <w:rFonts w:ascii="Times New Roman" w:hAnsi="Times New Roman"/>
        </w:rPr>
        <w:t xml:space="preserve">Az ellátási szerződések alapján a </w:t>
      </w:r>
      <w:r w:rsidR="007D5444" w:rsidRPr="00117661">
        <w:rPr>
          <w:rFonts w:ascii="Times New Roman" w:hAnsi="Times New Roman"/>
        </w:rPr>
        <w:t xml:space="preserve">Sorsfordító Szolgáltató Központ </w:t>
      </w:r>
      <w:r w:rsidRPr="00117661">
        <w:rPr>
          <w:rFonts w:ascii="Times New Roman" w:hAnsi="Times New Roman"/>
        </w:rPr>
        <w:t xml:space="preserve">az elvégzett tevékenységéről minden évben köteles írásos beszámolót készíteni, amit a polgármester a Képviselő-testület elé terjeszt. </w:t>
      </w:r>
    </w:p>
    <w:p w14:paraId="0E23423B" w14:textId="77777777" w:rsidR="00AF4160" w:rsidRPr="00117661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</w:p>
    <w:p w14:paraId="79B093AB" w14:textId="1F2FC149" w:rsidR="00AF4160" w:rsidRPr="00117661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  <w:r w:rsidRPr="00117661">
        <w:rPr>
          <w:rFonts w:ascii="Times New Roman" w:hAnsi="Times New Roman"/>
        </w:rPr>
        <w:t xml:space="preserve">A </w:t>
      </w:r>
      <w:r w:rsidR="007D5444" w:rsidRPr="00117661">
        <w:rPr>
          <w:rFonts w:ascii="Times New Roman" w:hAnsi="Times New Roman"/>
        </w:rPr>
        <w:t xml:space="preserve">Sorsfordító Szolgáltató Központ </w:t>
      </w:r>
      <w:r w:rsidRPr="00117661">
        <w:rPr>
          <w:rFonts w:ascii="Times New Roman" w:hAnsi="Times New Roman"/>
        </w:rPr>
        <w:t>a fenntartásában működő Sorsok Háza Szociális Intézmény (Kiskőrös, Rákóczi F. utca 12.) szervezeti keret</w:t>
      </w:r>
      <w:r w:rsidR="002A1CC9" w:rsidRPr="00117661">
        <w:rPr>
          <w:rFonts w:ascii="Times New Roman" w:hAnsi="Times New Roman"/>
        </w:rPr>
        <w:t>e</w:t>
      </w:r>
      <w:r w:rsidRPr="00117661">
        <w:rPr>
          <w:rFonts w:ascii="Times New Roman" w:hAnsi="Times New Roman"/>
        </w:rPr>
        <w:t xml:space="preserve">in belül biztosítja </w:t>
      </w:r>
      <w:r w:rsidR="00FE7006" w:rsidRPr="00117661">
        <w:rPr>
          <w:rFonts w:ascii="Times New Roman" w:hAnsi="Times New Roman"/>
        </w:rPr>
        <w:t xml:space="preserve">a </w:t>
      </w:r>
      <w:r w:rsidRPr="00117661">
        <w:rPr>
          <w:rFonts w:ascii="Times New Roman" w:hAnsi="Times New Roman"/>
        </w:rPr>
        <w:t>szolgáltatás</w:t>
      </w:r>
      <w:r w:rsidR="004F2B2B" w:rsidRPr="00117661">
        <w:rPr>
          <w:rFonts w:ascii="Times New Roman" w:hAnsi="Times New Roman"/>
        </w:rPr>
        <w:t>okat</w:t>
      </w:r>
      <w:r w:rsidRPr="00117661">
        <w:rPr>
          <w:rFonts w:ascii="Times New Roman" w:hAnsi="Times New Roman"/>
        </w:rPr>
        <w:t>.</w:t>
      </w:r>
    </w:p>
    <w:p w14:paraId="4061ED96" w14:textId="77777777" w:rsidR="00517A9F" w:rsidRPr="00117661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  <w:r w:rsidRPr="00117661">
        <w:rPr>
          <w:rFonts w:ascii="Times New Roman" w:hAnsi="Times New Roman"/>
        </w:rPr>
        <w:t xml:space="preserve">Az intézmény vezetője </w:t>
      </w:r>
      <w:r w:rsidR="00324DD7" w:rsidRPr="00117661">
        <w:rPr>
          <w:rFonts w:ascii="Times New Roman" w:hAnsi="Times New Roman"/>
        </w:rPr>
        <w:t xml:space="preserve">a beszámolóban </w:t>
      </w:r>
      <w:r w:rsidRPr="00117661">
        <w:rPr>
          <w:rFonts w:ascii="Times New Roman" w:hAnsi="Times New Roman"/>
        </w:rPr>
        <w:t>bemutatja a pszichiátriai betegek nappali ellátása, a szenvedélybetegek nappali ellátása</w:t>
      </w:r>
      <w:r w:rsidR="00FE7006" w:rsidRPr="00117661">
        <w:rPr>
          <w:rFonts w:ascii="Times New Roman" w:hAnsi="Times New Roman"/>
        </w:rPr>
        <w:t xml:space="preserve"> 202</w:t>
      </w:r>
      <w:r w:rsidR="00517A9F" w:rsidRPr="00117661">
        <w:rPr>
          <w:rFonts w:ascii="Times New Roman" w:hAnsi="Times New Roman"/>
        </w:rPr>
        <w:t>5</w:t>
      </w:r>
      <w:r w:rsidR="00FE7006" w:rsidRPr="00117661">
        <w:rPr>
          <w:rFonts w:ascii="Times New Roman" w:hAnsi="Times New Roman"/>
        </w:rPr>
        <w:t>. évi szakmai tevékenységét</w:t>
      </w:r>
      <w:r w:rsidRPr="00117661">
        <w:rPr>
          <w:rFonts w:ascii="Times New Roman" w:hAnsi="Times New Roman"/>
        </w:rPr>
        <w:t>,</w:t>
      </w:r>
      <w:r w:rsidR="00C110A8" w:rsidRPr="00117661">
        <w:rPr>
          <w:rFonts w:ascii="Times New Roman" w:hAnsi="Times New Roman"/>
        </w:rPr>
        <w:t xml:space="preserve"> </w:t>
      </w:r>
      <w:r w:rsidR="002A1CC9" w:rsidRPr="00117661">
        <w:rPr>
          <w:rFonts w:ascii="Times New Roman" w:hAnsi="Times New Roman"/>
        </w:rPr>
        <w:t xml:space="preserve">az </w:t>
      </w:r>
      <w:r w:rsidR="00C110A8" w:rsidRPr="00117661">
        <w:rPr>
          <w:rFonts w:ascii="Times New Roman" w:hAnsi="Times New Roman"/>
        </w:rPr>
        <w:t>ellátások szakmai tartalmá</w:t>
      </w:r>
      <w:r w:rsidR="002A1CC9" w:rsidRPr="00117661">
        <w:rPr>
          <w:rFonts w:ascii="Times New Roman" w:hAnsi="Times New Roman"/>
        </w:rPr>
        <w:t>t</w:t>
      </w:r>
      <w:r w:rsidR="00C110A8" w:rsidRPr="00117661">
        <w:rPr>
          <w:rFonts w:ascii="Times New Roman" w:hAnsi="Times New Roman"/>
        </w:rPr>
        <w:t>, az ellátottak összetételé</w:t>
      </w:r>
      <w:r w:rsidR="002A1CC9" w:rsidRPr="00117661">
        <w:rPr>
          <w:rFonts w:ascii="Times New Roman" w:hAnsi="Times New Roman"/>
        </w:rPr>
        <w:t>t</w:t>
      </w:r>
      <w:r w:rsidR="00C110A8" w:rsidRPr="00117661">
        <w:rPr>
          <w:rFonts w:ascii="Times New Roman" w:hAnsi="Times New Roman"/>
        </w:rPr>
        <w:t>, az ellátottak számának alakulásá</w:t>
      </w:r>
      <w:r w:rsidR="002A1CC9" w:rsidRPr="00117661">
        <w:rPr>
          <w:rFonts w:ascii="Times New Roman" w:hAnsi="Times New Roman"/>
        </w:rPr>
        <w:t xml:space="preserve">t, </w:t>
      </w:r>
      <w:r w:rsidRPr="00117661">
        <w:rPr>
          <w:rFonts w:ascii="Times New Roman" w:hAnsi="Times New Roman"/>
        </w:rPr>
        <w:t>valamint</w:t>
      </w:r>
      <w:r w:rsidR="00FE7006" w:rsidRPr="00117661">
        <w:rPr>
          <w:rFonts w:ascii="Times New Roman" w:hAnsi="Times New Roman"/>
        </w:rPr>
        <w:t xml:space="preserve"> </w:t>
      </w:r>
      <w:r w:rsidR="00517A9F" w:rsidRPr="00117661">
        <w:rPr>
          <w:rFonts w:ascii="Times New Roman" w:hAnsi="Times New Roman"/>
        </w:rPr>
        <w:t>a támogató szolgáltatás célját, feladatait.</w:t>
      </w:r>
    </w:p>
    <w:p w14:paraId="60EA0B8F" w14:textId="39CF6996" w:rsidR="00517A9F" w:rsidRPr="00117661" w:rsidRDefault="00517A9F" w:rsidP="00FE7006">
      <w:pPr>
        <w:spacing w:after="0" w:line="240" w:lineRule="auto"/>
        <w:jc w:val="both"/>
        <w:rPr>
          <w:rFonts w:ascii="Times New Roman" w:hAnsi="Times New Roman"/>
        </w:rPr>
      </w:pPr>
      <w:r w:rsidRPr="00117661">
        <w:rPr>
          <w:rFonts w:ascii="Times New Roman" w:hAnsi="Times New Roman"/>
        </w:rPr>
        <w:t>A beszámoló kiterjed a támogatott lakhatás és a közösségi alapellátás szakmai tevékenységének a bemutatására is</w:t>
      </w:r>
      <w:r w:rsidR="00873B25" w:rsidRPr="00117661">
        <w:rPr>
          <w:rFonts w:ascii="Times New Roman" w:hAnsi="Times New Roman"/>
        </w:rPr>
        <w:t>. E</w:t>
      </w:r>
      <w:r w:rsidR="00C60607" w:rsidRPr="00117661">
        <w:rPr>
          <w:rFonts w:ascii="Times New Roman" w:hAnsi="Times New Roman"/>
        </w:rPr>
        <w:t xml:space="preserve">zek a szolgáltatások </w:t>
      </w:r>
      <w:r w:rsidRPr="00117661">
        <w:rPr>
          <w:rFonts w:ascii="Times New Roman" w:hAnsi="Times New Roman"/>
        </w:rPr>
        <w:t>a pszichiátriai és szenvedélybeteg</w:t>
      </w:r>
      <w:r w:rsidR="00C60607" w:rsidRPr="00117661">
        <w:rPr>
          <w:rFonts w:ascii="Times New Roman" w:hAnsi="Times New Roman"/>
        </w:rPr>
        <w:t>ek önálló életvitelének a fenntartását, a lakókörnyezetben történő segítségnyújtást, a meglévő képességek megtartását, fejlesztését biztosítják és</w:t>
      </w:r>
      <w:r w:rsidR="003C462A" w:rsidRPr="00117661">
        <w:rPr>
          <w:rFonts w:ascii="Times New Roman" w:hAnsi="Times New Roman"/>
        </w:rPr>
        <w:t xml:space="preserve"> a szolgáltatások</w:t>
      </w:r>
      <w:r w:rsidR="00C60607" w:rsidRPr="00117661">
        <w:rPr>
          <w:rFonts w:ascii="Times New Roman" w:hAnsi="Times New Roman"/>
        </w:rPr>
        <w:t xml:space="preserve"> </w:t>
      </w:r>
      <w:r w:rsidR="00B1455B" w:rsidRPr="00117661">
        <w:rPr>
          <w:rFonts w:ascii="Times New Roman" w:hAnsi="Times New Roman"/>
        </w:rPr>
        <w:t>működtetés</w:t>
      </w:r>
      <w:r w:rsidR="003C462A" w:rsidRPr="00117661">
        <w:rPr>
          <w:rFonts w:ascii="Times New Roman" w:hAnsi="Times New Roman"/>
        </w:rPr>
        <w:t>ével</w:t>
      </w:r>
      <w:r w:rsidR="00C60607" w:rsidRPr="00117661">
        <w:rPr>
          <w:rFonts w:ascii="Times New Roman" w:hAnsi="Times New Roman"/>
        </w:rPr>
        <w:t xml:space="preserve"> tudja a Sorsfordító Szolgáltató Központ a pszichiátriai és szenvedélybetegek ellátását </w:t>
      </w:r>
      <w:r w:rsidRPr="00117661">
        <w:rPr>
          <w:rFonts w:ascii="Times New Roman" w:hAnsi="Times New Roman"/>
        </w:rPr>
        <w:t>teljessé tenni.</w:t>
      </w:r>
    </w:p>
    <w:p w14:paraId="4A227B36" w14:textId="77777777" w:rsidR="00517A9F" w:rsidRPr="00117661" w:rsidRDefault="00517A9F" w:rsidP="00FE7006">
      <w:pPr>
        <w:spacing w:after="0" w:line="240" w:lineRule="auto"/>
        <w:jc w:val="both"/>
        <w:rPr>
          <w:rFonts w:ascii="Times New Roman" w:hAnsi="Times New Roman"/>
        </w:rPr>
      </w:pPr>
    </w:p>
    <w:p w14:paraId="203D73F8" w14:textId="2AB5F8ED" w:rsidR="006D0254" w:rsidRPr="00117661" w:rsidRDefault="006D0254" w:rsidP="00FE7006">
      <w:pPr>
        <w:spacing w:after="0" w:line="240" w:lineRule="auto"/>
        <w:jc w:val="both"/>
        <w:rPr>
          <w:rFonts w:ascii="Times New Roman" w:hAnsi="Times New Roman"/>
        </w:rPr>
      </w:pPr>
      <w:r w:rsidRPr="00117661">
        <w:rPr>
          <w:rFonts w:ascii="Times New Roman" w:hAnsi="Times New Roman"/>
        </w:rPr>
        <w:t>A fentiek alapján javaslom, hogy a Képviselő-testület a</w:t>
      </w:r>
      <w:r w:rsidR="0076276F" w:rsidRPr="00117661">
        <w:rPr>
          <w:rFonts w:ascii="Times New Roman" w:hAnsi="Times New Roman"/>
        </w:rPr>
        <w:t xml:space="preserve"> Sorsfordító Szolgáltató Központ</w:t>
      </w:r>
      <w:r w:rsidR="008B2C05" w:rsidRPr="00117661">
        <w:rPr>
          <w:rFonts w:ascii="Times New Roman" w:hAnsi="Times New Roman"/>
        </w:rPr>
        <w:t xml:space="preserve"> </w:t>
      </w:r>
      <w:r w:rsidR="0088672F" w:rsidRPr="00117661">
        <w:rPr>
          <w:rFonts w:ascii="Times New Roman" w:hAnsi="Times New Roman"/>
        </w:rPr>
        <w:t>20</w:t>
      </w:r>
      <w:r w:rsidR="00035A94" w:rsidRPr="00117661">
        <w:rPr>
          <w:rFonts w:ascii="Times New Roman" w:hAnsi="Times New Roman"/>
        </w:rPr>
        <w:t>2</w:t>
      </w:r>
      <w:r w:rsidR="00FD5316" w:rsidRPr="00117661">
        <w:rPr>
          <w:rFonts w:ascii="Times New Roman" w:hAnsi="Times New Roman"/>
        </w:rPr>
        <w:t>5</w:t>
      </w:r>
      <w:r w:rsidR="0088672F" w:rsidRPr="00117661">
        <w:rPr>
          <w:rFonts w:ascii="Times New Roman" w:hAnsi="Times New Roman"/>
        </w:rPr>
        <w:t>.</w:t>
      </w:r>
      <w:r w:rsidR="009B0E0F" w:rsidRPr="00117661">
        <w:rPr>
          <w:rFonts w:ascii="Times New Roman" w:hAnsi="Times New Roman"/>
        </w:rPr>
        <w:t xml:space="preserve"> </w:t>
      </w:r>
      <w:r w:rsidR="0088672F" w:rsidRPr="00117661">
        <w:rPr>
          <w:rFonts w:ascii="Times New Roman" w:hAnsi="Times New Roman"/>
        </w:rPr>
        <w:t>évi szakmai</w:t>
      </w:r>
      <w:r w:rsidR="007A51B6" w:rsidRPr="00117661">
        <w:rPr>
          <w:rFonts w:ascii="Times New Roman" w:hAnsi="Times New Roman"/>
        </w:rPr>
        <w:t xml:space="preserve"> tevékenyégről szóló </w:t>
      </w:r>
      <w:r w:rsidRPr="00117661">
        <w:rPr>
          <w:rFonts w:ascii="Times New Roman" w:hAnsi="Times New Roman"/>
        </w:rPr>
        <w:t>beszámoló</w:t>
      </w:r>
      <w:r w:rsidR="0088672F" w:rsidRPr="00117661">
        <w:rPr>
          <w:rFonts w:ascii="Times New Roman" w:hAnsi="Times New Roman"/>
        </w:rPr>
        <w:t>t</w:t>
      </w:r>
      <w:r w:rsidRPr="00117661">
        <w:rPr>
          <w:rFonts w:ascii="Times New Roman" w:hAnsi="Times New Roman"/>
        </w:rPr>
        <w:t xml:space="preserve"> a</w:t>
      </w:r>
      <w:r w:rsidR="006E02CB" w:rsidRPr="00117661">
        <w:rPr>
          <w:rFonts w:ascii="Times New Roman" w:hAnsi="Times New Roman"/>
        </w:rPr>
        <w:t xml:space="preserve"> határozat</w:t>
      </w:r>
      <w:r w:rsidRPr="00117661">
        <w:rPr>
          <w:rFonts w:ascii="Times New Roman" w:hAnsi="Times New Roman"/>
        </w:rPr>
        <w:t xml:space="preserve"> melléklet</w:t>
      </w:r>
      <w:r w:rsidR="009F3668" w:rsidRPr="00117661">
        <w:rPr>
          <w:rFonts w:ascii="Times New Roman" w:hAnsi="Times New Roman"/>
        </w:rPr>
        <w:t>é</w:t>
      </w:r>
      <w:r w:rsidRPr="00117661">
        <w:rPr>
          <w:rFonts w:ascii="Times New Roman" w:hAnsi="Times New Roman"/>
        </w:rPr>
        <w:t>ben foglaltak szerint fogadja el.</w:t>
      </w:r>
    </w:p>
    <w:p w14:paraId="7096B580" w14:textId="77777777" w:rsidR="006D0254" w:rsidRPr="00117661" w:rsidRDefault="006D0254" w:rsidP="0037564D">
      <w:pPr>
        <w:spacing w:after="0" w:line="240" w:lineRule="auto"/>
        <w:jc w:val="both"/>
        <w:rPr>
          <w:rFonts w:ascii="Times New Roman" w:hAnsi="Times New Roman"/>
        </w:rPr>
      </w:pPr>
    </w:p>
    <w:p w14:paraId="60BDE97B" w14:textId="3E670351" w:rsidR="006D0254" w:rsidRPr="00117661" w:rsidRDefault="006D0254" w:rsidP="0037564D">
      <w:pPr>
        <w:spacing w:after="0" w:line="240" w:lineRule="auto"/>
        <w:jc w:val="both"/>
        <w:rPr>
          <w:rFonts w:ascii="Times New Roman" w:hAnsi="Times New Roman"/>
          <w:b/>
        </w:rPr>
      </w:pPr>
      <w:r w:rsidRPr="00117661">
        <w:rPr>
          <w:rFonts w:ascii="Times New Roman" w:hAnsi="Times New Roman"/>
          <w:b/>
        </w:rPr>
        <w:t>Kiskőrös, 20</w:t>
      </w:r>
      <w:r w:rsidR="00B20C03" w:rsidRPr="00117661">
        <w:rPr>
          <w:rFonts w:ascii="Times New Roman" w:hAnsi="Times New Roman"/>
          <w:b/>
        </w:rPr>
        <w:t>2</w:t>
      </w:r>
      <w:r w:rsidR="00FD5316" w:rsidRPr="00117661">
        <w:rPr>
          <w:rFonts w:ascii="Times New Roman" w:hAnsi="Times New Roman"/>
          <w:b/>
        </w:rPr>
        <w:t>6</w:t>
      </w:r>
      <w:r w:rsidRPr="00117661">
        <w:rPr>
          <w:rFonts w:ascii="Times New Roman" w:hAnsi="Times New Roman"/>
          <w:b/>
        </w:rPr>
        <w:t xml:space="preserve">. </w:t>
      </w:r>
      <w:r w:rsidR="00734665" w:rsidRPr="00117661">
        <w:rPr>
          <w:rFonts w:ascii="Times New Roman" w:hAnsi="Times New Roman"/>
          <w:b/>
        </w:rPr>
        <w:t>április</w:t>
      </w:r>
      <w:r w:rsidR="008456E3" w:rsidRPr="00117661">
        <w:rPr>
          <w:rFonts w:ascii="Times New Roman" w:hAnsi="Times New Roman"/>
          <w:b/>
        </w:rPr>
        <w:t xml:space="preserve"> </w:t>
      </w:r>
      <w:r w:rsidR="00117661">
        <w:rPr>
          <w:rFonts w:ascii="Times New Roman" w:hAnsi="Times New Roman"/>
          <w:b/>
        </w:rPr>
        <w:t>14</w:t>
      </w:r>
      <w:r w:rsidR="001D4DCB" w:rsidRPr="00117661">
        <w:rPr>
          <w:rFonts w:ascii="Times New Roman" w:hAnsi="Times New Roman"/>
          <w:b/>
        </w:rPr>
        <w:t>.</w:t>
      </w:r>
    </w:p>
    <w:p w14:paraId="1F655047" w14:textId="2EF4FFFC" w:rsidR="006D0254" w:rsidRPr="00117661" w:rsidRDefault="00873B25" w:rsidP="0037564D">
      <w:pPr>
        <w:spacing w:after="0" w:line="240" w:lineRule="auto"/>
        <w:jc w:val="both"/>
        <w:rPr>
          <w:rFonts w:ascii="Times New Roman" w:hAnsi="Times New Roman"/>
          <w:b/>
        </w:rPr>
      </w:pPr>
      <w:r w:rsidRPr="00117661">
        <w:rPr>
          <w:rFonts w:ascii="Times New Roman" w:hAnsi="Times New Roman"/>
          <w:b/>
        </w:rPr>
        <w:t xml:space="preserve">                                                                                                             </w:t>
      </w:r>
      <w:r w:rsidR="006D0254" w:rsidRPr="00117661">
        <w:rPr>
          <w:rFonts w:ascii="Times New Roman" w:hAnsi="Times New Roman"/>
          <w:b/>
        </w:rPr>
        <w:t xml:space="preserve">  Domonyi László </w:t>
      </w:r>
      <w:proofErr w:type="spellStart"/>
      <w:r w:rsidR="006D0254" w:rsidRPr="00117661">
        <w:rPr>
          <w:rFonts w:ascii="Times New Roman" w:hAnsi="Times New Roman"/>
          <w:b/>
        </w:rPr>
        <w:t>sk</w:t>
      </w:r>
      <w:proofErr w:type="spellEnd"/>
      <w:r w:rsidR="006D0254" w:rsidRPr="00117661">
        <w:rPr>
          <w:rFonts w:ascii="Times New Roman" w:hAnsi="Times New Roman"/>
          <w:b/>
        </w:rPr>
        <w:t>.</w:t>
      </w:r>
    </w:p>
    <w:p w14:paraId="6CF83131" w14:textId="5B3076DE" w:rsidR="00C61666" w:rsidRPr="00117661" w:rsidRDefault="006D0254" w:rsidP="008A6262">
      <w:pPr>
        <w:spacing w:after="0" w:line="240" w:lineRule="auto"/>
        <w:jc w:val="both"/>
        <w:rPr>
          <w:rFonts w:ascii="Times New Roman" w:hAnsi="Times New Roman"/>
          <w:b/>
        </w:rPr>
      </w:pPr>
      <w:r w:rsidRPr="00117661"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r w:rsidR="00873B25" w:rsidRPr="00117661">
        <w:rPr>
          <w:rFonts w:ascii="Times New Roman" w:hAnsi="Times New Roman"/>
          <w:b/>
        </w:rPr>
        <w:t xml:space="preserve">                        </w:t>
      </w:r>
      <w:r w:rsidRPr="00117661">
        <w:rPr>
          <w:rFonts w:ascii="Times New Roman" w:hAnsi="Times New Roman"/>
          <w:b/>
        </w:rPr>
        <w:t>polgármester</w:t>
      </w:r>
      <w:r w:rsidR="00AD3B40" w:rsidRPr="00117661">
        <w:rPr>
          <w:rFonts w:ascii="Times New Roman" w:hAnsi="Times New Roman"/>
          <w:b/>
        </w:rPr>
        <w:t xml:space="preserve"> </w:t>
      </w:r>
    </w:p>
    <w:p w14:paraId="0884046A" w14:textId="77777777" w:rsidR="00C61666" w:rsidRDefault="00C61666" w:rsidP="0037564D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5516B59C" w14:textId="77777777" w:rsidR="00117661" w:rsidRDefault="00117661" w:rsidP="0037564D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77FE23DE" w14:textId="77777777" w:rsidR="00117661" w:rsidRPr="00117661" w:rsidRDefault="00117661" w:rsidP="0037564D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4BAA014B" w14:textId="77777777" w:rsidR="00DA2570" w:rsidRPr="00117661" w:rsidRDefault="00DA2570" w:rsidP="0037564D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117661">
        <w:rPr>
          <w:rFonts w:ascii="Times New Roman" w:hAnsi="Times New Roman"/>
          <w:b/>
        </w:rPr>
        <w:t>HATÁROZAT-TERVEZET</w:t>
      </w:r>
    </w:p>
    <w:p w14:paraId="54006938" w14:textId="77777777" w:rsidR="00DA2570" w:rsidRPr="00117661" w:rsidRDefault="00DA2570" w:rsidP="0037564D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2ED1746B" w14:textId="215532F6" w:rsidR="00763E86" w:rsidRPr="00117661" w:rsidRDefault="00763E86" w:rsidP="0037564D">
      <w:pPr>
        <w:spacing w:after="0" w:line="240" w:lineRule="auto"/>
        <w:jc w:val="both"/>
        <w:rPr>
          <w:rFonts w:ascii="Times New Roman" w:hAnsi="Times New Roman"/>
        </w:rPr>
      </w:pPr>
      <w:r w:rsidRPr="00117661">
        <w:rPr>
          <w:rFonts w:ascii="Times New Roman" w:hAnsi="Times New Roman"/>
        </w:rPr>
        <w:t xml:space="preserve">A Képviselő-testület a </w:t>
      </w:r>
      <w:r w:rsidR="008C78C1" w:rsidRPr="00117661">
        <w:rPr>
          <w:rFonts w:ascii="Times New Roman" w:hAnsi="Times New Roman"/>
        </w:rPr>
        <w:t xml:space="preserve">Sorsfordító Szolgáltató Központ </w:t>
      </w:r>
      <w:r w:rsidRPr="00117661">
        <w:rPr>
          <w:rFonts w:ascii="Times New Roman" w:hAnsi="Times New Roman"/>
        </w:rPr>
        <w:t xml:space="preserve">(6200 Kiskőrös, </w:t>
      </w:r>
      <w:r w:rsidR="00EC3003" w:rsidRPr="00117661">
        <w:rPr>
          <w:rFonts w:ascii="Times New Roman" w:hAnsi="Times New Roman"/>
        </w:rPr>
        <w:t>Rákóczi Ferenc</w:t>
      </w:r>
      <w:r w:rsidRPr="00117661">
        <w:rPr>
          <w:rFonts w:ascii="Times New Roman" w:hAnsi="Times New Roman"/>
        </w:rPr>
        <w:t xml:space="preserve"> u. 12.) által Kiskőrös közigazgatási területén biztosított pszichiátriai betegek nappali ellátásáról, szenvedélybeteg</w:t>
      </w:r>
      <w:r w:rsidR="008C78C1" w:rsidRPr="00117661">
        <w:rPr>
          <w:rFonts w:ascii="Times New Roman" w:hAnsi="Times New Roman"/>
        </w:rPr>
        <w:t>ek</w:t>
      </w:r>
      <w:r w:rsidRPr="00117661">
        <w:rPr>
          <w:rFonts w:ascii="Times New Roman" w:hAnsi="Times New Roman"/>
        </w:rPr>
        <w:t xml:space="preserve"> nappali ellátásáról</w:t>
      </w:r>
      <w:r w:rsidR="00FD5316" w:rsidRPr="00117661">
        <w:rPr>
          <w:rFonts w:ascii="Times New Roman" w:hAnsi="Times New Roman"/>
        </w:rPr>
        <w:t xml:space="preserve"> és </w:t>
      </w:r>
      <w:r w:rsidRPr="00117661">
        <w:rPr>
          <w:rFonts w:ascii="Times New Roman" w:hAnsi="Times New Roman"/>
        </w:rPr>
        <w:t xml:space="preserve">a </w:t>
      </w:r>
      <w:r w:rsidR="00303F6A" w:rsidRPr="00117661">
        <w:rPr>
          <w:rFonts w:ascii="Times New Roman" w:hAnsi="Times New Roman"/>
        </w:rPr>
        <w:t>támogató</w:t>
      </w:r>
      <w:r w:rsidRPr="00117661">
        <w:rPr>
          <w:rFonts w:ascii="Times New Roman" w:hAnsi="Times New Roman"/>
        </w:rPr>
        <w:t xml:space="preserve"> szolgáltatásról szóló 20</w:t>
      </w:r>
      <w:r w:rsidR="00035A94" w:rsidRPr="00117661">
        <w:rPr>
          <w:rFonts w:ascii="Times New Roman" w:hAnsi="Times New Roman"/>
        </w:rPr>
        <w:t>2</w:t>
      </w:r>
      <w:r w:rsidR="00FD5316" w:rsidRPr="00117661">
        <w:rPr>
          <w:rFonts w:ascii="Times New Roman" w:hAnsi="Times New Roman"/>
        </w:rPr>
        <w:t>5</w:t>
      </w:r>
      <w:r w:rsidRPr="00117661">
        <w:rPr>
          <w:rFonts w:ascii="Times New Roman" w:hAnsi="Times New Roman"/>
        </w:rPr>
        <w:t>. évi szakmai beszámolót a határozat</w:t>
      </w:r>
      <w:r w:rsidR="003E276F" w:rsidRPr="00117661">
        <w:rPr>
          <w:rFonts w:ascii="Times New Roman" w:hAnsi="Times New Roman"/>
        </w:rPr>
        <w:t xml:space="preserve"> </w:t>
      </w:r>
      <w:r w:rsidRPr="00117661">
        <w:rPr>
          <w:rFonts w:ascii="Times New Roman" w:hAnsi="Times New Roman"/>
        </w:rPr>
        <w:t>mellékletében foglaltak szerint elfogadja.</w:t>
      </w:r>
    </w:p>
    <w:p w14:paraId="346BF601" w14:textId="77777777" w:rsidR="00763E86" w:rsidRPr="00117661" w:rsidRDefault="00763E86" w:rsidP="0037564D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CC942A1" w14:textId="10F7043C" w:rsidR="00DA2570" w:rsidRPr="00117661" w:rsidRDefault="00DA2570" w:rsidP="0037564D">
      <w:pPr>
        <w:spacing w:after="0" w:line="240" w:lineRule="auto"/>
        <w:rPr>
          <w:rFonts w:ascii="Times New Roman" w:hAnsi="Times New Roman"/>
        </w:rPr>
      </w:pPr>
      <w:r w:rsidRPr="00117661">
        <w:rPr>
          <w:rFonts w:ascii="Times New Roman" w:hAnsi="Times New Roman"/>
          <w:b/>
          <w:u w:val="single"/>
        </w:rPr>
        <w:t>Felelős:</w:t>
      </w:r>
      <w:r w:rsidRPr="00117661">
        <w:rPr>
          <w:rFonts w:ascii="Times New Roman" w:hAnsi="Times New Roman"/>
          <w:b/>
        </w:rPr>
        <w:t xml:space="preserve"> </w:t>
      </w:r>
      <w:r w:rsidR="00117661">
        <w:rPr>
          <w:rFonts w:ascii="Times New Roman" w:hAnsi="Times New Roman"/>
          <w:b/>
        </w:rPr>
        <w:tab/>
      </w:r>
      <w:r w:rsidRPr="00117661">
        <w:rPr>
          <w:rFonts w:ascii="Times New Roman" w:hAnsi="Times New Roman"/>
        </w:rPr>
        <w:t>polgármester</w:t>
      </w:r>
    </w:p>
    <w:p w14:paraId="400DF228" w14:textId="6F6A220C" w:rsidR="00266DCB" w:rsidRPr="00117661" w:rsidRDefault="004A3DFD" w:rsidP="0037564D">
      <w:pPr>
        <w:spacing w:after="0" w:line="240" w:lineRule="auto"/>
        <w:rPr>
          <w:rFonts w:ascii="Times New Roman" w:hAnsi="Times New Roman"/>
        </w:rPr>
      </w:pPr>
      <w:r w:rsidRPr="00117661">
        <w:rPr>
          <w:rFonts w:ascii="Times New Roman" w:hAnsi="Times New Roman"/>
          <w:b/>
          <w:u w:val="single"/>
        </w:rPr>
        <w:t>Határidő:</w:t>
      </w:r>
      <w:r w:rsidRPr="00117661">
        <w:rPr>
          <w:rFonts w:ascii="Times New Roman" w:hAnsi="Times New Roman"/>
          <w:b/>
        </w:rPr>
        <w:t xml:space="preserve"> </w:t>
      </w:r>
      <w:r w:rsidR="00117661">
        <w:rPr>
          <w:rFonts w:ascii="Times New Roman" w:hAnsi="Times New Roman"/>
          <w:b/>
        </w:rPr>
        <w:tab/>
      </w:r>
      <w:r w:rsidRPr="00117661">
        <w:rPr>
          <w:rFonts w:ascii="Times New Roman" w:hAnsi="Times New Roman"/>
        </w:rPr>
        <w:t>az</w:t>
      </w:r>
      <w:r w:rsidR="00B54DF3" w:rsidRPr="00117661">
        <w:rPr>
          <w:rFonts w:ascii="Times New Roman" w:hAnsi="Times New Roman"/>
        </w:rPr>
        <w:t>onnal</w:t>
      </w:r>
    </w:p>
    <w:sectPr w:rsidR="00266DCB" w:rsidRPr="00117661" w:rsidSect="003D01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91ED" w14:textId="77777777" w:rsidR="00C8533C" w:rsidRDefault="00C8533C" w:rsidP="00A70A7D">
      <w:pPr>
        <w:spacing w:after="0" w:line="240" w:lineRule="auto"/>
      </w:pPr>
      <w:r>
        <w:separator/>
      </w:r>
    </w:p>
  </w:endnote>
  <w:endnote w:type="continuationSeparator" w:id="0">
    <w:p w14:paraId="739A7883" w14:textId="77777777" w:rsidR="00C8533C" w:rsidRDefault="00C8533C" w:rsidP="00A7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06A5" w14:textId="77777777" w:rsidR="00266DCB" w:rsidRDefault="004B0023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C61666">
      <w:rPr>
        <w:noProof/>
      </w:rPr>
      <w:t>1</w:t>
    </w:r>
    <w:r>
      <w:rPr>
        <w:noProof/>
      </w:rPr>
      <w:fldChar w:fldCharType="end"/>
    </w:r>
  </w:p>
  <w:p w14:paraId="1F23ADED" w14:textId="77777777" w:rsidR="00266DCB" w:rsidRDefault="00266D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61658" w14:textId="77777777" w:rsidR="00C8533C" w:rsidRDefault="00C8533C" w:rsidP="00A70A7D">
      <w:pPr>
        <w:spacing w:after="0" w:line="240" w:lineRule="auto"/>
      </w:pPr>
      <w:r>
        <w:separator/>
      </w:r>
    </w:p>
  </w:footnote>
  <w:footnote w:type="continuationSeparator" w:id="0">
    <w:p w14:paraId="7A4728E8" w14:textId="77777777" w:rsidR="00C8533C" w:rsidRDefault="00C8533C" w:rsidP="00A70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D3B"/>
    <w:multiLevelType w:val="hybridMultilevel"/>
    <w:tmpl w:val="25D497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11C5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F5C6BFD"/>
    <w:multiLevelType w:val="hybridMultilevel"/>
    <w:tmpl w:val="ED9ADBB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36C"/>
    <w:multiLevelType w:val="hybridMultilevel"/>
    <w:tmpl w:val="8D9C28D6"/>
    <w:lvl w:ilvl="0" w:tplc="BE76485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5F338A5"/>
    <w:multiLevelType w:val="hybridMultilevel"/>
    <w:tmpl w:val="BA5AA4E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64E7"/>
    <w:multiLevelType w:val="hybridMultilevel"/>
    <w:tmpl w:val="69F0AEFA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0A6E"/>
    <w:multiLevelType w:val="hybridMultilevel"/>
    <w:tmpl w:val="9F0C3BB6"/>
    <w:lvl w:ilvl="0" w:tplc="4658F8B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4379"/>
    <w:multiLevelType w:val="hybridMultilevel"/>
    <w:tmpl w:val="89F2904A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3541E"/>
    <w:multiLevelType w:val="hybridMultilevel"/>
    <w:tmpl w:val="BAB6910A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629F6"/>
    <w:multiLevelType w:val="hybridMultilevel"/>
    <w:tmpl w:val="6A06F3C2"/>
    <w:lvl w:ilvl="0" w:tplc="9B8CB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160CC"/>
    <w:multiLevelType w:val="hybridMultilevel"/>
    <w:tmpl w:val="6FA6AF52"/>
    <w:lvl w:ilvl="0" w:tplc="96888E2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0DE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3DA32BD"/>
    <w:multiLevelType w:val="hybridMultilevel"/>
    <w:tmpl w:val="4670C90C"/>
    <w:lvl w:ilvl="0" w:tplc="200264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90BB8"/>
    <w:multiLevelType w:val="hybridMultilevel"/>
    <w:tmpl w:val="8BACB15E"/>
    <w:lvl w:ilvl="0" w:tplc="0D1E99FA">
      <w:start w:val="201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186440C"/>
    <w:multiLevelType w:val="hybridMultilevel"/>
    <w:tmpl w:val="B010CEB2"/>
    <w:lvl w:ilvl="0" w:tplc="FC38B13A">
      <w:start w:val="1"/>
      <w:numFmt w:val="decimal"/>
      <w:lvlText w:val="%1.)"/>
      <w:lvlJc w:val="left"/>
      <w:pPr>
        <w:tabs>
          <w:tab w:val="num" w:pos="1065"/>
        </w:tabs>
        <w:ind w:left="1065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65B2E44"/>
    <w:multiLevelType w:val="hybridMultilevel"/>
    <w:tmpl w:val="41BA0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A0A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E1B34"/>
    <w:multiLevelType w:val="hybridMultilevel"/>
    <w:tmpl w:val="4984D804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F81EAB"/>
    <w:multiLevelType w:val="hybridMultilevel"/>
    <w:tmpl w:val="6CACA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1595F"/>
    <w:multiLevelType w:val="hybridMultilevel"/>
    <w:tmpl w:val="9C8C0E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D587A"/>
    <w:multiLevelType w:val="hybridMultilevel"/>
    <w:tmpl w:val="94922228"/>
    <w:lvl w:ilvl="0" w:tplc="EEDC337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" w:eastAsia="Arial Unicode MS" w:hAnsi="Times" w:cs="Times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710207F"/>
    <w:multiLevelType w:val="hybridMultilevel"/>
    <w:tmpl w:val="4ABA1CEE"/>
    <w:lvl w:ilvl="0" w:tplc="58E837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F6C68"/>
    <w:multiLevelType w:val="hybridMultilevel"/>
    <w:tmpl w:val="25A23E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10996"/>
    <w:multiLevelType w:val="hybridMultilevel"/>
    <w:tmpl w:val="EF0895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6C9C"/>
    <w:multiLevelType w:val="hybridMultilevel"/>
    <w:tmpl w:val="EC5633E0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03CB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54D5E7F"/>
    <w:multiLevelType w:val="hybridMultilevel"/>
    <w:tmpl w:val="091608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B5D75"/>
    <w:multiLevelType w:val="hybridMultilevel"/>
    <w:tmpl w:val="25D822B6"/>
    <w:lvl w:ilvl="0" w:tplc="E2EE857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A7070BB"/>
    <w:multiLevelType w:val="hybridMultilevel"/>
    <w:tmpl w:val="CD9EB3B2"/>
    <w:lvl w:ilvl="0" w:tplc="826E556E">
      <w:start w:val="1"/>
      <w:numFmt w:val="decimal"/>
      <w:lvlText w:val="%1.)"/>
      <w:lvlJc w:val="left"/>
      <w:pPr>
        <w:tabs>
          <w:tab w:val="num" w:pos="786"/>
        </w:tabs>
        <w:ind w:left="786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99877967">
    <w:abstractNumId w:val="21"/>
  </w:num>
  <w:num w:numId="2" w16cid:durableId="209538651">
    <w:abstractNumId w:val="0"/>
  </w:num>
  <w:num w:numId="3" w16cid:durableId="1600021594">
    <w:abstractNumId w:val="9"/>
  </w:num>
  <w:num w:numId="4" w16cid:durableId="1885481399">
    <w:abstractNumId w:val="13"/>
  </w:num>
  <w:num w:numId="5" w16cid:durableId="1169516194">
    <w:abstractNumId w:val="5"/>
  </w:num>
  <w:num w:numId="6" w16cid:durableId="286855371">
    <w:abstractNumId w:val="22"/>
  </w:num>
  <w:num w:numId="7" w16cid:durableId="1836803866">
    <w:abstractNumId w:val="11"/>
  </w:num>
  <w:num w:numId="8" w16cid:durableId="511722948">
    <w:abstractNumId w:val="1"/>
  </w:num>
  <w:num w:numId="9" w16cid:durableId="1562785285">
    <w:abstractNumId w:val="25"/>
  </w:num>
  <w:num w:numId="10" w16cid:durableId="1265654506">
    <w:abstractNumId w:val="17"/>
  </w:num>
  <w:num w:numId="11" w16cid:durableId="1701666271">
    <w:abstractNumId w:val="20"/>
  </w:num>
  <w:num w:numId="12" w16cid:durableId="15556564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1217995">
    <w:abstractNumId w:val="20"/>
  </w:num>
  <w:num w:numId="14" w16cid:durableId="16377565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9375443">
    <w:abstractNumId w:val="2"/>
  </w:num>
  <w:num w:numId="16" w16cid:durableId="798258085">
    <w:abstractNumId w:val="3"/>
  </w:num>
  <w:num w:numId="17" w16cid:durableId="21365109">
    <w:abstractNumId w:val="4"/>
  </w:num>
  <w:num w:numId="18" w16cid:durableId="926425727">
    <w:abstractNumId w:val="7"/>
  </w:num>
  <w:num w:numId="19" w16cid:durableId="14426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1433174">
    <w:abstractNumId w:val="18"/>
  </w:num>
  <w:num w:numId="21" w16cid:durableId="1035885609">
    <w:abstractNumId w:val="6"/>
  </w:num>
  <w:num w:numId="22" w16cid:durableId="851719580">
    <w:abstractNumId w:val="23"/>
  </w:num>
  <w:num w:numId="23" w16cid:durableId="762917135">
    <w:abstractNumId w:val="24"/>
  </w:num>
  <w:num w:numId="24" w16cid:durableId="783114665">
    <w:abstractNumId w:val="8"/>
  </w:num>
  <w:num w:numId="25" w16cid:durableId="659388309">
    <w:abstractNumId w:val="19"/>
  </w:num>
  <w:num w:numId="26" w16cid:durableId="812334922">
    <w:abstractNumId w:val="10"/>
  </w:num>
  <w:num w:numId="27" w16cid:durableId="1461411930">
    <w:abstractNumId w:val="15"/>
  </w:num>
  <w:num w:numId="28" w16cid:durableId="903953078">
    <w:abstractNumId w:val="12"/>
  </w:num>
  <w:num w:numId="29" w16cid:durableId="1210457052">
    <w:abstractNumId w:val="26"/>
  </w:num>
  <w:num w:numId="30" w16cid:durableId="11181391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B3"/>
    <w:rsid w:val="0000239A"/>
    <w:rsid w:val="00024052"/>
    <w:rsid w:val="00027C64"/>
    <w:rsid w:val="00027E40"/>
    <w:rsid w:val="000343FA"/>
    <w:rsid w:val="00035A94"/>
    <w:rsid w:val="000401D8"/>
    <w:rsid w:val="0004404B"/>
    <w:rsid w:val="00052644"/>
    <w:rsid w:val="00057A90"/>
    <w:rsid w:val="00064031"/>
    <w:rsid w:val="0006682A"/>
    <w:rsid w:val="00070199"/>
    <w:rsid w:val="0007173A"/>
    <w:rsid w:val="00077B6F"/>
    <w:rsid w:val="000814A5"/>
    <w:rsid w:val="000A7310"/>
    <w:rsid w:val="000B0679"/>
    <w:rsid w:val="000B1AB0"/>
    <w:rsid w:val="000B5ACE"/>
    <w:rsid w:val="000C4260"/>
    <w:rsid w:val="000E4BE1"/>
    <w:rsid w:val="000E6342"/>
    <w:rsid w:val="000F1774"/>
    <w:rsid w:val="001144CA"/>
    <w:rsid w:val="00117661"/>
    <w:rsid w:val="0013585A"/>
    <w:rsid w:val="00155DE5"/>
    <w:rsid w:val="00163506"/>
    <w:rsid w:val="00175BC9"/>
    <w:rsid w:val="00192468"/>
    <w:rsid w:val="00194337"/>
    <w:rsid w:val="00196F73"/>
    <w:rsid w:val="001B6760"/>
    <w:rsid w:val="001C6857"/>
    <w:rsid w:val="001D0EC3"/>
    <w:rsid w:val="001D4DCB"/>
    <w:rsid w:val="001E1867"/>
    <w:rsid w:val="001E37CD"/>
    <w:rsid w:val="001E41C9"/>
    <w:rsid w:val="001E7C48"/>
    <w:rsid w:val="001F2CFD"/>
    <w:rsid w:val="002023DC"/>
    <w:rsid w:val="00207DD9"/>
    <w:rsid w:val="00210F17"/>
    <w:rsid w:val="00221FD1"/>
    <w:rsid w:val="002270BE"/>
    <w:rsid w:val="00232DF1"/>
    <w:rsid w:val="002408A3"/>
    <w:rsid w:val="00240B3A"/>
    <w:rsid w:val="002511D7"/>
    <w:rsid w:val="00266DCB"/>
    <w:rsid w:val="00271804"/>
    <w:rsid w:val="002778AB"/>
    <w:rsid w:val="002952D4"/>
    <w:rsid w:val="002A1CC9"/>
    <w:rsid w:val="002A20EF"/>
    <w:rsid w:val="002A61B1"/>
    <w:rsid w:val="002B518D"/>
    <w:rsid w:val="002B69E7"/>
    <w:rsid w:val="002B7D26"/>
    <w:rsid w:val="002C4117"/>
    <w:rsid w:val="002D0D10"/>
    <w:rsid w:val="002E1588"/>
    <w:rsid w:val="002E4B4D"/>
    <w:rsid w:val="002E54D1"/>
    <w:rsid w:val="002F045C"/>
    <w:rsid w:val="00303F6A"/>
    <w:rsid w:val="00312C31"/>
    <w:rsid w:val="00321935"/>
    <w:rsid w:val="00324DD7"/>
    <w:rsid w:val="0034319B"/>
    <w:rsid w:val="003507A5"/>
    <w:rsid w:val="003533C3"/>
    <w:rsid w:val="00354591"/>
    <w:rsid w:val="00360F31"/>
    <w:rsid w:val="00366E06"/>
    <w:rsid w:val="0037564D"/>
    <w:rsid w:val="00377E38"/>
    <w:rsid w:val="00380798"/>
    <w:rsid w:val="003859B2"/>
    <w:rsid w:val="00391B21"/>
    <w:rsid w:val="003A12BF"/>
    <w:rsid w:val="003A2396"/>
    <w:rsid w:val="003A5F74"/>
    <w:rsid w:val="003B0B62"/>
    <w:rsid w:val="003B2E64"/>
    <w:rsid w:val="003B3B46"/>
    <w:rsid w:val="003C462A"/>
    <w:rsid w:val="003C69C1"/>
    <w:rsid w:val="003D0172"/>
    <w:rsid w:val="003D6195"/>
    <w:rsid w:val="003E276F"/>
    <w:rsid w:val="003E42FA"/>
    <w:rsid w:val="003E4F17"/>
    <w:rsid w:val="003E528C"/>
    <w:rsid w:val="003E56F0"/>
    <w:rsid w:val="003E5774"/>
    <w:rsid w:val="003F15D1"/>
    <w:rsid w:val="003F56C3"/>
    <w:rsid w:val="00411DEA"/>
    <w:rsid w:val="00415286"/>
    <w:rsid w:val="00420803"/>
    <w:rsid w:val="004251E6"/>
    <w:rsid w:val="00431C82"/>
    <w:rsid w:val="004337D3"/>
    <w:rsid w:val="00435DC8"/>
    <w:rsid w:val="00437CAD"/>
    <w:rsid w:val="00442ACA"/>
    <w:rsid w:val="004431D8"/>
    <w:rsid w:val="004445F6"/>
    <w:rsid w:val="00446718"/>
    <w:rsid w:val="004518C0"/>
    <w:rsid w:val="00454649"/>
    <w:rsid w:val="00460F4E"/>
    <w:rsid w:val="00460FC4"/>
    <w:rsid w:val="00471E47"/>
    <w:rsid w:val="00475119"/>
    <w:rsid w:val="0047780B"/>
    <w:rsid w:val="00483697"/>
    <w:rsid w:val="00485FF7"/>
    <w:rsid w:val="004956A3"/>
    <w:rsid w:val="004A3DFD"/>
    <w:rsid w:val="004B0023"/>
    <w:rsid w:val="004C5CC9"/>
    <w:rsid w:val="004D02A7"/>
    <w:rsid w:val="004D08D3"/>
    <w:rsid w:val="004E0742"/>
    <w:rsid w:val="004E4312"/>
    <w:rsid w:val="004F2B2B"/>
    <w:rsid w:val="004F7BAF"/>
    <w:rsid w:val="00501113"/>
    <w:rsid w:val="00506583"/>
    <w:rsid w:val="005067BC"/>
    <w:rsid w:val="00515BA7"/>
    <w:rsid w:val="00516091"/>
    <w:rsid w:val="005170BA"/>
    <w:rsid w:val="00517A9F"/>
    <w:rsid w:val="00524C5A"/>
    <w:rsid w:val="00524CFD"/>
    <w:rsid w:val="00540202"/>
    <w:rsid w:val="00540E48"/>
    <w:rsid w:val="00542503"/>
    <w:rsid w:val="00542A72"/>
    <w:rsid w:val="00561D23"/>
    <w:rsid w:val="00571AE9"/>
    <w:rsid w:val="00584745"/>
    <w:rsid w:val="0059763F"/>
    <w:rsid w:val="005B62F4"/>
    <w:rsid w:val="005B78AD"/>
    <w:rsid w:val="005C3106"/>
    <w:rsid w:val="005D2C1F"/>
    <w:rsid w:val="005E5CBE"/>
    <w:rsid w:val="005F1AB2"/>
    <w:rsid w:val="0060344D"/>
    <w:rsid w:val="00605101"/>
    <w:rsid w:val="00605EE3"/>
    <w:rsid w:val="00615B31"/>
    <w:rsid w:val="0062397C"/>
    <w:rsid w:val="006259B2"/>
    <w:rsid w:val="00635D7A"/>
    <w:rsid w:val="00635E47"/>
    <w:rsid w:val="00640BC1"/>
    <w:rsid w:val="00652B46"/>
    <w:rsid w:val="00667B23"/>
    <w:rsid w:val="00667EDA"/>
    <w:rsid w:val="006814F6"/>
    <w:rsid w:val="0068658D"/>
    <w:rsid w:val="006906A6"/>
    <w:rsid w:val="006A2B7E"/>
    <w:rsid w:val="006A7B35"/>
    <w:rsid w:val="006B79E4"/>
    <w:rsid w:val="006B7FDE"/>
    <w:rsid w:val="006D0254"/>
    <w:rsid w:val="006D3CCD"/>
    <w:rsid w:val="006E02CB"/>
    <w:rsid w:val="006E44BE"/>
    <w:rsid w:val="006E4DCA"/>
    <w:rsid w:val="006E5485"/>
    <w:rsid w:val="006F30CD"/>
    <w:rsid w:val="00701DDE"/>
    <w:rsid w:val="0070457C"/>
    <w:rsid w:val="00704BB1"/>
    <w:rsid w:val="00705F68"/>
    <w:rsid w:val="00722C8D"/>
    <w:rsid w:val="00734665"/>
    <w:rsid w:val="00745459"/>
    <w:rsid w:val="0074568D"/>
    <w:rsid w:val="007467B5"/>
    <w:rsid w:val="00746E00"/>
    <w:rsid w:val="0076036E"/>
    <w:rsid w:val="00760E22"/>
    <w:rsid w:val="0076276F"/>
    <w:rsid w:val="00763E86"/>
    <w:rsid w:val="00771225"/>
    <w:rsid w:val="00771D7E"/>
    <w:rsid w:val="00772F0A"/>
    <w:rsid w:val="00784452"/>
    <w:rsid w:val="007854B2"/>
    <w:rsid w:val="00785BB2"/>
    <w:rsid w:val="00790840"/>
    <w:rsid w:val="00790844"/>
    <w:rsid w:val="00791CC6"/>
    <w:rsid w:val="00795511"/>
    <w:rsid w:val="00796356"/>
    <w:rsid w:val="007A12B7"/>
    <w:rsid w:val="007A189D"/>
    <w:rsid w:val="007A4D52"/>
    <w:rsid w:val="007A51B6"/>
    <w:rsid w:val="007B26C6"/>
    <w:rsid w:val="007C39F9"/>
    <w:rsid w:val="007C78B8"/>
    <w:rsid w:val="007D0F07"/>
    <w:rsid w:val="007D393B"/>
    <w:rsid w:val="007D5444"/>
    <w:rsid w:val="007D6D5B"/>
    <w:rsid w:val="007E5258"/>
    <w:rsid w:val="007E7578"/>
    <w:rsid w:val="007F74B3"/>
    <w:rsid w:val="00823C4D"/>
    <w:rsid w:val="00834144"/>
    <w:rsid w:val="00835D44"/>
    <w:rsid w:val="0084433C"/>
    <w:rsid w:val="008456E3"/>
    <w:rsid w:val="00853AF7"/>
    <w:rsid w:val="008571DB"/>
    <w:rsid w:val="00860396"/>
    <w:rsid w:val="0086229B"/>
    <w:rsid w:val="00862CBE"/>
    <w:rsid w:val="008632A3"/>
    <w:rsid w:val="00867BDC"/>
    <w:rsid w:val="00871C7A"/>
    <w:rsid w:val="008732DC"/>
    <w:rsid w:val="00873B25"/>
    <w:rsid w:val="0088672F"/>
    <w:rsid w:val="00887D86"/>
    <w:rsid w:val="00896963"/>
    <w:rsid w:val="00897439"/>
    <w:rsid w:val="008A0E9C"/>
    <w:rsid w:val="008A56E8"/>
    <w:rsid w:val="008A6262"/>
    <w:rsid w:val="008A7873"/>
    <w:rsid w:val="008B2C05"/>
    <w:rsid w:val="008C0B6C"/>
    <w:rsid w:val="008C78C1"/>
    <w:rsid w:val="008E3597"/>
    <w:rsid w:val="008E7E51"/>
    <w:rsid w:val="008F7696"/>
    <w:rsid w:val="00902340"/>
    <w:rsid w:val="00914170"/>
    <w:rsid w:val="00914D75"/>
    <w:rsid w:val="00917237"/>
    <w:rsid w:val="0092176D"/>
    <w:rsid w:val="00922D77"/>
    <w:rsid w:val="00924832"/>
    <w:rsid w:val="00941865"/>
    <w:rsid w:val="0094315D"/>
    <w:rsid w:val="009476BB"/>
    <w:rsid w:val="00951727"/>
    <w:rsid w:val="00953ADA"/>
    <w:rsid w:val="009661B1"/>
    <w:rsid w:val="0096625A"/>
    <w:rsid w:val="00970C7D"/>
    <w:rsid w:val="00976D0F"/>
    <w:rsid w:val="009816CC"/>
    <w:rsid w:val="00984104"/>
    <w:rsid w:val="00987242"/>
    <w:rsid w:val="00987DDF"/>
    <w:rsid w:val="00996C81"/>
    <w:rsid w:val="009A178A"/>
    <w:rsid w:val="009A4038"/>
    <w:rsid w:val="009A5844"/>
    <w:rsid w:val="009B0E0F"/>
    <w:rsid w:val="009B273C"/>
    <w:rsid w:val="009C566A"/>
    <w:rsid w:val="009C5DC2"/>
    <w:rsid w:val="009D0BBB"/>
    <w:rsid w:val="009D48C2"/>
    <w:rsid w:val="009D503F"/>
    <w:rsid w:val="009F3668"/>
    <w:rsid w:val="009F403F"/>
    <w:rsid w:val="009F79A1"/>
    <w:rsid w:val="00A00B2D"/>
    <w:rsid w:val="00A043EF"/>
    <w:rsid w:val="00A05046"/>
    <w:rsid w:val="00A31308"/>
    <w:rsid w:val="00A373DE"/>
    <w:rsid w:val="00A37A88"/>
    <w:rsid w:val="00A425DD"/>
    <w:rsid w:val="00A479A5"/>
    <w:rsid w:val="00A529A9"/>
    <w:rsid w:val="00A70A7D"/>
    <w:rsid w:val="00A723A0"/>
    <w:rsid w:val="00A72708"/>
    <w:rsid w:val="00A75EDB"/>
    <w:rsid w:val="00A77F75"/>
    <w:rsid w:val="00A871B2"/>
    <w:rsid w:val="00A9316B"/>
    <w:rsid w:val="00A94385"/>
    <w:rsid w:val="00A97A2A"/>
    <w:rsid w:val="00AA5BC6"/>
    <w:rsid w:val="00AA701F"/>
    <w:rsid w:val="00AB15B6"/>
    <w:rsid w:val="00AB3897"/>
    <w:rsid w:val="00AC5A9A"/>
    <w:rsid w:val="00AC73CB"/>
    <w:rsid w:val="00AC7BFA"/>
    <w:rsid w:val="00AD010C"/>
    <w:rsid w:val="00AD3B40"/>
    <w:rsid w:val="00AD4001"/>
    <w:rsid w:val="00AE21A6"/>
    <w:rsid w:val="00AE2407"/>
    <w:rsid w:val="00AF0B3A"/>
    <w:rsid w:val="00AF2118"/>
    <w:rsid w:val="00AF4160"/>
    <w:rsid w:val="00B01D2A"/>
    <w:rsid w:val="00B06DF1"/>
    <w:rsid w:val="00B13B97"/>
    <w:rsid w:val="00B1455B"/>
    <w:rsid w:val="00B20C03"/>
    <w:rsid w:val="00B21665"/>
    <w:rsid w:val="00B246B1"/>
    <w:rsid w:val="00B41F72"/>
    <w:rsid w:val="00B464EC"/>
    <w:rsid w:val="00B54DF3"/>
    <w:rsid w:val="00B61625"/>
    <w:rsid w:val="00B71E1F"/>
    <w:rsid w:val="00B72D2B"/>
    <w:rsid w:val="00B73B56"/>
    <w:rsid w:val="00B81906"/>
    <w:rsid w:val="00B82369"/>
    <w:rsid w:val="00B83273"/>
    <w:rsid w:val="00BA12BC"/>
    <w:rsid w:val="00BA3AE3"/>
    <w:rsid w:val="00BA3FD4"/>
    <w:rsid w:val="00BB368E"/>
    <w:rsid w:val="00BC6779"/>
    <w:rsid w:val="00BD2D14"/>
    <w:rsid w:val="00BD41A4"/>
    <w:rsid w:val="00BD5CE8"/>
    <w:rsid w:val="00BF280E"/>
    <w:rsid w:val="00BF35F8"/>
    <w:rsid w:val="00C01E3D"/>
    <w:rsid w:val="00C029AD"/>
    <w:rsid w:val="00C05920"/>
    <w:rsid w:val="00C0747B"/>
    <w:rsid w:val="00C110A8"/>
    <w:rsid w:val="00C118E3"/>
    <w:rsid w:val="00C20A1B"/>
    <w:rsid w:val="00C2545B"/>
    <w:rsid w:val="00C430D4"/>
    <w:rsid w:val="00C47958"/>
    <w:rsid w:val="00C5051D"/>
    <w:rsid w:val="00C60607"/>
    <w:rsid w:val="00C61666"/>
    <w:rsid w:val="00C806DF"/>
    <w:rsid w:val="00C820A1"/>
    <w:rsid w:val="00C82355"/>
    <w:rsid w:val="00C83B2C"/>
    <w:rsid w:val="00C84B10"/>
    <w:rsid w:val="00C8533C"/>
    <w:rsid w:val="00CA36C5"/>
    <w:rsid w:val="00CB05A5"/>
    <w:rsid w:val="00CB1B5F"/>
    <w:rsid w:val="00CC34EC"/>
    <w:rsid w:val="00CC7E8D"/>
    <w:rsid w:val="00CD3D88"/>
    <w:rsid w:val="00CD7679"/>
    <w:rsid w:val="00CE3276"/>
    <w:rsid w:val="00CE6949"/>
    <w:rsid w:val="00D00315"/>
    <w:rsid w:val="00D136A3"/>
    <w:rsid w:val="00D14EDB"/>
    <w:rsid w:val="00D16195"/>
    <w:rsid w:val="00D17F55"/>
    <w:rsid w:val="00D408F0"/>
    <w:rsid w:val="00D42148"/>
    <w:rsid w:val="00D44E72"/>
    <w:rsid w:val="00D61253"/>
    <w:rsid w:val="00D61912"/>
    <w:rsid w:val="00D72A1F"/>
    <w:rsid w:val="00D92254"/>
    <w:rsid w:val="00D9323D"/>
    <w:rsid w:val="00D9675D"/>
    <w:rsid w:val="00D97931"/>
    <w:rsid w:val="00DA2570"/>
    <w:rsid w:val="00DB4A6E"/>
    <w:rsid w:val="00DB66BE"/>
    <w:rsid w:val="00DC1264"/>
    <w:rsid w:val="00DC71D8"/>
    <w:rsid w:val="00DD1B63"/>
    <w:rsid w:val="00DD40D3"/>
    <w:rsid w:val="00DE6813"/>
    <w:rsid w:val="00DE6D7C"/>
    <w:rsid w:val="00DF439C"/>
    <w:rsid w:val="00E01E67"/>
    <w:rsid w:val="00E12C13"/>
    <w:rsid w:val="00E137D2"/>
    <w:rsid w:val="00E154B6"/>
    <w:rsid w:val="00E2252A"/>
    <w:rsid w:val="00E22A51"/>
    <w:rsid w:val="00E230F7"/>
    <w:rsid w:val="00E36AA9"/>
    <w:rsid w:val="00E64E53"/>
    <w:rsid w:val="00E71E52"/>
    <w:rsid w:val="00E75FD0"/>
    <w:rsid w:val="00E807DC"/>
    <w:rsid w:val="00E81B72"/>
    <w:rsid w:val="00E87A62"/>
    <w:rsid w:val="00E963C5"/>
    <w:rsid w:val="00EB3E09"/>
    <w:rsid w:val="00EB4619"/>
    <w:rsid w:val="00EB6E9B"/>
    <w:rsid w:val="00EB7C33"/>
    <w:rsid w:val="00EC3003"/>
    <w:rsid w:val="00EC7B0A"/>
    <w:rsid w:val="00EE5024"/>
    <w:rsid w:val="00EE55FB"/>
    <w:rsid w:val="00EE662A"/>
    <w:rsid w:val="00EF2343"/>
    <w:rsid w:val="00EF2EC8"/>
    <w:rsid w:val="00EF75C5"/>
    <w:rsid w:val="00F1077C"/>
    <w:rsid w:val="00F2149E"/>
    <w:rsid w:val="00F22915"/>
    <w:rsid w:val="00F32350"/>
    <w:rsid w:val="00F3517A"/>
    <w:rsid w:val="00F37AED"/>
    <w:rsid w:val="00F41BE4"/>
    <w:rsid w:val="00F4206B"/>
    <w:rsid w:val="00F42E16"/>
    <w:rsid w:val="00F443AA"/>
    <w:rsid w:val="00F5747E"/>
    <w:rsid w:val="00F622FE"/>
    <w:rsid w:val="00F63081"/>
    <w:rsid w:val="00F65AE3"/>
    <w:rsid w:val="00F6677D"/>
    <w:rsid w:val="00F67D20"/>
    <w:rsid w:val="00F70681"/>
    <w:rsid w:val="00F722CE"/>
    <w:rsid w:val="00F75859"/>
    <w:rsid w:val="00F800C4"/>
    <w:rsid w:val="00F812BE"/>
    <w:rsid w:val="00F8445D"/>
    <w:rsid w:val="00F8646A"/>
    <w:rsid w:val="00F9316C"/>
    <w:rsid w:val="00F95FF5"/>
    <w:rsid w:val="00F96B8C"/>
    <w:rsid w:val="00FA322E"/>
    <w:rsid w:val="00FA7214"/>
    <w:rsid w:val="00FB1752"/>
    <w:rsid w:val="00FC3151"/>
    <w:rsid w:val="00FC71AC"/>
    <w:rsid w:val="00FD0EDE"/>
    <w:rsid w:val="00FD3EB6"/>
    <w:rsid w:val="00FD5316"/>
    <w:rsid w:val="00FE3859"/>
    <w:rsid w:val="00FE4A0B"/>
    <w:rsid w:val="00FE6212"/>
    <w:rsid w:val="00FE7006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0A31"/>
  <w15:docId w15:val="{9439FDD5-78C3-4F7C-AD95-8B938B41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E9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C80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83414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834144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74B3"/>
    <w:pPr>
      <w:ind w:left="720"/>
      <w:contextualSpacing/>
    </w:pPr>
  </w:style>
  <w:style w:type="paragraph" w:styleId="NormlWeb">
    <w:name w:val="Normal (Web)"/>
    <w:basedOn w:val="Norml"/>
    <w:unhideWhenUsed/>
    <w:rsid w:val="00027E4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32193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link w:val="Szvegtrzs"/>
    <w:semiHidden/>
    <w:rsid w:val="0032193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75C5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unhideWhenUsed/>
    <w:rsid w:val="00976D0F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link w:val="Szvegtrzs2"/>
    <w:rsid w:val="00976D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F722CE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link w:val="Szvegtrzs3"/>
    <w:semiHidden/>
    <w:rsid w:val="00F722CE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2Char">
    <w:name w:val="Címsor 2 Char"/>
    <w:link w:val="Cmsor2"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link w:val="Cmsor3"/>
    <w:semiHidden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2270BE"/>
  </w:style>
  <w:style w:type="paragraph" w:styleId="lfej">
    <w:name w:val="header"/>
    <w:basedOn w:val="Norml"/>
    <w:link w:val="lfej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0A7D"/>
  </w:style>
  <w:style w:type="paragraph" w:styleId="llb">
    <w:name w:val="footer"/>
    <w:basedOn w:val="Norml"/>
    <w:link w:val="llb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0A7D"/>
  </w:style>
  <w:style w:type="character" w:customStyle="1" w:styleId="Cmsor1Char">
    <w:name w:val="Címsor 1 Char"/>
    <w:basedOn w:val="Bekezdsalapbettpusa"/>
    <w:link w:val="Cmsor1"/>
    <w:uiPriority w:val="9"/>
    <w:rsid w:val="00C80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Rcsostblzat">
    <w:name w:val="Table Grid"/>
    <w:basedOn w:val="Normltblzat"/>
    <w:rsid w:val="00C806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"/>
    <w:rsid w:val="00C806D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0">
    <w:name w:val="Char"/>
    <w:basedOn w:val="Norml"/>
    <w:rsid w:val="0002405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365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Gyermekjóléti-03</dc:creator>
  <cp:lastModifiedBy>Chudi Barbara</cp:lastModifiedBy>
  <cp:revision>33</cp:revision>
  <cp:lastPrinted>2014-04-11T09:17:00Z</cp:lastPrinted>
  <dcterms:created xsi:type="dcterms:W3CDTF">2023-04-04T09:19:00Z</dcterms:created>
  <dcterms:modified xsi:type="dcterms:W3CDTF">2026-04-09T09:26:00Z</dcterms:modified>
</cp:coreProperties>
</file>