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EDC1F" w14:textId="58CA5622" w:rsidR="004B632B" w:rsidRDefault="004B632B" w:rsidP="004B632B">
      <w:pPr>
        <w:pStyle w:val="Cmsor1"/>
        <w:numPr>
          <w:ilvl w:val="0"/>
          <w:numId w:val="0"/>
        </w:numPr>
        <w:jc w:val="both"/>
      </w:pPr>
      <w:bookmarkStart w:id="0" w:name="_Toc455760148"/>
      <w:bookmarkStart w:id="1" w:name="_Toc476847187"/>
      <w:bookmarkStart w:id="2" w:name="_Toc514192290"/>
      <w:bookmarkStart w:id="3" w:name="_Toc514260271"/>
      <w:bookmarkStart w:id="4" w:name="_Toc140492405"/>
      <w:r w:rsidRPr="004B632B">
        <w:t>T</w:t>
      </w:r>
      <w:bookmarkEnd w:id="0"/>
      <w:bookmarkEnd w:id="1"/>
      <w:bookmarkEnd w:id="2"/>
      <w:bookmarkEnd w:id="3"/>
      <w:r w:rsidRPr="004B632B">
        <w:t>elepülésszerkezeti terv módosítása</w:t>
      </w:r>
      <w:bookmarkEnd w:id="4"/>
    </w:p>
    <w:p w14:paraId="283321AF" w14:textId="77777777" w:rsidR="00285BDE" w:rsidRDefault="00285BDE" w:rsidP="00285BDE">
      <w:pPr>
        <w:jc w:val="center"/>
      </w:pPr>
    </w:p>
    <w:p w14:paraId="1BF36094" w14:textId="59473A0F" w:rsidR="000E5A6D" w:rsidRPr="005834C2" w:rsidRDefault="005834C2" w:rsidP="005834C2">
      <w:pPr>
        <w:spacing w:after="120" w:line="276" w:lineRule="auto"/>
        <w:ind w:left="426" w:right="112"/>
        <w:jc w:val="right"/>
        <w:rPr>
          <w:b/>
          <w:i/>
        </w:rPr>
      </w:pPr>
      <w:bookmarkStart w:id="5" w:name="_GoBack"/>
      <w:bookmarkEnd w:id="5"/>
      <w:r>
        <w:rPr>
          <w:b/>
          <w:i/>
        </w:rPr>
        <w:t xml:space="preserve">1. </w:t>
      </w:r>
      <w:r w:rsidR="000E5A6D" w:rsidRPr="005834C2">
        <w:rPr>
          <w:b/>
          <w:i/>
        </w:rPr>
        <w:t>melléklet a</w:t>
      </w:r>
      <w:proofErr w:type="gramStart"/>
      <w:r w:rsidR="000E5A6D" w:rsidRPr="005834C2">
        <w:rPr>
          <w:b/>
          <w:i/>
        </w:rPr>
        <w:t xml:space="preserve"> </w:t>
      </w:r>
      <w:r w:rsidR="000E5A6D" w:rsidRPr="005834C2">
        <w:rPr>
          <w:b/>
          <w:i/>
          <w:iCs/>
        </w:rPr>
        <w:t>..</w:t>
      </w:r>
      <w:proofErr w:type="gramEnd"/>
      <w:r w:rsidR="000E5A6D" w:rsidRPr="005834C2">
        <w:rPr>
          <w:b/>
          <w:i/>
          <w:iCs/>
        </w:rPr>
        <w:t>/202</w:t>
      </w:r>
      <w:r w:rsidR="007651A4">
        <w:rPr>
          <w:b/>
          <w:i/>
          <w:iCs/>
        </w:rPr>
        <w:t>6</w:t>
      </w:r>
      <w:r w:rsidR="000E5A6D" w:rsidRPr="005834C2">
        <w:rPr>
          <w:b/>
          <w:i/>
          <w:iCs/>
        </w:rPr>
        <w:t xml:space="preserve">. sz. </w:t>
      </w:r>
      <w:proofErr w:type="spellStart"/>
      <w:r w:rsidR="000E5A6D" w:rsidRPr="005834C2">
        <w:rPr>
          <w:b/>
          <w:i/>
          <w:iCs/>
        </w:rPr>
        <w:t>Képv</w:t>
      </w:r>
      <w:proofErr w:type="spellEnd"/>
      <w:r w:rsidR="00A909A2" w:rsidRPr="005834C2">
        <w:rPr>
          <w:b/>
          <w:i/>
          <w:iCs/>
        </w:rPr>
        <w:t xml:space="preserve">. test. </w:t>
      </w:r>
      <w:r w:rsidR="000E5A6D" w:rsidRPr="005834C2">
        <w:rPr>
          <w:b/>
          <w:i/>
          <w:iCs/>
        </w:rPr>
        <w:t>határozathoz</w:t>
      </w:r>
    </w:p>
    <w:p w14:paraId="168B80EF" w14:textId="77777777" w:rsidR="006B41D2" w:rsidRDefault="006B41D2" w:rsidP="000E3D48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</w:p>
    <w:p w14:paraId="62CCE08F" w14:textId="67648692" w:rsidR="000E5A6D" w:rsidRDefault="000E5A6D" w:rsidP="000E3D48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 w:rsidRPr="00E277C7">
        <w:rPr>
          <w:b/>
          <w:noProof/>
          <w:w w:val="100"/>
          <w:lang w:eastAsia="hu-H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A3EAE9" wp14:editId="319BFEFE">
                <wp:simplePos x="0" y="0"/>
                <wp:positionH relativeFrom="column">
                  <wp:posOffset>1328166</wp:posOffset>
                </wp:positionH>
                <wp:positionV relativeFrom="paragraph">
                  <wp:posOffset>104953</wp:posOffset>
                </wp:positionV>
                <wp:extent cx="746125" cy="0"/>
                <wp:effectExtent l="0" t="19050" r="34925" b="19050"/>
                <wp:wrapNone/>
                <wp:docPr id="59" name="Egyenes összekötő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1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84BB98C" id="Egyenes összekötő 5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8.25pt" to="16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" strokecolor="#e00" strokeweight="2.25pt">
                <v:stroke dashstyle="1 1" joinstyle="miter"/>
              </v:line>
            </w:pict>
          </mc:Fallback>
        </mc:AlternateContent>
      </w:r>
      <w:r w:rsidRPr="00E277C7">
        <w:rPr>
          <w:b/>
        </w:rPr>
        <w:t xml:space="preserve">tervezési terület határa </w:t>
      </w:r>
    </w:p>
    <w:p w14:paraId="258719A3" w14:textId="0B184893" w:rsidR="000E3D48" w:rsidRDefault="000E3D48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>
        <w:rPr>
          <w:b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EB5A1A" wp14:editId="7BDF898B">
                <wp:simplePos x="0" y="0"/>
                <wp:positionH relativeFrom="column">
                  <wp:posOffset>-9556</wp:posOffset>
                </wp:positionH>
                <wp:positionV relativeFrom="paragraph">
                  <wp:posOffset>187463</wp:posOffset>
                </wp:positionV>
                <wp:extent cx="3600050" cy="1924716"/>
                <wp:effectExtent l="0" t="0" r="635" b="0"/>
                <wp:wrapNone/>
                <wp:docPr id="514232180" name="Szabadkézi sokszög: alakza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50" cy="1924716"/>
                        </a:xfrm>
                        <a:custGeom>
                          <a:avLst/>
                          <a:gdLst>
                            <a:gd name="connsiteX0" fmla="*/ 0 w 3600050"/>
                            <a:gd name="connsiteY0" fmla="*/ 1170176 h 1924716"/>
                            <a:gd name="connsiteX1" fmla="*/ 1419558 w 3600050"/>
                            <a:gd name="connsiteY1" fmla="*/ 1157387 h 1924716"/>
                            <a:gd name="connsiteX2" fmla="*/ 2346747 w 3600050"/>
                            <a:gd name="connsiteY2" fmla="*/ 1694517 h 1924716"/>
                            <a:gd name="connsiteX3" fmla="*/ 2640889 w 3600050"/>
                            <a:gd name="connsiteY3" fmla="*/ 1924716 h 1924716"/>
                            <a:gd name="connsiteX4" fmla="*/ 3600050 w 3600050"/>
                            <a:gd name="connsiteY4" fmla="*/ 1918321 h 1924716"/>
                            <a:gd name="connsiteX5" fmla="*/ 3593656 w 3600050"/>
                            <a:gd name="connsiteY5" fmla="*/ 19183 h 1924716"/>
                            <a:gd name="connsiteX6" fmla="*/ 0 w 3600050"/>
                            <a:gd name="connsiteY6" fmla="*/ 0 h 1924716"/>
                            <a:gd name="connsiteX7" fmla="*/ 0 w 3600050"/>
                            <a:gd name="connsiteY7" fmla="*/ 1170176 h 19247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600050" h="1924716">
                              <a:moveTo>
                                <a:pt x="0" y="1170176"/>
                              </a:moveTo>
                              <a:lnTo>
                                <a:pt x="1419558" y="1157387"/>
                              </a:lnTo>
                              <a:lnTo>
                                <a:pt x="2346747" y="1694517"/>
                              </a:lnTo>
                              <a:lnTo>
                                <a:pt x="2640889" y="1924716"/>
                              </a:lnTo>
                              <a:lnTo>
                                <a:pt x="3600050" y="1918321"/>
                              </a:lnTo>
                              <a:cubicBezTo>
                                <a:pt x="3597919" y="1285275"/>
                                <a:pt x="3595787" y="652229"/>
                                <a:pt x="3593656" y="19183"/>
                              </a:cubicBezTo>
                              <a:lnTo>
                                <a:pt x="0" y="0"/>
                              </a:lnTo>
                              <a:cubicBezTo>
                                <a:pt x="2131" y="381533"/>
                                <a:pt x="4263" y="763065"/>
                                <a:pt x="0" y="117017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3E2F022" id="Szabadkézi sokszög: alakzat 69" o:spid="_x0000_s1026" style="position:absolute;margin-left:-.75pt;margin-top:14.75pt;width:283.45pt;height:151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00050,192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" path="m,1170176r1419558,-12789l2346747,1694517r294142,230199l3600050,1918321v-2131,-633046,-4263,-1266092,-6394,-1899138l,c2131,381533,4263,763065,,1170176xe" fillcolor="white [3212]" stroked="f" strokeweight="1pt">
                <v:stroke joinstyle="miter"/>
                <v:path arrowok="t" o:connecttype="custom" o:connectlocs="0,1170176;1419558,1157387;2346747,1694517;2640889,1924716;3600050,1918321;3593656,19183;0,0;0,1170176" o:connectangles="0,0,0,0,0,0,0,0"/>
              </v:shape>
            </w:pict>
          </mc:Fallback>
        </mc:AlternateContent>
      </w:r>
    </w:p>
    <w:p w14:paraId="68CFC323" w14:textId="7078A166" w:rsidR="000E5A6D" w:rsidRDefault="00D143DD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  <w:r>
        <w:rPr>
          <w:b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ED4AD61" wp14:editId="51600ADD">
                <wp:simplePos x="0" y="0"/>
                <wp:positionH relativeFrom="column">
                  <wp:posOffset>-952</wp:posOffset>
                </wp:positionH>
                <wp:positionV relativeFrom="paragraph">
                  <wp:posOffset>5594985</wp:posOffset>
                </wp:positionV>
                <wp:extent cx="1776412" cy="180975"/>
                <wp:effectExtent l="19050" t="19050" r="14605" b="28575"/>
                <wp:wrapNone/>
                <wp:docPr id="1410390159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412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18B6F1F" id="Téglalap 12" o:spid="_x0000_s1026" style="position:absolute;margin-left:-.05pt;margin-top:440.55pt;width:139.85pt;height:14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" filled="f" strokecolor="#e00" strokeweight="2.25pt">
                <v:stroke dashstyle="1 1"/>
              </v:rect>
            </w:pict>
          </mc:Fallback>
        </mc:AlternateContent>
      </w:r>
      <w:r w:rsidRPr="00D143DD">
        <w:rPr>
          <w:b/>
          <w:noProof/>
        </w:rPr>
        <w:drawing>
          <wp:anchor distT="0" distB="0" distL="114300" distR="114300" simplePos="0" relativeHeight="251752448" behindDoc="0" locked="0" layoutInCell="1" allowOverlap="1" wp14:anchorId="3C679FC2" wp14:editId="6C8DA057">
            <wp:simplePos x="0" y="0"/>
            <wp:positionH relativeFrom="margin">
              <wp:posOffset>48260</wp:posOffset>
            </wp:positionH>
            <wp:positionV relativeFrom="paragraph">
              <wp:posOffset>5631815</wp:posOffset>
            </wp:positionV>
            <wp:extent cx="1644556" cy="94360"/>
            <wp:effectExtent l="0" t="0" r="0" b="1270"/>
            <wp:wrapNone/>
            <wp:docPr id="16713834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834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556" cy="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D48">
        <w:rPr>
          <w:b/>
          <w:noProof/>
        </w:rPr>
        <w:drawing>
          <wp:inline distT="0" distB="0" distL="0" distR="0" wp14:anchorId="22976399" wp14:editId="04E491CF">
            <wp:extent cx="6076341" cy="5842660"/>
            <wp:effectExtent l="0" t="0" r="635" b="5715"/>
            <wp:docPr id="437188898" name="Kép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4259" r="430"/>
                    <a:stretch/>
                  </pic:blipFill>
                  <pic:spPr bwMode="auto">
                    <a:xfrm>
                      <a:off x="0" y="0"/>
                      <a:ext cx="6082975" cy="584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414DA" w14:textId="4A578189" w:rsidR="00D143DD" w:rsidRDefault="00D143DD" w:rsidP="000E5A6D">
      <w:pPr>
        <w:pStyle w:val="Listaszerbekezds"/>
        <w:numPr>
          <w:ilvl w:val="0"/>
          <w:numId w:val="0"/>
        </w:numPr>
        <w:tabs>
          <w:tab w:val="clear" w:pos="284"/>
        </w:tabs>
        <w:rPr>
          <w:b/>
        </w:rPr>
      </w:pPr>
    </w:p>
    <w:p w14:paraId="057DF2DB" w14:textId="77777777" w:rsidR="000E5A6D" w:rsidRDefault="000E5A6D" w:rsidP="000E5A6D">
      <w:pPr>
        <w:widowControl/>
        <w:spacing w:after="200" w:line="276" w:lineRule="auto"/>
        <w:jc w:val="left"/>
        <w:rPr>
          <w:b/>
        </w:rPr>
      </w:pPr>
    </w:p>
    <w:p w14:paraId="4BDA6691" w14:textId="77777777" w:rsidR="000E5A6D" w:rsidRDefault="000E5A6D" w:rsidP="000E5A6D">
      <w:pPr>
        <w:widowControl/>
        <w:spacing w:after="200" w:line="276" w:lineRule="auto"/>
        <w:jc w:val="center"/>
        <w:rPr>
          <w:b/>
        </w:rPr>
      </w:pPr>
    </w:p>
    <w:p w14:paraId="149DAC8F" w14:textId="4DF7DEEF" w:rsidR="000E5A6D" w:rsidRPr="00E1518B" w:rsidRDefault="000E5A6D" w:rsidP="000E5A6D">
      <w:pPr>
        <w:widowControl/>
        <w:spacing w:after="200" w:line="276" w:lineRule="auto"/>
        <w:jc w:val="center"/>
        <w:rPr>
          <w:b/>
          <w:sz w:val="14"/>
          <w:szCs w:val="14"/>
        </w:rPr>
      </w:pPr>
    </w:p>
    <w:p w14:paraId="0F3148CF" w14:textId="77777777" w:rsidR="00762E0E" w:rsidRDefault="00762E0E">
      <w:pPr>
        <w:widowControl/>
        <w:spacing w:after="160" w:line="259" w:lineRule="auto"/>
        <w:jc w:val="left"/>
      </w:pPr>
      <w:r>
        <w:br w:type="page"/>
      </w:r>
    </w:p>
    <w:p w14:paraId="7FF1A24B" w14:textId="24FA5317" w:rsidR="000E5A6D" w:rsidRPr="00CA3F1E" w:rsidRDefault="000E5A6D" w:rsidP="000E5A6D">
      <w:pPr>
        <w:widowControl/>
        <w:spacing w:after="0" w:line="276" w:lineRule="auto"/>
        <w:jc w:val="center"/>
        <w:rPr>
          <w:b/>
          <w:sz w:val="12"/>
          <w:szCs w:val="12"/>
        </w:rPr>
      </w:pPr>
      <w:r w:rsidRPr="00B828DB">
        <w:lastRenderedPageBreak/>
        <w:t xml:space="preserve">A településszerkezeti </w:t>
      </w:r>
      <w:proofErr w:type="gramStart"/>
      <w:r w:rsidRPr="00B828DB">
        <w:t>terv módosítás</w:t>
      </w:r>
      <w:r w:rsidR="000E22AB" w:rsidRPr="00B828DB">
        <w:t>ok</w:t>
      </w:r>
      <w:proofErr w:type="gramEnd"/>
      <w:r w:rsidRPr="00B828DB">
        <w:t xml:space="preserve"> átnézeti térképe</w:t>
      </w:r>
    </w:p>
    <w:p w14:paraId="73EC07DC" w14:textId="72A63137" w:rsidR="000E5A6D" w:rsidRDefault="004E6BC5" w:rsidP="004E6BC5">
      <w:pPr>
        <w:widowControl/>
        <w:spacing w:after="0" w:line="276" w:lineRule="auto"/>
        <w:jc w:val="center"/>
        <w:rPr>
          <w:b/>
        </w:rPr>
      </w:pPr>
      <w:r w:rsidRPr="004E6BC5">
        <w:rPr>
          <w:b/>
          <w:noProof/>
        </w:rPr>
        <w:drawing>
          <wp:inline distT="0" distB="0" distL="0" distR="0" wp14:anchorId="6CBAF5D3" wp14:editId="273BBA9B">
            <wp:extent cx="6043930" cy="4865370"/>
            <wp:effectExtent l="0" t="0" r="0" b="0"/>
            <wp:docPr id="1630242376" name="Kép 1" descr="A képen térkép, szöveg, diagra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42376" name="Kép 1" descr="A képen térkép, szöveg, diagram látható&#10;&#10;Előfordulhat, hogy az AI által létrehozott tartalom helytelen."/>
                    <pic:cNvPicPr/>
                  </pic:nvPicPr>
                  <pic:blipFill rotWithShape="1">
                    <a:blip r:embed="rId9"/>
                    <a:srcRect l="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486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DA61A" w14:textId="77777777" w:rsidR="006C4712" w:rsidRDefault="006C4712" w:rsidP="00EE615C">
      <w:pPr>
        <w:widowControl/>
        <w:spacing w:after="0"/>
        <w:jc w:val="left"/>
        <w:rPr>
          <w:b/>
        </w:rPr>
      </w:pPr>
    </w:p>
    <w:p w14:paraId="746E3712" w14:textId="00DDD28B" w:rsidR="00CA3F1E" w:rsidRPr="00CA3F1E" w:rsidRDefault="006C4712" w:rsidP="00B828DB">
      <w:pPr>
        <w:pStyle w:val="Listaszerbekezds"/>
        <w:numPr>
          <w:ilvl w:val="0"/>
          <w:numId w:val="16"/>
        </w:numPr>
        <w:spacing w:after="0"/>
        <w:ind w:left="402" w:hanging="357"/>
        <w:rPr>
          <w:b/>
        </w:rPr>
      </w:pPr>
      <w:r w:rsidRPr="006C4712">
        <w:rPr>
          <w:b/>
        </w:rPr>
        <w:t>Öregszőlők területén Különleges mezőgazdasági üzemi terület visszasorolása általános borvidéki mezőgazdasági területbe</w:t>
      </w:r>
    </w:p>
    <w:p w14:paraId="6D30DE29" w14:textId="325254ED" w:rsidR="006C4712" w:rsidRDefault="0088334D" w:rsidP="000E22AB">
      <w:pPr>
        <w:spacing w:before="120" w:after="0"/>
        <w:ind w:left="45"/>
        <w:jc w:val="center"/>
        <w:rPr>
          <w:b/>
        </w:rPr>
      </w:pPr>
      <w:r>
        <w:rPr>
          <w:noProof/>
          <w:w w:val="100"/>
          <w:lang w:eastAsia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D8645E" wp14:editId="75969E94">
                <wp:simplePos x="0" y="0"/>
                <wp:positionH relativeFrom="column">
                  <wp:posOffset>1604010</wp:posOffset>
                </wp:positionH>
                <wp:positionV relativeFrom="paragraph">
                  <wp:posOffset>1145896</wp:posOffset>
                </wp:positionV>
                <wp:extent cx="1044286" cy="1171575"/>
                <wp:effectExtent l="38100" t="38100" r="22860" b="47625"/>
                <wp:wrapNone/>
                <wp:docPr id="581519042" name="Szabadkézi sokszög: alakza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286" cy="1171575"/>
                        </a:xfrm>
                        <a:custGeom>
                          <a:avLst/>
                          <a:gdLst>
                            <a:gd name="connsiteX0" fmla="*/ 0 w 1021278"/>
                            <a:gd name="connsiteY0" fmla="*/ 754083 h 1145969"/>
                            <a:gd name="connsiteX1" fmla="*/ 231569 w 1021278"/>
                            <a:gd name="connsiteY1" fmla="*/ 504701 h 1145969"/>
                            <a:gd name="connsiteX2" fmla="*/ 433449 w 1021278"/>
                            <a:gd name="connsiteY2" fmla="*/ 285008 h 1145969"/>
                            <a:gd name="connsiteX3" fmla="*/ 754083 w 1021278"/>
                            <a:gd name="connsiteY3" fmla="*/ 0 h 1145969"/>
                            <a:gd name="connsiteX4" fmla="*/ 1021278 w 1021278"/>
                            <a:gd name="connsiteY4" fmla="*/ 213756 h 1145969"/>
                            <a:gd name="connsiteX5" fmla="*/ 338447 w 1021278"/>
                            <a:gd name="connsiteY5" fmla="*/ 1145969 h 1145969"/>
                            <a:gd name="connsiteX6" fmla="*/ 0 w 1021278"/>
                            <a:gd name="connsiteY6" fmla="*/ 754083 h 11459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21278" h="1145969">
                              <a:moveTo>
                                <a:pt x="0" y="754083"/>
                              </a:moveTo>
                              <a:lnTo>
                                <a:pt x="231569" y="504701"/>
                              </a:lnTo>
                              <a:lnTo>
                                <a:pt x="433449" y="285008"/>
                              </a:lnTo>
                              <a:lnTo>
                                <a:pt x="754083" y="0"/>
                              </a:lnTo>
                              <a:lnTo>
                                <a:pt x="1021278" y="213756"/>
                              </a:lnTo>
                              <a:lnTo>
                                <a:pt x="338447" y="1145969"/>
                              </a:lnTo>
                              <a:lnTo>
                                <a:pt x="0" y="754083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3CF7C6F" id="Szabadkézi sokszög: alakzat 7" o:spid="_x0000_s1026" style="position:absolute;margin-left:126.3pt;margin-top:90.25pt;width:82.25pt;height:9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1278,114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" path="m,754083l231569,504701,433449,285008,754083,r267195,213756l338447,1145969,,754083xe" filled="f" strokecolor="#e00" strokeweight="2.25pt">
                <v:stroke dashstyle="1 1" joinstyle="miter"/>
                <v:path arrowok="t" o:connecttype="custom" o:connectlocs="0,770933;236786,515978;443214,291376;771071,0;1044286,218532;346072,1171575;0,770933" o:connectangles="0,0,0,0,0,0,0"/>
              </v:shape>
            </w:pict>
          </mc:Fallback>
        </mc:AlternateContent>
      </w:r>
      <w:r w:rsidR="000E5A6D" w:rsidRPr="00CA3F1E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E04BD" wp14:editId="7058CCC7">
                <wp:simplePos x="0" y="0"/>
                <wp:positionH relativeFrom="column">
                  <wp:posOffset>6931025</wp:posOffset>
                </wp:positionH>
                <wp:positionV relativeFrom="paragraph">
                  <wp:posOffset>3704590</wp:posOffset>
                </wp:positionV>
                <wp:extent cx="909955" cy="1105535"/>
                <wp:effectExtent l="19050" t="19050" r="42545" b="37465"/>
                <wp:wrapNone/>
                <wp:docPr id="2" name="Szabadkézi sokszö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1105535"/>
                        </a:xfrm>
                        <a:custGeom>
                          <a:avLst/>
                          <a:gdLst>
                            <a:gd name="connsiteX0" fmla="*/ 1760561 w 2947916"/>
                            <a:gd name="connsiteY0" fmla="*/ 2292823 h 2292823"/>
                            <a:gd name="connsiteX1" fmla="*/ 2947916 w 2947916"/>
                            <a:gd name="connsiteY1" fmla="*/ 1801504 h 2292823"/>
                            <a:gd name="connsiteX2" fmla="*/ 2224585 w 2947916"/>
                            <a:gd name="connsiteY2" fmla="*/ 805217 h 2292823"/>
                            <a:gd name="connsiteX3" fmla="*/ 1897039 w 2947916"/>
                            <a:gd name="connsiteY3" fmla="*/ 627797 h 2292823"/>
                            <a:gd name="connsiteX4" fmla="*/ 968991 w 2947916"/>
                            <a:gd name="connsiteY4" fmla="*/ 40943 h 2292823"/>
                            <a:gd name="connsiteX5" fmla="*/ 0 w 2947916"/>
                            <a:gd name="connsiteY5" fmla="*/ 0 h 2292823"/>
                            <a:gd name="connsiteX6" fmla="*/ 1760561 w 2947916"/>
                            <a:gd name="connsiteY6" fmla="*/ 2292823 h 2292823"/>
                            <a:gd name="connsiteX0" fmla="*/ 1886063 w 2947916"/>
                            <a:gd name="connsiteY0" fmla="*/ 2193949 h 2193949"/>
                            <a:gd name="connsiteX1" fmla="*/ 2947916 w 2947916"/>
                            <a:gd name="connsiteY1" fmla="*/ 1801504 h 2193949"/>
                            <a:gd name="connsiteX2" fmla="*/ 2224585 w 2947916"/>
                            <a:gd name="connsiteY2" fmla="*/ 805217 h 2193949"/>
                            <a:gd name="connsiteX3" fmla="*/ 1897039 w 2947916"/>
                            <a:gd name="connsiteY3" fmla="*/ 627797 h 2193949"/>
                            <a:gd name="connsiteX4" fmla="*/ 968991 w 2947916"/>
                            <a:gd name="connsiteY4" fmla="*/ 40943 h 2193949"/>
                            <a:gd name="connsiteX5" fmla="*/ 0 w 2947916"/>
                            <a:gd name="connsiteY5" fmla="*/ 0 h 2193949"/>
                            <a:gd name="connsiteX6" fmla="*/ 1886063 w 2947916"/>
                            <a:gd name="connsiteY6" fmla="*/ 2193949 h 2193949"/>
                            <a:gd name="connsiteX0" fmla="*/ 1007542 w 2069395"/>
                            <a:gd name="connsiteY0" fmla="*/ 2153006 h 2153006"/>
                            <a:gd name="connsiteX1" fmla="*/ 2069395 w 2069395"/>
                            <a:gd name="connsiteY1" fmla="*/ 1760561 h 2153006"/>
                            <a:gd name="connsiteX2" fmla="*/ 1346064 w 2069395"/>
                            <a:gd name="connsiteY2" fmla="*/ 764274 h 2153006"/>
                            <a:gd name="connsiteX3" fmla="*/ 1018518 w 2069395"/>
                            <a:gd name="connsiteY3" fmla="*/ 586854 h 2153006"/>
                            <a:gd name="connsiteX4" fmla="*/ 90470 w 2069395"/>
                            <a:gd name="connsiteY4" fmla="*/ 0 h 2153006"/>
                            <a:gd name="connsiteX5" fmla="*/ 0 w 2069395"/>
                            <a:gd name="connsiteY5" fmla="*/ 987574 h 2153006"/>
                            <a:gd name="connsiteX6" fmla="*/ 1007542 w 2069395"/>
                            <a:gd name="connsiteY6" fmla="*/ 2153006 h 21530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018518 w 2069395"/>
                            <a:gd name="connsiteY3" fmla="*/ 705554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395082 w 2069395"/>
                            <a:gd name="connsiteY3" fmla="*/ 586856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0 w 2069395"/>
                            <a:gd name="connsiteY0" fmla="*/ 1106274 h 1879261"/>
                            <a:gd name="connsiteX1" fmla="*/ 2069395 w 2069395"/>
                            <a:gd name="connsiteY1" fmla="*/ 1879261 h 1879261"/>
                            <a:gd name="connsiteX2" fmla="*/ 1346064 w 2069395"/>
                            <a:gd name="connsiteY2" fmla="*/ 882974 h 1879261"/>
                            <a:gd name="connsiteX3" fmla="*/ 1395082 w 2069395"/>
                            <a:gd name="connsiteY3" fmla="*/ 586856 h 1879261"/>
                            <a:gd name="connsiteX4" fmla="*/ 969123 w 2069395"/>
                            <a:gd name="connsiteY4" fmla="*/ 0 h 1879261"/>
                            <a:gd name="connsiteX5" fmla="*/ 0 w 2069395"/>
                            <a:gd name="connsiteY5" fmla="*/ 1106274 h 1879261"/>
                            <a:gd name="connsiteX0" fmla="*/ 0 w 1395083"/>
                            <a:gd name="connsiteY0" fmla="*/ 1106274 h 1602345"/>
                            <a:gd name="connsiteX1" fmla="*/ 1253503 w 1395083"/>
                            <a:gd name="connsiteY1" fmla="*/ 1602345 h 1602345"/>
                            <a:gd name="connsiteX2" fmla="*/ 1346064 w 1395083"/>
                            <a:gd name="connsiteY2" fmla="*/ 882974 h 1602345"/>
                            <a:gd name="connsiteX3" fmla="*/ 1395082 w 1395083"/>
                            <a:gd name="connsiteY3" fmla="*/ 586856 h 1602345"/>
                            <a:gd name="connsiteX4" fmla="*/ 969123 w 1395083"/>
                            <a:gd name="connsiteY4" fmla="*/ 0 h 1602345"/>
                            <a:gd name="connsiteX5" fmla="*/ 0 w 1395083"/>
                            <a:gd name="connsiteY5" fmla="*/ 1106274 h 1602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95083" h="1602345">
                              <a:moveTo>
                                <a:pt x="0" y="1106274"/>
                              </a:moveTo>
                              <a:lnTo>
                                <a:pt x="1253503" y="1602345"/>
                              </a:lnTo>
                              <a:lnTo>
                                <a:pt x="1346064" y="882974"/>
                              </a:lnTo>
                              <a:lnTo>
                                <a:pt x="1395082" y="586856"/>
                              </a:lnTo>
                              <a:lnTo>
                                <a:pt x="969123" y="0"/>
                              </a:lnTo>
                              <a:lnTo>
                                <a:pt x="0" y="1106274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8E2F275" id="Szabadkézi sokszög 2" o:spid="_x0000_s1026" style="position:absolute;margin-left:545.75pt;margin-top:291.7pt;width:71.65pt;height:8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5083,160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" path="m,1106274r1253503,496071l1346064,882974r49018,-296118l969123,,,1106274xe" filled="f" strokecolor="black [3213]" strokeweight="4.5pt">
                <v:stroke dashstyle="3 1" joinstyle="miter"/>
                <v:path arrowok="t" o:connecttype="custom" o:connectlocs="0,763272;817608,1105535;877982,609206;909954,404900;632119,0;0,763272" o:connectangles="0,0,0,0,0,0"/>
              </v:shape>
            </w:pict>
          </mc:Fallback>
        </mc:AlternateContent>
      </w:r>
      <w:r w:rsidR="006C4712">
        <w:rPr>
          <w:b/>
          <w:smallCaps/>
          <w:noProof/>
          <w:spacing w:val="30"/>
          <w:lang w:eastAsia="hu-HU"/>
        </w:rPr>
        <w:drawing>
          <wp:inline distT="0" distB="0" distL="0" distR="0" wp14:anchorId="2DBE6A3F" wp14:editId="271C80A6">
            <wp:extent cx="5809935" cy="3781425"/>
            <wp:effectExtent l="19050" t="19050" r="19685" b="9525"/>
            <wp:docPr id="611283154" name="Picture 6" descr="A képen szöveg, képernyőkép, sor, sárga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83154" name="Picture 6" descr="A képen szöveg, képernyőkép, sor, sárga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0" t="45" r="11899" b="2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3781728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712">
        <w:rPr>
          <w:b/>
        </w:rPr>
        <w:br w:type="page"/>
      </w:r>
    </w:p>
    <w:p w14:paraId="4C1CB3DB" w14:textId="0868E67C" w:rsidR="000E5A6D" w:rsidRDefault="00EB30EB" w:rsidP="009449FF">
      <w:pPr>
        <w:pStyle w:val="Listaszerbekezds"/>
        <w:numPr>
          <w:ilvl w:val="0"/>
          <w:numId w:val="16"/>
        </w:numPr>
        <w:spacing w:before="120"/>
        <w:ind w:left="284" w:hanging="239"/>
        <w:rPr>
          <w:b/>
        </w:rPr>
      </w:pPr>
      <w:r>
        <w:rPr>
          <w:b/>
        </w:rPr>
        <w:lastRenderedPageBreak/>
        <w:t xml:space="preserve">Különleges beépítésre szánt </w:t>
      </w:r>
      <w:r w:rsidR="006804C4">
        <w:rPr>
          <w:b/>
        </w:rPr>
        <w:t xml:space="preserve">borászati üzemi </w:t>
      </w:r>
      <w:r>
        <w:rPr>
          <w:b/>
        </w:rPr>
        <w:t>terület és általános</w:t>
      </w:r>
      <w:r w:rsidR="007D7205">
        <w:rPr>
          <w:b/>
        </w:rPr>
        <w:t xml:space="preserve"> borvidéki </w:t>
      </w:r>
      <w:r>
        <w:rPr>
          <w:b/>
        </w:rPr>
        <w:t>mezőgazdasági terület módosítása</w:t>
      </w:r>
      <w:r w:rsidR="006804C4">
        <w:rPr>
          <w:b/>
        </w:rPr>
        <w:t xml:space="preserve"> különleges mezőgazdasági üzemi területre</w:t>
      </w:r>
      <w:r w:rsidR="007231CA">
        <w:rPr>
          <w:b/>
        </w:rPr>
        <w:t>, részben új beépítésre szánt területként</w:t>
      </w:r>
    </w:p>
    <w:p w14:paraId="7469E81D" w14:textId="07EFE181" w:rsidR="00CA3F1E" w:rsidRDefault="004C7C4A" w:rsidP="00C32950">
      <w:pPr>
        <w:spacing w:before="120" w:after="0"/>
        <w:ind w:left="284"/>
        <w:rPr>
          <w:b/>
        </w:rPr>
      </w:pPr>
      <w:r>
        <w:rPr>
          <w:noProof/>
          <w:w w:val="100"/>
          <w:lang w:eastAsia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34CA5F" wp14:editId="500C7279">
                <wp:simplePos x="0" y="0"/>
                <wp:positionH relativeFrom="column">
                  <wp:posOffset>2748331</wp:posOffset>
                </wp:positionH>
                <wp:positionV relativeFrom="paragraph">
                  <wp:posOffset>1655999</wp:posOffset>
                </wp:positionV>
                <wp:extent cx="968410" cy="1071943"/>
                <wp:effectExtent l="38100" t="38100" r="41275" b="33020"/>
                <wp:wrapNone/>
                <wp:docPr id="151128966" name="Szabadkézi sokszög: alakza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10" cy="1071943"/>
                        </a:xfrm>
                        <a:custGeom>
                          <a:avLst/>
                          <a:gdLst>
                            <a:gd name="connsiteX0" fmla="*/ 0 w 1021278"/>
                            <a:gd name="connsiteY0" fmla="*/ 754083 h 1145969"/>
                            <a:gd name="connsiteX1" fmla="*/ 231569 w 1021278"/>
                            <a:gd name="connsiteY1" fmla="*/ 504701 h 1145969"/>
                            <a:gd name="connsiteX2" fmla="*/ 433449 w 1021278"/>
                            <a:gd name="connsiteY2" fmla="*/ 285008 h 1145969"/>
                            <a:gd name="connsiteX3" fmla="*/ 754083 w 1021278"/>
                            <a:gd name="connsiteY3" fmla="*/ 0 h 1145969"/>
                            <a:gd name="connsiteX4" fmla="*/ 1021278 w 1021278"/>
                            <a:gd name="connsiteY4" fmla="*/ 213756 h 1145969"/>
                            <a:gd name="connsiteX5" fmla="*/ 338447 w 1021278"/>
                            <a:gd name="connsiteY5" fmla="*/ 1145969 h 1145969"/>
                            <a:gd name="connsiteX6" fmla="*/ 0 w 1021278"/>
                            <a:gd name="connsiteY6" fmla="*/ 754083 h 1145969"/>
                            <a:gd name="connsiteX0" fmla="*/ 0 w 989558"/>
                            <a:gd name="connsiteY0" fmla="*/ 806958 h 1145969"/>
                            <a:gd name="connsiteX1" fmla="*/ 199849 w 989558"/>
                            <a:gd name="connsiteY1" fmla="*/ 504701 h 1145969"/>
                            <a:gd name="connsiteX2" fmla="*/ 401729 w 989558"/>
                            <a:gd name="connsiteY2" fmla="*/ 285008 h 1145969"/>
                            <a:gd name="connsiteX3" fmla="*/ 722363 w 989558"/>
                            <a:gd name="connsiteY3" fmla="*/ 0 h 1145969"/>
                            <a:gd name="connsiteX4" fmla="*/ 989558 w 989558"/>
                            <a:gd name="connsiteY4" fmla="*/ 213756 h 1145969"/>
                            <a:gd name="connsiteX5" fmla="*/ 306727 w 989558"/>
                            <a:gd name="connsiteY5" fmla="*/ 1145969 h 1145969"/>
                            <a:gd name="connsiteX6" fmla="*/ 0 w 989558"/>
                            <a:gd name="connsiteY6" fmla="*/ 806958 h 1145969"/>
                            <a:gd name="connsiteX0" fmla="*/ 0 w 989558"/>
                            <a:gd name="connsiteY0" fmla="*/ 806958 h 1145969"/>
                            <a:gd name="connsiteX1" fmla="*/ 401729 w 989558"/>
                            <a:gd name="connsiteY1" fmla="*/ 285008 h 1145969"/>
                            <a:gd name="connsiteX2" fmla="*/ 722363 w 989558"/>
                            <a:gd name="connsiteY2" fmla="*/ 0 h 1145969"/>
                            <a:gd name="connsiteX3" fmla="*/ 989558 w 989558"/>
                            <a:gd name="connsiteY3" fmla="*/ 213756 h 1145969"/>
                            <a:gd name="connsiteX4" fmla="*/ 306727 w 989558"/>
                            <a:gd name="connsiteY4" fmla="*/ 1145969 h 1145969"/>
                            <a:gd name="connsiteX5" fmla="*/ 0 w 989558"/>
                            <a:gd name="connsiteY5" fmla="*/ 806958 h 1145969"/>
                            <a:gd name="connsiteX0" fmla="*/ 0 w 989558"/>
                            <a:gd name="connsiteY0" fmla="*/ 806958 h 1145969"/>
                            <a:gd name="connsiteX1" fmla="*/ 722363 w 989558"/>
                            <a:gd name="connsiteY1" fmla="*/ 0 h 1145969"/>
                            <a:gd name="connsiteX2" fmla="*/ 989558 w 989558"/>
                            <a:gd name="connsiteY2" fmla="*/ 213756 h 1145969"/>
                            <a:gd name="connsiteX3" fmla="*/ 306727 w 989558"/>
                            <a:gd name="connsiteY3" fmla="*/ 1145969 h 1145969"/>
                            <a:gd name="connsiteX4" fmla="*/ 0 w 989558"/>
                            <a:gd name="connsiteY4" fmla="*/ 806958 h 1145969"/>
                            <a:gd name="connsiteX0" fmla="*/ 0 w 989558"/>
                            <a:gd name="connsiteY0" fmla="*/ 806958 h 1145969"/>
                            <a:gd name="connsiteX1" fmla="*/ 648348 w 989558"/>
                            <a:gd name="connsiteY1" fmla="*/ 0 h 1145969"/>
                            <a:gd name="connsiteX2" fmla="*/ 989558 w 989558"/>
                            <a:gd name="connsiteY2" fmla="*/ 213756 h 1145969"/>
                            <a:gd name="connsiteX3" fmla="*/ 306727 w 989558"/>
                            <a:gd name="connsiteY3" fmla="*/ 1145969 h 1145969"/>
                            <a:gd name="connsiteX4" fmla="*/ 0 w 989558"/>
                            <a:gd name="connsiteY4" fmla="*/ 806958 h 1145969"/>
                            <a:gd name="connsiteX0" fmla="*/ 0 w 968410"/>
                            <a:gd name="connsiteY0" fmla="*/ 806958 h 1145969"/>
                            <a:gd name="connsiteX1" fmla="*/ 648348 w 968410"/>
                            <a:gd name="connsiteY1" fmla="*/ 0 h 1145969"/>
                            <a:gd name="connsiteX2" fmla="*/ 968410 w 968410"/>
                            <a:gd name="connsiteY2" fmla="*/ 250768 h 1145969"/>
                            <a:gd name="connsiteX3" fmla="*/ 306727 w 968410"/>
                            <a:gd name="connsiteY3" fmla="*/ 1145969 h 1145969"/>
                            <a:gd name="connsiteX4" fmla="*/ 0 w 968410"/>
                            <a:gd name="connsiteY4" fmla="*/ 806958 h 1145969"/>
                            <a:gd name="connsiteX0" fmla="*/ 0 w 968410"/>
                            <a:gd name="connsiteY0" fmla="*/ 806958 h 1071943"/>
                            <a:gd name="connsiteX1" fmla="*/ 648348 w 968410"/>
                            <a:gd name="connsiteY1" fmla="*/ 0 h 1071943"/>
                            <a:gd name="connsiteX2" fmla="*/ 968410 w 968410"/>
                            <a:gd name="connsiteY2" fmla="*/ 250768 h 1071943"/>
                            <a:gd name="connsiteX3" fmla="*/ 306727 w 968410"/>
                            <a:gd name="connsiteY3" fmla="*/ 1071943 h 1071943"/>
                            <a:gd name="connsiteX4" fmla="*/ 0 w 968410"/>
                            <a:gd name="connsiteY4" fmla="*/ 806958 h 10719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68410" h="1071943">
                              <a:moveTo>
                                <a:pt x="0" y="806958"/>
                              </a:moveTo>
                              <a:lnTo>
                                <a:pt x="648348" y="0"/>
                              </a:lnTo>
                              <a:lnTo>
                                <a:pt x="968410" y="250768"/>
                              </a:lnTo>
                              <a:lnTo>
                                <a:pt x="306727" y="1071943"/>
                              </a:lnTo>
                              <a:lnTo>
                                <a:pt x="0" y="80695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ECFA143" id="Szabadkézi sokszög: alakzat 7" o:spid="_x0000_s1026" style="position:absolute;margin-left:216.4pt;margin-top:130.4pt;width:76.25pt;height:84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8410,107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" path="m,806958l648348,,968410,250768,306727,1071943,,806958xe" filled="f" strokecolor="#e00" strokeweight="2.25pt">
                <v:stroke dashstyle="1 1" joinstyle="miter"/>
                <v:path arrowok="t" o:connecttype="custom" o:connectlocs="0,806958;648348,0;968410,250768;306727,1071943;0,806958" o:connectangles="0,0,0,0,0"/>
              </v:shape>
            </w:pict>
          </mc:Fallback>
        </mc:AlternateContent>
      </w:r>
      <w:r w:rsidRPr="004C7C4A">
        <w:rPr>
          <w:b/>
          <w:noProof/>
        </w:rPr>
        <w:drawing>
          <wp:inline distT="0" distB="0" distL="0" distR="0" wp14:anchorId="7E7A744D" wp14:editId="2A2E0FD5">
            <wp:extent cx="5848350" cy="4181475"/>
            <wp:effectExtent l="19050" t="19050" r="19050" b="28575"/>
            <wp:docPr id="257514999" name="Kép 1" descr="A képen sor, Színesség, Párhuzamo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14999" name="Kép 1" descr="A képen sor, Színesség, Párhuzamos látható&#10;&#10;Előfordulhat, hogy az AI által létrehozott tartalom helytelen."/>
                    <pic:cNvPicPr/>
                  </pic:nvPicPr>
                  <pic:blipFill rotWithShape="1">
                    <a:blip r:embed="rId11"/>
                    <a:srcRect l="2801" t="-1" r="1639" b="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81475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7BAD8" w14:textId="77777777" w:rsidR="00C32950" w:rsidRPr="00CA3F1E" w:rsidRDefault="00C32950" w:rsidP="00C32950">
      <w:pPr>
        <w:spacing w:after="0"/>
        <w:ind w:left="284"/>
        <w:rPr>
          <w:b/>
        </w:rPr>
      </w:pPr>
    </w:p>
    <w:p w14:paraId="2E25BDD8" w14:textId="79CAE61C" w:rsidR="00EB30EB" w:rsidRPr="00B828DB" w:rsidRDefault="004E6BC5" w:rsidP="00B828DB">
      <w:pPr>
        <w:ind w:left="142"/>
        <w:rPr>
          <w:b/>
        </w:rPr>
      </w:pPr>
      <w:r>
        <w:rPr>
          <w:b/>
        </w:rPr>
        <w:t>3</w:t>
      </w:r>
      <w:r w:rsidR="00B828DB">
        <w:rPr>
          <w:b/>
        </w:rPr>
        <w:t xml:space="preserve">. </w:t>
      </w:r>
      <w:r w:rsidR="00EB30EB" w:rsidRPr="00B828DB">
        <w:rPr>
          <w:b/>
        </w:rPr>
        <w:t xml:space="preserve">Különleges beépítésre </w:t>
      </w:r>
      <w:r w:rsidR="00433CA4" w:rsidRPr="00B828DB">
        <w:rPr>
          <w:b/>
        </w:rPr>
        <w:t xml:space="preserve">szánt temető terület átsorolása különleges beépítésre nem </w:t>
      </w:r>
      <w:r w:rsidR="00EB30EB" w:rsidRPr="00B828DB">
        <w:rPr>
          <w:b/>
        </w:rPr>
        <w:t xml:space="preserve">szánt </w:t>
      </w:r>
      <w:r w:rsidR="006804C4" w:rsidRPr="00B828DB">
        <w:rPr>
          <w:b/>
        </w:rPr>
        <w:t xml:space="preserve">temető </w:t>
      </w:r>
      <w:r w:rsidR="00433CA4" w:rsidRPr="00B828DB">
        <w:rPr>
          <w:b/>
        </w:rPr>
        <w:t xml:space="preserve">és kegyeleti park </w:t>
      </w:r>
      <w:r w:rsidR="00EB30EB" w:rsidRPr="00B828DB">
        <w:rPr>
          <w:b/>
        </w:rPr>
        <w:t>terület</w:t>
      </w:r>
      <w:r w:rsidR="00433CA4" w:rsidRPr="00B828DB">
        <w:rPr>
          <w:b/>
        </w:rPr>
        <w:t>re és a</w:t>
      </w:r>
      <w:r w:rsidR="00EB30EB" w:rsidRPr="00B828DB">
        <w:rPr>
          <w:b/>
        </w:rPr>
        <w:t xml:space="preserve"> határának </w:t>
      </w:r>
      <w:r w:rsidR="00433CA4" w:rsidRPr="00B828DB">
        <w:rPr>
          <w:b/>
        </w:rPr>
        <w:t>módosítása</w:t>
      </w:r>
    </w:p>
    <w:p w14:paraId="5C32AD4F" w14:textId="6B87A320" w:rsidR="0088061E" w:rsidRDefault="00433CA4" w:rsidP="00EB30EB">
      <w:pPr>
        <w:ind w:left="284"/>
        <w:rPr>
          <w:bCs/>
        </w:rPr>
      </w:pPr>
      <w:r>
        <w:rPr>
          <w:bCs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89E229" wp14:editId="135DCACB">
                <wp:simplePos x="0" y="0"/>
                <wp:positionH relativeFrom="column">
                  <wp:posOffset>2369706</wp:posOffset>
                </wp:positionH>
                <wp:positionV relativeFrom="paragraph">
                  <wp:posOffset>1215210</wp:posOffset>
                </wp:positionV>
                <wp:extent cx="1728374" cy="2484208"/>
                <wp:effectExtent l="38100" t="38100" r="5715" b="30480"/>
                <wp:wrapNone/>
                <wp:docPr id="1472058258" name="Szabadkézi sokszög: alakza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74" cy="2484208"/>
                        </a:xfrm>
                        <a:custGeom>
                          <a:avLst/>
                          <a:gdLst>
                            <a:gd name="connsiteX0" fmla="*/ 0 w 1728374"/>
                            <a:gd name="connsiteY0" fmla="*/ 174423 h 2484208"/>
                            <a:gd name="connsiteX1" fmla="*/ 79283 w 1728374"/>
                            <a:gd name="connsiteY1" fmla="*/ 21142 h 2484208"/>
                            <a:gd name="connsiteX2" fmla="*/ 105711 w 1728374"/>
                            <a:gd name="connsiteY2" fmla="*/ 0 h 2484208"/>
                            <a:gd name="connsiteX3" fmla="*/ 665979 w 1728374"/>
                            <a:gd name="connsiteY3" fmla="*/ 586696 h 2484208"/>
                            <a:gd name="connsiteX4" fmla="*/ 977826 w 1728374"/>
                            <a:gd name="connsiteY4" fmla="*/ 924971 h 2484208"/>
                            <a:gd name="connsiteX5" fmla="*/ 1728374 w 1728374"/>
                            <a:gd name="connsiteY5" fmla="*/ 1934511 h 2484208"/>
                            <a:gd name="connsiteX6" fmla="*/ 1680804 w 1728374"/>
                            <a:gd name="connsiteY6" fmla="*/ 2024365 h 2484208"/>
                            <a:gd name="connsiteX7" fmla="*/ 1464097 w 1728374"/>
                            <a:gd name="connsiteY7" fmla="*/ 1770659 h 2484208"/>
                            <a:gd name="connsiteX8" fmla="*/ 1072966 w 1728374"/>
                            <a:gd name="connsiteY8" fmla="*/ 2056079 h 2484208"/>
                            <a:gd name="connsiteX9" fmla="*/ 1199819 w 1728374"/>
                            <a:gd name="connsiteY9" fmla="*/ 2389068 h 2484208"/>
                            <a:gd name="connsiteX10" fmla="*/ 1062395 w 1728374"/>
                            <a:gd name="connsiteY10" fmla="*/ 2484208 h 2484208"/>
                            <a:gd name="connsiteX11" fmla="*/ 967255 w 1728374"/>
                            <a:gd name="connsiteY11" fmla="*/ 2293928 h 2484208"/>
                            <a:gd name="connsiteX12" fmla="*/ 1062395 w 1728374"/>
                            <a:gd name="connsiteY12" fmla="*/ 2230502 h 2484208"/>
                            <a:gd name="connsiteX13" fmla="*/ 776975 w 1728374"/>
                            <a:gd name="connsiteY13" fmla="*/ 1664948 h 2484208"/>
                            <a:gd name="connsiteX14" fmla="*/ 639551 w 1728374"/>
                            <a:gd name="connsiteY14" fmla="*/ 1353101 h 2484208"/>
                            <a:gd name="connsiteX15" fmla="*/ 576125 w 1728374"/>
                            <a:gd name="connsiteY15" fmla="*/ 1374243 h 2484208"/>
                            <a:gd name="connsiteX16" fmla="*/ 354131 w 1728374"/>
                            <a:gd name="connsiteY16" fmla="*/ 782261 h 2484208"/>
                            <a:gd name="connsiteX17" fmla="*/ 190279 w 1728374"/>
                            <a:gd name="connsiteY17" fmla="*/ 597267 h 2484208"/>
                            <a:gd name="connsiteX18" fmla="*/ 0 w 1728374"/>
                            <a:gd name="connsiteY18" fmla="*/ 174423 h 2484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728374" h="2484208">
                              <a:moveTo>
                                <a:pt x="0" y="174423"/>
                              </a:moveTo>
                              <a:lnTo>
                                <a:pt x="79283" y="21142"/>
                              </a:lnTo>
                              <a:lnTo>
                                <a:pt x="105711" y="0"/>
                              </a:lnTo>
                              <a:lnTo>
                                <a:pt x="665979" y="586696"/>
                              </a:lnTo>
                              <a:lnTo>
                                <a:pt x="977826" y="924971"/>
                              </a:lnTo>
                              <a:lnTo>
                                <a:pt x="1728374" y="1934511"/>
                              </a:lnTo>
                              <a:lnTo>
                                <a:pt x="1680804" y="2024365"/>
                              </a:lnTo>
                              <a:lnTo>
                                <a:pt x="1464097" y="1770659"/>
                              </a:lnTo>
                              <a:lnTo>
                                <a:pt x="1072966" y="2056079"/>
                              </a:lnTo>
                              <a:lnTo>
                                <a:pt x="1199819" y="2389068"/>
                              </a:lnTo>
                              <a:lnTo>
                                <a:pt x="1062395" y="2484208"/>
                              </a:lnTo>
                              <a:lnTo>
                                <a:pt x="967255" y="2293928"/>
                              </a:lnTo>
                              <a:lnTo>
                                <a:pt x="1062395" y="2230502"/>
                              </a:lnTo>
                              <a:lnTo>
                                <a:pt x="776975" y="1664948"/>
                              </a:lnTo>
                              <a:lnTo>
                                <a:pt x="639551" y="1353101"/>
                              </a:lnTo>
                              <a:lnTo>
                                <a:pt x="576125" y="1374243"/>
                              </a:lnTo>
                              <a:lnTo>
                                <a:pt x="354131" y="782261"/>
                              </a:lnTo>
                              <a:lnTo>
                                <a:pt x="190279" y="597267"/>
                              </a:lnTo>
                              <a:lnTo>
                                <a:pt x="0" y="174423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E32E3B" id="Szabadkézi sokszög: alakzat 8" o:spid="_x0000_s1026" style="position:absolute;margin-left:186.6pt;margin-top:95.7pt;width:136.1pt;height:195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8374,248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" path="m,174423l79283,21142,105711,,665979,586696,977826,924971r750548,1009540l1680804,2024365,1464097,1770659r-391131,285420l1199819,2389068r-137424,95140l967255,2293928r95140,-63426l776975,1664948,639551,1353101r-63426,21142l354131,782261,190279,597267,,174423xe" filled="f" strokecolor="#e00" strokeweight="2.25pt">
                <v:stroke dashstyle="1 1" joinstyle="miter"/>
                <v:path arrowok="t" o:connecttype="custom" o:connectlocs="0,174423;79283,21142;105711,0;665979,586696;977826,924971;1728374,1934511;1680804,2024365;1464097,1770659;1072966,2056079;1199819,2389068;1062395,2484208;967255,2293928;1062395,2230502;776975,1664948;639551,1353101;576125,1374243;354131,782261;190279,597267;0,174423" o:connectangles="0,0,0,0,0,0,0,0,0,0,0,0,0,0,0,0,0,0,0"/>
              </v:shape>
            </w:pict>
          </mc:Fallback>
        </mc:AlternateContent>
      </w:r>
      <w:r w:rsidRPr="00433CA4">
        <w:rPr>
          <w:bCs/>
          <w:noProof/>
        </w:rPr>
        <w:drawing>
          <wp:inline distT="0" distB="0" distL="0" distR="0" wp14:anchorId="6E7D50A6" wp14:editId="2AF0B2C6">
            <wp:extent cx="5793354" cy="4118908"/>
            <wp:effectExtent l="19050" t="19050" r="17145" b="15240"/>
            <wp:docPr id="864553987" name="Kép 1" descr="A képen térkép, Színesség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53987" name="Kép 1" descr="A képen térkép, Színesség, sor látható&#10;&#10;Előfordulhat, hogy az AI által létrehozott tartalom helytelen."/>
                    <pic:cNvPicPr/>
                  </pic:nvPicPr>
                  <pic:blipFill rotWithShape="1">
                    <a:blip r:embed="rId12"/>
                    <a:srcRect t="2191" r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49" cy="4119686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E587C" w14:textId="77777777" w:rsidR="00C32950" w:rsidRDefault="00C32950" w:rsidP="00EB30EB">
      <w:pPr>
        <w:ind w:left="284"/>
        <w:rPr>
          <w:bCs/>
        </w:rPr>
      </w:pPr>
    </w:p>
    <w:p w14:paraId="6CC2E414" w14:textId="77777777" w:rsidR="00C32950" w:rsidRDefault="00C32950" w:rsidP="00EB30EB">
      <w:pPr>
        <w:ind w:left="284"/>
        <w:rPr>
          <w:bCs/>
        </w:rPr>
      </w:pPr>
    </w:p>
    <w:p w14:paraId="0DF8B93E" w14:textId="34EFE2EF" w:rsidR="00E52C95" w:rsidRPr="00E52C95" w:rsidRDefault="004E6BC5" w:rsidP="00B828DB">
      <w:pPr>
        <w:ind w:left="142"/>
        <w:rPr>
          <w:b/>
        </w:rPr>
      </w:pPr>
      <w:r>
        <w:rPr>
          <w:b/>
        </w:rPr>
        <w:t>4</w:t>
      </w:r>
      <w:r w:rsidR="00B828DB">
        <w:rPr>
          <w:b/>
        </w:rPr>
        <w:t xml:space="preserve">. </w:t>
      </w:r>
      <w:r w:rsidR="00CA3F1E" w:rsidRPr="00FF6BA2">
        <w:rPr>
          <w:b/>
        </w:rPr>
        <w:t>Csereterület új beépítésre szánt területhez</w:t>
      </w:r>
      <w:r w:rsidR="00342279">
        <w:rPr>
          <w:b/>
        </w:rPr>
        <w:t xml:space="preserve"> kapcsolódóan</w:t>
      </w:r>
    </w:p>
    <w:p w14:paraId="5B573760" w14:textId="05D6965C" w:rsidR="00CA3F1E" w:rsidRDefault="000E22AB" w:rsidP="000E22AB">
      <w:pPr>
        <w:spacing w:after="120"/>
        <w:ind w:left="284"/>
        <w:rPr>
          <w:bCs/>
        </w:rPr>
      </w:pPr>
      <w:bookmarkStart w:id="6" w:name="_Hlk212820184"/>
      <w:r>
        <w:rPr>
          <w:bCs/>
        </w:rPr>
        <w:t>A</w:t>
      </w:r>
      <w:r w:rsidR="00EB30EB" w:rsidRPr="006804C4">
        <w:rPr>
          <w:bCs/>
        </w:rPr>
        <w:t>z Izsáki út mellett</w:t>
      </w:r>
      <w:r w:rsidR="00433CA4">
        <w:rPr>
          <w:bCs/>
        </w:rPr>
        <w:t>i</w:t>
      </w:r>
      <w:r w:rsidR="00EB30EB" w:rsidRPr="006804C4">
        <w:rPr>
          <w:bCs/>
        </w:rPr>
        <w:t xml:space="preserve"> kereskedelmi szolgáltató gazdasági terület</w:t>
      </w:r>
      <w:r w:rsidR="0025671A" w:rsidRPr="006804C4">
        <w:rPr>
          <w:bCs/>
        </w:rPr>
        <w:t xml:space="preserve"> </w:t>
      </w:r>
      <w:r w:rsidR="00433CA4">
        <w:rPr>
          <w:bCs/>
        </w:rPr>
        <w:t xml:space="preserve">átsorolása </w:t>
      </w:r>
      <w:r w:rsidR="0025671A" w:rsidRPr="006804C4">
        <w:rPr>
          <w:bCs/>
        </w:rPr>
        <w:t>vízgazdálkodási területre</w:t>
      </w:r>
      <w:bookmarkEnd w:id="6"/>
    </w:p>
    <w:p w14:paraId="7F5EE8D3" w14:textId="5316AD68" w:rsidR="00433CA4" w:rsidRDefault="002F2DC8" w:rsidP="000E22AB">
      <w:pPr>
        <w:spacing w:after="120"/>
        <w:ind w:left="284"/>
        <w:rPr>
          <w:bCs/>
        </w:rPr>
      </w:pPr>
      <w:r>
        <w:rPr>
          <w:bCs/>
          <w:noProof/>
          <w:w w:val="100"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0746E6" wp14:editId="42B38D79">
                <wp:simplePos x="0" y="0"/>
                <wp:positionH relativeFrom="column">
                  <wp:posOffset>2323514</wp:posOffset>
                </wp:positionH>
                <wp:positionV relativeFrom="paragraph">
                  <wp:posOffset>1901958</wp:posOffset>
                </wp:positionV>
                <wp:extent cx="1467059" cy="1371600"/>
                <wp:effectExtent l="38100" t="38100" r="0" b="38100"/>
                <wp:wrapNone/>
                <wp:docPr id="1244009299" name="Szabadkézi sokszög: alakza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059" cy="1371600"/>
                        </a:xfrm>
                        <a:custGeom>
                          <a:avLst/>
                          <a:gdLst>
                            <a:gd name="connsiteX0" fmla="*/ 0 w 1467059"/>
                            <a:gd name="connsiteY0" fmla="*/ 346668 h 1371600"/>
                            <a:gd name="connsiteX1" fmla="*/ 291402 w 1467059"/>
                            <a:gd name="connsiteY1" fmla="*/ 0 h 1371600"/>
                            <a:gd name="connsiteX2" fmla="*/ 1467059 w 1467059"/>
                            <a:gd name="connsiteY2" fmla="*/ 994787 h 1371600"/>
                            <a:gd name="connsiteX3" fmla="*/ 1220874 w 1467059"/>
                            <a:gd name="connsiteY3" fmla="*/ 1245996 h 1371600"/>
                            <a:gd name="connsiteX4" fmla="*/ 1286189 w 1467059"/>
                            <a:gd name="connsiteY4" fmla="*/ 1296238 h 1371600"/>
                            <a:gd name="connsiteX5" fmla="*/ 1200778 w 1467059"/>
                            <a:gd name="connsiteY5" fmla="*/ 1371600 h 1371600"/>
                            <a:gd name="connsiteX6" fmla="*/ 1034980 w 1467059"/>
                            <a:gd name="connsiteY6" fmla="*/ 1245996 h 1371600"/>
                            <a:gd name="connsiteX7" fmla="*/ 0 w 1467059"/>
                            <a:gd name="connsiteY7" fmla="*/ 346668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67059" h="1371600">
                              <a:moveTo>
                                <a:pt x="0" y="346668"/>
                              </a:moveTo>
                              <a:lnTo>
                                <a:pt x="291402" y="0"/>
                              </a:lnTo>
                              <a:lnTo>
                                <a:pt x="1467059" y="994787"/>
                              </a:lnTo>
                              <a:lnTo>
                                <a:pt x="1220874" y="1245996"/>
                              </a:lnTo>
                              <a:lnTo>
                                <a:pt x="1286189" y="1296238"/>
                              </a:lnTo>
                              <a:lnTo>
                                <a:pt x="1200778" y="1371600"/>
                              </a:lnTo>
                              <a:lnTo>
                                <a:pt x="1034980" y="1245996"/>
                              </a:lnTo>
                              <a:lnTo>
                                <a:pt x="0" y="346668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C5A9B1" id="Szabadkézi sokszög: alakzat 9" o:spid="_x0000_s1026" style="position:absolute;margin-left:182.95pt;margin-top:149.75pt;width:115.5pt;height:10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059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" path="m,346668l291402,,1467059,994787r-246185,251209l1286189,1296238r-85411,75362l1034980,1245996,,346668xe" filled="f" strokecolor="#e00" strokeweight="2.25pt">
                <v:stroke dashstyle="1 1" joinstyle="miter"/>
                <v:path arrowok="t" o:connecttype="custom" o:connectlocs="0,346668;291402,0;1467059,994787;1220874,1245996;1286189,1296238;1200778,1371600;1034980,1245996;0,346668" o:connectangles="0,0,0,0,0,0,0,0"/>
              </v:shape>
            </w:pict>
          </mc:Fallback>
        </mc:AlternateContent>
      </w:r>
      <w:r w:rsidRPr="002F2DC8">
        <w:rPr>
          <w:bCs/>
          <w:noProof/>
        </w:rPr>
        <w:drawing>
          <wp:inline distT="0" distB="0" distL="0" distR="0" wp14:anchorId="7EFA5563" wp14:editId="4363B13F">
            <wp:extent cx="5810400" cy="4064400"/>
            <wp:effectExtent l="19050" t="19050" r="19050" b="12700"/>
            <wp:docPr id="1990373166" name="Kép 1" descr="A képen sor, Színesség, Párhuzamos, háromszög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373166" name="Kép 1" descr="A képen sor, Színesség, Párhuzamos, háromszög látható&#10;&#10;Előfordulhat, hogy az AI által létrehozott tartalom helytelen."/>
                    <pic:cNvPicPr/>
                  </pic:nvPicPr>
                  <pic:blipFill rotWithShape="1">
                    <a:blip r:embed="rId13"/>
                    <a:srcRect l="2271" r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0" cy="406440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E6652" w14:textId="77777777" w:rsidR="000E22AB" w:rsidRDefault="000E22AB" w:rsidP="000E22AB">
      <w:pPr>
        <w:spacing w:after="120"/>
        <w:ind w:left="284"/>
        <w:rPr>
          <w:b/>
          <w:highlight w:val="yellow"/>
        </w:rPr>
      </w:pPr>
    </w:p>
    <w:p w14:paraId="05B1194A" w14:textId="77777777" w:rsidR="00E85455" w:rsidRDefault="00E85455" w:rsidP="00150330">
      <w:pPr>
        <w:spacing w:after="0"/>
        <w:rPr>
          <w:b/>
        </w:rPr>
      </w:pPr>
    </w:p>
    <w:p w14:paraId="6EC9440D" w14:textId="77777777" w:rsidR="00B828DB" w:rsidRDefault="00E85455" w:rsidP="00B828DB">
      <w:pPr>
        <w:widowControl/>
        <w:spacing w:line="276" w:lineRule="auto"/>
        <w:jc w:val="left"/>
        <w:rPr>
          <w:b/>
          <w:i/>
          <w:iCs/>
        </w:rPr>
      </w:pPr>
      <w:r w:rsidRPr="00E85455">
        <w:rPr>
          <w:b/>
          <w:i/>
          <w:iCs/>
          <w:noProof/>
        </w:rPr>
        <w:drawing>
          <wp:inline distT="0" distB="0" distL="0" distR="0" wp14:anchorId="738DD251" wp14:editId="3BD12AD9">
            <wp:extent cx="5533573" cy="243444"/>
            <wp:effectExtent l="0" t="0" r="0" b="4445"/>
            <wp:docPr id="358414550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14550" name="Kép 1" descr="A képen szöveg, képernyőkép, Betűtípus, szám látható&#10;&#10;Előfordulhat, hogy az AI által létrehozott tartalom helytelen."/>
                    <pic:cNvPicPr/>
                  </pic:nvPicPr>
                  <pic:blipFill rotWithShape="1">
                    <a:blip r:embed="rId14"/>
                    <a:srcRect b="9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231" cy="24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5455">
        <w:rPr>
          <w:b/>
          <w:i/>
          <w:iCs/>
        </w:rPr>
        <w:t xml:space="preserve"> </w:t>
      </w:r>
    </w:p>
    <w:p w14:paraId="23396D54" w14:textId="77777777" w:rsidR="00B828DB" w:rsidRDefault="00B828DB" w:rsidP="00B828DB">
      <w:pPr>
        <w:widowControl/>
        <w:spacing w:line="276" w:lineRule="auto"/>
        <w:jc w:val="left"/>
        <w:rPr>
          <w:b/>
          <w:i/>
          <w:iCs/>
        </w:rPr>
      </w:pPr>
    </w:p>
    <w:p w14:paraId="35C0A502" w14:textId="37FD9DDD" w:rsidR="00A909A2" w:rsidRDefault="00CF3100" w:rsidP="00B344B9">
      <w:pPr>
        <w:widowControl/>
        <w:spacing w:after="0" w:line="276" w:lineRule="auto"/>
        <w:jc w:val="left"/>
        <w:rPr>
          <w:b/>
          <w:i/>
          <w:iCs/>
        </w:rPr>
      </w:pPr>
      <w:r w:rsidRPr="00CF3100">
        <w:rPr>
          <w:b/>
          <w:i/>
          <w:iCs/>
          <w:noProof/>
        </w:rPr>
        <w:drawing>
          <wp:inline distT="0" distB="0" distL="0" distR="0" wp14:anchorId="179E0194" wp14:editId="35E567E1">
            <wp:extent cx="5619203" cy="3568700"/>
            <wp:effectExtent l="0" t="0" r="635" b="0"/>
            <wp:docPr id="791465624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5624" name="Kép 1" descr="A képen szöveg, képernyőkép, Betűtípus, szám látható&#10;&#10;Előfordulhat, hogy az AI által létrehozott tartalom helytel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9183" cy="357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9A2">
        <w:rPr>
          <w:b/>
          <w:i/>
          <w:iCs/>
        </w:rPr>
        <w:br w:type="page"/>
      </w:r>
    </w:p>
    <w:p w14:paraId="726222F1" w14:textId="22ACD0D9" w:rsidR="000E5A6D" w:rsidRPr="001B29AB" w:rsidRDefault="000E5A6D" w:rsidP="000E5A6D">
      <w:pPr>
        <w:spacing w:after="0"/>
        <w:jc w:val="right"/>
        <w:rPr>
          <w:b/>
          <w:i/>
          <w:iCs/>
        </w:rPr>
      </w:pPr>
      <w:r w:rsidRPr="001B29AB">
        <w:rPr>
          <w:b/>
          <w:i/>
          <w:iCs/>
        </w:rPr>
        <w:lastRenderedPageBreak/>
        <w:t>2. melléklet a</w:t>
      </w:r>
      <w:proofErr w:type="gramStart"/>
      <w:r w:rsidRPr="001B29AB">
        <w:rPr>
          <w:b/>
          <w:i/>
          <w:iCs/>
        </w:rPr>
        <w:t xml:space="preserve"> </w:t>
      </w:r>
      <w:r w:rsidR="00F059B6">
        <w:rPr>
          <w:b/>
          <w:i/>
          <w:iCs/>
        </w:rPr>
        <w:t>..</w:t>
      </w:r>
      <w:proofErr w:type="gramEnd"/>
      <w:r w:rsidRPr="001B29AB">
        <w:rPr>
          <w:b/>
          <w:i/>
          <w:iCs/>
        </w:rPr>
        <w:t>/202</w:t>
      </w:r>
      <w:r w:rsidR="007651A4">
        <w:rPr>
          <w:b/>
          <w:i/>
          <w:iCs/>
        </w:rPr>
        <w:t>6</w:t>
      </w:r>
      <w:r w:rsidRPr="001B29AB">
        <w:rPr>
          <w:b/>
          <w:i/>
          <w:iCs/>
        </w:rPr>
        <w:t xml:space="preserve">. </w:t>
      </w:r>
      <w:proofErr w:type="spellStart"/>
      <w:r w:rsidR="00A909A2">
        <w:rPr>
          <w:b/>
          <w:i/>
          <w:iCs/>
        </w:rPr>
        <w:t>Képv</w:t>
      </w:r>
      <w:proofErr w:type="spellEnd"/>
      <w:r w:rsidR="00A909A2">
        <w:rPr>
          <w:b/>
          <w:i/>
          <w:iCs/>
        </w:rPr>
        <w:t>. test.</w:t>
      </w:r>
      <w:r w:rsidRPr="001B29AB">
        <w:rPr>
          <w:b/>
          <w:i/>
          <w:iCs/>
        </w:rPr>
        <w:t xml:space="preserve"> határozathoz:</w:t>
      </w:r>
    </w:p>
    <w:p w14:paraId="39618CB1" w14:textId="77777777" w:rsidR="001B490A" w:rsidRDefault="001B490A" w:rsidP="00A909A2">
      <w:pPr>
        <w:rPr>
          <w:b/>
        </w:rPr>
      </w:pPr>
    </w:p>
    <w:p w14:paraId="35CBFDF3" w14:textId="77777777" w:rsidR="0025671A" w:rsidRPr="00CA3F1E" w:rsidRDefault="0025671A" w:rsidP="0025671A">
      <w:pPr>
        <w:pStyle w:val="Listaszerbekezds"/>
        <w:numPr>
          <w:ilvl w:val="0"/>
          <w:numId w:val="17"/>
        </w:numPr>
        <w:spacing w:before="160" w:after="20"/>
        <w:rPr>
          <w:b/>
        </w:rPr>
      </w:pPr>
      <w:r w:rsidRPr="006C4712">
        <w:rPr>
          <w:b/>
        </w:rPr>
        <w:t>Öregszőlők területén Különleges mezőgazdasági üzemi terület visszasorolása általános borvidéki mezőgazdasági területbe</w:t>
      </w:r>
    </w:p>
    <w:p w14:paraId="643918B2" w14:textId="4D7B2495" w:rsidR="00EE615C" w:rsidRDefault="00C22FAD" w:rsidP="00707B5F">
      <w:pPr>
        <w:ind w:left="284"/>
        <w:rPr>
          <w:b/>
        </w:rPr>
      </w:pPr>
      <w:r w:rsidRPr="00E54EF4">
        <w:rPr>
          <w:rFonts w:asciiTheme="minorHAnsi" w:hAnsiTheme="minorHAnsi" w:cstheme="minorHAnsi"/>
        </w:rPr>
        <w:t xml:space="preserve">A telek teljes területén a </w:t>
      </w:r>
      <w:r>
        <w:rPr>
          <w:rFonts w:asciiTheme="minorHAnsi" w:hAnsiTheme="minorHAnsi" w:cstheme="minorHAnsi"/>
        </w:rPr>
        <w:t>jelenlegi területhasználathoz jobban illeszkedő</w:t>
      </w:r>
      <w:r w:rsidRPr="00E54EF4">
        <w:rPr>
          <w:rFonts w:asciiTheme="minorHAnsi" w:hAnsiTheme="minorHAnsi" w:cstheme="minorHAnsi"/>
        </w:rPr>
        <w:t xml:space="preserve"> általános borvidéki mezőgazdasági terület kerül kijelölésre beépítésre szánt különleges mezőgazdasági </w:t>
      </w:r>
      <w:r>
        <w:rPr>
          <w:rFonts w:asciiTheme="minorHAnsi" w:hAnsiTheme="minorHAnsi" w:cstheme="minorHAnsi"/>
        </w:rPr>
        <w:t xml:space="preserve">üzemi </w:t>
      </w:r>
      <w:r w:rsidRPr="00E54EF4">
        <w:rPr>
          <w:rFonts w:asciiTheme="minorHAnsi" w:hAnsiTheme="minorHAnsi" w:cstheme="minorHAnsi"/>
        </w:rPr>
        <w:t>terület helyett</w:t>
      </w:r>
      <w:r>
        <w:rPr>
          <w:rFonts w:asciiTheme="minorHAnsi" w:hAnsiTheme="minorHAnsi" w:cstheme="minorHAnsi"/>
        </w:rPr>
        <w:t>, melynek révén nő a mezőgazdasági terület nagysága 2,05 hektárral. A</w:t>
      </w:r>
      <w:r w:rsidRPr="00E54EF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módosítás a </w:t>
      </w:r>
      <w:r w:rsidRPr="00E54EF4">
        <w:rPr>
          <w:rFonts w:asciiTheme="minorHAnsi" w:hAnsiTheme="minorHAnsi" w:cstheme="minorHAnsi"/>
        </w:rPr>
        <w:t>mozaikos területfelhasználás helyett egy kiegyenlítettebb szerkezet felé mozdítja el a környező térség használatát.</w:t>
      </w:r>
    </w:p>
    <w:p w14:paraId="1609CBB8" w14:textId="208A61AD" w:rsidR="0025671A" w:rsidRDefault="0025671A" w:rsidP="0025671A">
      <w:pPr>
        <w:spacing w:before="120" w:after="0"/>
        <w:ind w:left="45"/>
        <w:rPr>
          <w:b/>
        </w:rPr>
      </w:pPr>
      <w:r w:rsidRPr="00CA3F1E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07AAC4" wp14:editId="01AFF2A7">
                <wp:simplePos x="0" y="0"/>
                <wp:positionH relativeFrom="column">
                  <wp:posOffset>6931025</wp:posOffset>
                </wp:positionH>
                <wp:positionV relativeFrom="paragraph">
                  <wp:posOffset>3704590</wp:posOffset>
                </wp:positionV>
                <wp:extent cx="909955" cy="1105535"/>
                <wp:effectExtent l="19050" t="19050" r="42545" b="37465"/>
                <wp:wrapNone/>
                <wp:docPr id="243723071" name="Szabadkézi sokszö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1105535"/>
                        </a:xfrm>
                        <a:custGeom>
                          <a:avLst/>
                          <a:gdLst>
                            <a:gd name="connsiteX0" fmla="*/ 1760561 w 2947916"/>
                            <a:gd name="connsiteY0" fmla="*/ 2292823 h 2292823"/>
                            <a:gd name="connsiteX1" fmla="*/ 2947916 w 2947916"/>
                            <a:gd name="connsiteY1" fmla="*/ 1801504 h 2292823"/>
                            <a:gd name="connsiteX2" fmla="*/ 2224585 w 2947916"/>
                            <a:gd name="connsiteY2" fmla="*/ 805217 h 2292823"/>
                            <a:gd name="connsiteX3" fmla="*/ 1897039 w 2947916"/>
                            <a:gd name="connsiteY3" fmla="*/ 627797 h 2292823"/>
                            <a:gd name="connsiteX4" fmla="*/ 968991 w 2947916"/>
                            <a:gd name="connsiteY4" fmla="*/ 40943 h 2292823"/>
                            <a:gd name="connsiteX5" fmla="*/ 0 w 2947916"/>
                            <a:gd name="connsiteY5" fmla="*/ 0 h 2292823"/>
                            <a:gd name="connsiteX6" fmla="*/ 1760561 w 2947916"/>
                            <a:gd name="connsiteY6" fmla="*/ 2292823 h 2292823"/>
                            <a:gd name="connsiteX0" fmla="*/ 1886063 w 2947916"/>
                            <a:gd name="connsiteY0" fmla="*/ 2193949 h 2193949"/>
                            <a:gd name="connsiteX1" fmla="*/ 2947916 w 2947916"/>
                            <a:gd name="connsiteY1" fmla="*/ 1801504 h 2193949"/>
                            <a:gd name="connsiteX2" fmla="*/ 2224585 w 2947916"/>
                            <a:gd name="connsiteY2" fmla="*/ 805217 h 2193949"/>
                            <a:gd name="connsiteX3" fmla="*/ 1897039 w 2947916"/>
                            <a:gd name="connsiteY3" fmla="*/ 627797 h 2193949"/>
                            <a:gd name="connsiteX4" fmla="*/ 968991 w 2947916"/>
                            <a:gd name="connsiteY4" fmla="*/ 40943 h 2193949"/>
                            <a:gd name="connsiteX5" fmla="*/ 0 w 2947916"/>
                            <a:gd name="connsiteY5" fmla="*/ 0 h 2193949"/>
                            <a:gd name="connsiteX6" fmla="*/ 1886063 w 2947916"/>
                            <a:gd name="connsiteY6" fmla="*/ 2193949 h 2193949"/>
                            <a:gd name="connsiteX0" fmla="*/ 1007542 w 2069395"/>
                            <a:gd name="connsiteY0" fmla="*/ 2153006 h 2153006"/>
                            <a:gd name="connsiteX1" fmla="*/ 2069395 w 2069395"/>
                            <a:gd name="connsiteY1" fmla="*/ 1760561 h 2153006"/>
                            <a:gd name="connsiteX2" fmla="*/ 1346064 w 2069395"/>
                            <a:gd name="connsiteY2" fmla="*/ 764274 h 2153006"/>
                            <a:gd name="connsiteX3" fmla="*/ 1018518 w 2069395"/>
                            <a:gd name="connsiteY3" fmla="*/ 586854 h 2153006"/>
                            <a:gd name="connsiteX4" fmla="*/ 90470 w 2069395"/>
                            <a:gd name="connsiteY4" fmla="*/ 0 h 2153006"/>
                            <a:gd name="connsiteX5" fmla="*/ 0 w 2069395"/>
                            <a:gd name="connsiteY5" fmla="*/ 987574 h 2153006"/>
                            <a:gd name="connsiteX6" fmla="*/ 1007542 w 2069395"/>
                            <a:gd name="connsiteY6" fmla="*/ 2153006 h 21530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018518 w 2069395"/>
                            <a:gd name="connsiteY3" fmla="*/ 705554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1007542 w 2069395"/>
                            <a:gd name="connsiteY0" fmla="*/ 2271706 h 2271706"/>
                            <a:gd name="connsiteX1" fmla="*/ 2069395 w 2069395"/>
                            <a:gd name="connsiteY1" fmla="*/ 1879261 h 2271706"/>
                            <a:gd name="connsiteX2" fmla="*/ 1346064 w 2069395"/>
                            <a:gd name="connsiteY2" fmla="*/ 882974 h 2271706"/>
                            <a:gd name="connsiteX3" fmla="*/ 1395082 w 2069395"/>
                            <a:gd name="connsiteY3" fmla="*/ 586856 h 2271706"/>
                            <a:gd name="connsiteX4" fmla="*/ 969123 w 2069395"/>
                            <a:gd name="connsiteY4" fmla="*/ 0 h 2271706"/>
                            <a:gd name="connsiteX5" fmla="*/ 0 w 2069395"/>
                            <a:gd name="connsiteY5" fmla="*/ 1106274 h 2271706"/>
                            <a:gd name="connsiteX6" fmla="*/ 1007542 w 2069395"/>
                            <a:gd name="connsiteY6" fmla="*/ 2271706 h 2271706"/>
                            <a:gd name="connsiteX0" fmla="*/ 0 w 2069395"/>
                            <a:gd name="connsiteY0" fmla="*/ 1106274 h 1879261"/>
                            <a:gd name="connsiteX1" fmla="*/ 2069395 w 2069395"/>
                            <a:gd name="connsiteY1" fmla="*/ 1879261 h 1879261"/>
                            <a:gd name="connsiteX2" fmla="*/ 1346064 w 2069395"/>
                            <a:gd name="connsiteY2" fmla="*/ 882974 h 1879261"/>
                            <a:gd name="connsiteX3" fmla="*/ 1395082 w 2069395"/>
                            <a:gd name="connsiteY3" fmla="*/ 586856 h 1879261"/>
                            <a:gd name="connsiteX4" fmla="*/ 969123 w 2069395"/>
                            <a:gd name="connsiteY4" fmla="*/ 0 h 1879261"/>
                            <a:gd name="connsiteX5" fmla="*/ 0 w 2069395"/>
                            <a:gd name="connsiteY5" fmla="*/ 1106274 h 1879261"/>
                            <a:gd name="connsiteX0" fmla="*/ 0 w 1395083"/>
                            <a:gd name="connsiteY0" fmla="*/ 1106274 h 1602345"/>
                            <a:gd name="connsiteX1" fmla="*/ 1253503 w 1395083"/>
                            <a:gd name="connsiteY1" fmla="*/ 1602345 h 1602345"/>
                            <a:gd name="connsiteX2" fmla="*/ 1346064 w 1395083"/>
                            <a:gd name="connsiteY2" fmla="*/ 882974 h 1602345"/>
                            <a:gd name="connsiteX3" fmla="*/ 1395082 w 1395083"/>
                            <a:gd name="connsiteY3" fmla="*/ 586856 h 1602345"/>
                            <a:gd name="connsiteX4" fmla="*/ 969123 w 1395083"/>
                            <a:gd name="connsiteY4" fmla="*/ 0 h 1602345"/>
                            <a:gd name="connsiteX5" fmla="*/ 0 w 1395083"/>
                            <a:gd name="connsiteY5" fmla="*/ 1106274 h 1602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95083" h="1602345">
                              <a:moveTo>
                                <a:pt x="0" y="1106274"/>
                              </a:moveTo>
                              <a:lnTo>
                                <a:pt x="1253503" y="1602345"/>
                              </a:lnTo>
                              <a:lnTo>
                                <a:pt x="1346064" y="882974"/>
                              </a:lnTo>
                              <a:lnTo>
                                <a:pt x="1395082" y="586856"/>
                              </a:lnTo>
                              <a:lnTo>
                                <a:pt x="969123" y="0"/>
                              </a:lnTo>
                              <a:lnTo>
                                <a:pt x="0" y="1106274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BC83908" id="Szabadkézi sokszög 2" o:spid="_x0000_s1026" style="position:absolute;margin-left:545.75pt;margin-top:291.7pt;width:71.65pt;height:87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5083,160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" path="m,1106274r1253503,496071l1346064,882974r49018,-296118l969123,,,1106274xe" filled="f" strokecolor="black [3213]" strokeweight="4.5pt">
                <v:stroke dashstyle="3 1" joinstyle="miter"/>
                <v:path arrowok="t" o:connecttype="custom" o:connectlocs="0,763272;817608,1105535;877982,609206;909954,404900;632119,0;0,763272" o:connectangles="0,0,0,0,0,0"/>
              </v:shape>
            </w:pict>
          </mc:Fallback>
        </mc:AlternateContent>
      </w:r>
    </w:p>
    <w:p w14:paraId="16C1A8D3" w14:textId="0168058B" w:rsidR="0025671A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>
        <w:rPr>
          <w:b/>
        </w:rPr>
        <w:t xml:space="preserve">Különleges beépítésre szánt </w:t>
      </w:r>
      <w:r w:rsidR="003814AB">
        <w:rPr>
          <w:b/>
        </w:rPr>
        <w:t xml:space="preserve">borászati üzemi </w:t>
      </w:r>
      <w:r>
        <w:rPr>
          <w:b/>
        </w:rPr>
        <w:t xml:space="preserve">terület és </w:t>
      </w:r>
      <w:r w:rsidR="003814AB">
        <w:rPr>
          <w:b/>
        </w:rPr>
        <w:t xml:space="preserve">általános </w:t>
      </w:r>
      <w:r>
        <w:rPr>
          <w:b/>
        </w:rPr>
        <w:t>borvidéki mezőgazdasági terület módosítása</w:t>
      </w:r>
      <w:r w:rsidR="003814AB">
        <w:rPr>
          <w:b/>
        </w:rPr>
        <w:t xml:space="preserve"> különleges mezőgazdasági üzemi területre</w:t>
      </w:r>
      <w:r w:rsidR="007231CA">
        <w:rPr>
          <w:b/>
        </w:rPr>
        <w:t>, részben új beépítésre szánt területként</w:t>
      </w:r>
    </w:p>
    <w:p w14:paraId="1E7667D8" w14:textId="42ADC7ED" w:rsidR="0025671A" w:rsidRPr="00CA3F1E" w:rsidRDefault="003814AB" w:rsidP="00707B5F">
      <w:pPr>
        <w:ind w:left="284"/>
        <w:rPr>
          <w:b/>
        </w:rPr>
      </w:pPr>
      <w:r>
        <w:t>Az egykori borászat területén az egész telket érintően gazdasági célú fejlesztés érdekében történik a módosítás, egyrészt a korábbi</w:t>
      </w:r>
      <w:r w:rsidRPr="006C5174">
        <w:t xml:space="preserve"> borászati </w:t>
      </w:r>
      <w:r>
        <w:t>üzem</w:t>
      </w:r>
      <w:r w:rsidRPr="006C5174">
        <w:t xml:space="preserve"> különleges </w:t>
      </w:r>
      <w:r>
        <w:t xml:space="preserve">területét különleges mezőgazdasági üzemi </w:t>
      </w:r>
      <w:r w:rsidRPr="006C5174">
        <w:t>terület</w:t>
      </w:r>
      <w:r>
        <w:t xml:space="preserve">re sorolja át a terv, másrészt a mezőgazdasági területet 0,42 hektár nagyságban új beépítésre szánt területként szintén különleges mezőgazdasági üzemi </w:t>
      </w:r>
      <w:r w:rsidRPr="006C5174">
        <w:t>terület</w:t>
      </w:r>
      <w:r>
        <w:t>re sorolja át a terv. A telek egészének egy különleges területfelhasználási egységbe sorolása elengedhetetlen a terület újrahasznosítása és bővítése érdekében.</w:t>
      </w:r>
      <w:r w:rsidR="001D374B">
        <w:t xml:space="preserve"> </w:t>
      </w:r>
      <w:r w:rsidR="001D374B">
        <w:rPr>
          <w:bCs/>
        </w:rPr>
        <w:t>A csereterületet a 6. módosítási tételnél biztosítja a terv.</w:t>
      </w:r>
    </w:p>
    <w:p w14:paraId="3F7A7DFE" w14:textId="77777777" w:rsidR="0025671A" w:rsidRDefault="0025671A" w:rsidP="0025671A">
      <w:pPr>
        <w:spacing w:before="120"/>
        <w:rPr>
          <w:b/>
        </w:rPr>
      </w:pPr>
    </w:p>
    <w:p w14:paraId="5FA5756F" w14:textId="322F22CF" w:rsidR="0025671A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>
        <w:rPr>
          <w:b/>
        </w:rPr>
        <w:t xml:space="preserve">Különleges beépítésre szánt </w:t>
      </w:r>
      <w:r w:rsidR="00142D7C">
        <w:rPr>
          <w:b/>
        </w:rPr>
        <w:t xml:space="preserve">temető </w:t>
      </w:r>
      <w:r>
        <w:rPr>
          <w:b/>
        </w:rPr>
        <w:t>terület és tervezett erdőterület határának módosítása</w:t>
      </w:r>
    </w:p>
    <w:p w14:paraId="60074A2A" w14:textId="77777777" w:rsidR="00433CA4" w:rsidRDefault="00433CA4" w:rsidP="00433CA4">
      <w:pPr>
        <w:ind w:left="284"/>
        <w:rPr>
          <w:bCs/>
        </w:rPr>
      </w:pPr>
      <w:r w:rsidRPr="00EB30EB">
        <w:rPr>
          <w:bCs/>
        </w:rPr>
        <w:t>A kialakult állapot szerint a telekhatár-rendezés végrehajtása érdekében a meglévő temető területe a vasút menti tervezett erdőterület irányába bővül</w:t>
      </w:r>
      <w:r>
        <w:rPr>
          <w:bCs/>
        </w:rPr>
        <w:t>, és a területfelhasználási egység különleges beépítésre nem szánt temető és kegyeleti park besorolásra módosul.</w:t>
      </w:r>
    </w:p>
    <w:p w14:paraId="612A5E0A" w14:textId="77777777" w:rsidR="0025671A" w:rsidRDefault="0025671A" w:rsidP="0025671A">
      <w:pPr>
        <w:widowControl/>
        <w:spacing w:after="160" w:line="259" w:lineRule="auto"/>
        <w:jc w:val="left"/>
        <w:rPr>
          <w:b/>
        </w:rPr>
      </w:pPr>
    </w:p>
    <w:p w14:paraId="3166902F" w14:textId="7AD59B5C" w:rsidR="0025671A" w:rsidRPr="00E52C95" w:rsidRDefault="0025671A" w:rsidP="0025671A">
      <w:pPr>
        <w:pStyle w:val="Listaszerbekezds"/>
        <w:numPr>
          <w:ilvl w:val="0"/>
          <w:numId w:val="17"/>
        </w:numPr>
        <w:spacing w:before="120"/>
        <w:rPr>
          <w:b/>
        </w:rPr>
      </w:pPr>
      <w:r w:rsidRPr="00FF6BA2">
        <w:rPr>
          <w:b/>
        </w:rPr>
        <w:t>Csereterület új beépítésre szánt területhez</w:t>
      </w:r>
      <w:r>
        <w:rPr>
          <w:b/>
        </w:rPr>
        <w:t xml:space="preserve"> kapcsolódóan</w:t>
      </w:r>
    </w:p>
    <w:p w14:paraId="73197BBF" w14:textId="6836ED13" w:rsidR="00433CA4" w:rsidRDefault="00433CA4" w:rsidP="00433CA4">
      <w:pPr>
        <w:spacing w:after="120"/>
        <w:ind w:left="284"/>
        <w:rPr>
          <w:bCs/>
        </w:rPr>
      </w:pPr>
      <w:r w:rsidRPr="006804C4">
        <w:rPr>
          <w:bCs/>
        </w:rPr>
        <w:t xml:space="preserve">A mezőgazdasági területet érintő új beépítésre szánt terület (különleges mezőgazdasági üzemi terület) kijelölése miatt szükséges visszasorolni </w:t>
      </w:r>
      <w:r>
        <w:rPr>
          <w:bCs/>
        </w:rPr>
        <w:t>korábban kijelölt beépítésre szánt területe</w:t>
      </w:r>
      <w:r w:rsidR="0052753C">
        <w:rPr>
          <w:bCs/>
        </w:rPr>
        <w:t>t</w:t>
      </w:r>
      <w:r>
        <w:rPr>
          <w:bCs/>
        </w:rPr>
        <w:t xml:space="preserve"> </w:t>
      </w:r>
      <w:r w:rsidR="0052753C">
        <w:rPr>
          <w:bCs/>
        </w:rPr>
        <w:t>a</w:t>
      </w:r>
      <w:r w:rsidR="00843663">
        <w:rPr>
          <w:bCs/>
        </w:rPr>
        <w:t xml:space="preserve"> </w:t>
      </w:r>
      <w:r w:rsidR="0052753C">
        <w:rPr>
          <w:bCs/>
        </w:rPr>
        <w:t xml:space="preserve">0,42 </w:t>
      </w:r>
      <w:r w:rsidR="00843663">
        <w:rPr>
          <w:bCs/>
        </w:rPr>
        <w:t xml:space="preserve">hektár </w:t>
      </w:r>
      <w:r w:rsidR="00843663" w:rsidRPr="00355AF3">
        <w:rPr>
          <w:bCs/>
        </w:rPr>
        <w:t>új beépítésre szánt területhez kapcsolód</w:t>
      </w:r>
      <w:r w:rsidR="0052753C">
        <w:rPr>
          <w:bCs/>
        </w:rPr>
        <w:t>óan</w:t>
      </w:r>
      <w:r w:rsidR="004E6BC5">
        <w:rPr>
          <w:bCs/>
        </w:rPr>
        <w:t>.</w:t>
      </w:r>
    </w:p>
    <w:p w14:paraId="47686A47" w14:textId="0E04C645" w:rsidR="00433CA4" w:rsidRPr="00355AF3" w:rsidRDefault="00433CA4" w:rsidP="004E6BC5">
      <w:pPr>
        <w:spacing w:after="120"/>
        <w:ind w:left="284"/>
        <w:rPr>
          <w:bCs/>
        </w:rPr>
      </w:pPr>
      <w:r>
        <w:rPr>
          <w:bCs/>
        </w:rPr>
        <w:t>A</w:t>
      </w:r>
      <w:r w:rsidRPr="006804C4">
        <w:rPr>
          <w:bCs/>
        </w:rPr>
        <w:t>z Izsáki út mellett korábban kijelölt fejlesztésbe nem vont kereskedelmi szolgáltató gazdasági területet vízgazdálkodási területre</w:t>
      </w:r>
      <w:r>
        <w:rPr>
          <w:bCs/>
        </w:rPr>
        <w:t xml:space="preserve"> szükséges átsorolni</w:t>
      </w:r>
      <w:r w:rsidR="002E6064">
        <w:rPr>
          <w:bCs/>
        </w:rPr>
        <w:t xml:space="preserve"> 1,25 hektár nagyságban</w:t>
      </w:r>
      <w:r w:rsidRPr="006804C4">
        <w:rPr>
          <w:bCs/>
        </w:rPr>
        <w:t>. A zöldfelülettel borított beépítetlen terület mélyen fekvő vizenyős</w:t>
      </w:r>
      <w:r>
        <w:rPr>
          <w:bCs/>
        </w:rPr>
        <w:t>,</w:t>
      </w:r>
      <w:r w:rsidRPr="006804C4">
        <w:rPr>
          <w:bCs/>
        </w:rPr>
        <w:t xml:space="preserve"> Daloskert megnevezésű terület, ahol a szomszédos csatorna biztosítja a vízutánpótlást.</w:t>
      </w:r>
    </w:p>
    <w:p w14:paraId="4077AFD9" w14:textId="76A75863" w:rsidR="000E5A6D" w:rsidRPr="00490722" w:rsidRDefault="000E5A6D" w:rsidP="0025671A">
      <w:pPr>
        <w:widowControl/>
        <w:spacing w:after="0" w:line="276" w:lineRule="auto"/>
        <w:jc w:val="left"/>
        <w:rPr>
          <w:bCs/>
        </w:rPr>
      </w:pPr>
      <w:r w:rsidRPr="00490722">
        <w:rPr>
          <w:bCs/>
        </w:rPr>
        <w:br w:type="page"/>
      </w:r>
    </w:p>
    <w:p w14:paraId="49F4F74C" w14:textId="6E3D9511" w:rsidR="000E6BAA" w:rsidRDefault="000E5A6D" w:rsidP="001618A2">
      <w:pPr>
        <w:rPr>
          <w:b/>
        </w:rPr>
      </w:pPr>
      <w:r w:rsidRPr="001618A2">
        <w:rPr>
          <w:b/>
        </w:rPr>
        <w:lastRenderedPageBreak/>
        <w:t xml:space="preserve">Biológiai aktivitásérték </w:t>
      </w:r>
      <w:r w:rsidR="004C0074" w:rsidRPr="001618A2">
        <w:rPr>
          <w:b/>
        </w:rPr>
        <w:t>számítás eredménye</w:t>
      </w:r>
    </w:p>
    <w:p w14:paraId="3984D669" w14:textId="6462DABE" w:rsidR="000E6BAA" w:rsidRPr="000E6BAA" w:rsidRDefault="000E6BAA" w:rsidP="001618A2">
      <w:pPr>
        <w:rPr>
          <w:bCs/>
        </w:rPr>
      </w:pPr>
      <w:r w:rsidRPr="000E6BAA">
        <w:rPr>
          <w:bCs/>
        </w:rPr>
        <w:t xml:space="preserve">Az új beépítésre szánt terület </w:t>
      </w:r>
      <w:r w:rsidR="000D7A9C">
        <w:rPr>
          <w:bCs/>
        </w:rPr>
        <w:t xml:space="preserve">nagysága nem </w:t>
      </w:r>
      <w:r w:rsidRPr="000E6BAA">
        <w:rPr>
          <w:bCs/>
        </w:rPr>
        <w:t>haladj</w:t>
      </w:r>
      <w:r w:rsidR="000D7A9C">
        <w:rPr>
          <w:bCs/>
        </w:rPr>
        <w:t>a</w:t>
      </w:r>
      <w:r w:rsidRPr="000E6BAA">
        <w:rPr>
          <w:bCs/>
        </w:rPr>
        <w:t xml:space="preserve"> </w:t>
      </w:r>
      <w:r w:rsidR="000D7A9C">
        <w:rPr>
          <w:bCs/>
        </w:rPr>
        <w:t xml:space="preserve">meg </w:t>
      </w:r>
      <w:r w:rsidRPr="000E6BAA">
        <w:rPr>
          <w:bCs/>
        </w:rPr>
        <w:t>az 1 hektárt</w:t>
      </w:r>
      <w:r>
        <w:rPr>
          <w:bCs/>
        </w:rPr>
        <w:t xml:space="preserve"> (</w:t>
      </w:r>
      <w:r w:rsidR="000D7A9C">
        <w:rPr>
          <w:bCs/>
        </w:rPr>
        <w:t>0</w:t>
      </w:r>
      <w:r w:rsidR="007F0733">
        <w:rPr>
          <w:bCs/>
        </w:rPr>
        <w:t>,4</w:t>
      </w:r>
      <w:r w:rsidR="000D7A9C">
        <w:rPr>
          <w:bCs/>
        </w:rPr>
        <w:t>2</w:t>
      </w:r>
      <w:r>
        <w:rPr>
          <w:bCs/>
        </w:rPr>
        <w:t xml:space="preserve"> hektár)</w:t>
      </w:r>
      <w:r w:rsidRPr="000E6BAA">
        <w:rPr>
          <w:bCs/>
        </w:rPr>
        <w:t>,</w:t>
      </w:r>
      <w:r w:rsidR="000D7A9C">
        <w:rPr>
          <w:bCs/>
        </w:rPr>
        <w:t xml:space="preserve"> a csereterület és a jelentős biológiai aktivitásérték növekmény miatt azonban szükséges</w:t>
      </w:r>
      <w:r w:rsidRPr="000E6BAA">
        <w:rPr>
          <w:bCs/>
        </w:rPr>
        <w:t xml:space="preserve"> </w:t>
      </w:r>
      <w:r>
        <w:rPr>
          <w:bCs/>
        </w:rPr>
        <w:t>elvégezni a számítást</w:t>
      </w:r>
      <w:r w:rsidR="000D7A9C">
        <w:rPr>
          <w:bCs/>
        </w:rPr>
        <w:t>, hogy a későbbiekben felhasználható legyen a növekmény.</w:t>
      </w:r>
    </w:p>
    <w:tbl>
      <w:tblPr>
        <w:tblW w:w="9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70"/>
        <w:gridCol w:w="786"/>
        <w:gridCol w:w="1298"/>
        <w:gridCol w:w="1887"/>
        <w:gridCol w:w="1300"/>
        <w:gridCol w:w="1026"/>
      </w:tblGrid>
      <w:tr w:rsidR="000E6BAA" w:rsidRPr="003C256A" w14:paraId="10E5E2DF" w14:textId="77777777" w:rsidTr="007F0733">
        <w:trPr>
          <w:trHeight w:val="6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CB531" w14:textId="77777777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bookmarkStart w:id="7" w:name="_Hlk185326632"/>
            <w:r w:rsidRPr="003C256A">
              <w:rPr>
                <w:b/>
                <w:sz w:val="18"/>
                <w:szCs w:val="18"/>
              </w:rPr>
              <w:t>MÓDOSÍTÁS SORSZÁMA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397CA9" w14:textId="77777777" w:rsidR="000E5A6D" w:rsidRDefault="000E6BA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VÁLTOZÁS ELŐTTI</w:t>
            </w:r>
            <w:r w:rsidR="00720784">
              <w:rPr>
                <w:b/>
                <w:sz w:val="18"/>
                <w:szCs w:val="18"/>
              </w:rPr>
              <w:t xml:space="preserve">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  <w:p w14:paraId="3F9FFE7B" w14:textId="1E7012DF" w:rsidR="006D743A" w:rsidRPr="003C256A" w:rsidRDefault="006D743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(beépítési sűrűség)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F27AD0" w14:textId="4B9A29DE" w:rsidR="000E5A6D" w:rsidRPr="003C256A" w:rsidRDefault="00720784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TERÜLET (ha)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5E7E5E" w14:textId="5AA770F1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 xml:space="preserve">ÉRTÉK </w:t>
            </w:r>
            <w:r w:rsidR="000E6BAA">
              <w:rPr>
                <w:b/>
                <w:sz w:val="18"/>
                <w:szCs w:val="18"/>
              </w:rPr>
              <w:t>MUTATÓ VÁLTOZÁS ELŐTT (pont/hektár)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234E2" w14:textId="77777777" w:rsidR="000E5A6D" w:rsidRDefault="000E6BA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VÁLTOZÁSSAL MEGHATÁROZOTT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  <w:p w14:paraId="402298EA" w14:textId="7475AE09" w:rsidR="006D743A" w:rsidRPr="003C256A" w:rsidRDefault="006D743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(beépítési sűrűség)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512EC4" w14:textId="44B616FE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 xml:space="preserve">ÉRTÉK </w:t>
            </w:r>
            <w:r w:rsidR="000E6BAA">
              <w:rPr>
                <w:b/>
                <w:sz w:val="18"/>
                <w:szCs w:val="18"/>
              </w:rPr>
              <w:t>MUTATÓ VÁLTOZÁS UTÁN (pont/hektár)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7BBBF0" w14:textId="0626275B" w:rsidR="000E5A6D" w:rsidRPr="003C256A" w:rsidRDefault="0070624F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BIA </w:t>
            </w:r>
            <w:r w:rsidR="000E6BAA">
              <w:rPr>
                <w:b/>
                <w:sz w:val="18"/>
                <w:szCs w:val="18"/>
              </w:rPr>
              <w:t xml:space="preserve">ÉRTÉK </w:t>
            </w:r>
            <w:r w:rsidR="000E5A6D" w:rsidRPr="003C256A">
              <w:rPr>
                <w:b/>
                <w:sz w:val="18"/>
                <w:szCs w:val="18"/>
              </w:rPr>
              <w:t>VÁLTOZÁS</w:t>
            </w:r>
          </w:p>
        </w:tc>
      </w:tr>
      <w:tr w:rsidR="000E5A6D" w:rsidRPr="003C256A" w14:paraId="6F1CD487" w14:textId="77777777" w:rsidTr="0078414C">
        <w:trPr>
          <w:trHeight w:val="31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D4214" w14:textId="2707BCA6" w:rsidR="000E5A6D" w:rsidRPr="003C256A" w:rsidRDefault="000E5A6D" w:rsidP="0078414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04A">
              <w:rPr>
                <w:b/>
                <w:sz w:val="18"/>
                <w:szCs w:val="18"/>
              </w:rPr>
              <w:t>1.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991BDD" w:rsidRPr="00991BDD">
              <w:rPr>
                <w:b/>
                <w:sz w:val="18"/>
                <w:szCs w:val="18"/>
              </w:rPr>
              <w:t>Különleges mezőgazdasági üzemi terület visszasorolása általános borvidéki mezőgazdasági területbe</w:t>
            </w:r>
            <w:r w:rsidR="00991BDD">
              <w:rPr>
                <w:b/>
                <w:sz w:val="18"/>
                <w:szCs w:val="18"/>
              </w:rPr>
              <w:t xml:space="preserve">, 0111/41 </w:t>
            </w:r>
            <w:r w:rsidR="005B325D">
              <w:rPr>
                <w:b/>
                <w:sz w:val="18"/>
                <w:szCs w:val="18"/>
              </w:rPr>
              <w:t>hrsz-ú telek</w:t>
            </w:r>
          </w:p>
        </w:tc>
      </w:tr>
      <w:tr w:rsidR="000E6BAA" w:rsidRPr="003C256A" w14:paraId="14A71EB9" w14:textId="77777777" w:rsidTr="007F0733">
        <w:trPr>
          <w:trHeight w:val="7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22206" w14:textId="0CABF21D" w:rsidR="000E5A6D" w:rsidRPr="003C256A" w:rsidRDefault="000568F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01813" w14:textId="35F7EFE5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="000E5A6D"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="000E5A6D"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846DB" w14:textId="4E1B351D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2,0543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E2EAA4" w14:textId="5DF71F64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0806E" w14:textId="30AF99E2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BB030" w14:textId="7A259F33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2EC12" w14:textId="340C26E7" w:rsidR="000E5A6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+6,1629</w:t>
            </w:r>
          </w:p>
        </w:tc>
      </w:tr>
      <w:tr w:rsidR="000E5A6D" w:rsidRPr="003C256A" w14:paraId="3A51ABBA" w14:textId="77777777" w:rsidTr="00471077">
        <w:trPr>
          <w:trHeight w:val="34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323CC1" w14:textId="46FFE331" w:rsidR="000E5A6D" w:rsidRPr="003C256A" w:rsidRDefault="00636582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991BDD">
              <w:rPr>
                <w:b/>
                <w:sz w:val="18"/>
                <w:szCs w:val="18"/>
              </w:rPr>
              <w:t>Új beépítésre szánt terület, á</w:t>
            </w:r>
            <w:r w:rsidR="00991BDD" w:rsidRPr="00991BDD">
              <w:rPr>
                <w:b/>
                <w:sz w:val="18"/>
                <w:szCs w:val="18"/>
              </w:rPr>
              <w:t xml:space="preserve">ltalános borvidéki mezőgazdasági terület módosítása különleges mezőgazdasági üzemi területre </w:t>
            </w:r>
            <w:r w:rsidR="00991BDD">
              <w:rPr>
                <w:b/>
                <w:sz w:val="18"/>
                <w:szCs w:val="18"/>
              </w:rPr>
              <w:t>0165/50</w:t>
            </w:r>
            <w:r w:rsidR="00E95B8A">
              <w:rPr>
                <w:b/>
                <w:sz w:val="18"/>
                <w:szCs w:val="18"/>
              </w:rPr>
              <w:t xml:space="preserve"> hrsz</w:t>
            </w:r>
            <w:r w:rsidR="005B325D">
              <w:rPr>
                <w:b/>
                <w:sz w:val="18"/>
                <w:szCs w:val="18"/>
              </w:rPr>
              <w:t>-ú telek</w:t>
            </w:r>
          </w:p>
        </w:tc>
      </w:tr>
      <w:tr w:rsidR="000E6BAA" w:rsidRPr="003C256A" w14:paraId="4035E641" w14:textId="77777777" w:rsidTr="007F0733">
        <w:trPr>
          <w:trHeight w:val="13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5E2E6" w14:textId="0C48BC32" w:rsidR="00D43C35" w:rsidRPr="003C256A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E73B6" w14:textId="4AFBCDEA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9E502" w14:textId="57CBA899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0,4162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35A0B" w14:textId="32BF26A8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F20315" w14:textId="5CF6EC0A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D011E" w14:textId="1C62F71D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09020" w14:textId="334996E7" w:rsidR="00D43C35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-1,2486</w:t>
            </w:r>
          </w:p>
        </w:tc>
      </w:tr>
      <w:tr w:rsidR="000E6BAA" w:rsidRPr="003C256A" w14:paraId="65EFEF2C" w14:textId="77777777" w:rsidTr="007F0733">
        <w:trPr>
          <w:trHeight w:val="13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60D06" w14:textId="55F9F4BB" w:rsidR="00991BD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E6529" w14:textId="2772B9F8" w:rsidR="00991BDD" w:rsidRPr="003C256A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</w:t>
            </w:r>
            <w:proofErr w:type="spellEnd"/>
            <w:r>
              <w:rPr>
                <w:sz w:val="18"/>
                <w:szCs w:val="18"/>
              </w:rPr>
              <w:t xml:space="preserve"> – Különleges borászati üzemi 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BC8C3" w14:textId="425F5972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0,8628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1A5D9" w14:textId="25589557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45AD7" w14:textId="042503BC" w:rsidR="00991BDD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3C25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Különleges mezőgazdasági üzemi terület</w:t>
            </w:r>
            <w:r w:rsidR="006D743A">
              <w:rPr>
                <w:sz w:val="18"/>
                <w:szCs w:val="18"/>
              </w:rPr>
              <w:t xml:space="preserve"> (0,6)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D97E4" w14:textId="10B31FA7" w:rsidR="00991BDD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8B8A3" w14:textId="42D202C3" w:rsidR="00991BDD" w:rsidRPr="00E277C7" w:rsidRDefault="00991BD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F0733" w:rsidRPr="003C256A" w14:paraId="0A020E0F" w14:textId="77777777" w:rsidTr="00471077">
        <w:trPr>
          <w:trHeight w:val="288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5AAF40" w14:textId="7D1C07BC" w:rsidR="007F0733" w:rsidRPr="003C256A" w:rsidRDefault="004E6BC5" w:rsidP="007F0733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7F0733" w:rsidRPr="003C256A">
              <w:rPr>
                <w:b/>
                <w:sz w:val="18"/>
                <w:szCs w:val="18"/>
              </w:rPr>
              <w:t>. módosítás</w:t>
            </w:r>
            <w:r w:rsidR="007F0733">
              <w:rPr>
                <w:b/>
                <w:sz w:val="18"/>
                <w:szCs w:val="18"/>
              </w:rPr>
              <w:t xml:space="preserve">: </w:t>
            </w:r>
            <w:r w:rsidR="007F0733" w:rsidRPr="00142D7C">
              <w:rPr>
                <w:b/>
                <w:sz w:val="18"/>
                <w:szCs w:val="18"/>
              </w:rPr>
              <w:t xml:space="preserve">Különleges beépítésre szánt </w:t>
            </w:r>
            <w:r w:rsidR="007F0733">
              <w:rPr>
                <w:b/>
                <w:sz w:val="18"/>
                <w:szCs w:val="18"/>
              </w:rPr>
              <w:t xml:space="preserve">temető </w:t>
            </w:r>
            <w:r w:rsidR="007F0733" w:rsidRPr="00142D7C">
              <w:rPr>
                <w:b/>
                <w:sz w:val="18"/>
                <w:szCs w:val="18"/>
              </w:rPr>
              <w:t>terület és tervezett erdőterület határának módosítása</w:t>
            </w:r>
            <w:r w:rsidR="007F0733">
              <w:rPr>
                <w:b/>
                <w:sz w:val="18"/>
                <w:szCs w:val="18"/>
              </w:rPr>
              <w:t>, 1840/1, 1830 hrsz-ú telkek</w:t>
            </w:r>
          </w:p>
        </w:tc>
      </w:tr>
      <w:tr w:rsidR="007F0733" w:rsidRPr="003C256A" w14:paraId="50A5F95E" w14:textId="77777777" w:rsidTr="007F0733">
        <w:trPr>
          <w:trHeight w:val="7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6D5" w14:textId="30C5E918" w:rsidR="007F0733" w:rsidRPr="003C256A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F0733">
              <w:rPr>
                <w:sz w:val="18"/>
                <w:szCs w:val="18"/>
              </w:rPr>
              <w:t>. 1840/1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CC163" w14:textId="4602FB92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3F304" w14:textId="536601D7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CAA0" w14:textId="373165D3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044B9" w14:textId="428070DD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Kb-Ke</w:t>
            </w:r>
            <w:proofErr w:type="spellEnd"/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nem szánt temető és kegyeleti park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5CED" w14:textId="66564E38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C346" w14:textId="6C9B9080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-0,117</w:t>
            </w:r>
          </w:p>
        </w:tc>
      </w:tr>
      <w:tr w:rsidR="007F0733" w:rsidRPr="003C256A" w14:paraId="306B2EEF" w14:textId="77777777" w:rsidTr="007F0733">
        <w:trPr>
          <w:trHeight w:val="7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40C6" w14:textId="1C406ADD" w:rsidR="007F0733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F0733">
              <w:rPr>
                <w:sz w:val="18"/>
                <w:szCs w:val="18"/>
              </w:rPr>
              <w:t>. 1830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6DB32" w14:textId="7F1644B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Kt</w:t>
            </w:r>
            <w:proofErr w:type="spellEnd"/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szánt temető terület (0,2)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40354" w14:textId="71D50215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0,3829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0723A" w14:textId="13BDCA8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AE434" w14:textId="4DED7337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Kb-Ke</w:t>
            </w:r>
            <w:proofErr w:type="spellEnd"/>
            <w:r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különleges beépítésre nem szánt temető és kegyeleti park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15D29" w14:textId="2969E1BE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F9F33" w14:textId="2F6B47F6" w:rsidR="007F0733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+1,1487</w:t>
            </w:r>
          </w:p>
        </w:tc>
      </w:tr>
      <w:tr w:rsidR="007F0733" w:rsidRPr="003C256A" w14:paraId="300A2394" w14:textId="573DF30A" w:rsidTr="001D374B">
        <w:trPr>
          <w:trHeight w:val="317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5C3280" w14:textId="6499D81E" w:rsidR="007F0733" w:rsidRDefault="007F0733" w:rsidP="007F0733">
            <w:pPr>
              <w:spacing w:after="0"/>
              <w:jc w:val="right"/>
              <w:rPr>
                <w:sz w:val="18"/>
                <w:szCs w:val="18"/>
              </w:rPr>
            </w:pPr>
            <w:r w:rsidRPr="003C256A">
              <w:rPr>
                <w:b/>
                <w:sz w:val="20"/>
                <w:szCs w:val="18"/>
              </w:rPr>
              <w:t>ÖSSZES</w:t>
            </w:r>
            <w:r>
              <w:rPr>
                <w:b/>
                <w:sz w:val="20"/>
                <w:szCs w:val="18"/>
              </w:rPr>
              <w:t xml:space="preserve"> BIA </w:t>
            </w:r>
            <w:r w:rsidR="004E6BC5">
              <w:rPr>
                <w:b/>
                <w:sz w:val="20"/>
                <w:szCs w:val="18"/>
              </w:rPr>
              <w:t>változás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A1A2CB" w14:textId="3EB8B027" w:rsidR="007F0733" w:rsidRPr="004F63CB" w:rsidRDefault="004E6BC5" w:rsidP="007F073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+5</w:t>
            </w:r>
            <w:r w:rsidR="00F24B0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946</w:t>
            </w:r>
          </w:p>
        </w:tc>
      </w:tr>
      <w:tr w:rsidR="007F0733" w:rsidRPr="003C256A" w14:paraId="18C2CB3F" w14:textId="77777777" w:rsidTr="00471077">
        <w:trPr>
          <w:trHeight w:val="274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C7A0C" w14:textId="4638D014" w:rsidR="007F0733" w:rsidRPr="003C256A" w:rsidRDefault="004E6BC5" w:rsidP="007F0733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7F0733" w:rsidRPr="003C256A">
              <w:rPr>
                <w:b/>
                <w:sz w:val="18"/>
                <w:szCs w:val="18"/>
              </w:rPr>
              <w:t>. módosítás</w:t>
            </w:r>
            <w:r w:rsidR="007F0733">
              <w:rPr>
                <w:b/>
                <w:sz w:val="18"/>
                <w:szCs w:val="18"/>
              </w:rPr>
              <w:t>: Csereterület</w:t>
            </w:r>
          </w:p>
        </w:tc>
      </w:tr>
      <w:tr w:rsidR="007F0733" w:rsidRPr="003C256A" w14:paraId="5F172DAC" w14:textId="77777777" w:rsidTr="007F0733">
        <w:trPr>
          <w:trHeight w:val="6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DBCC" w14:textId="17CA46B8" w:rsidR="007F0733" w:rsidRPr="003C256A" w:rsidRDefault="004E6BC5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F0733">
              <w:rPr>
                <w:sz w:val="18"/>
                <w:szCs w:val="18"/>
              </w:rPr>
              <w:t>. Daloskert 1731/4-6 hrsz.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BE584" w14:textId="05C40987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277C7">
              <w:rPr>
                <w:sz w:val="18"/>
                <w:szCs w:val="18"/>
              </w:rPr>
              <w:t>Gksz</w:t>
            </w:r>
            <w:proofErr w:type="spellEnd"/>
            <w:r w:rsidRPr="00E277C7">
              <w:rPr>
                <w:sz w:val="18"/>
                <w:szCs w:val="18"/>
              </w:rPr>
              <w:t xml:space="preserve"> – kereskedelmi szolgáltató terület</w:t>
            </w:r>
            <w:r>
              <w:rPr>
                <w:sz w:val="18"/>
                <w:szCs w:val="18"/>
              </w:rPr>
              <w:t xml:space="preserve"> (1,2)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0F2EF" w14:textId="0B70C96F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4AFF0" w14:textId="3DE65CB6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605A" w14:textId="7086D869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- Vízgazdálkodási terület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3588E" w14:textId="4340CBDE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8FCCD" w14:textId="5B94AF7F" w:rsidR="007F0733" w:rsidRPr="003C256A" w:rsidRDefault="007F0733" w:rsidP="007F073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+8,2632</w:t>
            </w:r>
          </w:p>
        </w:tc>
      </w:tr>
      <w:tr w:rsidR="007F0733" w:rsidRPr="003C256A" w14:paraId="0D4EF1A0" w14:textId="77777777" w:rsidTr="001D374B">
        <w:trPr>
          <w:trHeight w:val="393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F9E8A" w14:textId="6AD1D805" w:rsidR="007F0733" w:rsidRPr="003C256A" w:rsidRDefault="007F0733" w:rsidP="007F0733">
            <w:pPr>
              <w:spacing w:after="0"/>
              <w:jc w:val="right"/>
              <w:rPr>
                <w:b/>
                <w:sz w:val="20"/>
                <w:szCs w:val="18"/>
              </w:rPr>
            </w:pPr>
            <w:r w:rsidRPr="003C256A">
              <w:rPr>
                <w:b/>
                <w:sz w:val="20"/>
                <w:szCs w:val="18"/>
              </w:rPr>
              <w:t>ÖSSZES</w:t>
            </w:r>
            <w:r>
              <w:rPr>
                <w:b/>
                <w:sz w:val="20"/>
                <w:szCs w:val="18"/>
              </w:rPr>
              <w:t xml:space="preserve"> BIA növekedés mértéke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F1E79A" w14:textId="41FB9874" w:rsidR="007F0733" w:rsidRPr="003C256A" w:rsidRDefault="007F0733" w:rsidP="007F0733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+</w:t>
            </w:r>
            <w:r w:rsidR="004E6BC5">
              <w:rPr>
                <w:b/>
                <w:sz w:val="20"/>
                <w:szCs w:val="18"/>
              </w:rPr>
              <w:t>14,2</w:t>
            </w:r>
          </w:p>
        </w:tc>
      </w:tr>
      <w:bookmarkEnd w:id="7"/>
    </w:tbl>
    <w:p w14:paraId="376E8CDB" w14:textId="77777777" w:rsidR="000E5A6D" w:rsidRDefault="000E5A6D" w:rsidP="000E5A6D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2"/>
        <w:gridCol w:w="993"/>
      </w:tblGrid>
      <w:tr w:rsidR="000E5A6D" w14:paraId="0EB20BCB" w14:textId="77777777" w:rsidTr="00547173">
        <w:trPr>
          <w:trHeight w:val="406"/>
        </w:trPr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1E6D79" w14:textId="76AFFD75" w:rsidR="000E5A6D" w:rsidRDefault="000E5A6D" w:rsidP="00547173">
            <w:pPr>
              <w:spacing w:after="0"/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BIOLÓGIAI AKTIVITÁSÉRTÉK </w:t>
            </w:r>
            <w:r w:rsidR="009C4649">
              <w:rPr>
                <w:b/>
                <w:sz w:val="20"/>
                <w:szCs w:val="18"/>
              </w:rPr>
              <w:t>EGYENLEGE</w:t>
            </w:r>
            <w:r w:rsidR="006D743A">
              <w:rPr>
                <w:b/>
                <w:sz w:val="20"/>
                <w:szCs w:val="18"/>
              </w:rPr>
              <w:t xml:space="preserve"> (NÖVEKMÉNY)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5A9279" w14:textId="7A3E5995" w:rsidR="000E5A6D" w:rsidRDefault="000E5A6D" w:rsidP="00547173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0B68BC">
              <w:rPr>
                <w:b/>
                <w:sz w:val="20"/>
                <w:szCs w:val="18"/>
              </w:rPr>
              <w:t>+</w:t>
            </w:r>
            <w:r w:rsidR="004E6BC5">
              <w:rPr>
                <w:b/>
                <w:sz w:val="20"/>
                <w:szCs w:val="18"/>
              </w:rPr>
              <w:t>14,2</w:t>
            </w:r>
          </w:p>
        </w:tc>
      </w:tr>
    </w:tbl>
    <w:p w14:paraId="5F7B2A6F" w14:textId="77777777" w:rsidR="000E5A6D" w:rsidRDefault="000E5A6D" w:rsidP="00CC42EF">
      <w:pPr>
        <w:ind w:left="142"/>
      </w:pPr>
    </w:p>
    <w:p w14:paraId="551D7F0C" w14:textId="1E01BFC9" w:rsidR="00CC42EF" w:rsidRDefault="009C4649" w:rsidP="00CC42EF">
      <w:pPr>
        <w:ind w:left="142"/>
      </w:pPr>
      <w:r>
        <w:t xml:space="preserve">A </w:t>
      </w:r>
      <w:r w:rsidRPr="00411FD1">
        <w:rPr>
          <w:b/>
          <w:bCs/>
        </w:rPr>
        <w:t>+</w:t>
      </w:r>
      <w:r w:rsidR="004E6BC5">
        <w:rPr>
          <w:b/>
          <w:bCs/>
        </w:rPr>
        <w:t>1</w:t>
      </w:r>
      <w:r w:rsidR="00F24B06">
        <w:rPr>
          <w:b/>
          <w:bCs/>
        </w:rPr>
        <w:t>4,2</w:t>
      </w:r>
      <w:r w:rsidRPr="00411FD1">
        <w:rPr>
          <w:b/>
          <w:bCs/>
        </w:rPr>
        <w:t xml:space="preserve"> biológiai aktivitásérték növekmény</w:t>
      </w:r>
      <w:r>
        <w:t xml:space="preserve"> tartalékként felhasználható a teljes közigazgatási területre készülő új településterv elfogadásáig.</w:t>
      </w:r>
    </w:p>
    <w:p w14:paraId="11C36BC4" w14:textId="77777777" w:rsidR="000E5A6D" w:rsidRPr="004F63CB" w:rsidRDefault="000E5A6D" w:rsidP="004F63CB">
      <w:pPr>
        <w:ind w:right="565"/>
        <w:rPr>
          <w:iCs/>
        </w:rPr>
      </w:pPr>
    </w:p>
    <w:p w14:paraId="110A0B62" w14:textId="589A513A" w:rsidR="000E5A6D" w:rsidRPr="00E60550" w:rsidRDefault="000E5A6D" w:rsidP="00E60550">
      <w:pPr>
        <w:rPr>
          <w:b/>
        </w:rPr>
      </w:pPr>
      <w:r w:rsidRPr="00E60550">
        <w:rPr>
          <w:b/>
        </w:rPr>
        <w:t>Területi mérleg</w:t>
      </w:r>
    </w:p>
    <w:p w14:paraId="49636586" w14:textId="77777777" w:rsidR="000E5A6D" w:rsidRPr="00D63D9E" w:rsidRDefault="000E5A6D" w:rsidP="000E5A6D">
      <w:r>
        <w:t xml:space="preserve">Kiskőrös Város Önkormányzat 95/2015. sz. Képviselő testület határozatának 2. melléklete, a </w:t>
      </w:r>
      <w:r w:rsidRPr="00D63D9E">
        <w:t>szerkezeti terv leírás</w:t>
      </w:r>
      <w:r>
        <w:t>ának</w:t>
      </w:r>
      <w:r w:rsidRPr="00D63D9E">
        <w:t xml:space="preserve"> 3. fejezete, a város területi mérlege az alább</w:t>
      </w:r>
      <w:r>
        <w:t xml:space="preserve"> felsorolt területfelhasználások tekintetében </w:t>
      </w:r>
      <w:r w:rsidRPr="00D63D9E">
        <w:t>változik</w:t>
      </w:r>
      <w:r>
        <w:t>: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86"/>
        <w:gridCol w:w="2279"/>
        <w:gridCol w:w="1985"/>
        <w:gridCol w:w="1691"/>
      </w:tblGrid>
      <w:tr w:rsidR="007C2582" w:rsidRPr="00A7314F" w14:paraId="3D3EAA7E" w14:textId="0FEF53CF" w:rsidTr="0006664F">
        <w:trPr>
          <w:trHeight w:val="762"/>
          <w:tblHeader/>
        </w:trPr>
        <w:tc>
          <w:tcPr>
            <w:tcW w:w="3386" w:type="dxa"/>
            <w:shd w:val="clear" w:color="auto" w:fill="D9D9D9"/>
            <w:vAlign w:val="center"/>
            <w:hideMark/>
          </w:tcPr>
          <w:p w14:paraId="20D4A6FF" w14:textId="77777777" w:rsidR="007C2582" w:rsidRPr="00A7314F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  <w:bookmarkStart w:id="8" w:name="_Hlk185266152"/>
            <w:bookmarkStart w:id="9" w:name="_Toc431305004"/>
            <w:r w:rsidRPr="00A7314F">
              <w:rPr>
                <w:rFonts w:cs="Arial"/>
                <w:b/>
                <w:szCs w:val="20"/>
              </w:rPr>
              <w:lastRenderedPageBreak/>
              <w:t>Területfelhasználás</w:t>
            </w:r>
          </w:p>
        </w:tc>
        <w:tc>
          <w:tcPr>
            <w:tcW w:w="2279" w:type="dxa"/>
            <w:shd w:val="clear" w:color="auto" w:fill="D9D9D9"/>
            <w:hideMark/>
          </w:tcPr>
          <w:p w14:paraId="19174A06" w14:textId="3E82419E" w:rsidR="007C2582" w:rsidRPr="00A7314F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A7314F">
              <w:rPr>
                <w:rFonts w:cs="Arial"/>
                <w:b/>
                <w:szCs w:val="20"/>
              </w:rPr>
              <w:t>Terület nagysága</w:t>
            </w:r>
            <w:r>
              <w:rPr>
                <w:rFonts w:cs="Arial"/>
                <w:b/>
                <w:szCs w:val="20"/>
              </w:rPr>
              <w:t xml:space="preserve"> a hatályos tervben</w:t>
            </w:r>
          </w:p>
          <w:p w14:paraId="2D7F834D" w14:textId="77777777" w:rsidR="007C2582" w:rsidRPr="00A7314F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1985" w:type="dxa"/>
            <w:shd w:val="clear" w:color="auto" w:fill="D9D9D9"/>
          </w:tcPr>
          <w:p w14:paraId="0FDCE084" w14:textId="576A900A" w:rsidR="007C2582" w:rsidRPr="007C2582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Tervezett terület nagysága 202</w:t>
            </w:r>
            <w:r w:rsidR="00777733">
              <w:rPr>
                <w:rFonts w:cs="Arial"/>
                <w:b/>
                <w:szCs w:val="20"/>
              </w:rPr>
              <w:t>6</w:t>
            </w:r>
            <w:r w:rsidRPr="007C2582">
              <w:rPr>
                <w:rFonts w:cs="Arial"/>
                <w:b/>
                <w:szCs w:val="20"/>
              </w:rPr>
              <w:t>. I.</w:t>
            </w:r>
          </w:p>
          <w:p w14:paraId="279DDCA1" w14:textId="77777777" w:rsidR="007C2582" w:rsidRPr="007C2582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1691" w:type="dxa"/>
            <w:shd w:val="clear" w:color="auto" w:fill="D9D9D9"/>
          </w:tcPr>
          <w:p w14:paraId="6E25DA90" w14:textId="71368E53" w:rsidR="007C2582" w:rsidRPr="007C2582" w:rsidRDefault="007C2582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7C2582">
              <w:rPr>
                <w:rFonts w:cs="Arial"/>
                <w:b/>
                <w:szCs w:val="20"/>
              </w:rPr>
              <w:t>Változás 202</w:t>
            </w:r>
            <w:r w:rsidR="00777733">
              <w:rPr>
                <w:rFonts w:cs="Arial"/>
                <w:b/>
                <w:szCs w:val="20"/>
              </w:rPr>
              <w:t>6</w:t>
            </w:r>
            <w:r w:rsidRPr="007C2582">
              <w:rPr>
                <w:rFonts w:cs="Arial"/>
                <w:b/>
                <w:szCs w:val="20"/>
              </w:rPr>
              <w:t>.</w:t>
            </w:r>
            <w:r w:rsidR="00777733">
              <w:rPr>
                <w:rFonts w:cs="Arial"/>
                <w:b/>
                <w:szCs w:val="20"/>
              </w:rPr>
              <w:t xml:space="preserve"> </w:t>
            </w:r>
            <w:r w:rsidRPr="007C2582">
              <w:rPr>
                <w:rFonts w:cs="Arial"/>
                <w:b/>
                <w:szCs w:val="20"/>
              </w:rPr>
              <w:t>I.</w:t>
            </w:r>
          </w:p>
        </w:tc>
      </w:tr>
      <w:tr w:rsidR="007C2582" w:rsidRPr="00A7314F" w14:paraId="2A1CB6DC" w14:textId="1B5355CF" w:rsidTr="0006664F">
        <w:trPr>
          <w:trHeight w:val="216"/>
          <w:tblHeader/>
        </w:trPr>
        <w:tc>
          <w:tcPr>
            <w:tcW w:w="3386" w:type="dxa"/>
            <w:shd w:val="clear" w:color="auto" w:fill="E7E6E6" w:themeFill="background2"/>
          </w:tcPr>
          <w:p w14:paraId="72EEF404" w14:textId="77777777" w:rsidR="007C2582" w:rsidRPr="00207A49" w:rsidRDefault="007C2582" w:rsidP="0028540A">
            <w:pPr>
              <w:jc w:val="center"/>
              <w:rPr>
                <w:rFonts w:cs="Arial"/>
                <w:bCs/>
                <w:szCs w:val="20"/>
              </w:rPr>
            </w:pPr>
            <w:r w:rsidRPr="00207A49">
              <w:rPr>
                <w:rFonts w:cs="Arial"/>
                <w:bCs/>
                <w:szCs w:val="20"/>
              </w:rPr>
              <w:t>Beépítésre szánt területek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541424EE" w14:textId="77777777" w:rsidR="007C2582" w:rsidRPr="00997E5A" w:rsidRDefault="007C2582" w:rsidP="0028540A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23D99275" w14:textId="77777777" w:rsidR="007C2582" w:rsidRPr="00603E0C" w:rsidRDefault="007C2582" w:rsidP="0028540A">
            <w:pPr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691" w:type="dxa"/>
            <w:shd w:val="clear" w:color="auto" w:fill="E7E6E6" w:themeFill="background2"/>
          </w:tcPr>
          <w:p w14:paraId="6CD45DBB" w14:textId="77777777" w:rsidR="007C2582" w:rsidRPr="00603E0C" w:rsidRDefault="007C2582" w:rsidP="0028540A">
            <w:pPr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7C2582" w:rsidRPr="00A7314F" w14:paraId="497D29D6" w14:textId="19049AC4" w:rsidTr="0006664F">
        <w:trPr>
          <w:trHeight w:val="259"/>
          <w:tblHeader/>
        </w:trPr>
        <w:tc>
          <w:tcPr>
            <w:tcW w:w="3386" w:type="dxa"/>
            <w:hideMark/>
          </w:tcPr>
          <w:p w14:paraId="5E66C09E" w14:textId="77777777" w:rsidR="007C2582" w:rsidRPr="007F100E" w:rsidRDefault="007C2582" w:rsidP="0028540A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Kereskedelmi, szolgáltató terület</w:t>
            </w:r>
          </w:p>
        </w:tc>
        <w:tc>
          <w:tcPr>
            <w:tcW w:w="2279" w:type="dxa"/>
            <w:vAlign w:val="center"/>
            <w:hideMark/>
          </w:tcPr>
          <w:p w14:paraId="26F84DE8" w14:textId="7F384C10" w:rsidR="007C2582" w:rsidRPr="007F100E" w:rsidRDefault="007C2582" w:rsidP="0028540A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241,22</w:t>
            </w:r>
          </w:p>
        </w:tc>
        <w:tc>
          <w:tcPr>
            <w:tcW w:w="1985" w:type="dxa"/>
          </w:tcPr>
          <w:p w14:paraId="1ED19553" w14:textId="4827CE92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239,</w:t>
            </w:r>
            <w:r w:rsidR="00B57AC5">
              <w:rPr>
                <w:rFonts w:cs="Arial"/>
                <w:color w:val="EE0000"/>
                <w:szCs w:val="20"/>
              </w:rPr>
              <w:t>97</w:t>
            </w:r>
          </w:p>
        </w:tc>
        <w:tc>
          <w:tcPr>
            <w:tcW w:w="1691" w:type="dxa"/>
          </w:tcPr>
          <w:p w14:paraId="695A5509" w14:textId="4CE9ACE4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-1,</w:t>
            </w:r>
            <w:r w:rsidR="00B57AC5">
              <w:rPr>
                <w:rFonts w:cs="Arial"/>
                <w:color w:val="EE0000"/>
                <w:szCs w:val="20"/>
              </w:rPr>
              <w:t>252</w:t>
            </w:r>
          </w:p>
        </w:tc>
      </w:tr>
      <w:tr w:rsidR="007C2582" w:rsidRPr="00A7314F" w14:paraId="29A45B68" w14:textId="20F5FF05" w:rsidTr="0006664F">
        <w:trPr>
          <w:trHeight w:val="333"/>
          <w:tblHeader/>
        </w:trPr>
        <w:tc>
          <w:tcPr>
            <w:tcW w:w="5665" w:type="dxa"/>
            <w:gridSpan w:val="2"/>
            <w:hideMark/>
          </w:tcPr>
          <w:p w14:paraId="0BCBEDCC" w14:textId="77777777" w:rsidR="007C2582" w:rsidRPr="007F100E" w:rsidRDefault="007C2582" w:rsidP="0028540A">
            <w:pPr>
              <w:rPr>
                <w:rFonts w:cs="Arial"/>
                <w:i/>
                <w:szCs w:val="20"/>
              </w:rPr>
            </w:pPr>
            <w:r w:rsidRPr="007F100E">
              <w:rPr>
                <w:rFonts w:cs="Arial"/>
                <w:i/>
                <w:szCs w:val="20"/>
              </w:rPr>
              <w:t>Különleges beépítésre szánt területek</w:t>
            </w:r>
            <w:r w:rsidRPr="007F100E">
              <w:rPr>
                <w:rFonts w:cs="Arial"/>
                <w:szCs w:val="20"/>
              </w:rPr>
              <w:t> </w:t>
            </w:r>
          </w:p>
        </w:tc>
        <w:tc>
          <w:tcPr>
            <w:tcW w:w="1985" w:type="dxa"/>
          </w:tcPr>
          <w:p w14:paraId="296E6BC6" w14:textId="77777777" w:rsidR="007C2582" w:rsidRPr="007C2582" w:rsidRDefault="007C2582" w:rsidP="0028540A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1691" w:type="dxa"/>
          </w:tcPr>
          <w:p w14:paraId="0C295B68" w14:textId="77777777" w:rsidR="007C2582" w:rsidRPr="007C2582" w:rsidRDefault="007C2582" w:rsidP="0028540A">
            <w:pPr>
              <w:rPr>
                <w:rFonts w:cs="Arial"/>
                <w:i/>
                <w:szCs w:val="20"/>
              </w:rPr>
            </w:pPr>
          </w:p>
        </w:tc>
      </w:tr>
      <w:tr w:rsidR="007C2582" w:rsidRPr="00A7314F" w14:paraId="466E87D9" w14:textId="371C32EB" w:rsidTr="0006664F">
        <w:trPr>
          <w:trHeight w:val="216"/>
          <w:tblHeader/>
        </w:trPr>
        <w:tc>
          <w:tcPr>
            <w:tcW w:w="3386" w:type="dxa"/>
          </w:tcPr>
          <w:p w14:paraId="7CA2BAD6" w14:textId="19357659" w:rsidR="007C2582" w:rsidRPr="007F100E" w:rsidRDefault="007C2582" w:rsidP="0028540A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-</w:t>
            </w:r>
            <w:r w:rsidR="007F100E" w:rsidRPr="007F100E">
              <w:rPr>
                <w:rFonts w:cs="Arial"/>
                <w:szCs w:val="20"/>
              </w:rPr>
              <w:t xml:space="preserve"> </w:t>
            </w:r>
            <w:r w:rsidRPr="007F100E">
              <w:rPr>
                <w:rFonts w:cs="Arial"/>
                <w:szCs w:val="20"/>
              </w:rPr>
              <w:t>temető</w:t>
            </w:r>
          </w:p>
        </w:tc>
        <w:tc>
          <w:tcPr>
            <w:tcW w:w="2279" w:type="dxa"/>
            <w:vAlign w:val="center"/>
          </w:tcPr>
          <w:p w14:paraId="09E68DFF" w14:textId="46DAEC66" w:rsidR="007C2582" w:rsidRPr="007F100E" w:rsidRDefault="007C2582" w:rsidP="0028540A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8,58</w:t>
            </w:r>
          </w:p>
        </w:tc>
        <w:tc>
          <w:tcPr>
            <w:tcW w:w="1985" w:type="dxa"/>
          </w:tcPr>
          <w:p w14:paraId="6CE212A0" w14:textId="7DBCDC8E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8,20</w:t>
            </w:r>
          </w:p>
        </w:tc>
        <w:tc>
          <w:tcPr>
            <w:tcW w:w="1691" w:type="dxa"/>
          </w:tcPr>
          <w:p w14:paraId="37F17DA9" w14:textId="4BCACC7B" w:rsidR="007C2582" w:rsidRPr="007C2582" w:rsidRDefault="007C2582" w:rsidP="0028540A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-0,38</w:t>
            </w:r>
          </w:p>
        </w:tc>
      </w:tr>
      <w:tr w:rsidR="007C2582" w:rsidRPr="00A7314F" w14:paraId="14C4CD74" w14:textId="77777777" w:rsidTr="0006664F">
        <w:trPr>
          <w:trHeight w:val="216"/>
          <w:tblHeader/>
        </w:trPr>
        <w:tc>
          <w:tcPr>
            <w:tcW w:w="3386" w:type="dxa"/>
          </w:tcPr>
          <w:p w14:paraId="5B2CDD42" w14:textId="2D114981" w:rsidR="007C2582" w:rsidRPr="000D7A9C" w:rsidRDefault="007C2582" w:rsidP="00513CF9">
            <w:pPr>
              <w:rPr>
                <w:rFonts w:cs="Arial"/>
                <w:szCs w:val="20"/>
                <w:highlight w:val="yellow"/>
              </w:rPr>
            </w:pPr>
            <w:r w:rsidRPr="00144777">
              <w:rPr>
                <w:rFonts w:cs="Arial"/>
                <w:szCs w:val="20"/>
              </w:rPr>
              <w:t>- mezőgazd. + borászati üzem</w:t>
            </w:r>
          </w:p>
        </w:tc>
        <w:tc>
          <w:tcPr>
            <w:tcW w:w="2279" w:type="dxa"/>
            <w:vAlign w:val="center"/>
          </w:tcPr>
          <w:p w14:paraId="6331022B" w14:textId="015BB080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45,25</w:t>
            </w:r>
          </w:p>
        </w:tc>
        <w:tc>
          <w:tcPr>
            <w:tcW w:w="1985" w:type="dxa"/>
          </w:tcPr>
          <w:p w14:paraId="6A2D199D" w14:textId="40A5A82E" w:rsidR="007C2582" w:rsidRPr="00144777" w:rsidRDefault="00144777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43,61</w:t>
            </w:r>
          </w:p>
        </w:tc>
        <w:tc>
          <w:tcPr>
            <w:tcW w:w="1691" w:type="dxa"/>
          </w:tcPr>
          <w:p w14:paraId="5F3C8EC0" w14:textId="259CBC8A" w:rsidR="007C2582" w:rsidRPr="000D7A9C" w:rsidRDefault="00144777" w:rsidP="00513CF9">
            <w:pPr>
              <w:jc w:val="center"/>
              <w:rPr>
                <w:rFonts w:cs="Arial"/>
                <w:color w:val="EE0000"/>
                <w:szCs w:val="20"/>
                <w:highlight w:val="yellow"/>
              </w:rPr>
            </w:pPr>
            <w:r>
              <w:rPr>
                <w:rFonts w:cs="Arial"/>
                <w:color w:val="EE0000"/>
                <w:szCs w:val="20"/>
              </w:rPr>
              <w:t>-</w:t>
            </w:r>
            <w:r w:rsidRPr="00144777">
              <w:rPr>
                <w:rFonts w:cs="Arial"/>
                <w:color w:val="EE0000"/>
                <w:szCs w:val="20"/>
              </w:rPr>
              <w:t>1,6</w:t>
            </w:r>
            <w:r>
              <w:rPr>
                <w:rFonts w:cs="Arial"/>
                <w:color w:val="EE0000"/>
                <w:szCs w:val="20"/>
              </w:rPr>
              <w:t>3</w:t>
            </w:r>
          </w:p>
        </w:tc>
      </w:tr>
      <w:tr w:rsidR="007C2582" w:rsidRPr="00A7314F" w14:paraId="69B71C44" w14:textId="01F05A5D" w:rsidTr="0006664F">
        <w:trPr>
          <w:trHeight w:val="216"/>
          <w:tblHeader/>
        </w:trPr>
        <w:tc>
          <w:tcPr>
            <w:tcW w:w="3386" w:type="dxa"/>
            <w:shd w:val="clear" w:color="auto" w:fill="E7E6E6" w:themeFill="background2"/>
          </w:tcPr>
          <w:p w14:paraId="744C5672" w14:textId="77777777" w:rsidR="007C2582" w:rsidRPr="007F100E" w:rsidRDefault="007C2582" w:rsidP="00513CF9">
            <w:pPr>
              <w:jc w:val="center"/>
              <w:rPr>
                <w:rFonts w:cs="Arial"/>
                <w:bCs/>
                <w:szCs w:val="20"/>
              </w:rPr>
            </w:pPr>
            <w:r w:rsidRPr="007F100E">
              <w:rPr>
                <w:rFonts w:cs="Arial"/>
                <w:bCs/>
                <w:szCs w:val="20"/>
              </w:rPr>
              <w:t>Beépítésre nem szánt területek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2F9D5318" w14:textId="77777777" w:rsidR="007C2582" w:rsidRPr="007F100E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418986FA" w14:textId="77777777" w:rsidR="007C2582" w:rsidRPr="007C2582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91" w:type="dxa"/>
            <w:shd w:val="clear" w:color="auto" w:fill="E7E6E6" w:themeFill="background2"/>
          </w:tcPr>
          <w:p w14:paraId="540BF4B1" w14:textId="77777777" w:rsidR="007C2582" w:rsidRPr="007C2582" w:rsidRDefault="007C2582" w:rsidP="00513CF9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7C2582" w:rsidRPr="00A7314F" w14:paraId="67C19DE3" w14:textId="7FA597A8" w:rsidTr="0006664F">
        <w:trPr>
          <w:trHeight w:val="227"/>
          <w:tblHeader/>
        </w:trPr>
        <w:tc>
          <w:tcPr>
            <w:tcW w:w="3386" w:type="dxa"/>
            <w:hideMark/>
          </w:tcPr>
          <w:p w14:paraId="356A3547" w14:textId="77777777" w:rsidR="007C2582" w:rsidRPr="00144777" w:rsidRDefault="007C2582" w:rsidP="00513CF9">
            <w:pPr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Erdőterület</w:t>
            </w:r>
          </w:p>
        </w:tc>
        <w:tc>
          <w:tcPr>
            <w:tcW w:w="2279" w:type="dxa"/>
            <w:vAlign w:val="center"/>
            <w:hideMark/>
          </w:tcPr>
          <w:p w14:paraId="468AC201" w14:textId="484533D0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1035,52</w:t>
            </w:r>
          </w:p>
        </w:tc>
        <w:tc>
          <w:tcPr>
            <w:tcW w:w="1985" w:type="dxa"/>
          </w:tcPr>
          <w:p w14:paraId="544178B4" w14:textId="245BAD9D" w:rsidR="007C2582" w:rsidRPr="00144777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1035,</w:t>
            </w:r>
            <w:r w:rsidR="00144777" w:rsidRPr="00144777">
              <w:rPr>
                <w:rFonts w:cs="Arial"/>
                <w:color w:val="EE0000"/>
                <w:szCs w:val="20"/>
              </w:rPr>
              <w:t>4</w:t>
            </w:r>
            <w:r w:rsidR="00866ED4" w:rsidRPr="00144777">
              <w:rPr>
                <w:rFonts w:cs="Arial"/>
                <w:color w:val="EE0000"/>
                <w:szCs w:val="20"/>
              </w:rPr>
              <w:t>8</w:t>
            </w:r>
          </w:p>
        </w:tc>
        <w:tc>
          <w:tcPr>
            <w:tcW w:w="1691" w:type="dxa"/>
          </w:tcPr>
          <w:p w14:paraId="6EC07125" w14:textId="34BFB288" w:rsidR="007C2582" w:rsidRPr="00144777" w:rsidRDefault="00144777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-0,039</w:t>
            </w:r>
          </w:p>
        </w:tc>
      </w:tr>
      <w:tr w:rsidR="007C2582" w:rsidRPr="00A7314F" w14:paraId="0F6F7487" w14:textId="46F26298" w:rsidTr="0006664F">
        <w:trPr>
          <w:trHeight w:val="216"/>
          <w:tblHeader/>
        </w:trPr>
        <w:tc>
          <w:tcPr>
            <w:tcW w:w="3386" w:type="dxa"/>
            <w:hideMark/>
          </w:tcPr>
          <w:p w14:paraId="09D2FAA4" w14:textId="77777777" w:rsidR="007C2582" w:rsidRPr="00144777" w:rsidRDefault="007C2582" w:rsidP="00513CF9">
            <w:pPr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Általános borvidéki mg. terület</w:t>
            </w:r>
          </w:p>
        </w:tc>
        <w:tc>
          <w:tcPr>
            <w:tcW w:w="2279" w:type="dxa"/>
            <w:vAlign w:val="center"/>
            <w:hideMark/>
          </w:tcPr>
          <w:p w14:paraId="7DE60BA3" w14:textId="624BA763" w:rsidR="007C2582" w:rsidRPr="00144777" w:rsidRDefault="007C2582" w:rsidP="00513CF9">
            <w:pPr>
              <w:jc w:val="center"/>
              <w:rPr>
                <w:rFonts w:cs="Arial"/>
                <w:szCs w:val="20"/>
              </w:rPr>
            </w:pPr>
            <w:r w:rsidRPr="00144777">
              <w:rPr>
                <w:rFonts w:cs="Arial"/>
                <w:szCs w:val="20"/>
              </w:rPr>
              <w:t>5226,84</w:t>
            </w:r>
          </w:p>
        </w:tc>
        <w:tc>
          <w:tcPr>
            <w:tcW w:w="1985" w:type="dxa"/>
          </w:tcPr>
          <w:p w14:paraId="7D5976E7" w14:textId="1F0C9F9C" w:rsidR="007C2582" w:rsidRPr="00144777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144777">
              <w:rPr>
                <w:rFonts w:cs="Arial"/>
                <w:color w:val="EE0000"/>
                <w:szCs w:val="20"/>
              </w:rPr>
              <w:t>522</w:t>
            </w:r>
            <w:r w:rsidR="00144777" w:rsidRPr="00144777">
              <w:rPr>
                <w:rFonts w:cs="Arial"/>
                <w:color w:val="EE0000"/>
                <w:szCs w:val="20"/>
              </w:rPr>
              <w:t>8</w:t>
            </w:r>
            <w:r w:rsidRPr="00144777">
              <w:rPr>
                <w:rFonts w:cs="Arial"/>
                <w:color w:val="EE0000"/>
                <w:szCs w:val="20"/>
              </w:rPr>
              <w:t>,</w:t>
            </w:r>
            <w:r w:rsidR="00144777" w:rsidRPr="00144777">
              <w:rPr>
                <w:rFonts w:cs="Arial"/>
                <w:color w:val="EE0000"/>
                <w:szCs w:val="20"/>
              </w:rPr>
              <w:t>47</w:t>
            </w:r>
          </w:p>
        </w:tc>
        <w:tc>
          <w:tcPr>
            <w:tcW w:w="1691" w:type="dxa"/>
          </w:tcPr>
          <w:p w14:paraId="6C338483" w14:textId="53BF5FE1" w:rsidR="007C2582" w:rsidRPr="000D7A9C" w:rsidRDefault="00144777" w:rsidP="00513CF9">
            <w:pPr>
              <w:jc w:val="center"/>
              <w:rPr>
                <w:rFonts w:cs="Arial"/>
                <w:color w:val="EE0000"/>
                <w:szCs w:val="20"/>
                <w:highlight w:val="yellow"/>
              </w:rPr>
            </w:pPr>
            <w:r w:rsidRPr="00144777">
              <w:rPr>
                <w:rFonts w:cs="Arial"/>
                <w:color w:val="EE0000"/>
                <w:szCs w:val="20"/>
              </w:rPr>
              <w:t>+1,63</w:t>
            </w:r>
          </w:p>
        </w:tc>
      </w:tr>
      <w:tr w:rsidR="007C2582" w:rsidRPr="00A7314F" w14:paraId="6ED1DCF8" w14:textId="4FE6D2C3" w:rsidTr="0006664F">
        <w:trPr>
          <w:trHeight w:val="227"/>
          <w:tblHeader/>
        </w:trPr>
        <w:tc>
          <w:tcPr>
            <w:tcW w:w="3386" w:type="dxa"/>
            <w:hideMark/>
          </w:tcPr>
          <w:p w14:paraId="470D914E" w14:textId="77777777" w:rsidR="007C2582" w:rsidRPr="007F100E" w:rsidRDefault="007C2582" w:rsidP="00513CF9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Vízgazdálkodási terület</w:t>
            </w:r>
          </w:p>
        </w:tc>
        <w:tc>
          <w:tcPr>
            <w:tcW w:w="2279" w:type="dxa"/>
            <w:vAlign w:val="center"/>
            <w:hideMark/>
          </w:tcPr>
          <w:p w14:paraId="6E8C2783" w14:textId="51E69BBA" w:rsidR="007C2582" w:rsidRPr="007F100E" w:rsidRDefault="007C2582" w:rsidP="00513CF9">
            <w:pPr>
              <w:jc w:val="center"/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2,73</w:t>
            </w:r>
          </w:p>
        </w:tc>
        <w:tc>
          <w:tcPr>
            <w:tcW w:w="1985" w:type="dxa"/>
          </w:tcPr>
          <w:p w14:paraId="11D4C60D" w14:textId="6EDCF563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3,98</w:t>
            </w:r>
          </w:p>
        </w:tc>
        <w:tc>
          <w:tcPr>
            <w:tcW w:w="1691" w:type="dxa"/>
          </w:tcPr>
          <w:p w14:paraId="2ABEA522" w14:textId="651F434F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+1,25</w:t>
            </w:r>
          </w:p>
        </w:tc>
      </w:tr>
      <w:tr w:rsidR="0006664F" w:rsidRPr="00A7314F" w14:paraId="6AD816F7" w14:textId="0E938C07" w:rsidTr="0006664F">
        <w:trPr>
          <w:trHeight w:val="252"/>
          <w:tblHeader/>
        </w:trPr>
        <w:tc>
          <w:tcPr>
            <w:tcW w:w="3386" w:type="dxa"/>
            <w:tcBorders>
              <w:right w:val="single" w:sz="4" w:space="0" w:color="auto"/>
            </w:tcBorders>
            <w:vAlign w:val="center"/>
            <w:hideMark/>
          </w:tcPr>
          <w:p w14:paraId="04170B36" w14:textId="77777777" w:rsidR="0006664F" w:rsidRPr="007F100E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  <w:r w:rsidRPr="007F100E">
              <w:rPr>
                <w:rFonts w:cs="Arial"/>
                <w:i/>
                <w:szCs w:val="20"/>
              </w:rPr>
              <w:t>Különleges beépítésre nem szánt terület</w:t>
            </w:r>
          </w:p>
        </w:tc>
        <w:tc>
          <w:tcPr>
            <w:tcW w:w="2279" w:type="dxa"/>
            <w:tcBorders>
              <w:left w:val="single" w:sz="4" w:space="0" w:color="auto"/>
            </w:tcBorders>
            <w:vAlign w:val="center"/>
          </w:tcPr>
          <w:p w14:paraId="1046465D" w14:textId="77777777" w:rsidR="0006664F" w:rsidRPr="007C2582" w:rsidRDefault="0006664F" w:rsidP="0006664F">
            <w:pPr>
              <w:jc w:val="left"/>
              <w:rPr>
                <w:rFonts w:cs="Arial"/>
                <w:i/>
                <w:szCs w:val="20"/>
              </w:rPr>
            </w:pPr>
          </w:p>
        </w:tc>
        <w:tc>
          <w:tcPr>
            <w:tcW w:w="1985" w:type="dxa"/>
          </w:tcPr>
          <w:p w14:paraId="0315C680" w14:textId="3FBB5204" w:rsidR="0006664F" w:rsidRPr="007C2582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</w:p>
        </w:tc>
        <w:tc>
          <w:tcPr>
            <w:tcW w:w="1691" w:type="dxa"/>
          </w:tcPr>
          <w:p w14:paraId="756CD298" w14:textId="77777777" w:rsidR="0006664F" w:rsidRPr="007C2582" w:rsidRDefault="0006664F" w:rsidP="00513CF9">
            <w:pPr>
              <w:jc w:val="left"/>
              <w:rPr>
                <w:rFonts w:cs="Arial"/>
                <w:i/>
                <w:szCs w:val="20"/>
              </w:rPr>
            </w:pPr>
          </w:p>
        </w:tc>
      </w:tr>
      <w:tr w:rsidR="007C2582" w:rsidRPr="00A7314F" w14:paraId="099BBD72" w14:textId="4FE644C9" w:rsidTr="0006664F">
        <w:trPr>
          <w:trHeight w:val="227"/>
          <w:tblHeader/>
        </w:trPr>
        <w:tc>
          <w:tcPr>
            <w:tcW w:w="3386" w:type="dxa"/>
          </w:tcPr>
          <w:p w14:paraId="7EF5FB56" w14:textId="092CB091" w:rsidR="007C2582" w:rsidRPr="007F100E" w:rsidRDefault="007C2582" w:rsidP="00513CF9">
            <w:pPr>
              <w:rPr>
                <w:rFonts w:cs="Arial"/>
                <w:szCs w:val="20"/>
              </w:rPr>
            </w:pPr>
            <w:r w:rsidRPr="007F100E">
              <w:rPr>
                <w:rFonts w:cs="Arial"/>
                <w:szCs w:val="20"/>
              </w:rPr>
              <w:t>Temető és kegyeleti park</w:t>
            </w:r>
          </w:p>
        </w:tc>
        <w:tc>
          <w:tcPr>
            <w:tcW w:w="2279" w:type="dxa"/>
            <w:vAlign w:val="center"/>
          </w:tcPr>
          <w:p w14:paraId="3DB80AF4" w14:textId="127E6B0B" w:rsidR="007C2582" w:rsidRPr="007C2582" w:rsidRDefault="007C2582" w:rsidP="00513CF9">
            <w:pPr>
              <w:jc w:val="center"/>
              <w:rPr>
                <w:rFonts w:cs="Arial"/>
                <w:szCs w:val="20"/>
              </w:rPr>
            </w:pPr>
            <w:r w:rsidRPr="0006664F">
              <w:rPr>
                <w:rFonts w:cs="Arial"/>
                <w:color w:val="EE0000"/>
                <w:szCs w:val="20"/>
              </w:rPr>
              <w:t>-</w:t>
            </w:r>
          </w:p>
        </w:tc>
        <w:tc>
          <w:tcPr>
            <w:tcW w:w="1985" w:type="dxa"/>
          </w:tcPr>
          <w:p w14:paraId="5888FE18" w14:textId="01EE482F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0,42</w:t>
            </w:r>
          </w:p>
        </w:tc>
        <w:tc>
          <w:tcPr>
            <w:tcW w:w="1691" w:type="dxa"/>
          </w:tcPr>
          <w:p w14:paraId="1A88B530" w14:textId="3DDE2614" w:rsidR="007C2582" w:rsidRPr="007C2582" w:rsidRDefault="007C2582" w:rsidP="00513CF9">
            <w:pPr>
              <w:jc w:val="center"/>
              <w:rPr>
                <w:rFonts w:cs="Arial"/>
                <w:color w:val="EE0000"/>
                <w:szCs w:val="20"/>
              </w:rPr>
            </w:pPr>
            <w:r w:rsidRPr="007C2582">
              <w:rPr>
                <w:rFonts w:cs="Arial"/>
                <w:color w:val="EE0000"/>
                <w:szCs w:val="20"/>
              </w:rPr>
              <w:t>+0,42</w:t>
            </w:r>
          </w:p>
        </w:tc>
      </w:tr>
      <w:bookmarkEnd w:id="8"/>
    </w:tbl>
    <w:p w14:paraId="5B851474" w14:textId="77777777" w:rsidR="000E5A6D" w:rsidRDefault="000E5A6D" w:rsidP="000E5A6D">
      <w:pPr>
        <w:pStyle w:val="Listaszerbekezds"/>
        <w:numPr>
          <w:ilvl w:val="0"/>
          <w:numId w:val="0"/>
        </w:numPr>
        <w:tabs>
          <w:tab w:val="clear" w:pos="284"/>
        </w:tabs>
        <w:spacing w:before="120"/>
        <w:ind w:left="425"/>
        <w:jc w:val="left"/>
        <w:rPr>
          <w:b/>
        </w:rPr>
      </w:pPr>
    </w:p>
    <w:p w14:paraId="1B6E91D1" w14:textId="77777777" w:rsidR="000E5A6D" w:rsidRDefault="000E5A6D" w:rsidP="000E5A6D">
      <w:pPr>
        <w:widowControl/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7BDCB313" w14:textId="77777777" w:rsidR="000E5A6D" w:rsidRPr="007664D3" w:rsidRDefault="000E5A6D" w:rsidP="007664D3">
      <w:pPr>
        <w:spacing w:before="120"/>
        <w:jc w:val="left"/>
        <w:rPr>
          <w:b/>
        </w:rPr>
      </w:pPr>
      <w:r w:rsidRPr="007664D3">
        <w:rPr>
          <w:b/>
        </w:rPr>
        <w:lastRenderedPageBreak/>
        <w:t>Változással érintett területek összefoglalója</w:t>
      </w:r>
    </w:p>
    <w:p w14:paraId="5CCEC9ED" w14:textId="397E2676" w:rsidR="000E5A6D" w:rsidRDefault="000E5A6D" w:rsidP="000E5A6D">
      <w:pPr>
        <w:spacing w:line="276" w:lineRule="auto"/>
      </w:pPr>
      <w:r>
        <w:t>Kiskőrös Város Önkormányzat 95/2015. sz. Képviselő testület határozatának 2. melléklete, a</w:t>
      </w:r>
      <w:r w:rsidRPr="00D63D9E">
        <w:t xml:space="preserve"> szerkezeti terv leírás </w:t>
      </w:r>
      <w:r>
        <w:t>2</w:t>
      </w:r>
      <w:r w:rsidRPr="00D63D9E">
        <w:t xml:space="preserve">. fejezete, a </w:t>
      </w:r>
      <w:r>
        <w:t xml:space="preserve">változással érintett területek összefoglalója </w:t>
      </w:r>
      <w:r w:rsidRPr="00D63D9E">
        <w:t>az alábbi</w:t>
      </w:r>
      <w:r>
        <w:t xml:space="preserve"> változás</w:t>
      </w:r>
      <w:r w:rsidR="00EC5CAE">
        <w:t>okk</w:t>
      </w:r>
      <w:r>
        <w:t>al egészül ki: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2"/>
        <w:gridCol w:w="1842"/>
        <w:gridCol w:w="1134"/>
        <w:gridCol w:w="1276"/>
        <w:gridCol w:w="2249"/>
        <w:gridCol w:w="726"/>
      </w:tblGrid>
      <w:tr w:rsidR="000D64D4" w:rsidRPr="00C86B39" w14:paraId="55037F04" w14:textId="77777777" w:rsidTr="000D64D4">
        <w:trPr>
          <w:cantSplit/>
          <w:trHeight w:val="45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C2C0E0" w14:textId="77777777" w:rsidR="000D64D4" w:rsidRPr="00CC3400" w:rsidRDefault="000D64D4" w:rsidP="000D64D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t>Mód</w:t>
            </w:r>
            <w:r>
              <w:rPr>
                <w:b/>
                <w:sz w:val="16"/>
                <w:szCs w:val="16"/>
              </w:rPr>
              <w:t xml:space="preserve">. </w:t>
            </w:r>
            <w:r w:rsidRPr="00CC3400"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6E3E3F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ÚJ TERÜLETFELHASZNÁLÁS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56CDCE" w14:textId="0547FD6A" w:rsidR="000D64D4" w:rsidRPr="004D309E" w:rsidRDefault="000E6BAA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VÁLTOZÁS ELŐTTI</w:t>
            </w:r>
            <w:r w:rsidR="000D64D4" w:rsidRPr="004D309E">
              <w:rPr>
                <w:b/>
                <w:sz w:val="18"/>
                <w:szCs w:val="20"/>
              </w:rPr>
              <w:t xml:space="preserve"> TERÜLETFELHASZNÁLÁS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22264A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TERÜLET-NAGYSÁG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D309E">
              <w:rPr>
                <w:b/>
                <w:sz w:val="18"/>
                <w:szCs w:val="20"/>
              </w:rPr>
              <w:t>HEKTÁRBAN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39F2E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ÉRINTETT HELYRAJZI SZÁM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E6754" w14:textId="77777777" w:rsidR="000D64D4" w:rsidRPr="004D309E" w:rsidRDefault="000D64D4" w:rsidP="000D64D4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MEGJEGYZÉS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ECB8C" w14:textId="77777777" w:rsidR="000D64D4" w:rsidRPr="00CC3400" w:rsidRDefault="000D64D4" w:rsidP="000D64D4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t>ÉVSZÁM</w:t>
            </w:r>
          </w:p>
        </w:tc>
      </w:tr>
      <w:tr w:rsidR="000D64D4" w:rsidRPr="00C86B39" w14:paraId="5CE57E22" w14:textId="77777777" w:rsidTr="000D64D4">
        <w:trPr>
          <w:cantSplit/>
          <w:trHeight w:val="4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22CAF66" w14:textId="77777777" w:rsidR="000D64D4" w:rsidRPr="00D27056" w:rsidRDefault="000D64D4" w:rsidP="000D64D4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7518199" w14:textId="77777777" w:rsidR="000D64D4" w:rsidRPr="00C86B39" w:rsidRDefault="000D64D4" w:rsidP="000D64D4">
            <w:pPr>
              <w:spacing w:after="0"/>
              <w:jc w:val="left"/>
              <w:rPr>
                <w:b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ÚJ BEÉPÍTÉSRE SZÁNT TERÜLET</w:t>
            </w:r>
          </w:p>
        </w:tc>
      </w:tr>
      <w:tr w:rsidR="000D64D4" w:rsidRPr="00C86B39" w14:paraId="26C13CD2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4CDFC" w14:textId="77777777" w:rsidR="000D64D4" w:rsidRPr="00725F66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F1FD3" w14:textId="77777777" w:rsidR="000D64D4" w:rsidRPr="002C1F7B" w:rsidRDefault="000D64D4" w:rsidP="000D64D4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4D56B" w14:textId="77777777" w:rsidR="000D64D4" w:rsidRPr="000862B0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C35C7" w14:textId="77777777" w:rsidR="000D64D4" w:rsidRPr="000862B0" w:rsidRDefault="000D64D4" w:rsidP="000D64D4">
            <w:pPr>
              <w:spacing w:after="0"/>
              <w:jc w:val="center"/>
              <w:rPr>
                <w:sz w:val="20"/>
                <w:szCs w:val="20"/>
              </w:rPr>
            </w:pPr>
            <w:r w:rsidRPr="000862B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7C6D8" w14:textId="77777777" w:rsidR="000D64D4" w:rsidRPr="002C1F7B" w:rsidRDefault="000D64D4" w:rsidP="000D64D4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0165/50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4251D" w14:textId="77777777" w:rsidR="000D64D4" w:rsidRPr="002C1F7B" w:rsidRDefault="000D64D4" w:rsidP="000D64D4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üzemi terület fejlesztése</w:t>
            </w:r>
            <w:r w:rsidRPr="000862B0">
              <w:rPr>
                <w:sz w:val="20"/>
                <w:szCs w:val="20"/>
              </w:rPr>
              <w:t xml:space="preserve"> miatt </w:t>
            </w:r>
            <w:r>
              <w:rPr>
                <w:sz w:val="20"/>
                <w:szCs w:val="20"/>
              </w:rPr>
              <w:t>telken belül különleges</w:t>
            </w:r>
            <w:r w:rsidRPr="000862B0">
              <w:rPr>
                <w:sz w:val="20"/>
                <w:szCs w:val="20"/>
              </w:rPr>
              <w:t xml:space="preserve"> terület bővítése szükséges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086D3" w14:textId="37AB9223" w:rsidR="000D64D4" w:rsidRPr="00D27056" w:rsidRDefault="00695882" w:rsidP="000D64D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2E73158A" w14:textId="77777777" w:rsidTr="000D64D4">
        <w:trPr>
          <w:cantSplit/>
          <w:trHeight w:val="5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33DD17A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599F5AE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026815">
              <w:rPr>
                <w:b/>
                <w:sz w:val="20"/>
                <w:szCs w:val="20"/>
              </w:rPr>
              <w:t>VISSZASOROLÁS BEÉPÍTÉSRE SZÁNT TERÜLETBŐL</w:t>
            </w:r>
          </w:p>
        </w:tc>
      </w:tr>
      <w:tr w:rsidR="00B42B90" w:rsidRPr="00C86B39" w14:paraId="68CB8E5F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E2D52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D62A2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D8B09" w14:textId="77777777" w:rsidR="00B42B90" w:rsidRPr="000862B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BBC39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0BC62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0111/41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7E81A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kertészet fejlesztése</w:t>
            </w:r>
            <w:r w:rsidRPr="000862B0">
              <w:rPr>
                <w:sz w:val="20"/>
                <w:szCs w:val="20"/>
              </w:rPr>
              <w:t xml:space="preserve"> miatt </w:t>
            </w:r>
            <w:r>
              <w:rPr>
                <w:sz w:val="20"/>
                <w:szCs w:val="20"/>
              </w:rPr>
              <w:t>mezőgazdasági területbe való visszasorolása szükséges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FE185" w14:textId="2165BA0D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6C3293BB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79A97" w14:textId="4657BD57" w:rsidR="00B42B90" w:rsidRDefault="00CA6C23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2B9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2644F" w14:textId="77777777" w:rsidR="00B42B90" w:rsidRPr="009A795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EC8D1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>temető</w:t>
            </w:r>
            <w:r w:rsidRPr="0012722E">
              <w:rPr>
                <w:sz w:val="20"/>
                <w:szCs w:val="20"/>
              </w:rPr>
              <w:t xml:space="preserve">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AFAE0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7623B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038D7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temető terület beépítésre nem szánt különleges területbe sorolása telekhatár-rendezés miatt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16DEB" w14:textId="34234FC9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9CE56B5" w14:textId="77777777" w:rsidTr="000D64D4">
        <w:trPr>
          <w:cantSplit/>
          <w:trHeight w:val="1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A5216" w14:textId="1DC5B79F" w:rsidR="00B42B90" w:rsidRDefault="00CA6C23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2B90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F83A" w14:textId="77777777" w:rsidR="00B42B90" w:rsidRPr="0012722E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E81A3" w14:textId="77777777" w:rsidR="00B42B90" w:rsidRPr="000862B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725F66">
              <w:rPr>
                <w:sz w:val="20"/>
                <w:szCs w:val="20"/>
              </w:rPr>
              <w:t xml:space="preserve">kereskedelmi, szolgáltató </w:t>
            </w:r>
            <w:r>
              <w:rPr>
                <w:sz w:val="20"/>
                <w:szCs w:val="20"/>
              </w:rPr>
              <w:t xml:space="preserve">gazdasági </w:t>
            </w:r>
            <w:r w:rsidRPr="00725F66">
              <w:rPr>
                <w:sz w:val="20"/>
                <w:szCs w:val="20"/>
              </w:rPr>
              <w:t>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04FBD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FEA70" w14:textId="6E24446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1731/4, 1731/5, 1731/6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1B04B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Daloskertben gazdasági terület visszasorolása csereterületként </w:t>
            </w:r>
            <w:proofErr w:type="spellStart"/>
            <w:r>
              <w:rPr>
                <w:sz w:val="20"/>
                <w:szCs w:val="20"/>
              </w:rPr>
              <w:t>mélyenfekvő</w:t>
            </w:r>
            <w:proofErr w:type="spellEnd"/>
            <w:r>
              <w:rPr>
                <w:sz w:val="20"/>
                <w:szCs w:val="20"/>
              </w:rPr>
              <w:t xml:space="preserve"> időszakosan vizes területen a 2024.01.01-én hatályos </w:t>
            </w:r>
            <w:proofErr w:type="spellStart"/>
            <w:r>
              <w:rPr>
                <w:sz w:val="20"/>
                <w:szCs w:val="20"/>
              </w:rPr>
              <w:t>Trtv</w:t>
            </w:r>
            <w:proofErr w:type="spellEnd"/>
            <w:r>
              <w:rPr>
                <w:sz w:val="20"/>
                <w:szCs w:val="20"/>
              </w:rPr>
              <w:t xml:space="preserve">. 12. </w:t>
            </w:r>
            <w:r w:rsidRPr="00A73898">
              <w:rPr>
                <w:sz w:val="20"/>
                <w:szCs w:val="20"/>
              </w:rPr>
              <w:t xml:space="preserve">§ (3) </w:t>
            </w:r>
            <w:proofErr w:type="spellStart"/>
            <w:r w:rsidRPr="00A73898">
              <w:rPr>
                <w:sz w:val="20"/>
                <w:szCs w:val="20"/>
              </w:rPr>
              <w:t>bek</w:t>
            </w:r>
            <w:proofErr w:type="spellEnd"/>
            <w:r w:rsidRPr="00A73898">
              <w:rPr>
                <w:sz w:val="20"/>
                <w:szCs w:val="20"/>
              </w:rPr>
              <w:t>. alapján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C69" w14:textId="03147FE2" w:rsidR="00B42B90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C897A29" w14:textId="77777777" w:rsidTr="000D64D4">
        <w:trPr>
          <w:cantSplit/>
          <w:trHeight w:val="271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BE63D35" w14:textId="77777777" w:rsidR="00B42B90" w:rsidRPr="00026815" w:rsidRDefault="00B42B90" w:rsidP="00B42B9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C6ED46" w14:textId="77777777" w:rsidR="00B42B90" w:rsidRPr="00026815" w:rsidRDefault="00B42B90" w:rsidP="00B42B90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FUNKCIÓVÁLTÓ BEÉPÍTÉSRE SZÁNT TERÜLET</w:t>
            </w:r>
          </w:p>
        </w:tc>
      </w:tr>
      <w:tr w:rsidR="00B42B90" w:rsidRPr="00C86B39" w14:paraId="4A181522" w14:textId="77777777" w:rsidTr="000D64D4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47AA" w14:textId="77777777" w:rsidR="00B42B90" w:rsidRPr="009A795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3D9E" w14:textId="77777777" w:rsidR="00B42B90" w:rsidRPr="002C1F7B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mezőgazdasági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AFB7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 xml:space="preserve">borászati </w:t>
            </w:r>
            <w:r w:rsidRPr="0012722E">
              <w:rPr>
                <w:sz w:val="20"/>
                <w:szCs w:val="20"/>
              </w:rPr>
              <w:t>üzemi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C6BD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0,8628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088" w14:textId="77777777" w:rsidR="00B42B90" w:rsidRPr="00725F66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0165/50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235F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DC126E">
              <w:rPr>
                <w:sz w:val="20"/>
                <w:szCs w:val="20"/>
              </w:rPr>
              <w:t>korábbi borászati terület átsorolása mezőgazdasági üzemi területre funkcióváltás és fejlesztés érdekében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D7EA" w14:textId="3FFD0BFE" w:rsidR="00B42B90" w:rsidRPr="00E54742" w:rsidRDefault="00695882" w:rsidP="00B42B9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42B90" w:rsidRPr="00C86B39" w14:paraId="1A283419" w14:textId="77777777" w:rsidTr="000D64D4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8EF8D33" w14:textId="77777777" w:rsidR="00B42B90" w:rsidRDefault="00B42B90" w:rsidP="00B42B9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089AD2" w14:textId="77777777" w:rsidR="00B42B90" w:rsidRDefault="00B42B90" w:rsidP="00B42B90">
            <w:pPr>
              <w:spacing w:after="0"/>
              <w:jc w:val="left"/>
              <w:rPr>
                <w:sz w:val="20"/>
                <w:szCs w:val="20"/>
              </w:rPr>
            </w:pPr>
            <w:r w:rsidRPr="00FB7407">
              <w:rPr>
                <w:b/>
                <w:sz w:val="20"/>
                <w:szCs w:val="20"/>
              </w:rPr>
              <w:t>FUNKCIÓVÁLTÓ BEÉPÍTÉSRE NEM SZÁNT TERÜLET</w:t>
            </w:r>
          </w:p>
        </w:tc>
      </w:tr>
      <w:tr w:rsidR="00695882" w:rsidRPr="00C86B39" w14:paraId="4256454E" w14:textId="77777777" w:rsidTr="00695882">
        <w:trPr>
          <w:cantSplit/>
          <w:trHeight w:val="45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0EA2" w14:textId="41930770" w:rsidR="00695882" w:rsidRDefault="00CA6C23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882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412E" w14:textId="350F0691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63DF" w14:textId="1C7BC810" w:rsidR="00695882" w:rsidRPr="005C6268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 w:rsidRPr="005C6268">
              <w:rPr>
                <w:sz w:val="20"/>
                <w:szCs w:val="20"/>
              </w:rPr>
              <w:t>erdőterület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138A" w14:textId="53B6CA0E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7172" w14:textId="2672566D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1840/1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F3DC" w14:textId="295AAF9B" w:rsidR="00695882" w:rsidRDefault="00CA16EE" w:rsidP="0069588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különleges beépítésre nem szánt temető és kegyeleti park területbe sorolása telekhatár-rendezés miatt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29C6" w14:textId="4574C134" w:rsidR="00695882" w:rsidRDefault="00695882" w:rsidP="00695882">
            <w:pPr>
              <w:spacing w:after="0"/>
              <w:jc w:val="center"/>
              <w:rPr>
                <w:sz w:val="20"/>
                <w:szCs w:val="20"/>
              </w:rPr>
            </w:pPr>
            <w:r w:rsidRPr="00CE6C14">
              <w:rPr>
                <w:sz w:val="20"/>
                <w:szCs w:val="20"/>
              </w:rPr>
              <w:t>2026</w:t>
            </w:r>
          </w:p>
        </w:tc>
      </w:tr>
    </w:tbl>
    <w:p w14:paraId="54948AD0" w14:textId="77777777" w:rsidR="000D64D4" w:rsidRDefault="000D64D4" w:rsidP="000E5A6D">
      <w:pPr>
        <w:spacing w:line="276" w:lineRule="auto"/>
      </w:pPr>
    </w:p>
    <w:bookmarkEnd w:id="9"/>
    <w:p w14:paraId="6400603D" w14:textId="77777777" w:rsidR="00D80EF3" w:rsidRDefault="00D80EF3">
      <w:pPr>
        <w:widowControl/>
        <w:spacing w:after="160" w:line="259" w:lineRule="auto"/>
        <w:jc w:val="lef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5D0FCFC1" w14:textId="32403364" w:rsidR="005F53AB" w:rsidRPr="005F53AB" w:rsidRDefault="005F53AB" w:rsidP="005F53AB">
      <w:pPr>
        <w:widowControl/>
        <w:spacing w:after="200" w:line="276" w:lineRule="auto"/>
        <w:jc w:val="left"/>
        <w:rPr>
          <w:b/>
          <w:bCs/>
          <w:sz w:val="23"/>
          <w:szCs w:val="23"/>
        </w:rPr>
      </w:pPr>
      <w:r w:rsidRPr="005F53AB">
        <w:rPr>
          <w:b/>
          <w:bCs/>
          <w:sz w:val="23"/>
          <w:szCs w:val="23"/>
        </w:rPr>
        <w:lastRenderedPageBreak/>
        <w:t>Térségi területfelhasználási kategóriák szerinti megoszlás</w:t>
      </w:r>
    </w:p>
    <w:p w14:paraId="0DC44D52" w14:textId="34A285F3" w:rsidR="00A80BD7" w:rsidRPr="005F53AB" w:rsidRDefault="005F53AB" w:rsidP="000E5A6D">
      <w:pPr>
        <w:widowControl/>
        <w:spacing w:after="200" w:line="276" w:lineRule="auto"/>
        <w:jc w:val="left"/>
        <w:rPr>
          <w:sz w:val="23"/>
          <w:szCs w:val="23"/>
        </w:rPr>
      </w:pPr>
      <w:r w:rsidRPr="005F53AB">
        <w:rPr>
          <w:sz w:val="23"/>
          <w:szCs w:val="23"/>
        </w:rPr>
        <w:t>Kiskőrös Város Önkormányzat 95/2015. sz. Képviselő testület határozatának 2. melléklete, a szerkezeti terv leírásának 4. fejezetén belül a 4.1 fejezete, a város térségi területfelhasználási kategóriák szerinti megoszlása az alább felsorolt területfelhasználások tekintetében változik: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1805"/>
        <w:gridCol w:w="5811"/>
      </w:tblGrid>
      <w:tr w:rsidR="00A80BD7" w:rsidRPr="00EE6137" w14:paraId="457E84DD" w14:textId="77777777" w:rsidTr="00926411">
        <w:tc>
          <w:tcPr>
            <w:tcW w:w="2023" w:type="dxa"/>
            <w:shd w:val="clear" w:color="auto" w:fill="E7E6E6"/>
          </w:tcPr>
          <w:p w14:paraId="6C77B287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37">
              <w:rPr>
                <w:b/>
                <w:sz w:val="20"/>
                <w:szCs w:val="20"/>
              </w:rPr>
              <w:t>BK</w:t>
            </w:r>
            <w:r>
              <w:rPr>
                <w:b/>
                <w:sz w:val="20"/>
                <w:szCs w:val="20"/>
              </w:rPr>
              <w:t>V</w:t>
            </w:r>
            <w:r w:rsidRPr="00EE6137">
              <w:rPr>
                <w:b/>
                <w:sz w:val="20"/>
                <w:szCs w:val="20"/>
              </w:rPr>
              <w:t>MTrT</w:t>
            </w:r>
            <w:proofErr w:type="spellEnd"/>
            <w:r w:rsidRPr="00EE6137">
              <w:rPr>
                <w:b/>
                <w:sz w:val="20"/>
                <w:szCs w:val="20"/>
              </w:rPr>
              <w:t xml:space="preserve"> Térségi területfelhasználási kategória neve</w:t>
            </w:r>
          </w:p>
        </w:tc>
        <w:tc>
          <w:tcPr>
            <w:tcW w:w="1805" w:type="dxa"/>
            <w:shd w:val="clear" w:color="auto" w:fill="E7E6E6"/>
          </w:tcPr>
          <w:p w14:paraId="4708C94C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37">
              <w:rPr>
                <w:b/>
                <w:sz w:val="20"/>
                <w:szCs w:val="20"/>
              </w:rPr>
              <w:t>BK</w:t>
            </w:r>
            <w:r>
              <w:rPr>
                <w:b/>
                <w:sz w:val="20"/>
                <w:szCs w:val="20"/>
              </w:rPr>
              <w:t>V</w:t>
            </w:r>
            <w:r w:rsidRPr="00EE6137">
              <w:rPr>
                <w:b/>
                <w:sz w:val="20"/>
                <w:szCs w:val="20"/>
              </w:rPr>
              <w:t>MTrT</w:t>
            </w:r>
            <w:proofErr w:type="spellEnd"/>
            <w:r w:rsidRPr="00EE6137">
              <w:rPr>
                <w:b/>
                <w:sz w:val="20"/>
                <w:szCs w:val="20"/>
              </w:rPr>
              <w:t xml:space="preserve"> Térségi területfelhasználási kategória területe (ha)</w:t>
            </w:r>
          </w:p>
        </w:tc>
        <w:tc>
          <w:tcPr>
            <w:tcW w:w="5811" w:type="dxa"/>
            <w:shd w:val="clear" w:color="auto" w:fill="E7E6E6"/>
            <w:vAlign w:val="center"/>
          </w:tcPr>
          <w:p w14:paraId="371F43F3" w14:textId="77777777" w:rsidR="00A80BD7" w:rsidRPr="00EE6137" w:rsidRDefault="00A80BD7" w:rsidP="00A753B5">
            <w:pPr>
              <w:jc w:val="center"/>
              <w:rPr>
                <w:b/>
                <w:sz w:val="20"/>
                <w:szCs w:val="20"/>
              </w:rPr>
            </w:pPr>
            <w:r w:rsidRPr="00EE6137">
              <w:rPr>
                <w:b/>
                <w:sz w:val="20"/>
                <w:szCs w:val="20"/>
              </w:rPr>
              <w:t>Kiskőrös TSZT megfeleltetése</w:t>
            </w:r>
          </w:p>
        </w:tc>
      </w:tr>
      <w:tr w:rsidR="00A80BD7" w:rsidRPr="00EE6137" w14:paraId="3B3BF891" w14:textId="77777777" w:rsidTr="00926411">
        <w:tc>
          <w:tcPr>
            <w:tcW w:w="2023" w:type="dxa"/>
          </w:tcPr>
          <w:p w14:paraId="21BBE5FB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erdőgazdálkodási térség</w:t>
            </w:r>
          </w:p>
        </w:tc>
        <w:tc>
          <w:tcPr>
            <w:tcW w:w="1805" w:type="dxa"/>
          </w:tcPr>
          <w:p w14:paraId="4072A3E7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966,51</w:t>
            </w:r>
          </w:p>
        </w:tc>
        <w:tc>
          <w:tcPr>
            <w:tcW w:w="5811" w:type="dxa"/>
          </w:tcPr>
          <w:p w14:paraId="0906A6F8" w14:textId="77777777" w:rsidR="00A80BD7" w:rsidRDefault="00A80BD7" w:rsidP="00A753B5">
            <w:pPr>
              <w:rPr>
                <w:bCs/>
                <w:sz w:val="20"/>
                <w:szCs w:val="20"/>
              </w:rPr>
            </w:pPr>
            <w:r w:rsidRPr="00EE6137">
              <w:rPr>
                <w:bCs/>
                <w:sz w:val="20"/>
                <w:szCs w:val="20"/>
              </w:rPr>
              <w:t>Erdő területfelhasználás területe az erdő</w:t>
            </w:r>
            <w:r>
              <w:rPr>
                <w:bCs/>
                <w:sz w:val="20"/>
                <w:szCs w:val="20"/>
              </w:rPr>
              <w:t xml:space="preserve">k övezete </w:t>
            </w:r>
            <w:r w:rsidRPr="00EE6137">
              <w:rPr>
                <w:bCs/>
                <w:sz w:val="20"/>
                <w:szCs w:val="20"/>
              </w:rPr>
              <w:t xml:space="preserve">területén – </w:t>
            </w:r>
            <w:r>
              <w:rPr>
                <w:bCs/>
                <w:sz w:val="20"/>
                <w:szCs w:val="20"/>
              </w:rPr>
              <w:t xml:space="preserve">752 </w:t>
            </w:r>
            <w:r w:rsidRPr="00EE6137">
              <w:rPr>
                <w:bCs/>
                <w:sz w:val="20"/>
                <w:szCs w:val="20"/>
              </w:rPr>
              <w:t>ha</w:t>
            </w:r>
          </w:p>
          <w:p w14:paraId="5F402799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proofErr w:type="spellStart"/>
            <w:r w:rsidRPr="00EE6137">
              <w:rPr>
                <w:sz w:val="20"/>
                <w:szCs w:val="20"/>
              </w:rPr>
              <w:t>MoTrT</w:t>
            </w:r>
            <w:proofErr w:type="spellEnd"/>
            <w:r w:rsidRPr="00EE6137">
              <w:rPr>
                <w:sz w:val="20"/>
                <w:szCs w:val="20"/>
              </w:rPr>
              <w:t xml:space="preserve"> 11. § a) előírásnak megfelel, </w:t>
            </w:r>
            <w:r w:rsidRPr="00FD26F4">
              <w:rPr>
                <w:sz w:val="20"/>
                <w:szCs w:val="20"/>
              </w:rPr>
              <w:t>mivel az erdők övezetére vonatkozó szabályok teljesülnek (min 95%-os lefedettség</w:t>
            </w:r>
            <w:r>
              <w:rPr>
                <w:sz w:val="20"/>
                <w:szCs w:val="20"/>
              </w:rPr>
              <w:t xml:space="preserve"> a 791 hektár területen</w:t>
            </w:r>
            <w:r w:rsidRPr="00FD26F4">
              <w:rPr>
                <w:sz w:val="20"/>
                <w:szCs w:val="20"/>
              </w:rPr>
              <w:t>)</w:t>
            </w:r>
          </w:p>
        </w:tc>
      </w:tr>
      <w:tr w:rsidR="00A80BD7" w:rsidRPr="00EE6137" w14:paraId="18670176" w14:textId="77777777" w:rsidTr="00926411">
        <w:tc>
          <w:tcPr>
            <w:tcW w:w="2023" w:type="dxa"/>
          </w:tcPr>
          <w:p w14:paraId="06BBA04E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mezőgazdasági térség</w:t>
            </w:r>
          </w:p>
        </w:tc>
        <w:tc>
          <w:tcPr>
            <w:tcW w:w="1805" w:type="dxa"/>
          </w:tcPr>
          <w:p w14:paraId="67018AB4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7819,31</w:t>
            </w:r>
          </w:p>
        </w:tc>
        <w:tc>
          <w:tcPr>
            <w:tcW w:w="5811" w:type="dxa"/>
          </w:tcPr>
          <w:p w14:paraId="41330856" w14:textId="143F264B" w:rsidR="00A80BD7" w:rsidRPr="00FD26F4" w:rsidRDefault="00A80BD7" w:rsidP="00A753B5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Általános és korlátozott használatú mezőgazdasági területfelhasználások területe a mezőgazdasági térség területén- </w:t>
            </w:r>
            <w:r w:rsidRPr="00CA6C23">
              <w:rPr>
                <w:bCs/>
                <w:color w:val="EE0000"/>
                <w:sz w:val="20"/>
                <w:szCs w:val="20"/>
              </w:rPr>
              <w:t>723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8</w:t>
            </w:r>
            <w:r w:rsidRPr="00CA6C23">
              <w:rPr>
                <w:bCs/>
                <w:color w:val="EE0000"/>
                <w:sz w:val="20"/>
                <w:szCs w:val="20"/>
              </w:rPr>
              <w:t>,</w:t>
            </w:r>
            <w:r w:rsidR="00926411" w:rsidRPr="00CA6C23">
              <w:rPr>
                <w:bCs/>
                <w:color w:val="EE0000"/>
                <w:sz w:val="20"/>
                <w:szCs w:val="20"/>
              </w:rPr>
              <w:t>8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6</w:t>
            </w:r>
            <w:r w:rsidRPr="00CA6C23">
              <w:rPr>
                <w:bCs/>
                <w:color w:val="EE0000"/>
                <w:sz w:val="20"/>
                <w:szCs w:val="20"/>
              </w:rPr>
              <w:t xml:space="preserve"> ha</w:t>
            </w:r>
          </w:p>
          <w:p w14:paraId="5DD3A920" w14:textId="6F448A9A" w:rsidR="00A80BD7" w:rsidRPr="00EE6137" w:rsidRDefault="00CA6C23" w:rsidP="00A753B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0,42</w:t>
            </w:r>
            <w:r w:rsidR="00A80BD7" w:rsidRPr="00E54ED1">
              <w:rPr>
                <w:bCs/>
                <w:color w:val="000000"/>
                <w:sz w:val="20"/>
                <w:szCs w:val="20"/>
              </w:rPr>
              <w:t xml:space="preserve"> ha </w:t>
            </w:r>
            <w:r w:rsidR="00437A68">
              <w:rPr>
                <w:bCs/>
                <w:color w:val="000000"/>
                <w:sz w:val="20"/>
                <w:szCs w:val="20"/>
              </w:rPr>
              <w:t xml:space="preserve">új beépítésre szánt terület (különleges mezőgazdasági üzemi </w:t>
            </w:r>
            <w:proofErr w:type="spellStart"/>
            <w:r w:rsidR="00437A68">
              <w:rPr>
                <w:bCs/>
                <w:color w:val="000000"/>
                <w:sz w:val="20"/>
                <w:szCs w:val="20"/>
              </w:rPr>
              <w:t>ter</w:t>
            </w:r>
            <w:proofErr w:type="spellEnd"/>
            <w:r w:rsidR="00437A68">
              <w:rPr>
                <w:bCs/>
                <w:color w:val="000000"/>
                <w:sz w:val="20"/>
                <w:szCs w:val="20"/>
              </w:rPr>
              <w:t xml:space="preserve">.) </w:t>
            </w:r>
            <w:r w:rsidR="00A80BD7">
              <w:rPr>
                <w:bCs/>
                <w:color w:val="000000"/>
                <w:sz w:val="20"/>
                <w:szCs w:val="20"/>
              </w:rPr>
              <w:t>került kijelölésre mezőgazdasági térség területén</w:t>
            </w:r>
          </w:p>
          <w:p w14:paraId="1C0C2152" w14:textId="5006CF31" w:rsidR="00A80BD7" w:rsidRPr="00EE6137" w:rsidRDefault="00A80BD7" w:rsidP="00A753B5">
            <w:pPr>
              <w:rPr>
                <w:sz w:val="20"/>
                <w:szCs w:val="20"/>
              </w:rPr>
            </w:pPr>
            <w:r w:rsidRPr="00CA6C23">
              <w:rPr>
                <w:color w:val="EE0000"/>
                <w:sz w:val="20"/>
                <w:szCs w:val="20"/>
              </w:rPr>
              <w:t>92,5</w:t>
            </w:r>
            <w:r w:rsidR="00CA6C23" w:rsidRPr="00CA6C23">
              <w:rPr>
                <w:color w:val="EE0000"/>
                <w:sz w:val="20"/>
                <w:szCs w:val="20"/>
              </w:rPr>
              <w:t>8</w:t>
            </w:r>
            <w:r w:rsidRPr="00CA6C23">
              <w:rPr>
                <w:color w:val="EE0000"/>
                <w:sz w:val="20"/>
                <w:szCs w:val="20"/>
              </w:rPr>
              <w:t xml:space="preserve"> %   </w:t>
            </w:r>
            <w:proofErr w:type="spellStart"/>
            <w:r w:rsidRPr="00EE6137">
              <w:rPr>
                <w:sz w:val="20"/>
                <w:szCs w:val="20"/>
              </w:rPr>
              <w:t>MoTrT</w:t>
            </w:r>
            <w:proofErr w:type="spellEnd"/>
            <w:r w:rsidRPr="00EE6137">
              <w:rPr>
                <w:sz w:val="20"/>
                <w:szCs w:val="20"/>
              </w:rPr>
              <w:t xml:space="preserve"> 11. § b) előírásnak megfelel.</w:t>
            </w:r>
          </w:p>
        </w:tc>
      </w:tr>
      <w:tr w:rsidR="00A80BD7" w:rsidRPr="00EE6137" w14:paraId="1657A796" w14:textId="77777777" w:rsidTr="00926411">
        <w:tc>
          <w:tcPr>
            <w:tcW w:w="2023" w:type="dxa"/>
          </w:tcPr>
          <w:p w14:paraId="42AFC7F6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vízgazdálkodási térség</w:t>
            </w:r>
          </w:p>
        </w:tc>
        <w:tc>
          <w:tcPr>
            <w:tcW w:w="1805" w:type="dxa"/>
          </w:tcPr>
          <w:p w14:paraId="6C96F5C4" w14:textId="77777777" w:rsidR="00A80BD7" w:rsidRPr="00FD26F4" w:rsidRDefault="00A80BD7" w:rsidP="00A753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214,31</w:t>
            </w:r>
          </w:p>
        </w:tc>
        <w:tc>
          <w:tcPr>
            <w:tcW w:w="5811" w:type="dxa"/>
          </w:tcPr>
          <w:p w14:paraId="765F5264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Vízgazdálkodási területfelhasználás területe a </w:t>
            </w:r>
            <w:r w:rsidRPr="00EE6137">
              <w:rPr>
                <w:sz w:val="20"/>
                <w:szCs w:val="20"/>
              </w:rPr>
              <w:t>vízgazdálkodási térség területén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– 2,</w:t>
            </w:r>
            <w:r>
              <w:rPr>
                <w:bCs/>
                <w:color w:val="000000"/>
                <w:sz w:val="20"/>
                <w:szCs w:val="20"/>
              </w:rPr>
              <w:t>73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ha</w:t>
            </w:r>
          </w:p>
          <w:p w14:paraId="41E8BFA3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bCs/>
                <w:color w:val="000000"/>
                <w:sz w:val="20"/>
                <w:szCs w:val="20"/>
              </w:rPr>
              <w:t xml:space="preserve">A fennmaradó </w:t>
            </w:r>
            <w:r>
              <w:rPr>
                <w:bCs/>
                <w:color w:val="000000"/>
                <w:sz w:val="20"/>
                <w:szCs w:val="20"/>
              </w:rPr>
              <w:t>211,6</w:t>
            </w:r>
            <w:r w:rsidRPr="00EE6137">
              <w:rPr>
                <w:bCs/>
                <w:color w:val="000000"/>
                <w:sz w:val="20"/>
                <w:szCs w:val="20"/>
              </w:rPr>
              <w:t xml:space="preserve"> ha nagyságú területen természetközeli terület található.</w:t>
            </w:r>
          </w:p>
          <w:p w14:paraId="190CAD0E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EE6137">
              <w:rPr>
                <w:sz w:val="20"/>
                <w:szCs w:val="20"/>
              </w:rPr>
              <w:t>MoTrT</w:t>
            </w:r>
            <w:proofErr w:type="spellEnd"/>
            <w:r w:rsidRPr="00EE6137">
              <w:rPr>
                <w:sz w:val="20"/>
                <w:szCs w:val="20"/>
              </w:rPr>
              <w:t xml:space="preserve"> 11. § c) előírásnak megfelel.</w:t>
            </w:r>
          </w:p>
        </w:tc>
      </w:tr>
      <w:tr w:rsidR="00A80BD7" w:rsidRPr="00EE6137" w14:paraId="24BF09CB" w14:textId="77777777" w:rsidTr="00926411">
        <w:tc>
          <w:tcPr>
            <w:tcW w:w="2023" w:type="dxa"/>
          </w:tcPr>
          <w:p w14:paraId="3BC4F37E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települési térség</w:t>
            </w:r>
          </w:p>
        </w:tc>
        <w:tc>
          <w:tcPr>
            <w:tcW w:w="1805" w:type="dxa"/>
          </w:tcPr>
          <w:p w14:paraId="0DBE05FD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1156,21</w:t>
            </w:r>
          </w:p>
        </w:tc>
        <w:tc>
          <w:tcPr>
            <w:tcW w:w="5811" w:type="dxa"/>
          </w:tcPr>
          <w:p w14:paraId="4DF86CE3" w14:textId="41ED3ADA" w:rsidR="00A80BD7" w:rsidRPr="00EE6137" w:rsidRDefault="00A80BD7" w:rsidP="00A753B5">
            <w:pPr>
              <w:rPr>
                <w:bCs/>
                <w:sz w:val="20"/>
                <w:szCs w:val="20"/>
              </w:rPr>
            </w:pPr>
            <w:r w:rsidRPr="00EE6137">
              <w:rPr>
                <w:bCs/>
                <w:sz w:val="20"/>
                <w:szCs w:val="20"/>
              </w:rPr>
              <w:t xml:space="preserve">Beépítésre szánt területfelhasználások a települési térség területén </w:t>
            </w:r>
            <w:r w:rsidRPr="00A73898">
              <w:rPr>
                <w:bCs/>
                <w:sz w:val="20"/>
                <w:szCs w:val="20"/>
              </w:rPr>
              <w:t xml:space="preserve">– </w:t>
            </w:r>
            <w:r w:rsidRPr="00CA6C23">
              <w:rPr>
                <w:bCs/>
                <w:color w:val="EE0000"/>
                <w:sz w:val="20"/>
                <w:szCs w:val="20"/>
              </w:rPr>
              <w:t>98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3</w:t>
            </w:r>
            <w:r w:rsidRPr="00CA6C23">
              <w:rPr>
                <w:bCs/>
                <w:color w:val="EE0000"/>
                <w:sz w:val="20"/>
                <w:szCs w:val="20"/>
              </w:rPr>
              <w:t>,</w:t>
            </w:r>
            <w:r w:rsidR="00CA6C23" w:rsidRPr="00CA6C23">
              <w:rPr>
                <w:bCs/>
                <w:color w:val="EE0000"/>
                <w:sz w:val="20"/>
                <w:szCs w:val="20"/>
              </w:rPr>
              <w:t>12</w:t>
            </w:r>
            <w:r w:rsidRPr="00CA6C23">
              <w:rPr>
                <w:bCs/>
                <w:color w:val="EE0000"/>
                <w:sz w:val="20"/>
                <w:szCs w:val="20"/>
              </w:rPr>
              <w:t xml:space="preserve"> </w:t>
            </w:r>
            <w:r w:rsidRPr="00A73898">
              <w:rPr>
                <w:bCs/>
                <w:sz w:val="20"/>
                <w:szCs w:val="20"/>
              </w:rPr>
              <w:t>ha</w:t>
            </w:r>
            <w:r w:rsidRPr="00A73898">
              <w:rPr>
                <w:rStyle w:val="Lbjegyzet-hivatkozs"/>
                <w:bCs/>
                <w:sz w:val="20"/>
                <w:szCs w:val="20"/>
              </w:rPr>
              <w:footnoteReference w:id="1"/>
            </w:r>
            <w:r w:rsidR="00926411">
              <w:rPr>
                <w:bCs/>
                <w:sz w:val="20"/>
                <w:szCs w:val="20"/>
              </w:rPr>
              <w:t>.</w:t>
            </w:r>
            <w:r w:rsidRPr="00EE6137">
              <w:rPr>
                <w:bCs/>
                <w:sz w:val="20"/>
                <w:szCs w:val="20"/>
              </w:rPr>
              <w:t xml:space="preserve"> </w:t>
            </w:r>
            <w:r w:rsidR="0014759B">
              <w:rPr>
                <w:bCs/>
                <w:sz w:val="20"/>
                <w:szCs w:val="20"/>
              </w:rPr>
              <w:t xml:space="preserve">települési térség területén kívül </w:t>
            </w:r>
            <w:r w:rsidR="00CA6C23">
              <w:rPr>
                <w:bCs/>
                <w:sz w:val="20"/>
                <w:szCs w:val="20"/>
              </w:rPr>
              <w:t>0,42</w:t>
            </w:r>
            <w:r w:rsidR="0014759B" w:rsidRPr="00FF7472">
              <w:rPr>
                <w:bCs/>
                <w:sz w:val="20"/>
                <w:szCs w:val="20"/>
              </w:rPr>
              <w:t xml:space="preserve"> ha új beépítésre szánt terület, és </w:t>
            </w:r>
            <w:r w:rsidR="007A7288">
              <w:rPr>
                <w:bCs/>
                <w:sz w:val="20"/>
                <w:szCs w:val="20"/>
              </w:rPr>
              <w:t>3,7</w:t>
            </w:r>
            <w:r w:rsidR="0014759B" w:rsidRPr="00FF7472">
              <w:rPr>
                <w:bCs/>
                <w:sz w:val="20"/>
                <w:szCs w:val="20"/>
              </w:rPr>
              <w:t xml:space="preserve"> ha a visszasorolt terület</w:t>
            </w:r>
            <w:r w:rsidR="0014759B">
              <w:rPr>
                <w:bCs/>
                <w:sz w:val="20"/>
                <w:szCs w:val="20"/>
              </w:rPr>
              <w:t xml:space="preserve"> települési térségen belül</w:t>
            </w:r>
            <w:r w:rsidR="0014759B" w:rsidRPr="00FF7472">
              <w:rPr>
                <w:bCs/>
                <w:sz w:val="20"/>
                <w:szCs w:val="20"/>
              </w:rPr>
              <w:t xml:space="preserve">, összesen </w:t>
            </w:r>
            <w:r w:rsidR="00CA6C23">
              <w:rPr>
                <w:bCs/>
                <w:sz w:val="20"/>
                <w:szCs w:val="20"/>
              </w:rPr>
              <w:t>3,28</w:t>
            </w:r>
            <w:r w:rsidR="0014759B" w:rsidRPr="00FF7472">
              <w:rPr>
                <w:bCs/>
                <w:sz w:val="20"/>
                <w:szCs w:val="20"/>
              </w:rPr>
              <w:t xml:space="preserve"> ha-</w:t>
            </w:r>
            <w:proofErr w:type="spellStart"/>
            <w:r w:rsidR="0014759B" w:rsidRPr="00FF7472">
              <w:rPr>
                <w:bCs/>
                <w:sz w:val="20"/>
                <w:szCs w:val="20"/>
              </w:rPr>
              <w:t>ral</w:t>
            </w:r>
            <w:proofErr w:type="spellEnd"/>
            <w:r w:rsidR="0014759B" w:rsidRPr="00FF7472">
              <w:rPr>
                <w:bCs/>
                <w:sz w:val="20"/>
                <w:szCs w:val="20"/>
              </w:rPr>
              <w:t xml:space="preserve"> </w:t>
            </w:r>
            <w:r w:rsidR="0014759B">
              <w:rPr>
                <w:bCs/>
                <w:sz w:val="20"/>
                <w:szCs w:val="20"/>
              </w:rPr>
              <w:t>csökken</w:t>
            </w:r>
            <w:r w:rsidR="0014759B" w:rsidRPr="00FF7472">
              <w:rPr>
                <w:bCs/>
                <w:sz w:val="20"/>
                <w:szCs w:val="20"/>
              </w:rPr>
              <w:t xml:space="preserve"> a beépítésre szánt területek nagysága.</w:t>
            </w:r>
          </w:p>
          <w:p w14:paraId="4E762039" w14:textId="0CEDF977" w:rsidR="00A80BD7" w:rsidRPr="00EE6137" w:rsidRDefault="00A73898" w:rsidP="00A753B5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EE61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7247861" wp14:editId="0B93433D">
                      <wp:simplePos x="0" y="0"/>
                      <wp:positionH relativeFrom="column">
                        <wp:posOffset>1763268</wp:posOffset>
                      </wp:positionH>
                      <wp:positionV relativeFrom="paragraph">
                        <wp:posOffset>2322677</wp:posOffset>
                      </wp:positionV>
                      <wp:extent cx="1810987" cy="540327"/>
                      <wp:effectExtent l="0" t="0" r="0" b="0"/>
                      <wp:wrapNone/>
                      <wp:docPr id="1307426405" name="Szövegdoboz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0987" cy="5403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7B0FA" w14:textId="77777777" w:rsidR="00A80BD7" w:rsidRPr="000B6104" w:rsidRDefault="00A80BD7" w:rsidP="00A80BD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651B5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Kék</w:t>
                                  </w:r>
                                  <w:r w:rsidRPr="000B6104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sraff</w:t>
                                  </w:r>
                                  <w:r w:rsidRPr="00147ACC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>BK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>MTrT települési térség</w:t>
                                  </w:r>
                                </w:p>
                                <w:p w14:paraId="401D35B8" w14:textId="77777777" w:rsidR="00A80BD7" w:rsidRPr="000B6104" w:rsidRDefault="00A80BD7" w:rsidP="00A80BD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6104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Piros sraff</w:t>
                                  </w:r>
                                  <w:r w:rsidRPr="000B6104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104">
                                    <w:rPr>
                                      <w:sz w:val="18"/>
                                      <w:szCs w:val="18"/>
                                    </w:rPr>
                                    <w:t xml:space="preserve">Kiskőrös Tre </w:t>
                                  </w:r>
                                  <w:r w:rsidRPr="000B6104">
                                    <w:rPr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beépítésre szánt területek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67247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3" o:spid="_x0000_s1026" type="#_x0000_t202" style="position:absolute;left:0;text-align:left;margin-left:138.85pt;margin-top:182.9pt;width:142.6pt;height:4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" filled="f" stroked="f">
                      <v:textbox>
                        <w:txbxContent>
                          <w:p w14:paraId="1607B0FA" w14:textId="77777777" w:rsidR="00A80BD7" w:rsidRPr="000B6104" w:rsidRDefault="00A80BD7" w:rsidP="00A80BD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651B5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Kék</w:t>
                            </w:r>
                            <w:r w:rsidRPr="000B6104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B6104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sraff</w:t>
                            </w:r>
                            <w:proofErr w:type="spellEnd"/>
                            <w:r w:rsidRPr="00147ACC">
                              <w:rPr>
                                <w:color w:val="2F549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B6104">
                              <w:rPr>
                                <w:sz w:val="18"/>
                                <w:szCs w:val="18"/>
                              </w:rPr>
                              <w:t>BK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0B6104">
                              <w:rPr>
                                <w:sz w:val="18"/>
                                <w:szCs w:val="18"/>
                              </w:rPr>
                              <w:t>MTrT</w:t>
                            </w:r>
                            <w:proofErr w:type="spellEnd"/>
                            <w:r w:rsidRPr="000B6104">
                              <w:rPr>
                                <w:sz w:val="18"/>
                                <w:szCs w:val="18"/>
                              </w:rPr>
                              <w:t xml:space="preserve"> települési térség</w:t>
                            </w:r>
                          </w:p>
                          <w:p w14:paraId="401D35B8" w14:textId="77777777" w:rsidR="00A80BD7" w:rsidRPr="000B6104" w:rsidRDefault="00A80BD7" w:rsidP="00A80BD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610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Piros sraff</w:t>
                            </w:r>
                            <w:r w:rsidRPr="000B610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104">
                              <w:rPr>
                                <w:sz w:val="18"/>
                                <w:szCs w:val="18"/>
                              </w:rPr>
                              <w:t xml:space="preserve">Kiskőrös Tre </w:t>
                            </w:r>
                            <w:r w:rsidRPr="000B6104">
                              <w:rPr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beépítésre szánt területek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6C23" w:rsidRPr="009B173E">
              <w:rPr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2087FC6F" wp14:editId="0FB5489C">
                  <wp:extent cx="3575685" cy="2895294"/>
                  <wp:effectExtent l="0" t="0" r="5715" b="635"/>
                  <wp:docPr id="181515157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151571" name=""/>
                          <pic:cNvPicPr/>
                        </pic:nvPicPr>
                        <pic:blipFill rotWithShape="1">
                          <a:blip r:embed="rId16"/>
                          <a:srcRect l="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423" cy="2910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BD7" w:rsidRPr="00EE6137" w14:paraId="42963CF9" w14:textId="77777777" w:rsidTr="00926411">
        <w:tc>
          <w:tcPr>
            <w:tcW w:w="2023" w:type="dxa"/>
          </w:tcPr>
          <w:p w14:paraId="4FE7777A" w14:textId="77777777" w:rsidR="00A80BD7" w:rsidRPr="00EE6137" w:rsidRDefault="00A80BD7" w:rsidP="00A753B5">
            <w:pPr>
              <w:rPr>
                <w:sz w:val="20"/>
                <w:szCs w:val="20"/>
              </w:rPr>
            </w:pPr>
            <w:r w:rsidRPr="00EE6137">
              <w:rPr>
                <w:sz w:val="20"/>
                <w:szCs w:val="20"/>
              </w:rPr>
              <w:t>sajátos területfelhasználású térség</w:t>
            </w:r>
          </w:p>
        </w:tc>
        <w:tc>
          <w:tcPr>
            <w:tcW w:w="1805" w:type="dxa"/>
          </w:tcPr>
          <w:p w14:paraId="7DDF6F24" w14:textId="77777777" w:rsidR="00A80BD7" w:rsidRPr="00EE6137" w:rsidRDefault="00A80BD7" w:rsidP="00A753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66,71</w:t>
            </w:r>
          </w:p>
        </w:tc>
        <w:tc>
          <w:tcPr>
            <w:tcW w:w="5811" w:type="dxa"/>
          </w:tcPr>
          <w:p w14:paraId="7FB7A086" w14:textId="77777777" w:rsidR="00A80BD7" w:rsidRPr="00EE6137" w:rsidRDefault="00A80BD7" w:rsidP="00A753B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Vasúti terület és az országos főút és mellékút sajátos térségben található.</w:t>
            </w:r>
          </w:p>
        </w:tc>
      </w:tr>
    </w:tbl>
    <w:p w14:paraId="5A3EE304" w14:textId="49F9BD98" w:rsidR="00A80BD7" w:rsidRDefault="00A80BD7" w:rsidP="000E5A6D">
      <w:pPr>
        <w:widowControl/>
        <w:spacing w:after="200" w:line="276" w:lineRule="auto"/>
        <w:jc w:val="left"/>
        <w:rPr>
          <w:b/>
          <w:bCs/>
          <w:sz w:val="23"/>
          <w:szCs w:val="23"/>
        </w:rPr>
      </w:pPr>
      <w:r w:rsidRPr="00393F5B">
        <w:t xml:space="preserve">A tervezett módosítások összhangban vannak a vonatkozó </w:t>
      </w:r>
      <w:proofErr w:type="spellStart"/>
      <w:r w:rsidRPr="00393F5B">
        <w:t>Trtv</w:t>
      </w:r>
      <w:proofErr w:type="spellEnd"/>
      <w:r w:rsidRPr="00393F5B">
        <w:t>. rendelkezésekkel.</w:t>
      </w:r>
    </w:p>
    <w:p w14:paraId="47D95BAF" w14:textId="77777777" w:rsidR="00B706C8" w:rsidRDefault="00B706C8"/>
    <w:sectPr w:rsidR="00B706C8" w:rsidSect="00400C83">
      <w:footerReference w:type="default" r:id="rId17"/>
      <w:pgSz w:w="11906" w:h="16838"/>
      <w:pgMar w:top="709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245F7" w14:textId="77777777" w:rsidR="00A027A7" w:rsidRDefault="00A027A7">
      <w:pPr>
        <w:spacing w:after="0"/>
      </w:pPr>
      <w:r>
        <w:separator/>
      </w:r>
    </w:p>
  </w:endnote>
  <w:endnote w:type="continuationSeparator" w:id="0">
    <w:p w14:paraId="7D2BF9F6" w14:textId="77777777" w:rsidR="00A027A7" w:rsidRDefault="00A027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1189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82323C6" w14:textId="77777777" w:rsidR="00A027A7" w:rsidRPr="00DE27DF" w:rsidRDefault="00D067A3" w:rsidP="00DE27DF">
        <w:pPr>
          <w:pStyle w:val="llb"/>
          <w:jc w:val="center"/>
          <w:rPr>
            <w:sz w:val="18"/>
            <w:szCs w:val="18"/>
          </w:rPr>
        </w:pPr>
        <w:r w:rsidRPr="00DE27DF">
          <w:rPr>
            <w:sz w:val="18"/>
            <w:szCs w:val="18"/>
          </w:rPr>
          <w:fldChar w:fldCharType="begin"/>
        </w:r>
        <w:r w:rsidRPr="00DE27DF">
          <w:rPr>
            <w:sz w:val="18"/>
            <w:szCs w:val="18"/>
          </w:rPr>
          <w:instrText>PAGE   \* MERGEFORMAT</w:instrText>
        </w:r>
        <w:r w:rsidRPr="00DE27DF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22</w:t>
        </w:r>
        <w:r w:rsidRPr="00DE27DF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FA249" w14:textId="77777777" w:rsidR="00A027A7" w:rsidRDefault="00A027A7">
      <w:pPr>
        <w:spacing w:after="0"/>
      </w:pPr>
      <w:r>
        <w:separator/>
      </w:r>
    </w:p>
  </w:footnote>
  <w:footnote w:type="continuationSeparator" w:id="0">
    <w:p w14:paraId="15A71FD6" w14:textId="77777777" w:rsidR="00A027A7" w:rsidRDefault="00A027A7">
      <w:pPr>
        <w:spacing w:after="0"/>
      </w:pPr>
      <w:r>
        <w:continuationSeparator/>
      </w:r>
    </w:p>
  </w:footnote>
  <w:footnote w:id="1">
    <w:p w14:paraId="7E0725FA" w14:textId="77777777" w:rsidR="00A80BD7" w:rsidRDefault="00A80BD7" w:rsidP="00A80BD7">
      <w:pPr>
        <w:pStyle w:val="Lbjegyzetszveg"/>
      </w:pPr>
      <w:r>
        <w:rPr>
          <w:rStyle w:val="Lbjegyzet-hivatkozs"/>
        </w:rPr>
        <w:footnoteRef/>
      </w:r>
      <w:r>
        <w:t xml:space="preserve"> Szerkezeti jelentőségű közlekedési területek nem szerepelnek benne.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F25F4"/>
    <w:multiLevelType w:val="hybridMultilevel"/>
    <w:tmpl w:val="9CC0ECCC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70C628B"/>
    <w:multiLevelType w:val="multilevel"/>
    <w:tmpl w:val="40125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8B5DE0"/>
    <w:multiLevelType w:val="hybridMultilevel"/>
    <w:tmpl w:val="3B8004A4"/>
    <w:lvl w:ilvl="0" w:tplc="54E2E288">
      <w:start w:val="20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357"/>
    <w:multiLevelType w:val="hybridMultilevel"/>
    <w:tmpl w:val="B9184DAA"/>
    <w:lvl w:ilvl="0" w:tplc="F2FC40AC">
      <w:start w:val="1"/>
      <w:numFmt w:val="decimal"/>
      <w:pStyle w:val="Listaszerbekezds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pStyle w:val="listaszerub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745B8"/>
    <w:multiLevelType w:val="hybridMultilevel"/>
    <w:tmpl w:val="AA4A8BF6"/>
    <w:lvl w:ilvl="0" w:tplc="A516EA6A">
      <w:start w:val="5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00F7969"/>
    <w:multiLevelType w:val="multilevel"/>
    <w:tmpl w:val="FFAC2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6" w15:restartNumberingAfterBreak="0">
    <w:nsid w:val="3F013B30"/>
    <w:multiLevelType w:val="hybridMultilevel"/>
    <w:tmpl w:val="232809FC"/>
    <w:lvl w:ilvl="0" w:tplc="CF347A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559B4"/>
    <w:multiLevelType w:val="multilevel"/>
    <w:tmpl w:val="2A487C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9F4BD3"/>
    <w:multiLevelType w:val="multilevel"/>
    <w:tmpl w:val="7A8027C0"/>
    <w:lvl w:ilvl="0">
      <w:start w:val="1"/>
      <w:numFmt w:val="upperRoman"/>
      <w:pStyle w:val="Cmsor1"/>
      <w:lvlText w:val="%1."/>
      <w:lvlJc w:val="right"/>
      <w:pPr>
        <w:ind w:left="3195" w:hanging="360"/>
      </w:pPr>
      <w:rPr>
        <w:rFonts w:hint="default"/>
      </w:rPr>
    </w:lvl>
    <w:lvl w:ilvl="1">
      <w:start w:val="1"/>
      <w:numFmt w:val="decimal"/>
      <w:pStyle w:val="Kpfelirat"/>
      <w:lvlText w:val="%2."/>
      <w:lvlJc w:val="left"/>
      <w:pPr>
        <w:ind w:left="1814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pStyle w:val="Tablazatfelirat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5B832C8"/>
    <w:multiLevelType w:val="hybridMultilevel"/>
    <w:tmpl w:val="1902B57C"/>
    <w:lvl w:ilvl="0" w:tplc="03F40BD4">
      <w:start w:val="1"/>
      <w:numFmt w:val="bullet"/>
      <w:pStyle w:val="03Felsorols1szin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C65834">
      <w:start w:val="1"/>
      <w:numFmt w:val="bullet"/>
      <w:pStyle w:val="04Felsorols2szint"/>
      <w:lvlText w:val="–"/>
      <w:lvlJc w:val="left"/>
      <w:pPr>
        <w:tabs>
          <w:tab w:val="num" w:pos="1500"/>
        </w:tabs>
        <w:ind w:left="1500" w:hanging="420"/>
      </w:pPr>
      <w:rPr>
        <w:rFonts w:ascii="Calibri" w:eastAsia="Times New Roman" w:hAnsi="Calibri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03D61"/>
    <w:multiLevelType w:val="hybridMultilevel"/>
    <w:tmpl w:val="E1C007B8"/>
    <w:name w:val="WW8Num1222222332222223"/>
    <w:lvl w:ilvl="0" w:tplc="D1E82EEE">
      <w:start w:val="1"/>
      <w:numFmt w:val="decimal"/>
      <w:suff w:val="nothing"/>
      <w:lvlText w:val="(%1)"/>
      <w:lvlJc w:val="left"/>
      <w:pPr>
        <w:ind w:left="567" w:hanging="567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CD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abstractNum w:abstractNumId="12" w15:restartNumberingAfterBreak="0">
    <w:nsid w:val="5DFA06A0"/>
    <w:multiLevelType w:val="hybridMultilevel"/>
    <w:tmpl w:val="60D68472"/>
    <w:lvl w:ilvl="0" w:tplc="2B5E286E">
      <w:start w:val="1"/>
      <w:numFmt w:val="bullet"/>
      <w:pStyle w:val="Listapontozot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C64BF"/>
    <w:multiLevelType w:val="hybridMultilevel"/>
    <w:tmpl w:val="73807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137D2"/>
    <w:multiLevelType w:val="hybridMultilevel"/>
    <w:tmpl w:val="9CC0ECCC"/>
    <w:lvl w:ilvl="0" w:tplc="8A707E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4F82E18"/>
    <w:multiLevelType w:val="multilevel"/>
    <w:tmpl w:val="14AEC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16" w15:restartNumberingAfterBreak="0">
    <w:nsid w:val="7F511156"/>
    <w:multiLevelType w:val="hybridMultilevel"/>
    <w:tmpl w:val="E94C8F78"/>
    <w:lvl w:ilvl="0" w:tplc="D03418EA">
      <w:start w:val="1"/>
      <w:numFmt w:val="decimal"/>
      <w:pStyle w:val="Szmozs"/>
      <w:lvlText w:val="%1."/>
      <w:lvlJc w:val="left"/>
      <w:pPr>
        <w:ind w:left="1004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5"/>
  </w:num>
  <w:num w:numId="5">
    <w:abstractNumId w:val="8"/>
  </w:num>
  <w:num w:numId="6">
    <w:abstractNumId w:val="12"/>
  </w:num>
  <w:num w:numId="7">
    <w:abstractNumId w:val="7"/>
  </w:num>
  <w:num w:numId="8">
    <w:abstractNumId w:val="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14"/>
  </w:num>
  <w:num w:numId="17">
    <w:abstractNumId w:val="0"/>
  </w:num>
  <w:num w:numId="18">
    <w:abstractNumId w:val="6"/>
  </w:num>
  <w:num w:numId="19">
    <w:abstractNumId w:val="3"/>
  </w:num>
  <w:num w:numId="20">
    <w:abstractNumId w:val="3"/>
  </w:num>
  <w:num w:numId="21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6D"/>
    <w:rsid w:val="000008B8"/>
    <w:rsid w:val="000015E8"/>
    <w:rsid w:val="00006176"/>
    <w:rsid w:val="000134DB"/>
    <w:rsid w:val="00024DC8"/>
    <w:rsid w:val="00025C11"/>
    <w:rsid w:val="00026815"/>
    <w:rsid w:val="000302E3"/>
    <w:rsid w:val="0004456B"/>
    <w:rsid w:val="000545EA"/>
    <w:rsid w:val="000568F7"/>
    <w:rsid w:val="0006664F"/>
    <w:rsid w:val="00067FC7"/>
    <w:rsid w:val="00076FB7"/>
    <w:rsid w:val="00082CD7"/>
    <w:rsid w:val="000862B0"/>
    <w:rsid w:val="000906F6"/>
    <w:rsid w:val="000908E2"/>
    <w:rsid w:val="00097065"/>
    <w:rsid w:val="000B0A18"/>
    <w:rsid w:val="000B30A0"/>
    <w:rsid w:val="000D1510"/>
    <w:rsid w:val="000D64D4"/>
    <w:rsid w:val="000D7A9C"/>
    <w:rsid w:val="000E22AB"/>
    <w:rsid w:val="000E2D6D"/>
    <w:rsid w:val="000E3D48"/>
    <w:rsid w:val="000E5A6D"/>
    <w:rsid w:val="000E6BAA"/>
    <w:rsid w:val="001007FE"/>
    <w:rsid w:val="00102A1B"/>
    <w:rsid w:val="0010537C"/>
    <w:rsid w:val="001217D9"/>
    <w:rsid w:val="0012722E"/>
    <w:rsid w:val="00133274"/>
    <w:rsid w:val="00134F3F"/>
    <w:rsid w:val="00142D7C"/>
    <w:rsid w:val="00144777"/>
    <w:rsid w:val="0014759B"/>
    <w:rsid w:val="00150330"/>
    <w:rsid w:val="00152DE9"/>
    <w:rsid w:val="001618A2"/>
    <w:rsid w:val="001639CE"/>
    <w:rsid w:val="00165DD2"/>
    <w:rsid w:val="00171C18"/>
    <w:rsid w:val="00176AB5"/>
    <w:rsid w:val="00180E8B"/>
    <w:rsid w:val="001B42C1"/>
    <w:rsid w:val="001B490A"/>
    <w:rsid w:val="001B5161"/>
    <w:rsid w:val="001B65E9"/>
    <w:rsid w:val="001D374B"/>
    <w:rsid w:val="001D51E7"/>
    <w:rsid w:val="00215A5C"/>
    <w:rsid w:val="002208AB"/>
    <w:rsid w:val="00234BBD"/>
    <w:rsid w:val="002358DC"/>
    <w:rsid w:val="00243054"/>
    <w:rsid w:val="00245F16"/>
    <w:rsid w:val="00246E41"/>
    <w:rsid w:val="002479B3"/>
    <w:rsid w:val="0025671A"/>
    <w:rsid w:val="002616D8"/>
    <w:rsid w:val="00271278"/>
    <w:rsid w:val="00274B99"/>
    <w:rsid w:val="00281B80"/>
    <w:rsid w:val="00285BDE"/>
    <w:rsid w:val="00286989"/>
    <w:rsid w:val="002869A1"/>
    <w:rsid w:val="00290862"/>
    <w:rsid w:val="0029179A"/>
    <w:rsid w:val="0029798D"/>
    <w:rsid w:val="002A51C4"/>
    <w:rsid w:val="002A5CB4"/>
    <w:rsid w:val="002B6BFF"/>
    <w:rsid w:val="002C0702"/>
    <w:rsid w:val="002C1F7B"/>
    <w:rsid w:val="002C23B2"/>
    <w:rsid w:val="002C4333"/>
    <w:rsid w:val="002C59ED"/>
    <w:rsid w:val="002D2F54"/>
    <w:rsid w:val="002E4C96"/>
    <w:rsid w:val="002E6064"/>
    <w:rsid w:val="002E65A6"/>
    <w:rsid w:val="002E756D"/>
    <w:rsid w:val="002F2DC8"/>
    <w:rsid w:val="003127DC"/>
    <w:rsid w:val="00342279"/>
    <w:rsid w:val="00355AF3"/>
    <w:rsid w:val="00355C6A"/>
    <w:rsid w:val="00355FBE"/>
    <w:rsid w:val="00365F6B"/>
    <w:rsid w:val="00370067"/>
    <w:rsid w:val="00370B07"/>
    <w:rsid w:val="003814AB"/>
    <w:rsid w:val="003861AB"/>
    <w:rsid w:val="003A2265"/>
    <w:rsid w:val="003A4EFC"/>
    <w:rsid w:val="003B23CF"/>
    <w:rsid w:val="003C5642"/>
    <w:rsid w:val="003D66D5"/>
    <w:rsid w:val="003E22A2"/>
    <w:rsid w:val="003E24AE"/>
    <w:rsid w:val="003E532A"/>
    <w:rsid w:val="00400BC8"/>
    <w:rsid w:val="00400C83"/>
    <w:rsid w:val="00411FD1"/>
    <w:rsid w:val="00413925"/>
    <w:rsid w:val="0042580E"/>
    <w:rsid w:val="00433CA4"/>
    <w:rsid w:val="00434C77"/>
    <w:rsid w:val="00437A68"/>
    <w:rsid w:val="00460A7B"/>
    <w:rsid w:val="004630D6"/>
    <w:rsid w:val="004671B3"/>
    <w:rsid w:val="00470839"/>
    <w:rsid w:val="00471DCF"/>
    <w:rsid w:val="0047265B"/>
    <w:rsid w:val="004736DF"/>
    <w:rsid w:val="00477064"/>
    <w:rsid w:val="00483871"/>
    <w:rsid w:val="0048669D"/>
    <w:rsid w:val="00490722"/>
    <w:rsid w:val="00491E5B"/>
    <w:rsid w:val="004B3135"/>
    <w:rsid w:val="004B632B"/>
    <w:rsid w:val="004C0074"/>
    <w:rsid w:val="004C0CCA"/>
    <w:rsid w:val="004C48CE"/>
    <w:rsid w:val="004C7C4A"/>
    <w:rsid w:val="004D15CA"/>
    <w:rsid w:val="004E6BC5"/>
    <w:rsid w:val="004F63CB"/>
    <w:rsid w:val="005006B0"/>
    <w:rsid w:val="00501A11"/>
    <w:rsid w:val="005129EF"/>
    <w:rsid w:val="00513CF9"/>
    <w:rsid w:val="00515BE6"/>
    <w:rsid w:val="0052753C"/>
    <w:rsid w:val="00531580"/>
    <w:rsid w:val="00534F63"/>
    <w:rsid w:val="00535EFF"/>
    <w:rsid w:val="00547173"/>
    <w:rsid w:val="00556280"/>
    <w:rsid w:val="005641C1"/>
    <w:rsid w:val="00564841"/>
    <w:rsid w:val="00566D90"/>
    <w:rsid w:val="00581CDB"/>
    <w:rsid w:val="005834C2"/>
    <w:rsid w:val="00590F14"/>
    <w:rsid w:val="005955F8"/>
    <w:rsid w:val="00596E5D"/>
    <w:rsid w:val="005A0AD4"/>
    <w:rsid w:val="005B0F26"/>
    <w:rsid w:val="005B325D"/>
    <w:rsid w:val="005B3CF7"/>
    <w:rsid w:val="005B6806"/>
    <w:rsid w:val="005C608B"/>
    <w:rsid w:val="005C6268"/>
    <w:rsid w:val="005C7574"/>
    <w:rsid w:val="005E6EE5"/>
    <w:rsid w:val="005E7B12"/>
    <w:rsid w:val="005F53AB"/>
    <w:rsid w:val="0060001A"/>
    <w:rsid w:val="00603E0C"/>
    <w:rsid w:val="0061506F"/>
    <w:rsid w:val="00624646"/>
    <w:rsid w:val="0062555D"/>
    <w:rsid w:val="00636394"/>
    <w:rsid w:val="00636582"/>
    <w:rsid w:val="00640661"/>
    <w:rsid w:val="0064408B"/>
    <w:rsid w:val="00660536"/>
    <w:rsid w:val="00664B75"/>
    <w:rsid w:val="00665F7F"/>
    <w:rsid w:val="006804C4"/>
    <w:rsid w:val="006864AF"/>
    <w:rsid w:val="00687C99"/>
    <w:rsid w:val="00695882"/>
    <w:rsid w:val="006A5A48"/>
    <w:rsid w:val="006B0816"/>
    <w:rsid w:val="006B41D2"/>
    <w:rsid w:val="006C1D39"/>
    <w:rsid w:val="006C4712"/>
    <w:rsid w:val="006C7504"/>
    <w:rsid w:val="006D2736"/>
    <w:rsid w:val="006D743A"/>
    <w:rsid w:val="006F4BFF"/>
    <w:rsid w:val="006F7BDE"/>
    <w:rsid w:val="00700CCF"/>
    <w:rsid w:val="00701F59"/>
    <w:rsid w:val="0070624F"/>
    <w:rsid w:val="00707B5F"/>
    <w:rsid w:val="0071737C"/>
    <w:rsid w:val="00720784"/>
    <w:rsid w:val="00721638"/>
    <w:rsid w:val="007231CA"/>
    <w:rsid w:val="00725F66"/>
    <w:rsid w:val="007272E9"/>
    <w:rsid w:val="00730D65"/>
    <w:rsid w:val="00732154"/>
    <w:rsid w:val="00734FDA"/>
    <w:rsid w:val="007577DD"/>
    <w:rsid w:val="00762E0E"/>
    <w:rsid w:val="007651A4"/>
    <w:rsid w:val="007664D3"/>
    <w:rsid w:val="007727E5"/>
    <w:rsid w:val="00777733"/>
    <w:rsid w:val="00783435"/>
    <w:rsid w:val="0078414C"/>
    <w:rsid w:val="00784C19"/>
    <w:rsid w:val="007A7288"/>
    <w:rsid w:val="007B264B"/>
    <w:rsid w:val="007C2582"/>
    <w:rsid w:val="007C45D4"/>
    <w:rsid w:val="007C4960"/>
    <w:rsid w:val="007D68B5"/>
    <w:rsid w:val="007D7205"/>
    <w:rsid w:val="007E14DA"/>
    <w:rsid w:val="007F0257"/>
    <w:rsid w:val="007F0733"/>
    <w:rsid w:val="007F100E"/>
    <w:rsid w:val="0081175F"/>
    <w:rsid w:val="0081715F"/>
    <w:rsid w:val="00830977"/>
    <w:rsid w:val="00843663"/>
    <w:rsid w:val="0084398F"/>
    <w:rsid w:val="00862B6F"/>
    <w:rsid w:val="00866ED4"/>
    <w:rsid w:val="00867CD4"/>
    <w:rsid w:val="00875C84"/>
    <w:rsid w:val="0088061E"/>
    <w:rsid w:val="0088334D"/>
    <w:rsid w:val="00887095"/>
    <w:rsid w:val="00894239"/>
    <w:rsid w:val="008B195E"/>
    <w:rsid w:val="008C62B4"/>
    <w:rsid w:val="008E78C9"/>
    <w:rsid w:val="008F08D3"/>
    <w:rsid w:val="008F46FB"/>
    <w:rsid w:val="008F7C41"/>
    <w:rsid w:val="009005CA"/>
    <w:rsid w:val="00904F7F"/>
    <w:rsid w:val="00914C76"/>
    <w:rsid w:val="009174A7"/>
    <w:rsid w:val="009218C3"/>
    <w:rsid w:val="00926411"/>
    <w:rsid w:val="00934BBE"/>
    <w:rsid w:val="009449FF"/>
    <w:rsid w:val="00961EA1"/>
    <w:rsid w:val="00964234"/>
    <w:rsid w:val="00964CC7"/>
    <w:rsid w:val="00971381"/>
    <w:rsid w:val="009730C8"/>
    <w:rsid w:val="009814C6"/>
    <w:rsid w:val="00991BDD"/>
    <w:rsid w:val="009A7956"/>
    <w:rsid w:val="009C458A"/>
    <w:rsid w:val="009C4649"/>
    <w:rsid w:val="009D0FDA"/>
    <w:rsid w:val="009D4935"/>
    <w:rsid w:val="009F77F1"/>
    <w:rsid w:val="00A01520"/>
    <w:rsid w:val="00A027A7"/>
    <w:rsid w:val="00A10A8F"/>
    <w:rsid w:val="00A13A38"/>
    <w:rsid w:val="00A241CD"/>
    <w:rsid w:val="00A3466C"/>
    <w:rsid w:val="00A53099"/>
    <w:rsid w:val="00A55825"/>
    <w:rsid w:val="00A56EE6"/>
    <w:rsid w:val="00A62759"/>
    <w:rsid w:val="00A6348B"/>
    <w:rsid w:val="00A73898"/>
    <w:rsid w:val="00A73A50"/>
    <w:rsid w:val="00A80BD7"/>
    <w:rsid w:val="00A82BAC"/>
    <w:rsid w:val="00A909A2"/>
    <w:rsid w:val="00AA0EC1"/>
    <w:rsid w:val="00AB2AD2"/>
    <w:rsid w:val="00AB66B4"/>
    <w:rsid w:val="00AB7A28"/>
    <w:rsid w:val="00AC0D77"/>
    <w:rsid w:val="00AC2F1C"/>
    <w:rsid w:val="00AC6C17"/>
    <w:rsid w:val="00AC7444"/>
    <w:rsid w:val="00AD504A"/>
    <w:rsid w:val="00AE08B2"/>
    <w:rsid w:val="00B0455B"/>
    <w:rsid w:val="00B065AA"/>
    <w:rsid w:val="00B06E7D"/>
    <w:rsid w:val="00B11F06"/>
    <w:rsid w:val="00B13634"/>
    <w:rsid w:val="00B159A8"/>
    <w:rsid w:val="00B310CD"/>
    <w:rsid w:val="00B344B9"/>
    <w:rsid w:val="00B42B90"/>
    <w:rsid w:val="00B5301E"/>
    <w:rsid w:val="00B57AC5"/>
    <w:rsid w:val="00B65EEF"/>
    <w:rsid w:val="00B70643"/>
    <w:rsid w:val="00B706C8"/>
    <w:rsid w:val="00B72D2E"/>
    <w:rsid w:val="00B828DB"/>
    <w:rsid w:val="00B87492"/>
    <w:rsid w:val="00B90479"/>
    <w:rsid w:val="00B90AEE"/>
    <w:rsid w:val="00B9227D"/>
    <w:rsid w:val="00B94F7E"/>
    <w:rsid w:val="00BA3820"/>
    <w:rsid w:val="00BA3AA3"/>
    <w:rsid w:val="00BA45AF"/>
    <w:rsid w:val="00BA6ED0"/>
    <w:rsid w:val="00BB69BC"/>
    <w:rsid w:val="00BC6593"/>
    <w:rsid w:val="00BC704B"/>
    <w:rsid w:val="00BD79DD"/>
    <w:rsid w:val="00BF1F5A"/>
    <w:rsid w:val="00BF3C9B"/>
    <w:rsid w:val="00C03173"/>
    <w:rsid w:val="00C17CB7"/>
    <w:rsid w:val="00C22FAD"/>
    <w:rsid w:val="00C27557"/>
    <w:rsid w:val="00C32950"/>
    <w:rsid w:val="00C40527"/>
    <w:rsid w:val="00C52124"/>
    <w:rsid w:val="00C56446"/>
    <w:rsid w:val="00C56ABD"/>
    <w:rsid w:val="00C61447"/>
    <w:rsid w:val="00C62A21"/>
    <w:rsid w:val="00C63FA0"/>
    <w:rsid w:val="00C65363"/>
    <w:rsid w:val="00C66772"/>
    <w:rsid w:val="00C7146C"/>
    <w:rsid w:val="00C73F65"/>
    <w:rsid w:val="00C75FC0"/>
    <w:rsid w:val="00C77DA4"/>
    <w:rsid w:val="00C803E8"/>
    <w:rsid w:val="00C85007"/>
    <w:rsid w:val="00C8616A"/>
    <w:rsid w:val="00CA0FD2"/>
    <w:rsid w:val="00CA16EE"/>
    <w:rsid w:val="00CA3F1E"/>
    <w:rsid w:val="00CA6C23"/>
    <w:rsid w:val="00CB7C22"/>
    <w:rsid w:val="00CB7C37"/>
    <w:rsid w:val="00CC3400"/>
    <w:rsid w:val="00CC42EF"/>
    <w:rsid w:val="00CD3922"/>
    <w:rsid w:val="00CE598D"/>
    <w:rsid w:val="00CF0374"/>
    <w:rsid w:val="00CF3100"/>
    <w:rsid w:val="00D067A3"/>
    <w:rsid w:val="00D143DD"/>
    <w:rsid w:val="00D16FE6"/>
    <w:rsid w:val="00D206FE"/>
    <w:rsid w:val="00D27FFD"/>
    <w:rsid w:val="00D33691"/>
    <w:rsid w:val="00D43C35"/>
    <w:rsid w:val="00D442BD"/>
    <w:rsid w:val="00D55B7A"/>
    <w:rsid w:val="00D60401"/>
    <w:rsid w:val="00D66622"/>
    <w:rsid w:val="00D77D75"/>
    <w:rsid w:val="00D806CA"/>
    <w:rsid w:val="00D80EF3"/>
    <w:rsid w:val="00DA2E3C"/>
    <w:rsid w:val="00DA5508"/>
    <w:rsid w:val="00DB6571"/>
    <w:rsid w:val="00DC126E"/>
    <w:rsid w:val="00DC647C"/>
    <w:rsid w:val="00DF58B8"/>
    <w:rsid w:val="00E138CF"/>
    <w:rsid w:val="00E2104A"/>
    <w:rsid w:val="00E23C35"/>
    <w:rsid w:val="00E46351"/>
    <w:rsid w:val="00E52C95"/>
    <w:rsid w:val="00E54742"/>
    <w:rsid w:val="00E60550"/>
    <w:rsid w:val="00E7122D"/>
    <w:rsid w:val="00E85455"/>
    <w:rsid w:val="00E93A2C"/>
    <w:rsid w:val="00E94D1F"/>
    <w:rsid w:val="00E95B8A"/>
    <w:rsid w:val="00EB26D5"/>
    <w:rsid w:val="00EB30EB"/>
    <w:rsid w:val="00EC45CB"/>
    <w:rsid w:val="00EC5CAE"/>
    <w:rsid w:val="00EE615C"/>
    <w:rsid w:val="00EF4C7E"/>
    <w:rsid w:val="00F059B6"/>
    <w:rsid w:val="00F12DCF"/>
    <w:rsid w:val="00F2219A"/>
    <w:rsid w:val="00F24B06"/>
    <w:rsid w:val="00F25F9C"/>
    <w:rsid w:val="00F36221"/>
    <w:rsid w:val="00F46C04"/>
    <w:rsid w:val="00F648CE"/>
    <w:rsid w:val="00F676FE"/>
    <w:rsid w:val="00F70B37"/>
    <w:rsid w:val="00F81EBD"/>
    <w:rsid w:val="00F9274A"/>
    <w:rsid w:val="00F97B2B"/>
    <w:rsid w:val="00FB243C"/>
    <w:rsid w:val="00FC7D15"/>
    <w:rsid w:val="00FD210F"/>
    <w:rsid w:val="00FD2422"/>
    <w:rsid w:val="00FF04D4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A9A8"/>
  <w15:chartTrackingRefBased/>
  <w15:docId w15:val="{872AEDD8-00C9-4A18-92D9-07A9C421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2" w:unhideWhenUsed="1" w:qFormat="1"/>
    <w:lsdException w:name="heading 6" w:semiHidden="1" w:uiPriority="0" w:unhideWhenUsed="1" w:qFormat="1"/>
    <w:lsdException w:name="heading 7" w:semiHidden="1" w:uiPriority="5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9" w:unhideWhenUsed="1" w:qFormat="1"/>
    <w:lsdException w:name="toc 5" w:semiHidden="1" w:uiPriority="1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3"/>
    <w:qFormat/>
    <w:rsid w:val="000E5A6D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Cmsor2"/>
    <w:link w:val="Cmsor1Char"/>
    <w:qFormat/>
    <w:rsid w:val="000E5A6D"/>
    <w:pPr>
      <w:keepNext/>
      <w:keepLines/>
      <w:widowControl/>
      <w:numPr>
        <w:numId w:val="5"/>
      </w:numPr>
      <w:suppressAutoHyphens/>
      <w:spacing w:after="240"/>
      <w:jc w:val="left"/>
      <w:outlineLvl w:val="0"/>
    </w:pPr>
    <w:rPr>
      <w:rFonts w:eastAsia="Dotum"/>
      <w:bCs/>
      <w:caps/>
      <w:noProof/>
      <w:w w:val="80"/>
      <w:sz w:val="36"/>
      <w:szCs w:val="28"/>
      <w:lang w:eastAsia="hu-HU"/>
    </w:rPr>
  </w:style>
  <w:style w:type="paragraph" w:styleId="Cmsor2">
    <w:name w:val="heading 2"/>
    <w:basedOn w:val="Norml"/>
    <w:next w:val="Cmsor3"/>
    <w:link w:val="Cmsor2Char"/>
    <w:uiPriority w:val="1"/>
    <w:qFormat/>
    <w:rsid w:val="000E5A6D"/>
    <w:pPr>
      <w:keepNext/>
      <w:keepLines/>
      <w:widowControl/>
      <w:spacing w:before="240" w:after="120"/>
      <w:jc w:val="left"/>
      <w:outlineLvl w:val="1"/>
    </w:pPr>
    <w:rPr>
      <w:rFonts w:eastAsia="Times New Roman" w:cs="Adobe Arabic"/>
      <w:bCs/>
      <w:caps/>
      <w:w w:val="80"/>
      <w:sz w:val="32"/>
      <w:szCs w:val="26"/>
    </w:rPr>
  </w:style>
  <w:style w:type="paragraph" w:styleId="Cmsor3">
    <w:name w:val="heading 3"/>
    <w:basedOn w:val="Norml"/>
    <w:next w:val="Cmsor4"/>
    <w:link w:val="Cmsor3Char"/>
    <w:qFormat/>
    <w:rsid w:val="000E5A6D"/>
    <w:pPr>
      <w:keepNext/>
      <w:keepLines/>
      <w:spacing w:before="120"/>
      <w:outlineLvl w:val="2"/>
    </w:pPr>
    <w:rPr>
      <w:rFonts w:eastAsia="Times New Roman"/>
      <w:b/>
      <w:bCs/>
      <w:caps/>
      <w:spacing w:val="4"/>
      <w:w w:val="80"/>
      <w:sz w:val="27"/>
      <w:szCs w:val="27"/>
    </w:rPr>
  </w:style>
  <w:style w:type="paragraph" w:styleId="Cmsor4">
    <w:name w:val="heading 4"/>
    <w:basedOn w:val="Norml"/>
    <w:next w:val="Norml"/>
    <w:link w:val="Cmsor4Char"/>
    <w:unhideWhenUsed/>
    <w:qFormat/>
    <w:rsid w:val="000E5A6D"/>
    <w:pPr>
      <w:widowControl/>
      <w:spacing w:before="120" w:after="40" w:line="276" w:lineRule="auto"/>
      <w:outlineLvl w:val="3"/>
    </w:pPr>
    <w:rPr>
      <w:smallCaps/>
      <w:spacing w:val="4"/>
      <w:w w:val="80"/>
      <w:sz w:val="32"/>
    </w:rPr>
  </w:style>
  <w:style w:type="paragraph" w:styleId="Cmsor5">
    <w:name w:val="heading 5"/>
    <w:basedOn w:val="Norml"/>
    <w:link w:val="Cmsor5Char"/>
    <w:uiPriority w:val="2"/>
    <w:unhideWhenUsed/>
    <w:qFormat/>
    <w:rsid w:val="000E5A6D"/>
    <w:pPr>
      <w:spacing w:before="240"/>
      <w:contextualSpacing/>
      <w:outlineLvl w:val="4"/>
    </w:pPr>
    <w:rPr>
      <w:b/>
      <w:spacing w:val="4"/>
    </w:rPr>
  </w:style>
  <w:style w:type="paragraph" w:styleId="Cmsor6">
    <w:name w:val="heading 6"/>
    <w:basedOn w:val="Norml"/>
    <w:link w:val="Cmsor6Char"/>
    <w:qFormat/>
    <w:rsid w:val="000E5A6D"/>
    <w:pPr>
      <w:outlineLvl w:val="5"/>
    </w:pPr>
    <w:rPr>
      <w:b/>
      <w:bCs/>
      <w:caps/>
      <w:spacing w:val="-5"/>
      <w:w w:val="105"/>
      <w:sz w:val="28"/>
    </w:rPr>
  </w:style>
  <w:style w:type="paragraph" w:styleId="Cmsor7">
    <w:name w:val="heading 7"/>
    <w:basedOn w:val="Norml"/>
    <w:link w:val="Cmsor7Char"/>
    <w:uiPriority w:val="59"/>
    <w:semiHidden/>
    <w:qFormat/>
    <w:rsid w:val="000E5A6D"/>
    <w:pPr>
      <w:ind w:left="384"/>
      <w:outlineLvl w:val="6"/>
    </w:pPr>
    <w:rPr>
      <w:b/>
      <w:bCs/>
      <w:i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5A6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E5A6D"/>
    <w:rPr>
      <w:rFonts w:ascii="Calibri" w:eastAsia="Dotum" w:hAnsi="Calibri" w:cs="Calibri"/>
      <w:bCs/>
      <w:caps/>
      <w:noProof/>
      <w:spacing w:val="-2"/>
      <w:w w:val="80"/>
      <w:kern w:val="0"/>
      <w:sz w:val="36"/>
      <w:szCs w:val="2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1"/>
    <w:rsid w:val="000E5A6D"/>
    <w:rPr>
      <w:rFonts w:ascii="Calibri" w:eastAsia="Times New Roman" w:hAnsi="Calibri" w:cs="Adobe Arabic"/>
      <w:bCs/>
      <w:caps/>
      <w:spacing w:val="-2"/>
      <w:w w:val="80"/>
      <w:kern w:val="0"/>
      <w:sz w:val="32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rsid w:val="000E5A6D"/>
    <w:rPr>
      <w:rFonts w:ascii="Calibri" w:eastAsia="Times New Roman" w:hAnsi="Calibri" w:cs="Calibri"/>
      <w:b/>
      <w:bCs/>
      <w:caps/>
      <w:spacing w:val="4"/>
      <w:w w:val="80"/>
      <w:kern w:val="0"/>
      <w:sz w:val="27"/>
      <w:szCs w:val="27"/>
      <w14:ligatures w14:val="none"/>
    </w:rPr>
  </w:style>
  <w:style w:type="character" w:customStyle="1" w:styleId="Cmsor4Char">
    <w:name w:val="Címsor 4 Char"/>
    <w:basedOn w:val="Bekezdsalapbettpusa"/>
    <w:link w:val="Cmsor4"/>
    <w:rsid w:val="000E5A6D"/>
    <w:rPr>
      <w:rFonts w:ascii="Calibri" w:eastAsia="Calibri" w:hAnsi="Calibri" w:cs="Calibri"/>
      <w:smallCaps/>
      <w:spacing w:val="4"/>
      <w:w w:val="80"/>
      <w:kern w:val="0"/>
      <w:sz w:val="32"/>
      <w14:ligatures w14:val="none"/>
    </w:rPr>
  </w:style>
  <w:style w:type="character" w:customStyle="1" w:styleId="Cmsor5Char">
    <w:name w:val="Címsor 5 Char"/>
    <w:basedOn w:val="Bekezdsalapbettpusa"/>
    <w:link w:val="Cmsor5"/>
    <w:uiPriority w:val="2"/>
    <w:rsid w:val="000E5A6D"/>
    <w:rPr>
      <w:rFonts w:ascii="Calibri" w:eastAsia="Calibri" w:hAnsi="Calibri" w:cs="Calibri"/>
      <w:b/>
      <w:spacing w:val="4"/>
      <w:w w:val="90"/>
      <w:kern w:val="0"/>
      <w14:ligatures w14:val="none"/>
    </w:rPr>
  </w:style>
  <w:style w:type="character" w:customStyle="1" w:styleId="Cmsor6Char">
    <w:name w:val="Címsor 6 Char"/>
    <w:basedOn w:val="Bekezdsalapbettpusa"/>
    <w:link w:val="Cmsor6"/>
    <w:rsid w:val="000E5A6D"/>
    <w:rPr>
      <w:rFonts w:ascii="Calibri" w:eastAsia="Calibri" w:hAnsi="Calibri" w:cs="Calibri"/>
      <w:b/>
      <w:bCs/>
      <w:caps/>
      <w:spacing w:val="-5"/>
      <w:w w:val="105"/>
      <w:kern w:val="0"/>
      <w:sz w:val="28"/>
      <w14:ligatures w14:val="none"/>
    </w:rPr>
  </w:style>
  <w:style w:type="character" w:customStyle="1" w:styleId="Cmsor7Char">
    <w:name w:val="Címsor 7 Char"/>
    <w:basedOn w:val="Bekezdsalapbettpusa"/>
    <w:link w:val="Cmsor7"/>
    <w:uiPriority w:val="59"/>
    <w:semiHidden/>
    <w:rsid w:val="000E5A6D"/>
    <w:rPr>
      <w:rFonts w:ascii="Calibri" w:eastAsia="Calibri" w:hAnsi="Calibri" w:cs="Calibri"/>
      <w:b/>
      <w:bCs/>
      <w:i/>
      <w:spacing w:val="-2"/>
      <w:w w:val="90"/>
      <w:kern w:val="0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5A6D"/>
    <w:rPr>
      <w:rFonts w:ascii="Cambria" w:eastAsia="Times New Roman" w:hAnsi="Cambria" w:cs="Times New Roman"/>
      <w:i/>
      <w:iCs/>
      <w:color w:val="404040"/>
      <w:spacing w:val="-2"/>
      <w:w w:val="90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E5A6D"/>
    <w:pPr>
      <w:widowControl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39"/>
    <w:unhideWhenUsed/>
    <w:qFormat/>
    <w:rsid w:val="000E5A6D"/>
    <w:pPr>
      <w:tabs>
        <w:tab w:val="left" w:pos="284"/>
        <w:tab w:val="right" w:leader="dot" w:pos="9344"/>
      </w:tabs>
      <w:spacing w:before="120"/>
    </w:pPr>
    <w:rPr>
      <w:rFonts w:eastAsia="Times New Roman" w:cs="Times New Roman"/>
      <w:b/>
      <w:noProof/>
      <w:spacing w:val="0"/>
      <w:w w:val="100"/>
      <w:sz w:val="24"/>
      <w:lang w:eastAsia="hu-HU"/>
    </w:rPr>
  </w:style>
  <w:style w:type="paragraph" w:styleId="TJ2">
    <w:name w:val="toc 2"/>
    <w:basedOn w:val="Norml"/>
    <w:uiPriority w:val="39"/>
    <w:unhideWhenUsed/>
    <w:qFormat/>
    <w:rsid w:val="000E5A6D"/>
    <w:pPr>
      <w:spacing w:before="120" w:after="120"/>
      <w:ind w:left="793" w:hanging="680"/>
    </w:pPr>
    <w:rPr>
      <w:bCs/>
      <w:sz w:val="24"/>
      <w:szCs w:val="18"/>
    </w:rPr>
  </w:style>
  <w:style w:type="paragraph" w:styleId="TJ3">
    <w:name w:val="toc 3"/>
    <w:basedOn w:val="Norml"/>
    <w:uiPriority w:val="39"/>
    <w:unhideWhenUsed/>
    <w:qFormat/>
    <w:rsid w:val="000E5A6D"/>
    <w:pPr>
      <w:ind w:left="794" w:hanging="681"/>
    </w:pPr>
    <w:rPr>
      <w:sz w:val="18"/>
      <w:szCs w:val="18"/>
    </w:rPr>
  </w:style>
  <w:style w:type="paragraph" w:styleId="TJ4">
    <w:name w:val="toc 4"/>
    <w:basedOn w:val="Norml"/>
    <w:uiPriority w:val="19"/>
    <w:unhideWhenUsed/>
    <w:qFormat/>
    <w:rsid w:val="000E5A6D"/>
    <w:pPr>
      <w:ind w:left="794"/>
    </w:pPr>
    <w:rPr>
      <w:b/>
      <w:bCs/>
      <w:sz w:val="18"/>
      <w:szCs w:val="18"/>
    </w:rPr>
  </w:style>
  <w:style w:type="paragraph" w:styleId="TJ5">
    <w:name w:val="toc 5"/>
    <w:basedOn w:val="Norml"/>
    <w:uiPriority w:val="19"/>
    <w:unhideWhenUsed/>
    <w:qFormat/>
    <w:rsid w:val="000E5A6D"/>
    <w:pPr>
      <w:ind w:left="794"/>
    </w:pPr>
    <w:rPr>
      <w:sz w:val="18"/>
      <w:szCs w:val="18"/>
    </w:rPr>
  </w:style>
  <w:style w:type="paragraph" w:styleId="Listaszerbekezds">
    <w:name w:val="List Paragraph"/>
    <w:basedOn w:val="Norml"/>
    <w:uiPriority w:val="34"/>
    <w:qFormat/>
    <w:rsid w:val="000E5A6D"/>
    <w:pPr>
      <w:numPr>
        <w:numId w:val="2"/>
      </w:numPr>
      <w:tabs>
        <w:tab w:val="left" w:pos="284"/>
      </w:tabs>
    </w:pPr>
  </w:style>
  <w:style w:type="paragraph" w:customStyle="1" w:styleId="TableParagraph">
    <w:name w:val="Table Paragraph"/>
    <w:basedOn w:val="Norml"/>
    <w:uiPriority w:val="59"/>
    <w:semiHidden/>
    <w:qFormat/>
    <w:rsid w:val="000E5A6D"/>
  </w:style>
  <w:style w:type="paragraph" w:styleId="Buborkszveg">
    <w:name w:val="Balloon Text"/>
    <w:basedOn w:val="Norml"/>
    <w:link w:val="BuborkszvegChar"/>
    <w:unhideWhenUsed/>
    <w:rsid w:val="000E5A6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E5A6D"/>
    <w:rPr>
      <w:rFonts w:ascii="Tahoma" w:eastAsia="Calibri" w:hAnsi="Tahoma" w:cs="Tahoma"/>
      <w:spacing w:val="-2"/>
      <w:w w:val="90"/>
      <w:kern w:val="0"/>
      <w:sz w:val="16"/>
      <w:szCs w:val="16"/>
      <w14:ligatures w14:val="none"/>
    </w:rPr>
  </w:style>
  <w:style w:type="paragraph" w:styleId="lfej">
    <w:name w:val="header"/>
    <w:basedOn w:val="Norml"/>
    <w:link w:val="lfejChar"/>
    <w:unhideWhenUsed/>
    <w:rsid w:val="000E5A6D"/>
    <w:pPr>
      <w:pBdr>
        <w:bottom w:val="single" w:sz="4" w:space="1" w:color="auto"/>
      </w:pBdr>
    </w:pPr>
    <w:rPr>
      <w:caps/>
      <w:spacing w:val="-4"/>
    </w:rPr>
  </w:style>
  <w:style w:type="character" w:customStyle="1" w:styleId="lfejChar">
    <w:name w:val="Élőfej Char"/>
    <w:basedOn w:val="Bekezdsalapbettpusa"/>
    <w:link w:val="lfej"/>
    <w:rsid w:val="000E5A6D"/>
    <w:rPr>
      <w:rFonts w:ascii="Calibri" w:eastAsia="Calibri" w:hAnsi="Calibri" w:cs="Calibri"/>
      <w:caps/>
      <w:spacing w:val="-4"/>
      <w:w w:val="90"/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E5A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customStyle="1" w:styleId="Szmozs">
    <w:name w:val="Számozás"/>
    <w:basedOn w:val="Listaszerbekezds"/>
    <w:uiPriority w:val="6"/>
    <w:qFormat/>
    <w:rsid w:val="000E5A6D"/>
    <w:pPr>
      <w:numPr>
        <w:numId w:val="1"/>
      </w:numPr>
      <w:ind w:left="709" w:hanging="425"/>
    </w:pPr>
  </w:style>
  <w:style w:type="table" w:customStyle="1" w:styleId="Rcsostblzat1">
    <w:name w:val="Rácsos táblázat1"/>
    <w:basedOn w:val="Normltblzat"/>
    <w:next w:val="Rcsostblzat"/>
    <w:uiPriority w:val="59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uiPriority w:val="20"/>
    <w:qFormat/>
    <w:rsid w:val="000E5A6D"/>
    <w:rPr>
      <w:i/>
      <w:iCs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0E5A6D"/>
    <w:pPr>
      <w:numPr>
        <w:ilvl w:val="1"/>
      </w:numPr>
      <w:tabs>
        <w:tab w:val="clear" w:pos="284"/>
        <w:tab w:val="left" w:pos="567"/>
      </w:tabs>
      <w:ind w:left="284" w:hanging="14"/>
    </w:pPr>
  </w:style>
  <w:style w:type="paragraph" w:styleId="Kpalrs">
    <w:name w:val="caption"/>
    <w:basedOn w:val="Norml"/>
    <w:next w:val="Norml"/>
    <w:unhideWhenUsed/>
    <w:qFormat/>
    <w:rsid w:val="000E5A6D"/>
    <w:pPr>
      <w:spacing w:after="200"/>
    </w:pPr>
    <w:rPr>
      <w:b/>
      <w:bCs/>
      <w:color w:val="4F81BD"/>
      <w:sz w:val="18"/>
      <w:szCs w:val="18"/>
    </w:rPr>
  </w:style>
  <w:style w:type="paragraph" w:customStyle="1" w:styleId="Kpfelirat">
    <w:name w:val="Képfelirat"/>
    <w:basedOn w:val="Norml"/>
    <w:next w:val="Norml"/>
    <w:uiPriority w:val="4"/>
    <w:qFormat/>
    <w:rsid w:val="000E5A6D"/>
    <w:pPr>
      <w:numPr>
        <w:ilvl w:val="1"/>
        <w:numId w:val="5"/>
      </w:numPr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0E5A6D"/>
    <w:pPr>
      <w:numPr>
        <w:ilvl w:val="3"/>
      </w:numPr>
    </w:pPr>
  </w:style>
  <w:style w:type="paragraph" w:customStyle="1" w:styleId="tablazatszoveg">
    <w:name w:val="tablazat szoveg"/>
    <w:basedOn w:val="Norml"/>
    <w:uiPriority w:val="3"/>
    <w:qFormat/>
    <w:rsid w:val="000E5A6D"/>
    <w:pPr>
      <w:jc w:val="left"/>
    </w:pPr>
    <w:rPr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E5A6D"/>
    <w:pPr>
      <w:numPr>
        <w:numId w:val="0"/>
      </w:numPr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b/>
      <w:caps w:val="0"/>
      <w:noProof w:val="0"/>
      <w:color w:val="365F91"/>
      <w:spacing w:val="0"/>
      <w:w w:val="100"/>
      <w:sz w:val="28"/>
    </w:rPr>
  </w:style>
  <w:style w:type="character" w:styleId="Hiperhivatkozs">
    <w:name w:val="Hyperlink"/>
    <w:uiPriority w:val="99"/>
    <w:unhideWhenUsed/>
    <w:rsid w:val="000E5A6D"/>
    <w:rPr>
      <w:color w:val="0000FF"/>
      <w:u w:val="single"/>
    </w:rPr>
  </w:style>
  <w:style w:type="paragraph" w:customStyle="1" w:styleId="03Felsorols1szint">
    <w:name w:val="03_Felsorolás 1. szint"/>
    <w:basedOn w:val="Norml"/>
    <w:uiPriority w:val="99"/>
    <w:qFormat/>
    <w:rsid w:val="000E5A6D"/>
    <w:pPr>
      <w:widowControl/>
      <w:numPr>
        <w:numId w:val="3"/>
      </w:numPr>
      <w:tabs>
        <w:tab w:val="right" w:leader="dot" w:pos="9072"/>
      </w:tabs>
      <w:spacing w:after="0"/>
    </w:pPr>
    <w:rPr>
      <w:spacing w:val="0"/>
      <w:w w:val="100"/>
      <w:sz w:val="20"/>
      <w:szCs w:val="20"/>
      <w:lang w:eastAsia="hu-HU"/>
    </w:rPr>
  </w:style>
  <w:style w:type="paragraph" w:customStyle="1" w:styleId="04Felsorols2szint">
    <w:name w:val="04_Felsorolás 2. szint"/>
    <w:basedOn w:val="Norml"/>
    <w:uiPriority w:val="99"/>
    <w:qFormat/>
    <w:rsid w:val="000E5A6D"/>
    <w:pPr>
      <w:widowControl/>
      <w:numPr>
        <w:ilvl w:val="1"/>
        <w:numId w:val="3"/>
      </w:numPr>
      <w:spacing w:after="0"/>
    </w:pPr>
    <w:rPr>
      <w:spacing w:val="0"/>
      <w:w w:val="100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0E5A6D"/>
    <w:pPr>
      <w:spacing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E5A6D"/>
    <w:rPr>
      <w:rFonts w:ascii="Calibri" w:eastAsia="Calibri" w:hAnsi="Calibri" w:cs="Calibri"/>
      <w:spacing w:val="-2"/>
      <w:w w:val="90"/>
      <w:kern w:val="0"/>
      <w:sz w:val="20"/>
      <w:szCs w:val="20"/>
      <w14:ligatures w14:val="none"/>
    </w:rPr>
  </w:style>
  <w:style w:type="character" w:styleId="Lbjegyzet-hivatkozs">
    <w:name w:val="footnote reference"/>
    <w:uiPriority w:val="99"/>
    <w:semiHidden/>
    <w:unhideWhenUsed/>
    <w:rsid w:val="000E5A6D"/>
    <w:rPr>
      <w:vertAlign w:val="superscript"/>
    </w:rPr>
  </w:style>
  <w:style w:type="paragraph" w:styleId="Szvegblokk">
    <w:name w:val="Block Text"/>
    <w:basedOn w:val="Norml"/>
    <w:semiHidden/>
    <w:unhideWhenUsed/>
    <w:rsid w:val="000E5A6D"/>
    <w:pPr>
      <w:widowControl/>
      <w:autoSpaceDE w:val="0"/>
      <w:autoSpaceDN w:val="0"/>
      <w:spacing w:after="0"/>
      <w:ind w:left="1560" w:right="1134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0E5A6D"/>
    <w:rPr>
      <w:rFonts w:ascii="Arial Narrow" w:eastAsia="Calibri" w:hAnsi="Arial Narrow" w:cs="Times New Roman"/>
      <w:kern w:val="0"/>
      <w14:ligatures w14:val="none"/>
    </w:rPr>
  </w:style>
  <w:style w:type="paragraph" w:styleId="Szvegtrzs2">
    <w:name w:val="Body Text 2"/>
    <w:basedOn w:val="Norml"/>
    <w:link w:val="Szvegtrzs2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b/>
      <w:bCs/>
      <w:spacing w:val="0"/>
      <w:w w:val="100"/>
    </w:rPr>
  </w:style>
  <w:style w:type="character" w:customStyle="1" w:styleId="Szvegtrzs2Char">
    <w:name w:val="Szövegtörzs 2 Char"/>
    <w:basedOn w:val="Bekezdsalapbettpusa"/>
    <w:link w:val="Szvegtrzs2"/>
    <w:rsid w:val="000E5A6D"/>
    <w:rPr>
      <w:rFonts w:ascii="Arial Narrow" w:eastAsia="Calibri" w:hAnsi="Arial Narrow" w:cs="Times New Roman"/>
      <w:b/>
      <w:bCs/>
      <w:kern w:val="0"/>
      <w14:ligatures w14:val="none"/>
    </w:rPr>
  </w:style>
  <w:style w:type="paragraph" w:customStyle="1" w:styleId="Listaszerbekezds1">
    <w:name w:val="Listaszerű bekezdés1"/>
    <w:basedOn w:val="Norml"/>
    <w:rsid w:val="000E5A6D"/>
    <w:pPr>
      <w:widowControl/>
      <w:spacing w:after="0" w:line="276" w:lineRule="auto"/>
      <w:ind w:left="720"/>
      <w:jc w:val="left"/>
    </w:pPr>
    <w:rPr>
      <w:rFonts w:ascii="Arial Narrow" w:eastAsia="Times New Roman" w:hAnsi="Arial Narrow" w:cs="Times New Roman"/>
      <w:spacing w:val="0"/>
      <w:w w:val="100"/>
    </w:rPr>
  </w:style>
  <w:style w:type="paragraph" w:styleId="Szvegtrzsbehzssal">
    <w:name w:val="Body Text Indent"/>
    <w:basedOn w:val="Norml"/>
    <w:link w:val="SzvegtrzsbehzssalChar"/>
    <w:unhideWhenUsed/>
    <w:rsid w:val="000E5A6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character" w:customStyle="1" w:styleId="Vastag">
    <w:name w:val="Vastag"/>
    <w:rsid w:val="000E5A6D"/>
    <w:rPr>
      <w:b/>
    </w:rPr>
  </w:style>
  <w:style w:type="paragraph" w:customStyle="1" w:styleId="CM5">
    <w:name w:val="CM5"/>
    <w:basedOn w:val="Norml"/>
    <w:next w:val="Norml"/>
    <w:rsid w:val="000E5A6D"/>
    <w:pPr>
      <w:autoSpaceDE w:val="0"/>
      <w:autoSpaceDN w:val="0"/>
      <w:adjustRightInd w:val="0"/>
      <w:spacing w:after="0" w:line="258" w:lineRule="atLeast"/>
      <w:jc w:val="left"/>
    </w:pPr>
    <w:rPr>
      <w:rFonts w:ascii="Arial Narrow" w:eastAsia="Times New Roman" w:hAnsi="Arial Narrow" w:cs="Times New Roman"/>
      <w:spacing w:val="0"/>
      <w:w w:val="100"/>
      <w:sz w:val="24"/>
      <w:szCs w:val="24"/>
      <w:lang w:eastAsia="hu-HU"/>
    </w:rPr>
  </w:style>
  <w:style w:type="paragraph" w:styleId="NormlWeb">
    <w:name w:val="Normal (Web)"/>
    <w:basedOn w:val="Norml"/>
    <w:uiPriority w:val="99"/>
    <w:rsid w:val="000E5A6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apple-converted-space">
    <w:name w:val="apple-converted-space"/>
    <w:rsid w:val="000E5A6D"/>
  </w:style>
  <w:style w:type="paragraph" w:customStyle="1" w:styleId="0-05">
    <w:name w:val="0-0.5"/>
    <w:basedOn w:val="Norml"/>
    <w:rsid w:val="000E5A6D"/>
    <w:pPr>
      <w:widowControl/>
      <w:autoSpaceDE w:val="0"/>
      <w:autoSpaceDN w:val="0"/>
      <w:spacing w:after="0"/>
      <w:ind w:left="284" w:hanging="284"/>
    </w:pPr>
    <w:rPr>
      <w:rFonts w:ascii="Times" w:eastAsia="Times New Roman" w:hAnsi="Times" w:cs="Times"/>
      <w:spacing w:val="0"/>
      <w:w w:val="100"/>
      <w:sz w:val="26"/>
      <w:szCs w:val="26"/>
      <w:lang w:eastAsia="hu-HU"/>
    </w:rPr>
  </w:style>
  <w:style w:type="character" w:styleId="Oldalszm">
    <w:name w:val="page number"/>
    <w:rsid w:val="000E5A6D"/>
  </w:style>
  <w:style w:type="paragraph" w:customStyle="1" w:styleId="Default">
    <w:name w:val="Default"/>
    <w:rsid w:val="000E5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Lista">
    <w:name w:val="List"/>
    <w:basedOn w:val="Szvegtrzs"/>
    <w:rsid w:val="000E5A6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Listafolytatsa3">
    <w:name w:val="List Continue 3"/>
    <w:basedOn w:val="Norml"/>
    <w:uiPriority w:val="99"/>
    <w:semiHidden/>
    <w:unhideWhenUsed/>
    <w:rsid w:val="000E5A6D"/>
    <w:pPr>
      <w:spacing w:after="120"/>
      <w:ind w:left="849"/>
      <w:contextualSpacing/>
    </w:pPr>
  </w:style>
  <w:style w:type="paragraph" w:customStyle="1" w:styleId="Listapontozott">
    <w:name w:val="Lista pontozott"/>
    <w:basedOn w:val="Listaszerbekezds"/>
    <w:qFormat/>
    <w:rsid w:val="000E5A6D"/>
    <w:pPr>
      <w:widowControl/>
      <w:numPr>
        <w:numId w:val="6"/>
      </w:numPr>
      <w:tabs>
        <w:tab w:val="clear" w:pos="284"/>
      </w:tabs>
      <w:spacing w:after="0"/>
    </w:pPr>
    <w:rPr>
      <w:rFonts w:cs="Times New Roman"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1217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Szenohradszki Éva</cp:lastModifiedBy>
  <cp:revision>3</cp:revision>
  <cp:lastPrinted>2026-03-10T08:55:00Z</cp:lastPrinted>
  <dcterms:created xsi:type="dcterms:W3CDTF">2026-03-10T09:02:00Z</dcterms:created>
  <dcterms:modified xsi:type="dcterms:W3CDTF">2026-03-10T09:11:00Z</dcterms:modified>
</cp:coreProperties>
</file>