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7C393" w14:textId="77777777" w:rsidR="00A32C1E" w:rsidRPr="00C45F08" w:rsidRDefault="00792586" w:rsidP="00792586">
      <w:pPr>
        <w:jc w:val="center"/>
        <w:rPr>
          <w:b/>
        </w:rPr>
      </w:pPr>
      <w:r w:rsidRPr="00C45F08">
        <w:rPr>
          <w:b/>
        </w:rPr>
        <w:t xml:space="preserve">A </w:t>
      </w:r>
      <w:r w:rsidR="00343C92" w:rsidRPr="00C45F08">
        <w:rPr>
          <w:b/>
        </w:rPr>
        <w:t>személyes gondoskodást nyújtó szociális és gyermekjóléti ellátások térítési díjáról szóló</w:t>
      </w:r>
      <w:r w:rsidRPr="00C45F08">
        <w:rPr>
          <w:b/>
        </w:rPr>
        <w:t xml:space="preserve"> </w:t>
      </w:r>
      <w:r w:rsidR="00EC14B2" w:rsidRPr="00C45F08">
        <w:rPr>
          <w:b/>
        </w:rPr>
        <w:t>rendelet</w:t>
      </w:r>
      <w:r w:rsidR="004E5B5F" w:rsidRPr="00C45F08">
        <w:rPr>
          <w:b/>
        </w:rPr>
        <w:t xml:space="preserve"> módosításáról szóló </w:t>
      </w:r>
      <w:r w:rsidRPr="00C45F08">
        <w:rPr>
          <w:b/>
        </w:rPr>
        <w:t>rendelet-tervezet általános indokolása</w:t>
      </w:r>
      <w:r w:rsidR="00C205B6" w:rsidRPr="00C45F08">
        <w:rPr>
          <w:b/>
        </w:rPr>
        <w:t>:</w:t>
      </w:r>
    </w:p>
    <w:p w14:paraId="78F6959F" w14:textId="77777777" w:rsidR="005A5B6F" w:rsidRPr="00C45F08" w:rsidRDefault="005A5B6F" w:rsidP="00792586">
      <w:pPr>
        <w:jc w:val="center"/>
        <w:rPr>
          <w:b/>
        </w:rPr>
      </w:pPr>
    </w:p>
    <w:p w14:paraId="3CFC83F3" w14:textId="77777777" w:rsidR="008B6908" w:rsidRDefault="008B6908" w:rsidP="002322A1">
      <w:pPr>
        <w:jc w:val="both"/>
      </w:pPr>
    </w:p>
    <w:p w14:paraId="54C74513" w14:textId="77777777" w:rsidR="008B6908" w:rsidRDefault="008B6908" w:rsidP="002322A1">
      <w:pPr>
        <w:jc w:val="both"/>
      </w:pPr>
    </w:p>
    <w:p w14:paraId="58396B65" w14:textId="51235454" w:rsidR="008B6908" w:rsidRPr="008B6908" w:rsidRDefault="008B6908" w:rsidP="008B6908">
      <w:pPr>
        <w:jc w:val="both"/>
      </w:pPr>
      <w:r w:rsidRPr="008B6908">
        <w:t>Kiskőrös Város Önkormányzata az Eatrend Kft-vel ( 2730 Albertirsa, Pesti út 65.) 2025. augusztus 4. napján kötött koncessziós szerződés ( a továbbiakban: koncessziós szerződés) alapján biztosítja a gyermekek védelméről és a gyámügyi igazgatásról szóló 1997. évi XXXI. törvény 21/A. § (3)  bekezdés a) pontja alapján a bölcsődei és óvodai ellátásban részesülő gyermekek és a tanulók számára az óvodai nevelési napokon, valamint az iskolai tanítási napokon az Önkormányzat által fenntartott bölcsődében, óvodában és a közigazgatási területén a tankerületi központ,  illetve a szakképzési centrum részeként működő nevelési-oktatási intézményben, illetve szakképző intézményben a gyermekétkeztetést.</w:t>
      </w:r>
    </w:p>
    <w:p w14:paraId="2DD9EF9D" w14:textId="77777777" w:rsidR="008B6908" w:rsidRPr="008B6908" w:rsidRDefault="008B6908" w:rsidP="008B6908">
      <w:pPr>
        <w:jc w:val="both"/>
      </w:pPr>
    </w:p>
    <w:p w14:paraId="52C95591" w14:textId="00948B33" w:rsidR="008B6908" w:rsidRPr="008B6908" w:rsidRDefault="008B6908" w:rsidP="008B6908">
      <w:pPr>
        <w:jc w:val="both"/>
      </w:pPr>
      <w:r w:rsidRPr="008B6908">
        <w:t>A koncessziós szerződés VII./4. pontja alapján az Eatrend Kft. az egységárak változtatására vonatkozóan javaslatot te</w:t>
      </w:r>
      <w:r>
        <w:t>tt</w:t>
      </w:r>
      <w:r w:rsidRPr="008B6908">
        <w:t xml:space="preserve"> a Központi Statisztikai Hivatal által közzétett munkahelyi- és diákétkeztetés tárgyévet megelőző évre vonatkozó fogyasztóiár-indexében kimutat</w:t>
      </w:r>
      <w:r>
        <w:t>ott 7,5 %-os</w:t>
      </w:r>
      <w:r w:rsidRPr="008B6908">
        <w:t xml:space="preserve"> árváltozás mértékében. Az egységárváltozást adott év szeptember 1. napjától lehet alkalmazni.</w:t>
      </w:r>
    </w:p>
    <w:p w14:paraId="10E47B23" w14:textId="77777777" w:rsidR="008B6908" w:rsidRPr="008B6908" w:rsidRDefault="008B6908" w:rsidP="008B6908">
      <w:pPr>
        <w:jc w:val="both"/>
      </w:pPr>
    </w:p>
    <w:p w14:paraId="24CC09D9" w14:textId="73981144" w:rsidR="002322A1" w:rsidRPr="00C45F08" w:rsidRDefault="008B6908" w:rsidP="002322A1">
      <w:pPr>
        <w:jc w:val="both"/>
      </w:pPr>
      <w:r>
        <w:t>Ennek</w:t>
      </w:r>
      <w:r w:rsidR="002322A1" w:rsidRPr="00C45F08">
        <w:t xml:space="preserve"> megfelelően módosítani kell a gyermekétkeztetés intézményi térítési díjait.</w:t>
      </w:r>
    </w:p>
    <w:p w14:paraId="42A2924A" w14:textId="77777777" w:rsidR="002322A1" w:rsidRPr="00C45F08" w:rsidRDefault="002322A1" w:rsidP="002322A1">
      <w:pPr>
        <w:jc w:val="both"/>
      </w:pPr>
    </w:p>
    <w:p w14:paraId="26D6FB72" w14:textId="77777777" w:rsidR="00577454" w:rsidRPr="00C45F08" w:rsidRDefault="00577454" w:rsidP="00792586">
      <w:pPr>
        <w:jc w:val="center"/>
        <w:rPr>
          <w:b/>
        </w:rPr>
      </w:pPr>
    </w:p>
    <w:p w14:paraId="16FC63E1" w14:textId="77777777" w:rsidR="00577454" w:rsidRPr="00C45F08" w:rsidRDefault="00577454" w:rsidP="002322A1"/>
    <w:p w14:paraId="6B90698E" w14:textId="77777777" w:rsidR="000B4B1E" w:rsidRPr="00C45F08" w:rsidRDefault="000B4B1E" w:rsidP="000B4B1E">
      <w:pPr>
        <w:jc w:val="center"/>
        <w:rPr>
          <w:b/>
        </w:rPr>
      </w:pPr>
      <w:r w:rsidRPr="00C45F08">
        <w:rPr>
          <w:b/>
        </w:rPr>
        <w:t>A rendelet-tervezet részletes indokolása:</w:t>
      </w:r>
    </w:p>
    <w:p w14:paraId="1E2E5CFB" w14:textId="77777777" w:rsidR="000B4B1E" w:rsidRPr="00C45F08" w:rsidRDefault="000B4B1E" w:rsidP="000B4B1E">
      <w:pPr>
        <w:jc w:val="center"/>
        <w:rPr>
          <w:b/>
        </w:rPr>
      </w:pPr>
    </w:p>
    <w:p w14:paraId="73B1CE57" w14:textId="77777777" w:rsidR="00595924" w:rsidRPr="00C45F08" w:rsidRDefault="00595924" w:rsidP="000B4B1E">
      <w:pPr>
        <w:jc w:val="center"/>
      </w:pPr>
    </w:p>
    <w:p w14:paraId="0745D28D" w14:textId="77777777" w:rsidR="00595924" w:rsidRPr="00C45F08" w:rsidRDefault="00595924" w:rsidP="000B4B1E">
      <w:pPr>
        <w:jc w:val="center"/>
      </w:pPr>
    </w:p>
    <w:p w14:paraId="1CAB10EA" w14:textId="77777777" w:rsidR="000B4B1E" w:rsidRPr="00C45F08" w:rsidRDefault="00CE78D6" w:rsidP="000B4B1E">
      <w:pPr>
        <w:jc w:val="center"/>
      </w:pPr>
      <w:r w:rsidRPr="00C45F08">
        <w:t>Az 1. §-hoz</w:t>
      </w:r>
    </w:p>
    <w:p w14:paraId="69B4A27E" w14:textId="77777777" w:rsidR="00CE78D6" w:rsidRPr="00C45F08" w:rsidRDefault="00CE78D6" w:rsidP="000B4B1E">
      <w:pPr>
        <w:jc w:val="center"/>
      </w:pPr>
    </w:p>
    <w:p w14:paraId="13AEA53E" w14:textId="6DBCD4CC" w:rsidR="00CE78D6" w:rsidRPr="00C45F08" w:rsidRDefault="00E70DA3" w:rsidP="00CE78D6">
      <w:pPr>
        <w:jc w:val="both"/>
      </w:pPr>
      <w:r w:rsidRPr="00C45F08">
        <w:t xml:space="preserve">Kiskőrös Város Önkormányzata Képviselő-testületének a személyes gondoskodást nyújtó szociális és gyermekjóléti ellátások térítési díjáról szóló 8/2015.(III.25) önkormányzati rendelet </w:t>
      </w:r>
      <w:r w:rsidR="00ED39A5" w:rsidRPr="00C45F08">
        <w:t>mellékle</w:t>
      </w:r>
      <w:r w:rsidR="00244DEF" w:rsidRPr="00C45F08">
        <w:t>t</w:t>
      </w:r>
      <w:r w:rsidR="00ED39A5" w:rsidRPr="00C45F08">
        <w:t xml:space="preserve">e </w:t>
      </w:r>
      <w:r w:rsidR="00582EA2">
        <w:t>helyébe</w:t>
      </w:r>
      <w:r w:rsidR="00244DEF" w:rsidRPr="00C45F08">
        <w:t xml:space="preserve"> a rendelet-tervezet 1. melléklet</w:t>
      </w:r>
      <w:r w:rsidR="00582EA2">
        <w:t>e lép</w:t>
      </w:r>
      <w:r w:rsidR="00244DEF" w:rsidRPr="00C45F08">
        <w:t xml:space="preserve"> az intézményi térítési díjak változása miatt.</w:t>
      </w:r>
      <w:r w:rsidR="008F705C" w:rsidRPr="00C45F08">
        <w:t xml:space="preserve"> </w:t>
      </w:r>
    </w:p>
    <w:p w14:paraId="2E05F033" w14:textId="77777777" w:rsidR="00CE78D6" w:rsidRPr="00C45F08" w:rsidRDefault="00CE78D6" w:rsidP="00CE78D6">
      <w:pPr>
        <w:jc w:val="both"/>
      </w:pPr>
    </w:p>
    <w:p w14:paraId="34DCA29B" w14:textId="77777777" w:rsidR="00577454" w:rsidRPr="00C45F08" w:rsidRDefault="00577454" w:rsidP="00CE78D6">
      <w:pPr>
        <w:jc w:val="both"/>
      </w:pPr>
    </w:p>
    <w:p w14:paraId="0F56D221" w14:textId="1F32C223" w:rsidR="00CE78D6" w:rsidRPr="00C45F08" w:rsidRDefault="00CE78D6" w:rsidP="00A51A8A">
      <w:pPr>
        <w:jc w:val="center"/>
      </w:pPr>
      <w:r w:rsidRPr="00C45F08">
        <w:t xml:space="preserve">A </w:t>
      </w:r>
      <w:r w:rsidR="00B35561" w:rsidRPr="00C45F08">
        <w:t>2</w:t>
      </w:r>
      <w:r w:rsidRPr="00C45F08">
        <w:t>. §-hoz</w:t>
      </w:r>
    </w:p>
    <w:p w14:paraId="10C7E9D9" w14:textId="77777777" w:rsidR="00281CEF" w:rsidRPr="00C45F08" w:rsidRDefault="00281CEF" w:rsidP="00EC14B2">
      <w:pPr>
        <w:jc w:val="center"/>
      </w:pPr>
    </w:p>
    <w:p w14:paraId="6062E39A" w14:textId="77777777" w:rsidR="00310B6E" w:rsidRPr="00C45F08" w:rsidRDefault="00B905F5" w:rsidP="00B905F5">
      <w:pPr>
        <w:jc w:val="both"/>
      </w:pPr>
      <w:r w:rsidRPr="00C45F08">
        <w:t xml:space="preserve">A hatályba léptető </w:t>
      </w:r>
      <w:r w:rsidR="00343C92" w:rsidRPr="00C45F08">
        <w:t>rendelkezést</w:t>
      </w:r>
      <w:r w:rsidRPr="00C45F08">
        <w:t xml:space="preserve"> </w:t>
      </w:r>
      <w:r w:rsidR="00343C92" w:rsidRPr="00C45F08">
        <w:t>tartalmazza ez a</w:t>
      </w:r>
      <w:r w:rsidR="00EC14B2" w:rsidRPr="00C45F08">
        <w:t xml:space="preserve"> szakasz</w:t>
      </w:r>
      <w:r w:rsidR="00343C92" w:rsidRPr="00C45F08">
        <w:t>.</w:t>
      </w:r>
    </w:p>
    <w:p w14:paraId="4CC26682" w14:textId="77777777" w:rsidR="0009558E" w:rsidRPr="00C45F08" w:rsidRDefault="0009558E" w:rsidP="0009558E">
      <w:pPr>
        <w:jc w:val="center"/>
      </w:pPr>
    </w:p>
    <w:sectPr w:rsidR="0009558E" w:rsidRPr="00C45F08" w:rsidSect="000B15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86"/>
    <w:rsid w:val="000366F7"/>
    <w:rsid w:val="0009558E"/>
    <w:rsid w:val="000B0363"/>
    <w:rsid w:val="000B1570"/>
    <w:rsid w:val="000B4B1E"/>
    <w:rsid w:val="000E61D3"/>
    <w:rsid w:val="00141840"/>
    <w:rsid w:val="00145711"/>
    <w:rsid w:val="001A351B"/>
    <w:rsid w:val="001A7746"/>
    <w:rsid w:val="001C1D0E"/>
    <w:rsid w:val="00207AB9"/>
    <w:rsid w:val="002322A1"/>
    <w:rsid w:val="00244DEF"/>
    <w:rsid w:val="00252928"/>
    <w:rsid w:val="00261C94"/>
    <w:rsid w:val="00281CEF"/>
    <w:rsid w:val="00296734"/>
    <w:rsid w:val="002C2294"/>
    <w:rsid w:val="002D6D7C"/>
    <w:rsid w:val="00303F0C"/>
    <w:rsid w:val="00310B6E"/>
    <w:rsid w:val="003164F5"/>
    <w:rsid w:val="003229D8"/>
    <w:rsid w:val="00331659"/>
    <w:rsid w:val="003345A4"/>
    <w:rsid w:val="00343C92"/>
    <w:rsid w:val="00367B00"/>
    <w:rsid w:val="003A471C"/>
    <w:rsid w:val="003C6FCC"/>
    <w:rsid w:val="003D1573"/>
    <w:rsid w:val="00411C4D"/>
    <w:rsid w:val="00446273"/>
    <w:rsid w:val="00466BFE"/>
    <w:rsid w:val="004E5B5F"/>
    <w:rsid w:val="00577454"/>
    <w:rsid w:val="00582EA2"/>
    <w:rsid w:val="00592E46"/>
    <w:rsid w:val="00595924"/>
    <w:rsid w:val="005A5B6F"/>
    <w:rsid w:val="005B420F"/>
    <w:rsid w:val="005C71F0"/>
    <w:rsid w:val="006137DE"/>
    <w:rsid w:val="006139AD"/>
    <w:rsid w:val="00635AA8"/>
    <w:rsid w:val="006A7607"/>
    <w:rsid w:val="006B62DA"/>
    <w:rsid w:val="006E4978"/>
    <w:rsid w:val="006E587A"/>
    <w:rsid w:val="006F6043"/>
    <w:rsid w:val="00706322"/>
    <w:rsid w:val="00767832"/>
    <w:rsid w:val="00792586"/>
    <w:rsid w:val="007A23F5"/>
    <w:rsid w:val="007C02FF"/>
    <w:rsid w:val="00836F52"/>
    <w:rsid w:val="008426E2"/>
    <w:rsid w:val="00856CF5"/>
    <w:rsid w:val="0088473C"/>
    <w:rsid w:val="0088613D"/>
    <w:rsid w:val="008B6908"/>
    <w:rsid w:val="008F705C"/>
    <w:rsid w:val="00973FD7"/>
    <w:rsid w:val="00974CDD"/>
    <w:rsid w:val="00A32C1E"/>
    <w:rsid w:val="00A51A8A"/>
    <w:rsid w:val="00A56122"/>
    <w:rsid w:val="00A674BB"/>
    <w:rsid w:val="00A805F0"/>
    <w:rsid w:val="00A92869"/>
    <w:rsid w:val="00AC61F0"/>
    <w:rsid w:val="00AE5291"/>
    <w:rsid w:val="00AF48AB"/>
    <w:rsid w:val="00B22AD8"/>
    <w:rsid w:val="00B35561"/>
    <w:rsid w:val="00B905F5"/>
    <w:rsid w:val="00BD24FE"/>
    <w:rsid w:val="00C05EAC"/>
    <w:rsid w:val="00C205B6"/>
    <w:rsid w:val="00C43DAD"/>
    <w:rsid w:val="00C45F08"/>
    <w:rsid w:val="00C678F9"/>
    <w:rsid w:val="00C75F35"/>
    <w:rsid w:val="00CE78D6"/>
    <w:rsid w:val="00D04BF8"/>
    <w:rsid w:val="00D054A3"/>
    <w:rsid w:val="00D677E1"/>
    <w:rsid w:val="00DA711A"/>
    <w:rsid w:val="00DC0B65"/>
    <w:rsid w:val="00DE1E91"/>
    <w:rsid w:val="00E01228"/>
    <w:rsid w:val="00E24462"/>
    <w:rsid w:val="00E27B0E"/>
    <w:rsid w:val="00E52AFC"/>
    <w:rsid w:val="00E70DA3"/>
    <w:rsid w:val="00EC14B2"/>
    <w:rsid w:val="00ED39A5"/>
    <w:rsid w:val="00EE17BD"/>
    <w:rsid w:val="00F31660"/>
    <w:rsid w:val="00F46CB6"/>
    <w:rsid w:val="00F53FC6"/>
    <w:rsid w:val="00F74EB9"/>
    <w:rsid w:val="00FE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28972D"/>
  <w15:docId w15:val="{46CD13CD-4B2E-4926-A8FF-D9A3EEB9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0B1570"/>
    <w:rPr>
      <w:sz w:val="24"/>
      <w:szCs w:val="24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C43DAD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C43D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szociális ellátásokról szóló rendelet-tervezet általános indokolása:</vt:lpstr>
    </vt:vector>
  </TitlesOfParts>
  <Company>Ellátó Szervezete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szociális ellátásokról szóló rendelet-tervezet általános indokolása:</dc:title>
  <dc:creator>aszodinenedroeva</dc:creator>
  <cp:lastModifiedBy>Aszódiné Nedró Éva</cp:lastModifiedBy>
  <cp:revision>12</cp:revision>
  <cp:lastPrinted>2013-01-04T11:20:00Z</cp:lastPrinted>
  <dcterms:created xsi:type="dcterms:W3CDTF">2022-06-13T13:20:00Z</dcterms:created>
  <dcterms:modified xsi:type="dcterms:W3CDTF">2026-06-01T08:37:00Z</dcterms:modified>
</cp:coreProperties>
</file>