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4E71" w14:textId="0AD0A75B" w:rsid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  <w:r w:rsidRPr="003449F0">
        <w:rPr>
          <w:rFonts w:ascii="Times New Roman" w:hAnsi="Times New Roman" w:cs="Times New Roman"/>
          <w:bCs/>
          <w:i/>
          <w:iCs/>
        </w:rPr>
        <w:t xml:space="preserve">Melléklet a …/2026. sz. </w:t>
      </w:r>
      <w:proofErr w:type="spellStart"/>
      <w:r w:rsidRPr="003449F0">
        <w:rPr>
          <w:rFonts w:ascii="Times New Roman" w:hAnsi="Times New Roman" w:cs="Times New Roman"/>
          <w:bCs/>
          <w:i/>
          <w:iCs/>
        </w:rPr>
        <w:t>képv</w:t>
      </w:r>
      <w:proofErr w:type="spellEnd"/>
      <w:r w:rsidRPr="003449F0">
        <w:rPr>
          <w:rFonts w:ascii="Times New Roman" w:hAnsi="Times New Roman" w:cs="Times New Roman"/>
          <w:bCs/>
          <w:i/>
          <w:iCs/>
        </w:rPr>
        <w:t>. test. határozathoz</w:t>
      </w:r>
    </w:p>
    <w:p w14:paraId="79E5D076" w14:textId="77777777" w:rsid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11271EC6" w14:textId="77777777" w:rsidR="003449F0" w:rsidRP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39153A40" w14:textId="62001033" w:rsidR="004942F6" w:rsidRDefault="004942F6" w:rsidP="003E54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A Kunság- Média Nonprofit Kft. üzemeltetésében lévő Petőfi Sándor Művelődési Központ 2026. évi programterve</w:t>
      </w:r>
    </w:p>
    <w:p w14:paraId="7E687DA7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97472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4E7CB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D414C" w14:textId="77777777" w:rsidR="003E5421" w:rsidRP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EBF53" w14:textId="77777777" w:rsidR="004942F6" w:rsidRPr="003E5421" w:rsidRDefault="004942F6" w:rsidP="00494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EAE45" w14:textId="77777777" w:rsidR="004942F6" w:rsidRPr="003E5421" w:rsidRDefault="004942F6" w:rsidP="003E54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  <w:shd w:val="clear" w:color="auto" w:fill="FFFFFF"/>
        </w:rPr>
        <w:t>Kiskőrös Város Önkormányzata A kulturális javak védelméről és a muzeális intézmények a nyilvános könyvtári ellátásról szóló 1997. évi CXL. Törvény 79.§ bekezdése értelmében a Kiskőrös Város Önkormányzata A közművelődésről szóló 12/2021 (X.21.) Önk. rendeletben meghatározott közművelődési feladatok elvégzésére a Kunság- Média Nonprofit Kft.-t bízta meg.</w:t>
      </w:r>
    </w:p>
    <w:p w14:paraId="26503BC0" w14:textId="77777777" w:rsidR="003E5421" w:rsidRDefault="003E54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10EE71" w14:textId="77777777" w:rsidR="00FF7AD6" w:rsidRPr="003E5421" w:rsidRDefault="00FF7AD6" w:rsidP="003E54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lastRenderedPageBreak/>
        <w:t>JANUÁR</w:t>
      </w:r>
    </w:p>
    <w:p w14:paraId="77986001" w14:textId="77777777" w:rsidR="008F7201" w:rsidRPr="003E5421" w:rsidRDefault="008F7201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 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Újévi Koncert</w:t>
      </w:r>
    </w:p>
    <w:p w14:paraId="2BA8096A" w14:textId="77777777" w:rsidR="00FF7AD6" w:rsidRPr="003E5421" w:rsidRDefault="00FF7AD6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</w:t>
      </w:r>
      <w:r w:rsidR="00AF2C04" w:rsidRPr="003E5421">
        <w:rPr>
          <w:rFonts w:ascii="Times New Roman" w:hAnsi="Times New Roman" w:cs="Times New Roman"/>
          <w:sz w:val="24"/>
          <w:szCs w:val="24"/>
        </w:rPr>
        <w:t xml:space="preserve"> 8. </w:t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  <w:t>Pók- és kisállatkiállítás</w:t>
      </w:r>
    </w:p>
    <w:p w14:paraId="687DF582" w14:textId="77777777" w:rsidR="00AF2C04" w:rsidRPr="003E5421" w:rsidRDefault="00AF2C04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10.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Egyforma szívvel című előadás</w:t>
      </w:r>
    </w:p>
    <w:p w14:paraId="43405970" w14:textId="77777777" w:rsidR="00AF2C04" w:rsidRPr="003E5421" w:rsidRDefault="00AF2C04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Edd magad csinosra</w:t>
      </w:r>
      <w:r w:rsidR="001A3B59" w:rsidRPr="003E5421">
        <w:rPr>
          <w:rFonts w:ascii="Times New Roman" w:hAnsi="Times New Roman" w:cs="Times New Roman"/>
          <w:sz w:val="24"/>
          <w:szCs w:val="24"/>
        </w:rPr>
        <w:t xml:space="preserve"> című életmódváltó előadás</w:t>
      </w:r>
    </w:p>
    <w:p w14:paraId="16B3F608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21.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László Tímea Boglárka kiállításmegnyitó</w:t>
      </w:r>
    </w:p>
    <w:p w14:paraId="10F24A4E" w14:textId="77777777" w:rsidR="00E45749" w:rsidRPr="003E5421" w:rsidRDefault="00E4574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22. </w:t>
      </w:r>
      <w:r w:rsidRPr="003E5421">
        <w:rPr>
          <w:rFonts w:ascii="Times New Roman" w:hAnsi="Times New Roman" w:cs="Times New Roman"/>
          <w:sz w:val="24"/>
          <w:szCs w:val="24"/>
        </w:rPr>
        <w:tab/>
        <w:t>Tóth Péter Lóránt: Toldi írójához elküldöm lelkemet című előadás</w:t>
      </w:r>
    </w:p>
    <w:p w14:paraId="3A194B0F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Ugron Zsolna író-olvasó találkozója</w:t>
      </w:r>
    </w:p>
    <w:p w14:paraId="7761452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művészet titkos ereje című panelbeszélgetés</w:t>
      </w:r>
    </w:p>
    <w:p w14:paraId="69A7E188" w14:textId="77777777" w:rsidR="00E45749" w:rsidRPr="003E5421" w:rsidRDefault="00E45749" w:rsidP="003E5421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28.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Dumaszínház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: Ács Fruzsina és Szabó Balázs Máté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comedy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688406E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30.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Ringató foglalkozás Vadai Henivel a farsang jegyében</w:t>
      </w:r>
    </w:p>
    <w:p w14:paraId="2C0AC136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30.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Farsangi mulatság</w:t>
      </w:r>
    </w:p>
    <w:p w14:paraId="33A30BE9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</w:p>
    <w:p w14:paraId="110CB493" w14:textId="77777777" w:rsidR="00E45749" w:rsidRPr="003E5421" w:rsidRDefault="00E45749" w:rsidP="00894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FEBRUÁR</w:t>
      </w:r>
    </w:p>
    <w:p w14:paraId="2F783775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4.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Filharmónia ifjúsági hangverseny</w:t>
      </w:r>
    </w:p>
    <w:p w14:paraId="31F444F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disznótoros bál</w:t>
      </w:r>
    </w:p>
    <w:p w14:paraId="030794A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Nyugdíjas akták újratöltve című színházi előadás</w:t>
      </w:r>
    </w:p>
    <w:p w14:paraId="54DF6080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11.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RomART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Karaván vándorkiállítás</w:t>
      </w:r>
    </w:p>
    <w:p w14:paraId="1885FC6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12.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Add kölcsön a feleséged című vígjáték</w:t>
      </w:r>
    </w:p>
    <w:p w14:paraId="6731979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Mazsorett est</w:t>
      </w:r>
    </w:p>
    <w:p w14:paraId="7492872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Sakkverseny</w:t>
      </w:r>
    </w:p>
    <w:p w14:paraId="3458B013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967A3F1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280922A1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Dallamok Szilvesztertől Farsangig </w:t>
      </w:r>
    </w:p>
    <w:p w14:paraId="0182384F" w14:textId="77777777" w:rsidR="00E45749" w:rsidRPr="003E5421" w:rsidRDefault="00E4574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26. </w:t>
      </w:r>
      <w:r w:rsidRPr="003E5421">
        <w:rPr>
          <w:rFonts w:ascii="Times New Roman" w:hAnsi="Times New Roman" w:cs="Times New Roman"/>
          <w:sz w:val="24"/>
          <w:szCs w:val="24"/>
        </w:rPr>
        <w:tab/>
        <w:t>Szeretetben összeforrva Házasságok Kiskőrösön kiállítás</w:t>
      </w:r>
    </w:p>
    <w:p w14:paraId="7BB6DC8D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27. </w:t>
      </w:r>
      <w:r w:rsidRPr="003E5421">
        <w:rPr>
          <w:rFonts w:ascii="Times New Roman" w:hAnsi="Times New Roman" w:cs="Times New Roman"/>
          <w:sz w:val="24"/>
          <w:szCs w:val="24"/>
        </w:rPr>
        <w:tab/>
        <w:t>Bódi Tesók</w:t>
      </w:r>
    </w:p>
    <w:p w14:paraId="313813B9" w14:textId="77777777" w:rsidR="00A22429" w:rsidRPr="003E5421" w:rsidRDefault="003E5421" w:rsidP="008945FD">
      <w:pPr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</w:t>
      </w:r>
      <w:r w:rsidR="00A22429" w:rsidRPr="003E5421">
        <w:rPr>
          <w:rFonts w:ascii="Times New Roman" w:hAnsi="Times New Roman" w:cs="Times New Roman"/>
          <w:b/>
          <w:sz w:val="24"/>
          <w:szCs w:val="24"/>
        </w:rPr>
        <w:t>ÁRCIUS</w:t>
      </w:r>
    </w:p>
    <w:p w14:paraId="4F596105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7.</w:t>
      </w:r>
      <w:r w:rsidRPr="003E5421">
        <w:rPr>
          <w:rFonts w:ascii="Times New Roman" w:hAnsi="Times New Roman" w:cs="Times New Roman"/>
          <w:sz w:val="24"/>
          <w:szCs w:val="24"/>
        </w:rPr>
        <w:tab/>
        <w:t>Nőnapi rendezvény</w:t>
      </w:r>
    </w:p>
    <w:p w14:paraId="32EBDB3A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12.</w:t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Bál a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Savoyban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című színházi előadás</w:t>
      </w:r>
    </w:p>
    <w:p w14:paraId="1D4614D1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13.</w:t>
      </w:r>
      <w:r w:rsidRPr="003E5421">
        <w:rPr>
          <w:rFonts w:ascii="Times New Roman" w:hAnsi="Times New Roman" w:cs="Times New Roman"/>
          <w:sz w:val="24"/>
          <w:szCs w:val="24"/>
        </w:rPr>
        <w:tab/>
        <w:t>Mozgó Mozi</w:t>
      </w:r>
    </w:p>
    <w:p w14:paraId="24995A1D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</w:t>
      </w:r>
      <w:r w:rsidR="003E5421">
        <w:rPr>
          <w:rFonts w:ascii="Times New Roman" w:hAnsi="Times New Roman" w:cs="Times New Roman"/>
          <w:sz w:val="24"/>
          <w:szCs w:val="24"/>
        </w:rPr>
        <w:t>i</w:t>
      </w:r>
      <w:r w:rsidRPr="003E5421">
        <w:rPr>
          <w:rFonts w:ascii="Times New Roman" w:hAnsi="Times New Roman" w:cs="Times New Roman"/>
          <w:sz w:val="24"/>
          <w:szCs w:val="24"/>
        </w:rPr>
        <w:t xml:space="preserve">us 15. </w:t>
      </w:r>
      <w:r w:rsidRPr="003E5421">
        <w:rPr>
          <w:rFonts w:ascii="Times New Roman" w:hAnsi="Times New Roman" w:cs="Times New Roman"/>
          <w:sz w:val="24"/>
          <w:szCs w:val="24"/>
        </w:rPr>
        <w:tab/>
        <w:t>1848-as forradalom és szabadságharc emlékéhez kapcsolódó ünnepségsorozat</w:t>
      </w:r>
    </w:p>
    <w:p w14:paraId="2A22C94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17. </w:t>
      </w:r>
      <w:r w:rsidRPr="003E5421">
        <w:rPr>
          <w:rFonts w:ascii="Times New Roman" w:hAnsi="Times New Roman" w:cs="Times New Roman"/>
          <w:sz w:val="24"/>
          <w:szCs w:val="24"/>
        </w:rPr>
        <w:tab/>
        <w:t>Kiskőrösi Helyőrség Nyugállományúak Klubjának megalakulásának 55. évfordulója</w:t>
      </w:r>
    </w:p>
    <w:p w14:paraId="138F775E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18. </w:t>
      </w:r>
      <w:r w:rsidRPr="003E5421">
        <w:rPr>
          <w:rFonts w:ascii="Times New Roman" w:hAnsi="Times New Roman" w:cs="Times New Roman"/>
          <w:sz w:val="24"/>
          <w:szCs w:val="24"/>
        </w:rPr>
        <w:tab/>
        <w:t>Vörös Tibor kiállítása</w:t>
      </w:r>
    </w:p>
    <w:p w14:paraId="01E2FFD5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20. </w:t>
      </w:r>
      <w:r w:rsidRPr="003E5421">
        <w:rPr>
          <w:rFonts w:ascii="Times New Roman" w:hAnsi="Times New Roman" w:cs="Times New Roman"/>
          <w:sz w:val="24"/>
          <w:szCs w:val="24"/>
        </w:rPr>
        <w:tab/>
        <w:t>dr. Hevesi Krisztina: Ahogy szeretnéd, hogy szeressenek című előadás</w:t>
      </w:r>
    </w:p>
    <w:p w14:paraId="7C7D4812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24. </w:t>
      </w:r>
      <w:r w:rsidRPr="003E5421">
        <w:rPr>
          <w:rFonts w:ascii="Times New Roman" w:hAnsi="Times New Roman" w:cs="Times New Roman"/>
          <w:sz w:val="24"/>
          <w:szCs w:val="24"/>
        </w:rPr>
        <w:tab/>
        <w:t>A változó szerencse szekerén című zenés irodalmi előadás</w:t>
      </w:r>
    </w:p>
    <w:p w14:paraId="6D42D57F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27.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című improvizációs-szórakoztató előadás</w:t>
      </w:r>
    </w:p>
    <w:p w14:paraId="38055CC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31.</w:t>
      </w:r>
      <w:r w:rsidRPr="003E5421">
        <w:rPr>
          <w:rFonts w:ascii="Times New Roman" w:hAnsi="Times New Roman" w:cs="Times New Roman"/>
          <w:sz w:val="24"/>
          <w:szCs w:val="24"/>
        </w:rPr>
        <w:tab/>
        <w:t>Bakancslista című színházi előadás</w:t>
      </w:r>
    </w:p>
    <w:p w14:paraId="40C41614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31. </w:t>
      </w:r>
      <w:r w:rsidRPr="003E5421">
        <w:rPr>
          <w:rFonts w:ascii="Times New Roman" w:hAnsi="Times New Roman" w:cs="Times New Roman"/>
          <w:sz w:val="24"/>
          <w:szCs w:val="24"/>
        </w:rPr>
        <w:tab/>
        <w:t>Jókai 200 vándorkiállítás</w:t>
      </w:r>
    </w:p>
    <w:p w14:paraId="3D8FDF6C" w14:textId="77777777" w:rsidR="003E5421" w:rsidRDefault="003E5421" w:rsidP="00E45749">
      <w:pPr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14:paraId="537B0A20" w14:textId="77777777" w:rsidR="00A22429" w:rsidRPr="003E5421" w:rsidRDefault="00A22429" w:rsidP="008945FD">
      <w:pPr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ÁPRILIS</w:t>
      </w:r>
    </w:p>
    <w:p w14:paraId="324049F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</w:t>
      </w:r>
      <w:r w:rsidR="00110E42" w:rsidRPr="003E5421">
        <w:rPr>
          <w:rFonts w:ascii="Times New Roman" w:hAnsi="Times New Roman" w:cs="Times New Roman"/>
          <w:sz w:val="24"/>
          <w:szCs w:val="24"/>
        </w:rPr>
        <w:t xml:space="preserve">rilis 2. </w:t>
      </w:r>
      <w:r w:rsidR="00110E42"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0E42" w:rsidRPr="003E5421">
        <w:rPr>
          <w:rFonts w:ascii="Times New Roman" w:hAnsi="Times New Roman" w:cs="Times New Roman"/>
          <w:sz w:val="24"/>
          <w:szCs w:val="24"/>
        </w:rPr>
        <w:t>Nyuladalom</w:t>
      </w:r>
      <w:proofErr w:type="spellEnd"/>
      <w:r w:rsidR="00110E42" w:rsidRPr="003E5421">
        <w:rPr>
          <w:rFonts w:ascii="Times New Roman" w:hAnsi="Times New Roman" w:cs="Times New Roman"/>
          <w:sz w:val="24"/>
          <w:szCs w:val="24"/>
        </w:rPr>
        <w:t xml:space="preserve"> című húsvétváró délelőtt</w:t>
      </w:r>
    </w:p>
    <w:p w14:paraId="67614DA2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11. </w:t>
      </w:r>
      <w:r w:rsidRPr="003E5421">
        <w:rPr>
          <w:rFonts w:ascii="Times New Roman" w:hAnsi="Times New Roman" w:cs="Times New Roman"/>
          <w:sz w:val="24"/>
          <w:szCs w:val="24"/>
        </w:rPr>
        <w:tab/>
        <w:t>Illúzió mesterei dupla előadás</w:t>
      </w:r>
    </w:p>
    <w:p w14:paraId="1AEC2AB4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15. </w:t>
      </w:r>
      <w:r w:rsidRPr="003E5421">
        <w:rPr>
          <w:rFonts w:ascii="Times New Roman" w:hAnsi="Times New Roman" w:cs="Times New Roman"/>
          <w:sz w:val="24"/>
          <w:szCs w:val="24"/>
        </w:rPr>
        <w:tab/>
        <w:t>Filharmónia ifjúsági előadás</w:t>
      </w:r>
    </w:p>
    <w:p w14:paraId="712EEF9D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16.</w:t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Dumaszínház: Kőhalmi Zoltán Fejben dől el című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30AB4B07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Kárpát-medence táncai című SZÓ-LA-M AMI Néptánc félévzáró előadás</w:t>
      </w:r>
    </w:p>
    <w:p w14:paraId="366A2216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Kárpát-medence táncai című SZÓ-LA-M AMI Néptánc félévzáró előadás</w:t>
      </w:r>
    </w:p>
    <w:p w14:paraId="20AA77F7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Koncertmisék</w:t>
      </w:r>
    </w:p>
    <w:p w14:paraId="46C90DA1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Gulliver a törpék országában</w:t>
      </w:r>
    </w:p>
    <w:p w14:paraId="2A1CBD98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Török Tibor fotókiállítás</w:t>
      </w:r>
    </w:p>
    <w:p w14:paraId="2BA23D79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április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Zorán koncert</w:t>
      </w:r>
    </w:p>
    <w:p w14:paraId="0A1D08DA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Rubint Réka motivációs előadása</w:t>
      </w:r>
    </w:p>
    <w:p w14:paraId="16E94806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Hétszínvirág Oktatási és Kulturális Alapítvány Bács-Kiskun Vármegyei Néptánc Minősítő Versenye</w:t>
      </w:r>
    </w:p>
    <w:p w14:paraId="0E7CC3D5" w14:textId="77777777" w:rsidR="001261BD" w:rsidRPr="003E5421" w:rsidRDefault="001261BD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27.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Magyarország a hazám című zenei előadás</w:t>
      </w:r>
    </w:p>
    <w:p w14:paraId="637177F3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1313A09D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730559C2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29.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Táncest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stars</w:t>
      </w:r>
      <w:proofErr w:type="spellEnd"/>
    </w:p>
    <w:p w14:paraId="2F51668E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60D831D2" w14:textId="77777777" w:rsidR="001261BD" w:rsidRPr="003E5421" w:rsidRDefault="001261BD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MÁJUS</w:t>
      </w:r>
    </w:p>
    <w:p w14:paraId="60FC3621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1000 éves utazás Európában, tánccal és zenével</w:t>
      </w:r>
    </w:p>
    <w:p w14:paraId="46B57EF5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május 8.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nagyvászon élménye! Mozivarázslat</w:t>
      </w:r>
    </w:p>
    <w:p w14:paraId="3BD45738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15.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Szakmai konferencia</w:t>
      </w:r>
    </w:p>
    <w:p w14:paraId="5C22CD7E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15-17.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Városalapítók Napja és Országos Rétesfesztivál</w:t>
      </w:r>
    </w:p>
    <w:p w14:paraId="3E3245EC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Dumaszínház: Kettő az egyben című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29B13ED6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„Hallod-e! Jer ide! magyar népmesék élőszóban</w:t>
      </w:r>
    </w:p>
    <w:p w14:paraId="0FC451E4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május 27.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Bartók nyomában című népzenei koncert</w:t>
      </w:r>
    </w:p>
    <w:p w14:paraId="79864981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31.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Gyermeknap</w:t>
      </w:r>
    </w:p>
    <w:p w14:paraId="2FBEC41D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447655E4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JÚNIUS</w:t>
      </w:r>
    </w:p>
    <w:p w14:paraId="0AC9DF01" w14:textId="77777777" w:rsidR="00971F13" w:rsidRPr="003E5421" w:rsidRDefault="00971F13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június 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Az alföldi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embörök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élete című csoportos utazás</w:t>
      </w:r>
    </w:p>
    <w:p w14:paraId="7D7CCE4D" w14:textId="77777777" w:rsidR="00971F13" w:rsidRPr="003E5421" w:rsidRDefault="00971F13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Nemzeti Összetartozás Napja</w:t>
      </w:r>
    </w:p>
    <w:p w14:paraId="38034EDE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50 éves a népdalkör</w:t>
      </w:r>
    </w:p>
    <w:p w14:paraId="71F56DE4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11.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Pedagógusnap</w:t>
      </w:r>
    </w:p>
    <w:p w14:paraId="6F85BC76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16.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ASzakkör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évadzáró kiállítás</w:t>
      </w:r>
    </w:p>
    <w:p w14:paraId="789BE5C9" w14:textId="77777777" w:rsidR="003F0539" w:rsidRPr="003E5421" w:rsidRDefault="003F0539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június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Nagy Imre Emléknapja</w:t>
      </w:r>
    </w:p>
    <w:p w14:paraId="0FCB5805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06FC5F02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június 24.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1AD58321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29-július 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0C1453B2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2DB8AD1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JÚLIUS</w:t>
      </w:r>
    </w:p>
    <w:p w14:paraId="3B691B6A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július 13-17.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4A4D80C9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július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Csillagok alatti táncház </w:t>
      </w:r>
    </w:p>
    <w:p w14:paraId="1A52703F" w14:textId="77777777" w:rsidR="00713329" w:rsidRDefault="00713329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július </w:t>
      </w:r>
      <w:r w:rsidR="00CD141F" w:rsidRPr="003E5421">
        <w:rPr>
          <w:rFonts w:ascii="Times New Roman" w:hAnsi="Times New Roman" w:cs="Times New Roman"/>
          <w:sz w:val="24"/>
          <w:szCs w:val="24"/>
        </w:rPr>
        <w:t>6-17.</w:t>
      </w:r>
      <w:r w:rsidR="00CD141F" w:rsidRPr="003E5421">
        <w:rPr>
          <w:rFonts w:ascii="Times New Roman" w:hAnsi="Times New Roman" w:cs="Times New Roman"/>
          <w:sz w:val="24"/>
          <w:szCs w:val="24"/>
        </w:rPr>
        <w:tab/>
      </w:r>
      <w:r w:rsidR="00CD141F" w:rsidRPr="003E5421">
        <w:rPr>
          <w:rFonts w:ascii="Times New Roman" w:hAnsi="Times New Roman" w:cs="Times New Roman"/>
          <w:sz w:val="24"/>
          <w:szCs w:val="24"/>
        </w:rPr>
        <w:tab/>
        <w:t>Részleges felújítási munkálatok, termek és közös használatú helyiségek festése és általános karbantartása</w:t>
      </w:r>
    </w:p>
    <w:p w14:paraId="67A8D077" w14:textId="77777777" w:rsidR="008945FD" w:rsidRPr="003E5421" w:rsidRDefault="008945F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52524C2E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AUGUSZTUS</w:t>
      </w:r>
    </w:p>
    <w:p w14:paraId="3A417094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augusztus 3-14.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Részleges felújítási munkálatok, termek és közös használatú helyiségek festése és általános karbantartása</w:t>
      </w:r>
    </w:p>
    <w:p w14:paraId="7B88BEDF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10-14.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480F5A70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Augusztus 20-i rendezvény</w:t>
      </w:r>
    </w:p>
    <w:p w14:paraId="100D440C" w14:textId="77777777" w:rsidR="004E7D47" w:rsidRPr="003E5421" w:rsidRDefault="004E7D47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25.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Látóút –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KözösÉG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Fesztivál keretén belül</w:t>
      </w:r>
    </w:p>
    <w:p w14:paraId="67F82D2A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augusztus 29.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Nyáresti Fúvósmuzsika</w:t>
      </w:r>
    </w:p>
    <w:p w14:paraId="36E995ED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3A296DA1" w14:textId="77777777" w:rsidR="003832AE" w:rsidRPr="003E5421" w:rsidRDefault="003832AE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SZEPTEMBER</w:t>
      </w:r>
    </w:p>
    <w:p w14:paraId="625F8CBB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 4-6.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Kiskőrösi Szüret és Szlovák Nemzetiségi Napok</w:t>
      </w:r>
    </w:p>
    <w:p w14:paraId="06A6DA92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Kőrösi Tamás festménykiállítása</w:t>
      </w:r>
    </w:p>
    <w:p w14:paraId="4A1BD773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Hungarikum játéktér animátorral</w:t>
      </w:r>
    </w:p>
    <w:p w14:paraId="29252A66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Az iskolakezdés nehézségei –ismeretterjesztő előadás</w:t>
      </w:r>
    </w:p>
    <w:p w14:paraId="11D859CF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- előadássorozat</w:t>
      </w:r>
    </w:p>
    <w:p w14:paraId="33FA0A01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Szenior örömtánc találkozó</w:t>
      </w:r>
    </w:p>
    <w:p w14:paraId="1A5E9DDC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22.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3ADABE10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74BA4E0A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Liptai Claudia: Clauságok című előadása</w:t>
      </w:r>
    </w:p>
    <w:p w14:paraId="2A50DADB" w14:textId="77777777" w:rsidR="003832AE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szeptember 30.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Meseország című előadás a Magyar Népmesék Napja alkalmából</w:t>
      </w:r>
    </w:p>
    <w:p w14:paraId="7AE8DBE5" w14:textId="77777777" w:rsidR="008945FD" w:rsidRPr="003E5421" w:rsidRDefault="008945FD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5248E650" w14:textId="77777777" w:rsidR="00D30951" w:rsidRPr="003E5421" w:rsidRDefault="00D30951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OKTÓBER</w:t>
      </w:r>
    </w:p>
    <w:p w14:paraId="51B86A4C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2.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Idősek Napja</w:t>
      </w:r>
    </w:p>
    <w:p w14:paraId="2AD2BA48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Kiskőrösi Kakaspörkölt Főző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Fesztiválá</w:t>
      </w:r>
      <w:proofErr w:type="spellEnd"/>
    </w:p>
    <w:p w14:paraId="7141195F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Balfácánt vacsorára című vígjáték</w:t>
      </w:r>
    </w:p>
    <w:p w14:paraId="69773AB5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október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– előadássorozat</w:t>
      </w:r>
    </w:p>
    <w:p w14:paraId="1E1432DC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1956-os forradalom és szabadságharc 70. évfordulója</w:t>
      </w:r>
    </w:p>
    <w:p w14:paraId="07EFD421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30.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Mozgó Mozi</w:t>
      </w:r>
    </w:p>
    <w:p w14:paraId="16A99DEE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41C5FD3" w14:textId="77777777" w:rsidR="00D30951" w:rsidRPr="003E5421" w:rsidRDefault="00D30951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NOVEMBER</w:t>
      </w:r>
    </w:p>
    <w:p w14:paraId="4F94C325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Magyarock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Dalszínház: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Anconai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szerelmesek című színházi előadás</w:t>
      </w:r>
    </w:p>
    <w:p w14:paraId="190F43B3" w14:textId="77777777" w:rsidR="00D30951" w:rsidRPr="003E5421" w:rsidRDefault="00BC31BF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17</w:t>
      </w:r>
      <w:r w:rsidR="00D30951" w:rsidRPr="003E5421">
        <w:rPr>
          <w:rFonts w:ascii="Times New Roman" w:hAnsi="Times New Roman" w:cs="Times New Roman"/>
          <w:sz w:val="24"/>
          <w:szCs w:val="24"/>
        </w:rPr>
        <w:t xml:space="preserve">. </w:t>
      </w:r>
      <w:r w:rsidR="00D30951" w:rsidRPr="003E5421">
        <w:rPr>
          <w:rFonts w:ascii="Times New Roman" w:hAnsi="Times New Roman" w:cs="Times New Roman"/>
          <w:sz w:val="24"/>
          <w:szCs w:val="24"/>
        </w:rPr>
        <w:tab/>
      </w:r>
      <w:r w:rsidR="00D30951" w:rsidRPr="003E5421">
        <w:rPr>
          <w:rFonts w:ascii="Times New Roman" w:hAnsi="Times New Roman" w:cs="Times New Roman"/>
          <w:sz w:val="24"/>
          <w:szCs w:val="24"/>
        </w:rPr>
        <w:tab/>
        <w:t>Som-Balogh Edina</w:t>
      </w:r>
      <w:r w:rsidRPr="003E5421">
        <w:rPr>
          <w:rFonts w:ascii="Times New Roman" w:hAnsi="Times New Roman" w:cs="Times New Roman"/>
          <w:sz w:val="24"/>
          <w:szCs w:val="24"/>
        </w:rPr>
        <w:t xml:space="preserve"> festménykiállítása</w:t>
      </w:r>
    </w:p>
    <w:p w14:paraId="79A4FB06" w14:textId="77777777" w:rsidR="00BC31BF" w:rsidRPr="003E5421" w:rsidRDefault="00BC31BF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november 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PADON – apa születik</w:t>
      </w:r>
    </w:p>
    <w:p w14:paraId="493EFC95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– előadássorozat</w:t>
      </w:r>
    </w:p>
    <w:p w14:paraId="106CAD15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HIT gyertyájának meggyújtása az adventi koszorún</w:t>
      </w:r>
    </w:p>
    <w:p w14:paraId="3438C703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1378367" w14:textId="77777777" w:rsidR="00BC31BF" w:rsidRPr="003E5421" w:rsidRDefault="00BC31BF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DECEMBER</w:t>
      </w:r>
    </w:p>
    <w:p w14:paraId="49B8BA91" w14:textId="77777777" w:rsidR="008945FD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december 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REMÉNY gyertyájának meggyújtása az adventi koszorún</w:t>
      </w:r>
    </w:p>
    <w:p w14:paraId="4EDA36B3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december 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Mikulás</w:t>
      </w:r>
    </w:p>
    <w:p w14:paraId="24715728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Adventi koncert Szinetár Dórával és Kocsis Dénessel</w:t>
      </w:r>
    </w:p>
    <w:p w14:paraId="2B29631D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Az ÖRÖM gyertyájának meggyújtása az adventi koszorún</w:t>
      </w:r>
      <w:r w:rsidRPr="003E5421">
        <w:rPr>
          <w:rFonts w:ascii="Times New Roman" w:hAnsi="Times New Roman" w:cs="Times New Roman"/>
          <w:sz w:val="24"/>
          <w:szCs w:val="24"/>
        </w:rPr>
        <w:tab/>
      </w:r>
    </w:p>
    <w:p w14:paraId="6DCC113F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8BE8331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FBBB874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Gyermekkarácsony</w:t>
      </w:r>
    </w:p>
    <w:p w14:paraId="6FA0292F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SZERETET gyertyájának meggyújtása az adventi koszorún</w:t>
      </w:r>
    </w:p>
    <w:p w14:paraId="6E58D141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december 18-20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Adventi ünnepi hét</w:t>
      </w:r>
    </w:p>
    <w:p w14:paraId="60609B14" w14:textId="77777777" w:rsidR="00BC31BF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31.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Szilveszter Társulat előadása</w:t>
      </w:r>
    </w:p>
    <w:p w14:paraId="752A40D4" w14:textId="77777777" w:rsidR="008945FD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7105FACD" w14:textId="77777777" w:rsidR="008945FD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D7378FF" w14:textId="77777777" w:rsidR="008945FD" w:rsidRPr="003E5421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21F57F1E" w14:textId="77777777" w:rsidR="007C487B" w:rsidRPr="003E5421" w:rsidRDefault="007C487B" w:rsidP="007C487B">
      <w:pPr>
        <w:keepNext/>
        <w:tabs>
          <w:tab w:val="num" w:pos="720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>A programváltoztatás (műsor, időpont, szereplő) jogát fenntartjuk!</w:t>
      </w:r>
    </w:p>
    <w:p w14:paraId="621A6961" w14:textId="77777777" w:rsidR="007C487B" w:rsidRDefault="007C487B" w:rsidP="007C487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99305" w14:textId="77777777" w:rsidR="008945FD" w:rsidRPr="003E5421" w:rsidRDefault="008945FD" w:rsidP="007C487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399E60E" w14:textId="77777777" w:rsidR="008945FD" w:rsidRDefault="008945FD" w:rsidP="008945F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Ezúton kérem tisztelettel Polgármester urat és a Képviselő- testület tagjait, fogadják el a 2026. évre vonatkozó munkatervét. </w:t>
      </w:r>
    </w:p>
    <w:p w14:paraId="221B8C9E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E4199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 xml:space="preserve">Kiskőrös, 2026. </w:t>
      </w:r>
      <w:r w:rsidR="003E5421">
        <w:rPr>
          <w:rFonts w:ascii="Times New Roman" w:hAnsi="Times New Roman" w:cs="Times New Roman"/>
          <w:b/>
          <w:bCs/>
          <w:sz w:val="24"/>
          <w:szCs w:val="24"/>
        </w:rPr>
        <w:t>február 11.</w:t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05746E6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7C7DC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  <w:t>Petőfi Sándor Művelődési Központ</w:t>
      </w:r>
    </w:p>
    <w:p w14:paraId="5FCB28BF" w14:textId="77777777" w:rsidR="007C487B" w:rsidRPr="003E5421" w:rsidRDefault="007C487B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FE721D3" w14:textId="77777777" w:rsidR="007C487B" w:rsidRPr="003E5421" w:rsidRDefault="007C487B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3109477D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4C0843DA" w14:textId="77777777" w:rsidR="00A22429" w:rsidRDefault="00A22429" w:rsidP="00E45749">
      <w:pPr>
        <w:ind w:left="2832" w:hanging="2832"/>
        <w:rPr>
          <w:sz w:val="28"/>
          <w:szCs w:val="28"/>
        </w:rPr>
      </w:pPr>
    </w:p>
    <w:p w14:paraId="741FD9EF" w14:textId="77777777" w:rsidR="00AF2C04" w:rsidRPr="00FF7AD6" w:rsidRDefault="00AF2C04">
      <w:pPr>
        <w:rPr>
          <w:sz w:val="28"/>
          <w:szCs w:val="28"/>
        </w:rPr>
      </w:pPr>
    </w:p>
    <w:sectPr w:rsidR="00AF2C04" w:rsidRPr="00FF7AD6" w:rsidSect="00AE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D6"/>
    <w:rsid w:val="000C4A40"/>
    <w:rsid w:val="00110E42"/>
    <w:rsid w:val="001261BD"/>
    <w:rsid w:val="001A3B59"/>
    <w:rsid w:val="003449F0"/>
    <w:rsid w:val="003832AE"/>
    <w:rsid w:val="003E5421"/>
    <w:rsid w:val="003F0539"/>
    <w:rsid w:val="004528A4"/>
    <w:rsid w:val="004942F6"/>
    <w:rsid w:val="004E7D47"/>
    <w:rsid w:val="00713329"/>
    <w:rsid w:val="00781076"/>
    <w:rsid w:val="007C487B"/>
    <w:rsid w:val="007F2F13"/>
    <w:rsid w:val="008945FD"/>
    <w:rsid w:val="008F0B42"/>
    <w:rsid w:val="008F7201"/>
    <w:rsid w:val="00971F13"/>
    <w:rsid w:val="00A22429"/>
    <w:rsid w:val="00AE56B5"/>
    <w:rsid w:val="00AF2C04"/>
    <w:rsid w:val="00BC31BF"/>
    <w:rsid w:val="00CD141F"/>
    <w:rsid w:val="00D30951"/>
    <w:rsid w:val="00E4574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D67F"/>
  <w15:docId w15:val="{8B914DA1-C865-463E-ABCA-2AEDF839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6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942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258F4-9E7F-4D94-8372-F96DA821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774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muvha</dc:creator>
  <cp:lastModifiedBy>Chudi Barbara</cp:lastModifiedBy>
  <cp:revision>3</cp:revision>
  <dcterms:created xsi:type="dcterms:W3CDTF">2026-02-11T12:03:00Z</dcterms:created>
  <dcterms:modified xsi:type="dcterms:W3CDTF">2026-02-16T09:05:00Z</dcterms:modified>
</cp:coreProperties>
</file>