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6A35" w14:textId="3CBAACA1" w:rsidR="00BD1EC2" w:rsidRPr="003A4A4D" w:rsidRDefault="00BD1EC2" w:rsidP="00BD1EC2">
      <w:pPr>
        <w:pStyle w:val="Cmsor1"/>
        <w:rPr>
          <w:color w:val="auto"/>
          <w:sz w:val="22"/>
          <w:szCs w:val="22"/>
          <w:u w:val="single"/>
        </w:rPr>
      </w:pPr>
      <w:r w:rsidRPr="003A4A4D">
        <w:rPr>
          <w:color w:val="auto"/>
          <w:sz w:val="22"/>
          <w:szCs w:val="22"/>
          <w:u w:val="single"/>
        </w:rPr>
        <w:t>KISKŐRÖS VÁROS POLGÁRMESTERE</w:t>
      </w:r>
    </w:p>
    <w:p w14:paraId="026E5F01" w14:textId="77777777" w:rsidR="00BD1EC2" w:rsidRPr="003A4A4D" w:rsidRDefault="00BD1EC2" w:rsidP="00BD1EC2">
      <w:pPr>
        <w:rPr>
          <w:sz w:val="22"/>
          <w:szCs w:val="22"/>
          <w:lang w:val="x-none" w:eastAsia="x-none"/>
        </w:rPr>
      </w:pPr>
    </w:p>
    <w:p w14:paraId="5F3F64A1" w14:textId="77777777" w:rsidR="00BD1EC2" w:rsidRPr="003A4A4D" w:rsidRDefault="00BD1EC2" w:rsidP="00BD1EC2">
      <w:pPr>
        <w:pStyle w:val="Szvegtrzs"/>
        <w:jc w:val="center"/>
        <w:rPr>
          <w:b/>
          <w:color w:val="FF0000"/>
          <w:sz w:val="22"/>
          <w:szCs w:val="22"/>
        </w:rPr>
      </w:pPr>
    </w:p>
    <w:p w14:paraId="1E046855" w14:textId="77777777" w:rsidR="00BD1EC2" w:rsidRPr="003A4A4D" w:rsidRDefault="00BD1EC2" w:rsidP="00BD1EC2">
      <w:pPr>
        <w:jc w:val="center"/>
        <w:rPr>
          <w:b/>
          <w:sz w:val="22"/>
          <w:szCs w:val="22"/>
          <w:u w:val="single"/>
        </w:rPr>
      </w:pPr>
      <w:r w:rsidRPr="003A4A4D">
        <w:rPr>
          <w:b/>
          <w:sz w:val="22"/>
          <w:szCs w:val="22"/>
          <w:u w:val="single"/>
        </w:rPr>
        <w:t>ELŐTERJESZTÉS</w:t>
      </w:r>
    </w:p>
    <w:p w14:paraId="2A234851" w14:textId="4F684B27" w:rsidR="00BD1EC2" w:rsidRPr="003A4A4D" w:rsidRDefault="00BD1EC2" w:rsidP="00BD1EC2">
      <w:pPr>
        <w:jc w:val="center"/>
        <w:rPr>
          <w:sz w:val="22"/>
          <w:szCs w:val="22"/>
        </w:rPr>
      </w:pPr>
      <w:r w:rsidRPr="003A4A4D">
        <w:rPr>
          <w:sz w:val="22"/>
          <w:szCs w:val="22"/>
        </w:rPr>
        <w:t>(a Képviselő-testület 202</w:t>
      </w:r>
      <w:r w:rsidR="003661F1" w:rsidRPr="003A4A4D">
        <w:rPr>
          <w:sz w:val="22"/>
          <w:szCs w:val="22"/>
        </w:rPr>
        <w:t>6</w:t>
      </w:r>
      <w:r w:rsidRPr="003A4A4D">
        <w:rPr>
          <w:sz w:val="22"/>
          <w:szCs w:val="22"/>
        </w:rPr>
        <w:t xml:space="preserve">. </w:t>
      </w:r>
      <w:r w:rsidR="003661F1" w:rsidRPr="003A4A4D">
        <w:rPr>
          <w:sz w:val="22"/>
          <w:szCs w:val="22"/>
        </w:rPr>
        <w:t xml:space="preserve">május </w:t>
      </w:r>
      <w:r w:rsidR="003E49C9" w:rsidRPr="003A4A4D">
        <w:rPr>
          <w:sz w:val="22"/>
          <w:szCs w:val="22"/>
        </w:rPr>
        <w:t>27</w:t>
      </w:r>
      <w:r w:rsidRPr="003A4A4D">
        <w:rPr>
          <w:sz w:val="22"/>
          <w:szCs w:val="22"/>
        </w:rPr>
        <w:t xml:space="preserve"> –i ülésére)</w:t>
      </w:r>
    </w:p>
    <w:p w14:paraId="30D4FB30" w14:textId="77777777" w:rsidR="00C93089" w:rsidRPr="003A4A4D" w:rsidRDefault="00C93089" w:rsidP="00C93089">
      <w:pPr>
        <w:jc w:val="center"/>
        <w:rPr>
          <w:sz w:val="22"/>
          <w:szCs w:val="22"/>
        </w:rPr>
      </w:pPr>
    </w:p>
    <w:p w14:paraId="75B53D6C" w14:textId="18CB2FC3" w:rsidR="00C93089" w:rsidRPr="003A4A4D" w:rsidRDefault="00C93089" w:rsidP="003A4A4D">
      <w:pPr>
        <w:pStyle w:val="Cmsor3"/>
        <w:ind w:left="1410" w:hanging="1410"/>
        <w:jc w:val="both"/>
        <w:rPr>
          <w:rFonts w:ascii="Times New Roman" w:hAnsi="Times New Roman"/>
          <w:caps/>
          <w:sz w:val="22"/>
          <w:szCs w:val="22"/>
        </w:rPr>
      </w:pPr>
      <w:r w:rsidRPr="003A4A4D">
        <w:rPr>
          <w:rFonts w:ascii="Times New Roman" w:hAnsi="Times New Roman"/>
          <w:caps/>
          <w:sz w:val="22"/>
          <w:szCs w:val="22"/>
          <w:u w:val="single"/>
        </w:rPr>
        <w:t>Tárgy</w:t>
      </w:r>
      <w:r w:rsidRPr="003A4A4D">
        <w:rPr>
          <w:rFonts w:ascii="Times New Roman" w:hAnsi="Times New Roman"/>
          <w:caps/>
          <w:sz w:val="22"/>
          <w:szCs w:val="22"/>
        </w:rPr>
        <w:t>:</w:t>
      </w:r>
      <w:r w:rsidR="00BD1EC2" w:rsidRPr="003A4A4D">
        <w:rPr>
          <w:rFonts w:ascii="Times New Roman" w:hAnsi="Times New Roman"/>
          <w:caps/>
          <w:sz w:val="22"/>
          <w:szCs w:val="22"/>
        </w:rPr>
        <w:t xml:space="preserve"> </w:t>
      </w:r>
      <w:r w:rsidR="00BD1EC2" w:rsidRPr="003A4A4D">
        <w:rPr>
          <w:rFonts w:ascii="Times New Roman" w:hAnsi="Times New Roman"/>
          <w:caps/>
          <w:sz w:val="22"/>
          <w:szCs w:val="22"/>
        </w:rPr>
        <w:tab/>
      </w:r>
      <w:r w:rsidRPr="003A4A4D">
        <w:rPr>
          <w:rFonts w:ascii="Times New Roman" w:hAnsi="Times New Roman"/>
          <w:caps/>
          <w:sz w:val="22"/>
          <w:szCs w:val="22"/>
        </w:rPr>
        <w:t>A köztemetőről és a temetkezés rendjéről szóló</w:t>
      </w:r>
      <w:r w:rsidR="00BD1EC2" w:rsidRPr="003A4A4D">
        <w:rPr>
          <w:rFonts w:ascii="Times New Roman" w:hAnsi="Times New Roman"/>
          <w:caps/>
          <w:sz w:val="22"/>
          <w:szCs w:val="22"/>
        </w:rPr>
        <w:t xml:space="preserve"> </w:t>
      </w:r>
      <w:r w:rsidRPr="003A4A4D">
        <w:rPr>
          <w:rFonts w:ascii="Times New Roman" w:hAnsi="Times New Roman"/>
          <w:caps/>
          <w:sz w:val="22"/>
          <w:szCs w:val="22"/>
        </w:rPr>
        <w:t>önkormányzati rendelet módosítása</w:t>
      </w:r>
    </w:p>
    <w:p w14:paraId="45024208" w14:textId="77777777" w:rsidR="00C93089" w:rsidRPr="003A4A4D" w:rsidRDefault="00C93089" w:rsidP="00C93089">
      <w:pPr>
        <w:rPr>
          <w:b/>
          <w:bCs/>
          <w:sz w:val="22"/>
          <w:szCs w:val="22"/>
        </w:rPr>
      </w:pPr>
    </w:p>
    <w:p w14:paraId="02AC1908" w14:textId="77777777" w:rsidR="00C93089" w:rsidRPr="003A4A4D" w:rsidRDefault="00C93089" w:rsidP="00C93089">
      <w:pPr>
        <w:pStyle w:val="Szvegtrzs"/>
        <w:autoSpaceDE w:val="0"/>
        <w:autoSpaceDN w:val="0"/>
        <w:adjustRightInd w:val="0"/>
        <w:rPr>
          <w:sz w:val="22"/>
          <w:szCs w:val="22"/>
        </w:rPr>
      </w:pPr>
    </w:p>
    <w:p w14:paraId="1F48FF81" w14:textId="77777777" w:rsidR="00C93089" w:rsidRPr="003A4A4D" w:rsidRDefault="00C93089" w:rsidP="00C93089">
      <w:pPr>
        <w:pStyle w:val="Szvegtrzs"/>
        <w:autoSpaceDE w:val="0"/>
        <w:autoSpaceDN w:val="0"/>
        <w:adjustRightInd w:val="0"/>
        <w:rPr>
          <w:sz w:val="22"/>
          <w:szCs w:val="22"/>
        </w:rPr>
      </w:pPr>
      <w:r w:rsidRPr="003A4A4D">
        <w:rPr>
          <w:sz w:val="22"/>
          <w:szCs w:val="22"/>
        </w:rPr>
        <w:t xml:space="preserve">Kiskőrös Város Önkormányzata a köztemetőről és a temetkezés rendjéről szóló 10/2011. (IV.19.) önkormányzati rendeletben (továbbiakban: Rendelet) szabályozza a temető rendeltetésszerű használatához szükséges helyi, tárgyi és infrastrukturális feltételeket, a temető, ravatalozó használatának és igénybevételének szabályait, a létesítmények és az üzemeltető által biztosított szolgáltatások igénybevételének díját és a temetési szolgáltatás, illetőleg a temetőben végzett egyéb vállalkozói tevékenységek ellátásának temetői rendjét. Az Önkormányzat az Evangélikus Egyházközséggel kötött megállapodás alapján teljesíti a köztemető fenntartására vonatkozó kötelezettségét. </w:t>
      </w:r>
    </w:p>
    <w:p w14:paraId="4E7EC92A" w14:textId="77777777" w:rsidR="00C93089" w:rsidRPr="003A4A4D" w:rsidRDefault="00C93089" w:rsidP="00C93089">
      <w:pPr>
        <w:pStyle w:val="Szvegtrzs"/>
        <w:autoSpaceDE w:val="0"/>
        <w:autoSpaceDN w:val="0"/>
        <w:adjustRightInd w:val="0"/>
        <w:rPr>
          <w:sz w:val="22"/>
          <w:szCs w:val="22"/>
        </w:rPr>
      </w:pPr>
    </w:p>
    <w:p w14:paraId="70F81DCE" w14:textId="77777777" w:rsidR="00C93089" w:rsidRPr="003A4A4D" w:rsidRDefault="00C93089" w:rsidP="00C9308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3A4A4D">
        <w:rPr>
          <w:rFonts w:eastAsia="Calibri"/>
          <w:sz w:val="22"/>
          <w:szCs w:val="22"/>
          <w:lang w:eastAsia="en-US"/>
        </w:rPr>
        <w:t xml:space="preserve">A Rendelet 1 sz. melléklete tartalmazza a díszsírhelyek, díszsírok, katonasírok, védett sírok jegyzékét.  </w:t>
      </w:r>
    </w:p>
    <w:p w14:paraId="799C67F6" w14:textId="1AF00E35" w:rsidR="00C93089" w:rsidRPr="003A4A4D" w:rsidRDefault="00C93089" w:rsidP="00C9308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3A4A4D">
        <w:rPr>
          <w:rFonts w:eastAsia="Calibri"/>
          <w:sz w:val="22"/>
          <w:szCs w:val="22"/>
          <w:lang w:eastAsia="en-US"/>
        </w:rPr>
        <w:t>Krámer Iván történész-gyűjtő és a helyi Evangélikus Egyházközséggel történt egyeztetések figyelembevételével javasolta, hogy az alábbi sírhelyek kerüljenek felvételre a védett sírok jegyzékébe:</w:t>
      </w:r>
    </w:p>
    <w:p w14:paraId="4C59DF20" w14:textId="2ED19D60" w:rsidR="00754709" w:rsidRPr="003A4A4D" w:rsidRDefault="00754709" w:rsidP="00C9308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A8F420B" w14:textId="08291017" w:rsidR="00754709" w:rsidRPr="003A4A4D" w:rsidRDefault="00754709" w:rsidP="00C9308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3A4A4D">
        <w:rPr>
          <w:rFonts w:eastAsia="Calibri"/>
          <w:sz w:val="22"/>
          <w:szCs w:val="22"/>
          <w:lang w:eastAsia="en-US"/>
        </w:rPr>
        <w:t>Istenes József</w:t>
      </w:r>
      <w:r w:rsidR="00617862" w:rsidRPr="003A4A4D">
        <w:rPr>
          <w:rFonts w:eastAsia="Calibri"/>
          <w:sz w:val="22"/>
          <w:szCs w:val="22"/>
          <w:lang w:eastAsia="en-US"/>
        </w:rPr>
        <w:t xml:space="preserve"> 1913 - 2001</w:t>
      </w:r>
      <w:r w:rsidRPr="003A4A4D">
        <w:rPr>
          <w:rFonts w:eastAsia="Calibri"/>
          <w:sz w:val="22"/>
          <w:szCs w:val="22"/>
          <w:lang w:eastAsia="en-US"/>
        </w:rPr>
        <w:t xml:space="preserve"> (</w:t>
      </w:r>
      <w:r w:rsidR="003062BA" w:rsidRPr="003A4A4D">
        <w:rPr>
          <w:rFonts w:eastAsia="Calibri"/>
          <w:sz w:val="22"/>
          <w:szCs w:val="22"/>
          <w:lang w:eastAsia="en-US"/>
        </w:rPr>
        <w:t>1/D 44.</w:t>
      </w:r>
      <w:r w:rsidRPr="003A4A4D">
        <w:rPr>
          <w:rFonts w:eastAsia="Calibri"/>
          <w:sz w:val="22"/>
          <w:szCs w:val="22"/>
          <w:lang w:eastAsia="en-US"/>
        </w:rPr>
        <w:t>) Településünk díszpolgára, Petőfi – kutató, a Petőfi Szülőház és Emlékmúzeum</w:t>
      </w:r>
      <w:r w:rsidR="00617862" w:rsidRPr="003A4A4D">
        <w:rPr>
          <w:rFonts w:eastAsia="Calibri"/>
          <w:sz w:val="22"/>
          <w:szCs w:val="22"/>
          <w:lang w:eastAsia="en-US"/>
        </w:rPr>
        <w:t xml:space="preserve"> korábbi igazgatója.</w:t>
      </w:r>
    </w:p>
    <w:p w14:paraId="045C0487" w14:textId="59265C86" w:rsidR="00617862" w:rsidRPr="003A4A4D" w:rsidRDefault="00617862" w:rsidP="00C9308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9A2C310" w14:textId="2A5B0A83" w:rsidR="00C93089" w:rsidRPr="003A4A4D" w:rsidRDefault="00617862" w:rsidP="0061786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3A4A4D">
        <w:rPr>
          <w:rFonts w:eastAsia="Calibri"/>
          <w:sz w:val="22"/>
          <w:szCs w:val="22"/>
          <w:lang w:eastAsia="en-US"/>
        </w:rPr>
        <w:t>Idősebb Szilágyi Sándor 1915 – 2006 (</w:t>
      </w:r>
      <w:r w:rsidR="003062BA" w:rsidRPr="003A4A4D">
        <w:rPr>
          <w:rFonts w:eastAsia="Calibri"/>
          <w:sz w:val="22"/>
          <w:szCs w:val="22"/>
          <w:lang w:eastAsia="en-US"/>
        </w:rPr>
        <w:t>1/B 91.</w:t>
      </w:r>
      <w:r w:rsidRPr="003A4A4D">
        <w:rPr>
          <w:rFonts w:eastAsia="Calibri"/>
          <w:sz w:val="22"/>
          <w:szCs w:val="22"/>
          <w:lang w:eastAsia="en-US"/>
        </w:rPr>
        <w:t>) gimnáziumi tanár, majd igazgató – helyettes, a település díszpolgára.</w:t>
      </w:r>
    </w:p>
    <w:p w14:paraId="440EDA18" w14:textId="08D1B160" w:rsidR="00617862" w:rsidRPr="003A4A4D" w:rsidRDefault="00617862" w:rsidP="0061786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F8E5D81" w14:textId="01AF1A5C" w:rsidR="00617862" w:rsidRPr="003A4A4D" w:rsidRDefault="00617862" w:rsidP="0061786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3A4A4D">
        <w:rPr>
          <w:rFonts w:eastAsia="Calibri"/>
          <w:sz w:val="22"/>
          <w:szCs w:val="22"/>
          <w:lang w:eastAsia="en-US"/>
        </w:rPr>
        <w:t>Márk Bertalanné 1861 – 1954 (</w:t>
      </w:r>
      <w:r w:rsidR="003062BA" w:rsidRPr="003A4A4D">
        <w:rPr>
          <w:rFonts w:eastAsia="Calibri"/>
          <w:sz w:val="22"/>
          <w:szCs w:val="22"/>
          <w:lang w:eastAsia="en-US"/>
        </w:rPr>
        <w:t>1/B 74.</w:t>
      </w:r>
      <w:r w:rsidRPr="003A4A4D">
        <w:rPr>
          <w:rFonts w:eastAsia="Calibri"/>
          <w:sz w:val="22"/>
          <w:szCs w:val="22"/>
          <w:lang w:eastAsia="en-US"/>
        </w:rPr>
        <w:t>) Életének nagyrésze a Petőfi – szülőházhoz kötődik. 1914. november elsejétől – 1940. június 20-ig őrizte, gondozta a „szent hajlékot.”</w:t>
      </w:r>
    </w:p>
    <w:p w14:paraId="4E5E1BD3" w14:textId="77777777" w:rsidR="00C93089" w:rsidRPr="003A4A4D" w:rsidRDefault="00C93089" w:rsidP="00C93089">
      <w:pPr>
        <w:pStyle w:val="Szvegtrzs"/>
        <w:rPr>
          <w:sz w:val="22"/>
          <w:szCs w:val="22"/>
        </w:rPr>
      </w:pPr>
    </w:p>
    <w:p w14:paraId="0B5E5595" w14:textId="77777777" w:rsidR="00C93089" w:rsidRPr="003A4A4D" w:rsidRDefault="00C93089" w:rsidP="00C93089">
      <w:pPr>
        <w:pStyle w:val="Szvegtrzs"/>
        <w:rPr>
          <w:sz w:val="22"/>
          <w:szCs w:val="22"/>
        </w:rPr>
      </w:pPr>
      <w:r w:rsidRPr="003A4A4D">
        <w:rPr>
          <w:sz w:val="22"/>
          <w:szCs w:val="22"/>
        </w:rPr>
        <w:t>A felsorolt személyek munkásága kiemelt jelentőséggel bír a város történetében.</w:t>
      </w:r>
    </w:p>
    <w:p w14:paraId="3D05E622" w14:textId="77777777" w:rsidR="00C93089" w:rsidRPr="003A4A4D" w:rsidRDefault="00C93089" w:rsidP="00C93089">
      <w:pPr>
        <w:pStyle w:val="Szvegtrzs"/>
        <w:rPr>
          <w:sz w:val="22"/>
          <w:szCs w:val="22"/>
        </w:rPr>
      </w:pPr>
    </w:p>
    <w:p w14:paraId="265A7840" w14:textId="5DF8555F" w:rsidR="00C93089" w:rsidRPr="003A4A4D" w:rsidRDefault="00C93089" w:rsidP="00C93089">
      <w:pPr>
        <w:pStyle w:val="Szvegtrzs"/>
        <w:rPr>
          <w:sz w:val="22"/>
          <w:szCs w:val="22"/>
        </w:rPr>
      </w:pPr>
      <w:r w:rsidRPr="003A4A4D">
        <w:rPr>
          <w:sz w:val="22"/>
          <w:szCs w:val="22"/>
        </w:rPr>
        <w:t>A Rendelet értelmében a felsorolt sírok gondozásáról az Önkormányzat köteles gondoskodni.</w:t>
      </w:r>
    </w:p>
    <w:p w14:paraId="77C3F72E" w14:textId="77777777" w:rsidR="00C93089" w:rsidRPr="003A4A4D" w:rsidRDefault="00C93089" w:rsidP="00C93089">
      <w:pPr>
        <w:pStyle w:val="Szvegtrzs"/>
        <w:rPr>
          <w:sz w:val="22"/>
          <w:szCs w:val="22"/>
        </w:rPr>
      </w:pPr>
    </w:p>
    <w:p w14:paraId="33EE87F0" w14:textId="77777777" w:rsidR="00C93089" w:rsidRPr="003A4A4D" w:rsidRDefault="00C93089" w:rsidP="00C93089">
      <w:pPr>
        <w:pStyle w:val="Szvegtrzs"/>
        <w:rPr>
          <w:sz w:val="22"/>
          <w:szCs w:val="22"/>
        </w:rPr>
      </w:pPr>
      <w:r w:rsidRPr="003A4A4D">
        <w:rPr>
          <w:sz w:val="22"/>
          <w:szCs w:val="22"/>
        </w:rPr>
        <w:t>A fentiek alapján javaslom, hogy a Képviselő-testület a köztemetőről és a temetkezés rendjéről szóló 10/2001. (IV.19.) önk. rendeletét a rendelet-tervezetben foglaltak szerint módosítsa.</w:t>
      </w:r>
    </w:p>
    <w:p w14:paraId="60E1CF23" w14:textId="77777777" w:rsidR="00C93089" w:rsidRPr="003A4A4D" w:rsidRDefault="00C93089" w:rsidP="00C93089">
      <w:pPr>
        <w:pStyle w:val="Szvegtrzs"/>
        <w:rPr>
          <w:sz w:val="22"/>
          <w:szCs w:val="22"/>
        </w:rPr>
      </w:pPr>
    </w:p>
    <w:p w14:paraId="51D46075" w14:textId="77777777" w:rsidR="00C93089" w:rsidRPr="003A4A4D" w:rsidRDefault="00C93089" w:rsidP="00C93089">
      <w:pPr>
        <w:pStyle w:val="Szvegtrzs"/>
        <w:rPr>
          <w:b/>
          <w:bCs w:val="0"/>
          <w:sz w:val="22"/>
          <w:szCs w:val="22"/>
        </w:rPr>
      </w:pPr>
      <w:r w:rsidRPr="003A4A4D">
        <w:rPr>
          <w:b/>
          <w:sz w:val="22"/>
          <w:szCs w:val="22"/>
        </w:rPr>
        <w:t xml:space="preserve"> </w:t>
      </w:r>
    </w:p>
    <w:p w14:paraId="35585EDF" w14:textId="3CB3E3D6" w:rsidR="00BD1EC2" w:rsidRPr="003A4A4D" w:rsidRDefault="00BD1EC2" w:rsidP="00BD1EC2">
      <w:pPr>
        <w:tabs>
          <w:tab w:val="left" w:pos="567"/>
          <w:tab w:val="right" w:pos="8789"/>
          <w:tab w:val="left" w:pos="9072"/>
        </w:tabs>
        <w:jc w:val="both"/>
        <w:rPr>
          <w:b/>
          <w:sz w:val="22"/>
          <w:szCs w:val="22"/>
        </w:rPr>
      </w:pPr>
      <w:r w:rsidRPr="003A4A4D">
        <w:rPr>
          <w:b/>
          <w:sz w:val="22"/>
          <w:szCs w:val="22"/>
        </w:rPr>
        <w:t>Kiskőrös, 202</w:t>
      </w:r>
      <w:r w:rsidR="00617862" w:rsidRPr="003A4A4D">
        <w:rPr>
          <w:b/>
          <w:sz w:val="22"/>
          <w:szCs w:val="22"/>
        </w:rPr>
        <w:t>6</w:t>
      </w:r>
      <w:r w:rsidRPr="003A4A4D">
        <w:rPr>
          <w:b/>
          <w:sz w:val="22"/>
          <w:szCs w:val="22"/>
        </w:rPr>
        <w:t xml:space="preserve">. </w:t>
      </w:r>
      <w:r w:rsidR="003A4A4D">
        <w:rPr>
          <w:b/>
          <w:sz w:val="22"/>
          <w:szCs w:val="22"/>
        </w:rPr>
        <w:t>május 18.</w:t>
      </w:r>
    </w:p>
    <w:p w14:paraId="1A3C56EC" w14:textId="77777777" w:rsidR="00BD1EC2" w:rsidRPr="003A4A4D" w:rsidRDefault="00BD1EC2" w:rsidP="00BD1EC2">
      <w:pPr>
        <w:tabs>
          <w:tab w:val="left" w:pos="567"/>
          <w:tab w:val="right" w:pos="8789"/>
          <w:tab w:val="left" w:pos="9072"/>
        </w:tabs>
        <w:jc w:val="right"/>
        <w:rPr>
          <w:b/>
          <w:sz w:val="22"/>
          <w:szCs w:val="22"/>
        </w:rPr>
      </w:pPr>
    </w:p>
    <w:p w14:paraId="17DF6145" w14:textId="77777777" w:rsidR="00BD1EC2" w:rsidRPr="003A4A4D" w:rsidRDefault="00BD1EC2" w:rsidP="00BD1EC2">
      <w:pPr>
        <w:tabs>
          <w:tab w:val="left" w:pos="567"/>
          <w:tab w:val="right" w:pos="8789"/>
          <w:tab w:val="left" w:pos="9072"/>
        </w:tabs>
        <w:jc w:val="right"/>
        <w:rPr>
          <w:b/>
          <w:sz w:val="22"/>
          <w:szCs w:val="22"/>
        </w:rPr>
      </w:pPr>
    </w:p>
    <w:p w14:paraId="6FA35D1E" w14:textId="77777777" w:rsidR="00BD1EC2" w:rsidRPr="003A4A4D" w:rsidRDefault="00BD1EC2" w:rsidP="00BD1EC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  <w:r w:rsidRPr="003A4A4D">
        <w:rPr>
          <w:b/>
          <w:sz w:val="22"/>
          <w:szCs w:val="22"/>
        </w:rPr>
        <w:tab/>
        <w:t xml:space="preserve">                                                                                            Domonyi László s.k.,</w:t>
      </w:r>
    </w:p>
    <w:p w14:paraId="69384BEB" w14:textId="77777777" w:rsidR="00BD1EC2" w:rsidRPr="003A4A4D" w:rsidRDefault="00BD1EC2" w:rsidP="00BD1EC2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  <w:r w:rsidRPr="003A4A4D">
        <w:rPr>
          <w:b/>
          <w:sz w:val="22"/>
          <w:szCs w:val="22"/>
        </w:rPr>
        <w:tab/>
        <w:t xml:space="preserve">                                                                                                               polgármester</w:t>
      </w:r>
    </w:p>
    <w:p w14:paraId="56591A5D" w14:textId="77777777" w:rsidR="00C93089" w:rsidRPr="003A4A4D" w:rsidRDefault="00C93089" w:rsidP="00C93089">
      <w:pPr>
        <w:pStyle w:val="Szvegtrzs"/>
        <w:rPr>
          <w:sz w:val="22"/>
          <w:szCs w:val="22"/>
        </w:rPr>
      </w:pPr>
    </w:p>
    <w:p w14:paraId="33553435" w14:textId="165BAFA9" w:rsidR="00C93089" w:rsidRPr="003A4A4D" w:rsidRDefault="00C93089" w:rsidP="00C93089">
      <w:pPr>
        <w:pStyle w:val="Szvegtrzs"/>
        <w:rPr>
          <w:sz w:val="22"/>
          <w:szCs w:val="22"/>
        </w:rPr>
      </w:pPr>
    </w:p>
    <w:p w14:paraId="566EA1F6" w14:textId="6D4843B7" w:rsidR="00BD1EC2" w:rsidRPr="003A4A4D" w:rsidRDefault="00BD1EC2" w:rsidP="00C93089">
      <w:pPr>
        <w:pStyle w:val="Szvegtrzs"/>
        <w:rPr>
          <w:sz w:val="22"/>
          <w:szCs w:val="22"/>
        </w:rPr>
      </w:pPr>
    </w:p>
    <w:p w14:paraId="085AAC29" w14:textId="198B4AEF" w:rsidR="00BD1EC2" w:rsidRPr="003A4A4D" w:rsidRDefault="00BD1EC2" w:rsidP="00C93089">
      <w:pPr>
        <w:pStyle w:val="Szvegtrzs"/>
        <w:rPr>
          <w:sz w:val="22"/>
          <w:szCs w:val="22"/>
        </w:rPr>
      </w:pPr>
    </w:p>
    <w:p w14:paraId="0FC6627B" w14:textId="48BCD03D" w:rsidR="00BD1EC2" w:rsidRPr="003A4A4D" w:rsidRDefault="00BD1EC2" w:rsidP="00C93089">
      <w:pPr>
        <w:pStyle w:val="Szvegtrzs"/>
        <w:rPr>
          <w:sz w:val="22"/>
          <w:szCs w:val="22"/>
        </w:rPr>
      </w:pPr>
    </w:p>
    <w:p w14:paraId="0E8D9FE9" w14:textId="6A3C68C3" w:rsidR="00BD1EC2" w:rsidRPr="003A4A4D" w:rsidRDefault="00BD1EC2" w:rsidP="00C93089">
      <w:pPr>
        <w:pStyle w:val="Szvegtrzs"/>
        <w:rPr>
          <w:sz w:val="22"/>
          <w:szCs w:val="22"/>
        </w:rPr>
      </w:pPr>
    </w:p>
    <w:p w14:paraId="2A8BE6BE" w14:textId="541FE20F" w:rsidR="00BD1EC2" w:rsidRPr="003A4A4D" w:rsidRDefault="00BD1EC2" w:rsidP="00C93089">
      <w:pPr>
        <w:pStyle w:val="Szvegtrzs"/>
        <w:rPr>
          <w:sz w:val="22"/>
          <w:szCs w:val="22"/>
        </w:rPr>
      </w:pPr>
    </w:p>
    <w:p w14:paraId="66304DE3" w14:textId="6628E1A4" w:rsidR="00BD1EC2" w:rsidRPr="003A4A4D" w:rsidRDefault="00BD1EC2" w:rsidP="00C93089">
      <w:pPr>
        <w:pStyle w:val="Szvegtrzs"/>
        <w:rPr>
          <w:sz w:val="22"/>
          <w:szCs w:val="22"/>
        </w:rPr>
      </w:pPr>
    </w:p>
    <w:p w14:paraId="7ECCE683" w14:textId="15B41A11" w:rsidR="00BD1EC2" w:rsidRPr="003A4A4D" w:rsidRDefault="00BD1EC2" w:rsidP="00C93089">
      <w:pPr>
        <w:pStyle w:val="Szvegtrzs"/>
        <w:rPr>
          <w:sz w:val="22"/>
          <w:szCs w:val="22"/>
        </w:rPr>
      </w:pPr>
    </w:p>
    <w:p w14:paraId="3958B600" w14:textId="77777777" w:rsidR="00BD1EC2" w:rsidRPr="003A4A4D" w:rsidRDefault="00BD1EC2" w:rsidP="00C93089">
      <w:pPr>
        <w:pStyle w:val="Szvegtrzs"/>
        <w:rPr>
          <w:sz w:val="22"/>
          <w:szCs w:val="22"/>
        </w:rPr>
      </w:pPr>
    </w:p>
    <w:p w14:paraId="254E5F3D" w14:textId="77777777" w:rsidR="00BD1EC2" w:rsidRPr="003A4A4D" w:rsidRDefault="00BD1EC2" w:rsidP="00BD1EC2">
      <w:pPr>
        <w:pStyle w:val="Szvegtrzs"/>
        <w:jc w:val="center"/>
        <w:rPr>
          <w:b/>
          <w:caps/>
          <w:sz w:val="22"/>
          <w:szCs w:val="22"/>
        </w:rPr>
      </w:pPr>
      <w:r w:rsidRPr="003A4A4D">
        <w:rPr>
          <w:b/>
          <w:caps/>
          <w:sz w:val="22"/>
          <w:szCs w:val="22"/>
        </w:rPr>
        <w:t xml:space="preserve">Kiskőrös Város Önkormányzata </w:t>
      </w:r>
    </w:p>
    <w:p w14:paraId="0599ADDB" w14:textId="3439B7D6" w:rsidR="00BD1EC2" w:rsidRPr="003A4A4D" w:rsidRDefault="00BD1EC2" w:rsidP="00BD1EC2">
      <w:pPr>
        <w:pStyle w:val="Szvegtrzs"/>
        <w:jc w:val="center"/>
        <w:rPr>
          <w:b/>
          <w:sz w:val="22"/>
          <w:szCs w:val="22"/>
        </w:rPr>
      </w:pPr>
      <w:r w:rsidRPr="003A4A4D">
        <w:rPr>
          <w:b/>
          <w:caps/>
          <w:sz w:val="22"/>
          <w:szCs w:val="22"/>
        </w:rPr>
        <w:t>Képviselő-testületének</w:t>
      </w:r>
      <w:r w:rsidRPr="003A4A4D">
        <w:rPr>
          <w:b/>
          <w:sz w:val="22"/>
          <w:szCs w:val="22"/>
        </w:rPr>
        <w:t xml:space="preserve"> </w:t>
      </w:r>
    </w:p>
    <w:p w14:paraId="3A848FE2" w14:textId="1D84AAD0" w:rsidR="00BD1EC2" w:rsidRPr="003A4A4D" w:rsidRDefault="00BD1EC2" w:rsidP="00BD1EC2">
      <w:pPr>
        <w:pStyle w:val="Szvegtrzs"/>
        <w:jc w:val="center"/>
        <w:rPr>
          <w:b/>
          <w:bCs w:val="0"/>
          <w:sz w:val="22"/>
          <w:szCs w:val="22"/>
        </w:rPr>
      </w:pPr>
      <w:r w:rsidRPr="003A4A4D">
        <w:rPr>
          <w:b/>
          <w:sz w:val="22"/>
          <w:szCs w:val="22"/>
        </w:rPr>
        <w:t>.../2021. (...) önkormányzati rendelete</w:t>
      </w:r>
    </w:p>
    <w:p w14:paraId="0A90931E" w14:textId="5C593E76" w:rsidR="00BD1EC2" w:rsidRPr="003A4A4D" w:rsidRDefault="00BD1EC2" w:rsidP="00BD1EC2">
      <w:pPr>
        <w:pStyle w:val="Szvegtrzs"/>
        <w:jc w:val="center"/>
        <w:rPr>
          <w:b/>
          <w:sz w:val="22"/>
          <w:szCs w:val="22"/>
        </w:rPr>
      </w:pPr>
      <w:r w:rsidRPr="003A4A4D">
        <w:rPr>
          <w:b/>
          <w:sz w:val="22"/>
          <w:szCs w:val="22"/>
        </w:rPr>
        <w:t>a köztemetőről és a temetkezés rendjéről szóló 10/2001. (IV. 19.) önkormányzati rendelet módosításáról</w:t>
      </w:r>
    </w:p>
    <w:p w14:paraId="66BE2B40" w14:textId="288E3628" w:rsidR="00BD1EC2" w:rsidRPr="003A4A4D" w:rsidRDefault="00BD1EC2" w:rsidP="00BD1EC2">
      <w:pPr>
        <w:pStyle w:val="Szvegtrzs"/>
        <w:jc w:val="center"/>
        <w:rPr>
          <w:b/>
          <w:sz w:val="22"/>
          <w:szCs w:val="22"/>
        </w:rPr>
      </w:pPr>
    </w:p>
    <w:p w14:paraId="4FB5C5F2" w14:textId="5649DC75" w:rsidR="009D772A" w:rsidRPr="003A4A4D" w:rsidRDefault="00BD1EC2" w:rsidP="009D772A">
      <w:pPr>
        <w:pStyle w:val="Szvegtrzs"/>
        <w:jc w:val="center"/>
        <w:rPr>
          <w:sz w:val="22"/>
          <w:szCs w:val="22"/>
        </w:rPr>
      </w:pPr>
      <w:r w:rsidRPr="003A4A4D">
        <w:rPr>
          <w:sz w:val="22"/>
          <w:szCs w:val="22"/>
        </w:rPr>
        <w:t xml:space="preserve">(Tervezet) </w:t>
      </w:r>
    </w:p>
    <w:p w14:paraId="722A744E" w14:textId="77777777" w:rsidR="009D772A" w:rsidRPr="003A4A4D" w:rsidRDefault="009D772A" w:rsidP="00BD1EC2">
      <w:pPr>
        <w:pStyle w:val="Szvegtrzs"/>
        <w:rPr>
          <w:sz w:val="22"/>
          <w:szCs w:val="22"/>
        </w:rPr>
      </w:pPr>
    </w:p>
    <w:p w14:paraId="5543B17E" w14:textId="77777777" w:rsidR="009D772A" w:rsidRPr="003A4A4D" w:rsidRDefault="009D772A" w:rsidP="00BD1EC2">
      <w:pPr>
        <w:pStyle w:val="Szvegtrzs"/>
        <w:rPr>
          <w:sz w:val="22"/>
          <w:szCs w:val="22"/>
        </w:rPr>
      </w:pPr>
    </w:p>
    <w:p w14:paraId="3E8AB9DB" w14:textId="77777777" w:rsidR="009D772A" w:rsidRPr="009D772A" w:rsidRDefault="009D772A" w:rsidP="009D772A">
      <w:pPr>
        <w:suppressAutoHyphens/>
        <w:jc w:val="both"/>
        <w:rPr>
          <w:rFonts w:eastAsia="Noto Serif CJK SC"/>
          <w:kern w:val="2"/>
          <w:sz w:val="22"/>
          <w:szCs w:val="22"/>
          <w:lang w:eastAsia="zh-CN" w:bidi="hi-IN"/>
        </w:rPr>
      </w:pPr>
      <w:r w:rsidRPr="009D772A">
        <w:rPr>
          <w:rFonts w:eastAsia="Noto Serif CJK SC"/>
          <w:kern w:val="2"/>
          <w:sz w:val="22"/>
          <w:szCs w:val="22"/>
          <w:lang w:eastAsia="zh-CN" w:bidi="hi-IN"/>
        </w:rPr>
        <w:t>[1] A rendelet módosításának célja a köztiszteletben álló személyek iránti megbecsülés jeleként azok sírjának védelem alá helyezése.</w:t>
      </w:r>
    </w:p>
    <w:p w14:paraId="6B08CD4A" w14:textId="77777777" w:rsidR="009D772A" w:rsidRPr="003A4A4D" w:rsidRDefault="009D772A" w:rsidP="009D772A">
      <w:pPr>
        <w:suppressAutoHyphens/>
        <w:spacing w:before="120"/>
        <w:jc w:val="both"/>
        <w:rPr>
          <w:rFonts w:eastAsia="Noto Serif CJK SC"/>
          <w:kern w:val="2"/>
          <w:sz w:val="22"/>
          <w:szCs w:val="22"/>
          <w:lang w:eastAsia="zh-CN" w:bidi="hi-IN"/>
        </w:rPr>
      </w:pPr>
      <w:r w:rsidRPr="009D772A">
        <w:rPr>
          <w:rFonts w:eastAsia="Noto Serif CJK SC"/>
          <w:kern w:val="2"/>
          <w:sz w:val="22"/>
          <w:szCs w:val="22"/>
          <w:lang w:eastAsia="zh-CN" w:bidi="hi-IN"/>
        </w:rPr>
        <w:t>[2] Kiskőrös Város Önkormányzat Képviselő-testülete a temetőkről és a temetkezésekről szóló 1999. évi XLIII. törvény 41. § (3) bekezdésében kapott felhatalmazása alapján, a Magyarország helyi önkormányzatairól szóló 2011. évi CLXXXIX. törvény 23. § (4) bekezdés 9. pontjában és a temetőkről és a temetkezésekről szóló 1999. évi XLIII. törvény 16. §-ában, 40. §-ában, 41. § (3) bekezdésében meghatározott feladatkörében eljárva a következőket rendeli el:</w:t>
      </w:r>
    </w:p>
    <w:p w14:paraId="62FF78CD" w14:textId="77777777" w:rsidR="009D772A" w:rsidRPr="009D772A" w:rsidRDefault="009D772A" w:rsidP="009D772A">
      <w:pPr>
        <w:suppressAutoHyphens/>
        <w:spacing w:before="120"/>
        <w:jc w:val="both"/>
        <w:rPr>
          <w:rFonts w:eastAsia="Noto Serif CJK SC"/>
          <w:kern w:val="2"/>
          <w:sz w:val="22"/>
          <w:szCs w:val="22"/>
          <w:lang w:eastAsia="zh-CN" w:bidi="hi-IN"/>
        </w:rPr>
      </w:pPr>
    </w:p>
    <w:p w14:paraId="4BB87BB4" w14:textId="77777777" w:rsidR="009D772A" w:rsidRPr="009D772A" w:rsidRDefault="009D772A" w:rsidP="009D772A">
      <w:pPr>
        <w:suppressAutoHyphens/>
        <w:spacing w:before="240" w:after="240"/>
        <w:jc w:val="center"/>
        <w:rPr>
          <w:rFonts w:eastAsia="Noto Serif CJK SC"/>
          <w:b/>
          <w:bCs/>
          <w:kern w:val="2"/>
          <w:sz w:val="22"/>
          <w:szCs w:val="22"/>
          <w:lang w:eastAsia="zh-CN" w:bidi="hi-IN"/>
        </w:rPr>
      </w:pPr>
      <w:r w:rsidRPr="009D772A">
        <w:rPr>
          <w:rFonts w:eastAsia="Noto Serif CJK SC"/>
          <w:b/>
          <w:bCs/>
          <w:kern w:val="2"/>
          <w:sz w:val="22"/>
          <w:szCs w:val="22"/>
          <w:lang w:eastAsia="zh-CN" w:bidi="hi-IN"/>
        </w:rPr>
        <w:t>1. §</w:t>
      </w:r>
    </w:p>
    <w:p w14:paraId="7F6E90E9" w14:textId="77777777" w:rsidR="009D772A" w:rsidRPr="009D772A" w:rsidRDefault="009D772A" w:rsidP="009D772A">
      <w:pPr>
        <w:suppressAutoHyphens/>
        <w:jc w:val="both"/>
        <w:rPr>
          <w:rFonts w:eastAsia="Noto Serif CJK SC"/>
          <w:kern w:val="2"/>
          <w:sz w:val="22"/>
          <w:szCs w:val="22"/>
          <w:lang w:eastAsia="zh-CN" w:bidi="hi-IN"/>
        </w:rPr>
      </w:pPr>
      <w:r w:rsidRPr="009D772A">
        <w:rPr>
          <w:rFonts w:eastAsia="Noto Serif CJK SC"/>
          <w:kern w:val="2"/>
          <w:sz w:val="22"/>
          <w:szCs w:val="22"/>
          <w:lang w:eastAsia="zh-CN" w:bidi="hi-IN"/>
        </w:rPr>
        <w:t>A köztemetőről és a temetkezés rendjéről szóló 10/2001. (IV.19.) önkormányzati rendelet 1. melléklete helyébe az 1. melléklet lép.</w:t>
      </w:r>
    </w:p>
    <w:p w14:paraId="4FBA49C2" w14:textId="77777777" w:rsidR="009D772A" w:rsidRPr="009D772A" w:rsidRDefault="009D772A" w:rsidP="009D772A">
      <w:pPr>
        <w:suppressAutoHyphens/>
        <w:spacing w:before="240" w:after="240"/>
        <w:jc w:val="center"/>
        <w:rPr>
          <w:rFonts w:eastAsia="Noto Serif CJK SC"/>
          <w:b/>
          <w:bCs/>
          <w:kern w:val="2"/>
          <w:sz w:val="22"/>
          <w:szCs w:val="22"/>
          <w:lang w:eastAsia="zh-CN" w:bidi="hi-IN"/>
        </w:rPr>
      </w:pPr>
      <w:r w:rsidRPr="009D772A">
        <w:rPr>
          <w:rFonts w:eastAsia="Noto Serif CJK SC"/>
          <w:b/>
          <w:bCs/>
          <w:kern w:val="2"/>
          <w:sz w:val="22"/>
          <w:szCs w:val="22"/>
          <w:lang w:eastAsia="zh-CN" w:bidi="hi-IN"/>
        </w:rPr>
        <w:t>2. §</w:t>
      </w:r>
    </w:p>
    <w:p w14:paraId="380ACE86" w14:textId="681F3482" w:rsidR="00C93089" w:rsidRPr="00BD1EC2" w:rsidRDefault="009D772A" w:rsidP="00F62F90">
      <w:pPr>
        <w:pStyle w:val="Szvegtrzs"/>
        <w:rPr>
          <w:sz w:val="22"/>
          <w:szCs w:val="22"/>
        </w:rPr>
      </w:pPr>
      <w:r w:rsidRPr="003A4A4D">
        <w:rPr>
          <w:rFonts w:eastAsia="Noto Serif CJK SC"/>
          <w:bCs w:val="0"/>
          <w:kern w:val="2"/>
          <w:sz w:val="22"/>
          <w:szCs w:val="22"/>
          <w:lang w:eastAsia="zh-CN" w:bidi="hi-IN"/>
        </w:rPr>
        <w:t>Ez a rendelet a kihirdetését követő napon lép hatályba</w:t>
      </w:r>
      <w:r w:rsidR="00F62F90">
        <w:rPr>
          <w:sz w:val="22"/>
          <w:szCs w:val="22"/>
        </w:rPr>
        <w:t>.</w:t>
      </w:r>
    </w:p>
    <w:sectPr w:rsidR="00C93089" w:rsidRPr="00BD1EC2" w:rsidSect="00D6790B">
      <w:footerReference w:type="even" r:id="rId7"/>
      <w:footerReference w:type="default" r:id="rId8"/>
      <w:type w:val="continuous"/>
      <w:pgSz w:w="11907" w:h="16840"/>
      <w:pgMar w:top="1418" w:right="1418" w:bottom="1417" w:left="1418" w:header="708" w:footer="708" w:gutter="0"/>
      <w:paperSrc w:first="177" w:other="177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DD594" w14:textId="77777777" w:rsidR="001733C1" w:rsidRDefault="001733C1">
      <w:r>
        <w:separator/>
      </w:r>
    </w:p>
  </w:endnote>
  <w:endnote w:type="continuationSeparator" w:id="0">
    <w:p w14:paraId="5396A64A" w14:textId="77777777" w:rsidR="001733C1" w:rsidRDefault="0017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A5D4" w14:textId="77777777" w:rsidR="002C0E39" w:rsidRDefault="002C0E39" w:rsidP="00C13F3E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8CD8A75" w14:textId="77777777" w:rsidR="002C0E39" w:rsidRDefault="002C0E3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66D9" w14:textId="77777777" w:rsidR="002C0E39" w:rsidRDefault="002C0E39" w:rsidP="00C13F3E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25B56">
      <w:rPr>
        <w:rStyle w:val="Oldalszm"/>
        <w:noProof/>
      </w:rPr>
      <w:t>2</w:t>
    </w:r>
    <w:r>
      <w:rPr>
        <w:rStyle w:val="Oldalszm"/>
      </w:rPr>
      <w:fldChar w:fldCharType="end"/>
    </w:r>
  </w:p>
  <w:p w14:paraId="32A45406" w14:textId="77777777" w:rsidR="002C0E39" w:rsidRDefault="002C0E39" w:rsidP="00C82C12">
    <w:pPr>
      <w:pStyle w:val="llb"/>
      <w:tabs>
        <w:tab w:val="clear" w:pos="4536"/>
        <w:tab w:val="clear" w:pos="9072"/>
        <w:tab w:val="left" w:pos="67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305EB" w14:textId="77777777" w:rsidR="001733C1" w:rsidRDefault="001733C1">
      <w:r>
        <w:separator/>
      </w:r>
    </w:p>
  </w:footnote>
  <w:footnote w:type="continuationSeparator" w:id="0">
    <w:p w14:paraId="36DD4BC5" w14:textId="77777777" w:rsidR="001733C1" w:rsidRDefault="00173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537"/>
    <w:multiLevelType w:val="hybridMultilevel"/>
    <w:tmpl w:val="9B64CF98"/>
    <w:lvl w:ilvl="0" w:tplc="5AA25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27785"/>
    <w:multiLevelType w:val="hybridMultilevel"/>
    <w:tmpl w:val="E4E27300"/>
    <w:lvl w:ilvl="0" w:tplc="A8600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860C9"/>
    <w:multiLevelType w:val="hybridMultilevel"/>
    <w:tmpl w:val="E626BEF2"/>
    <w:lvl w:ilvl="0" w:tplc="04327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31E9F"/>
    <w:multiLevelType w:val="hybridMultilevel"/>
    <w:tmpl w:val="4AF27D9E"/>
    <w:lvl w:ilvl="0" w:tplc="AEE8A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E5E6E"/>
    <w:multiLevelType w:val="hybridMultilevel"/>
    <w:tmpl w:val="C4824E9A"/>
    <w:lvl w:ilvl="0" w:tplc="B16020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2018"/>
    <w:multiLevelType w:val="hybridMultilevel"/>
    <w:tmpl w:val="69D2F448"/>
    <w:lvl w:ilvl="0" w:tplc="5CD83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73338"/>
    <w:multiLevelType w:val="hybridMultilevel"/>
    <w:tmpl w:val="4BC417CE"/>
    <w:lvl w:ilvl="0" w:tplc="225A4826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A3506"/>
    <w:multiLevelType w:val="hybridMultilevel"/>
    <w:tmpl w:val="8396AE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53655"/>
    <w:multiLevelType w:val="hybridMultilevel"/>
    <w:tmpl w:val="0172C49E"/>
    <w:lvl w:ilvl="0" w:tplc="85023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63AC"/>
    <w:multiLevelType w:val="hybridMultilevel"/>
    <w:tmpl w:val="D276B77A"/>
    <w:lvl w:ilvl="0" w:tplc="A98C1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2556A"/>
    <w:multiLevelType w:val="hybridMultilevel"/>
    <w:tmpl w:val="19DEB66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37124C"/>
    <w:multiLevelType w:val="hybridMultilevel"/>
    <w:tmpl w:val="232EDFC4"/>
    <w:lvl w:ilvl="0" w:tplc="84460730">
      <w:start w:val="5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12" w15:restartNumberingAfterBreak="0">
    <w:nsid w:val="3A18708F"/>
    <w:multiLevelType w:val="hybridMultilevel"/>
    <w:tmpl w:val="595ECA60"/>
    <w:lvl w:ilvl="0" w:tplc="B07AA5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B551B5"/>
    <w:multiLevelType w:val="hybridMultilevel"/>
    <w:tmpl w:val="5BA658C6"/>
    <w:lvl w:ilvl="0" w:tplc="2C5E8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44954"/>
    <w:multiLevelType w:val="hybridMultilevel"/>
    <w:tmpl w:val="7368C630"/>
    <w:lvl w:ilvl="0" w:tplc="AEA6925C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445775"/>
    <w:multiLevelType w:val="hybridMultilevel"/>
    <w:tmpl w:val="E004AF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5558E"/>
    <w:multiLevelType w:val="hybridMultilevel"/>
    <w:tmpl w:val="352EA7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B628C"/>
    <w:multiLevelType w:val="hybridMultilevel"/>
    <w:tmpl w:val="DA360D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62D52"/>
    <w:multiLevelType w:val="hybridMultilevel"/>
    <w:tmpl w:val="88CEB30C"/>
    <w:lvl w:ilvl="0" w:tplc="17C66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864E43"/>
    <w:multiLevelType w:val="hybridMultilevel"/>
    <w:tmpl w:val="A666202C"/>
    <w:lvl w:ilvl="0" w:tplc="43F6A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B78BD"/>
    <w:multiLevelType w:val="hybridMultilevel"/>
    <w:tmpl w:val="1FBCE06C"/>
    <w:lvl w:ilvl="0" w:tplc="E5324E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A16CB8"/>
    <w:multiLevelType w:val="hybridMultilevel"/>
    <w:tmpl w:val="1DF23BE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976492"/>
    <w:multiLevelType w:val="hybridMultilevel"/>
    <w:tmpl w:val="1AF0D9EE"/>
    <w:lvl w:ilvl="0" w:tplc="4816DB2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6664195">
    <w:abstractNumId w:val="11"/>
  </w:num>
  <w:num w:numId="2" w16cid:durableId="669455545">
    <w:abstractNumId w:val="12"/>
  </w:num>
  <w:num w:numId="3" w16cid:durableId="1420980509">
    <w:abstractNumId w:val="21"/>
  </w:num>
  <w:num w:numId="4" w16cid:durableId="1107121211">
    <w:abstractNumId w:val="10"/>
  </w:num>
  <w:num w:numId="5" w16cid:durableId="331568778">
    <w:abstractNumId w:val="22"/>
  </w:num>
  <w:num w:numId="6" w16cid:durableId="1494908418">
    <w:abstractNumId w:val="20"/>
  </w:num>
  <w:num w:numId="7" w16cid:durableId="1428385803">
    <w:abstractNumId w:val="6"/>
  </w:num>
  <w:num w:numId="8" w16cid:durableId="1806310935">
    <w:abstractNumId w:val="7"/>
  </w:num>
  <w:num w:numId="9" w16cid:durableId="1120493708">
    <w:abstractNumId w:val="18"/>
  </w:num>
  <w:num w:numId="10" w16cid:durableId="315500873">
    <w:abstractNumId w:val="16"/>
  </w:num>
  <w:num w:numId="11" w16cid:durableId="485167589">
    <w:abstractNumId w:val="3"/>
  </w:num>
  <w:num w:numId="12" w16cid:durableId="761217323">
    <w:abstractNumId w:val="14"/>
  </w:num>
  <w:num w:numId="13" w16cid:durableId="148786378">
    <w:abstractNumId w:val="13"/>
  </w:num>
  <w:num w:numId="14" w16cid:durableId="1192572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4157782">
    <w:abstractNumId w:val="8"/>
  </w:num>
  <w:num w:numId="16" w16cid:durableId="1515609983">
    <w:abstractNumId w:val="17"/>
  </w:num>
  <w:num w:numId="17" w16cid:durableId="1264149467">
    <w:abstractNumId w:val="4"/>
  </w:num>
  <w:num w:numId="18" w16cid:durableId="2032217351">
    <w:abstractNumId w:val="1"/>
  </w:num>
  <w:num w:numId="19" w16cid:durableId="1864661431">
    <w:abstractNumId w:val="19"/>
  </w:num>
  <w:num w:numId="20" w16cid:durableId="575092882">
    <w:abstractNumId w:val="9"/>
  </w:num>
  <w:num w:numId="21" w16cid:durableId="504824103">
    <w:abstractNumId w:val="2"/>
  </w:num>
  <w:num w:numId="22" w16cid:durableId="2008442143">
    <w:abstractNumId w:val="0"/>
  </w:num>
  <w:num w:numId="23" w16cid:durableId="1978873952">
    <w:abstractNumId w:val="5"/>
  </w:num>
  <w:num w:numId="24" w16cid:durableId="10018149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B6"/>
    <w:rsid w:val="00002D27"/>
    <w:rsid w:val="00003446"/>
    <w:rsid w:val="0000356A"/>
    <w:rsid w:val="00003E43"/>
    <w:rsid w:val="000058D0"/>
    <w:rsid w:val="00006280"/>
    <w:rsid w:val="000074DB"/>
    <w:rsid w:val="0001344B"/>
    <w:rsid w:val="0001665E"/>
    <w:rsid w:val="00017698"/>
    <w:rsid w:val="00024AE6"/>
    <w:rsid w:val="00026645"/>
    <w:rsid w:val="00027925"/>
    <w:rsid w:val="00034EBB"/>
    <w:rsid w:val="00035832"/>
    <w:rsid w:val="00035E12"/>
    <w:rsid w:val="00036441"/>
    <w:rsid w:val="00036C5C"/>
    <w:rsid w:val="000374FE"/>
    <w:rsid w:val="0004007C"/>
    <w:rsid w:val="00044345"/>
    <w:rsid w:val="00044893"/>
    <w:rsid w:val="000459CB"/>
    <w:rsid w:val="00046046"/>
    <w:rsid w:val="00046D91"/>
    <w:rsid w:val="00047E29"/>
    <w:rsid w:val="00051379"/>
    <w:rsid w:val="000543AE"/>
    <w:rsid w:val="00054A21"/>
    <w:rsid w:val="00056556"/>
    <w:rsid w:val="000617EE"/>
    <w:rsid w:val="000648FE"/>
    <w:rsid w:val="00064A8A"/>
    <w:rsid w:val="00064F79"/>
    <w:rsid w:val="00065CF7"/>
    <w:rsid w:val="000720AB"/>
    <w:rsid w:val="0007296E"/>
    <w:rsid w:val="00072EE7"/>
    <w:rsid w:val="000731E6"/>
    <w:rsid w:val="0007394D"/>
    <w:rsid w:val="00073E3A"/>
    <w:rsid w:val="0007474C"/>
    <w:rsid w:val="00075C79"/>
    <w:rsid w:val="0008174C"/>
    <w:rsid w:val="00081B7C"/>
    <w:rsid w:val="00081D76"/>
    <w:rsid w:val="000828D6"/>
    <w:rsid w:val="0008297F"/>
    <w:rsid w:val="00085EFF"/>
    <w:rsid w:val="00090ECE"/>
    <w:rsid w:val="000910ED"/>
    <w:rsid w:val="00091ABB"/>
    <w:rsid w:val="000933B8"/>
    <w:rsid w:val="000940B5"/>
    <w:rsid w:val="000943A0"/>
    <w:rsid w:val="000A0282"/>
    <w:rsid w:val="000A25C3"/>
    <w:rsid w:val="000A28E7"/>
    <w:rsid w:val="000A2C4B"/>
    <w:rsid w:val="000A324D"/>
    <w:rsid w:val="000A609C"/>
    <w:rsid w:val="000A67EB"/>
    <w:rsid w:val="000B00CD"/>
    <w:rsid w:val="000B0366"/>
    <w:rsid w:val="000B0932"/>
    <w:rsid w:val="000B0AFB"/>
    <w:rsid w:val="000B0E39"/>
    <w:rsid w:val="000B28FD"/>
    <w:rsid w:val="000B3E61"/>
    <w:rsid w:val="000B4355"/>
    <w:rsid w:val="000C0D6D"/>
    <w:rsid w:val="000C115D"/>
    <w:rsid w:val="000C122B"/>
    <w:rsid w:val="000C2D4D"/>
    <w:rsid w:val="000C3E99"/>
    <w:rsid w:val="000C5391"/>
    <w:rsid w:val="000C670F"/>
    <w:rsid w:val="000C730E"/>
    <w:rsid w:val="000D0B61"/>
    <w:rsid w:val="000D2110"/>
    <w:rsid w:val="000D6D43"/>
    <w:rsid w:val="000E0878"/>
    <w:rsid w:val="000E166F"/>
    <w:rsid w:val="000E20FF"/>
    <w:rsid w:val="000E7EE5"/>
    <w:rsid w:val="000F0024"/>
    <w:rsid w:val="000F279C"/>
    <w:rsid w:val="000F3FF3"/>
    <w:rsid w:val="000F5201"/>
    <w:rsid w:val="000F6813"/>
    <w:rsid w:val="000F7793"/>
    <w:rsid w:val="001003CD"/>
    <w:rsid w:val="00100C4B"/>
    <w:rsid w:val="00101870"/>
    <w:rsid w:val="00101A08"/>
    <w:rsid w:val="00102175"/>
    <w:rsid w:val="001034D6"/>
    <w:rsid w:val="001044CB"/>
    <w:rsid w:val="001048C7"/>
    <w:rsid w:val="0011126F"/>
    <w:rsid w:val="00113416"/>
    <w:rsid w:val="00114B04"/>
    <w:rsid w:val="001154B5"/>
    <w:rsid w:val="0012003E"/>
    <w:rsid w:val="00120B5D"/>
    <w:rsid w:val="001231F9"/>
    <w:rsid w:val="001238D1"/>
    <w:rsid w:val="00123914"/>
    <w:rsid w:val="00123F65"/>
    <w:rsid w:val="00123F7A"/>
    <w:rsid w:val="0012443C"/>
    <w:rsid w:val="00124858"/>
    <w:rsid w:val="00126F13"/>
    <w:rsid w:val="0013169A"/>
    <w:rsid w:val="00131C94"/>
    <w:rsid w:val="0013315E"/>
    <w:rsid w:val="00133635"/>
    <w:rsid w:val="00136237"/>
    <w:rsid w:val="001377C1"/>
    <w:rsid w:val="0014144C"/>
    <w:rsid w:val="00142DF9"/>
    <w:rsid w:val="0014441E"/>
    <w:rsid w:val="00150F61"/>
    <w:rsid w:val="00152FC6"/>
    <w:rsid w:val="001533A3"/>
    <w:rsid w:val="0015398E"/>
    <w:rsid w:val="001544D2"/>
    <w:rsid w:val="00155133"/>
    <w:rsid w:val="00157577"/>
    <w:rsid w:val="00160652"/>
    <w:rsid w:val="00161462"/>
    <w:rsid w:val="00162669"/>
    <w:rsid w:val="00164792"/>
    <w:rsid w:val="00165054"/>
    <w:rsid w:val="00167767"/>
    <w:rsid w:val="0017081A"/>
    <w:rsid w:val="001732B6"/>
    <w:rsid w:val="001733C1"/>
    <w:rsid w:val="00173C3B"/>
    <w:rsid w:val="001740E3"/>
    <w:rsid w:val="0017467A"/>
    <w:rsid w:val="00174BFF"/>
    <w:rsid w:val="00175113"/>
    <w:rsid w:val="001811E3"/>
    <w:rsid w:val="001825B7"/>
    <w:rsid w:val="00182862"/>
    <w:rsid w:val="0018322E"/>
    <w:rsid w:val="00183B23"/>
    <w:rsid w:val="0019016E"/>
    <w:rsid w:val="001901B3"/>
    <w:rsid w:val="0019173B"/>
    <w:rsid w:val="001934B1"/>
    <w:rsid w:val="0019357A"/>
    <w:rsid w:val="00197CAA"/>
    <w:rsid w:val="001A1448"/>
    <w:rsid w:val="001A2F4A"/>
    <w:rsid w:val="001A5C43"/>
    <w:rsid w:val="001A65B4"/>
    <w:rsid w:val="001A6FDD"/>
    <w:rsid w:val="001A7DD7"/>
    <w:rsid w:val="001B0D6E"/>
    <w:rsid w:val="001B1431"/>
    <w:rsid w:val="001B4E2B"/>
    <w:rsid w:val="001B60F5"/>
    <w:rsid w:val="001B68FA"/>
    <w:rsid w:val="001B719A"/>
    <w:rsid w:val="001C0935"/>
    <w:rsid w:val="001C334F"/>
    <w:rsid w:val="001C3F4D"/>
    <w:rsid w:val="001C4A85"/>
    <w:rsid w:val="001C5616"/>
    <w:rsid w:val="001C63B5"/>
    <w:rsid w:val="001C696F"/>
    <w:rsid w:val="001C7333"/>
    <w:rsid w:val="001D0514"/>
    <w:rsid w:val="001D60C2"/>
    <w:rsid w:val="001E2F70"/>
    <w:rsid w:val="001E38A1"/>
    <w:rsid w:val="001E45C3"/>
    <w:rsid w:val="001E70EB"/>
    <w:rsid w:val="001F08B7"/>
    <w:rsid w:val="001F0B6F"/>
    <w:rsid w:val="001F2F0A"/>
    <w:rsid w:val="001F4866"/>
    <w:rsid w:val="001F51AD"/>
    <w:rsid w:val="001F674E"/>
    <w:rsid w:val="001F7A9A"/>
    <w:rsid w:val="00200745"/>
    <w:rsid w:val="0020150B"/>
    <w:rsid w:val="002028FE"/>
    <w:rsid w:val="0020412B"/>
    <w:rsid w:val="00210EC0"/>
    <w:rsid w:val="0021257B"/>
    <w:rsid w:val="0021283D"/>
    <w:rsid w:val="002135CA"/>
    <w:rsid w:val="00213D17"/>
    <w:rsid w:val="00214793"/>
    <w:rsid w:val="00214CF7"/>
    <w:rsid w:val="00215644"/>
    <w:rsid w:val="0021631C"/>
    <w:rsid w:val="00216E87"/>
    <w:rsid w:val="002173B0"/>
    <w:rsid w:val="00221572"/>
    <w:rsid w:val="00222804"/>
    <w:rsid w:val="00223667"/>
    <w:rsid w:val="00227C10"/>
    <w:rsid w:val="00231872"/>
    <w:rsid w:val="00233A49"/>
    <w:rsid w:val="00235C91"/>
    <w:rsid w:val="00237240"/>
    <w:rsid w:val="00240186"/>
    <w:rsid w:val="00241846"/>
    <w:rsid w:val="00244408"/>
    <w:rsid w:val="00244E9C"/>
    <w:rsid w:val="0025011A"/>
    <w:rsid w:val="0025215F"/>
    <w:rsid w:val="002525FA"/>
    <w:rsid w:val="00252DBA"/>
    <w:rsid w:val="00256786"/>
    <w:rsid w:val="00262136"/>
    <w:rsid w:val="0026292B"/>
    <w:rsid w:val="00262F71"/>
    <w:rsid w:val="00265229"/>
    <w:rsid w:val="00265A94"/>
    <w:rsid w:val="0027243E"/>
    <w:rsid w:val="00274281"/>
    <w:rsid w:val="00274565"/>
    <w:rsid w:val="0027457E"/>
    <w:rsid w:val="002758DE"/>
    <w:rsid w:val="00275B75"/>
    <w:rsid w:val="00281A15"/>
    <w:rsid w:val="00282EE7"/>
    <w:rsid w:val="00283ED2"/>
    <w:rsid w:val="0028454D"/>
    <w:rsid w:val="00285573"/>
    <w:rsid w:val="00285FFF"/>
    <w:rsid w:val="00286E53"/>
    <w:rsid w:val="002875EC"/>
    <w:rsid w:val="00287B84"/>
    <w:rsid w:val="002914A2"/>
    <w:rsid w:val="00292766"/>
    <w:rsid w:val="00293056"/>
    <w:rsid w:val="00293D41"/>
    <w:rsid w:val="0029602D"/>
    <w:rsid w:val="00296A29"/>
    <w:rsid w:val="002A0808"/>
    <w:rsid w:val="002A1201"/>
    <w:rsid w:val="002A22F5"/>
    <w:rsid w:val="002A27F1"/>
    <w:rsid w:val="002A292B"/>
    <w:rsid w:val="002A30A0"/>
    <w:rsid w:val="002A5152"/>
    <w:rsid w:val="002A574C"/>
    <w:rsid w:val="002B05F5"/>
    <w:rsid w:val="002B23B5"/>
    <w:rsid w:val="002B4C0C"/>
    <w:rsid w:val="002C012C"/>
    <w:rsid w:val="002C0E39"/>
    <w:rsid w:val="002C154F"/>
    <w:rsid w:val="002C1FD5"/>
    <w:rsid w:val="002C36D9"/>
    <w:rsid w:val="002C3D51"/>
    <w:rsid w:val="002C7E55"/>
    <w:rsid w:val="002D02A6"/>
    <w:rsid w:val="002D1C66"/>
    <w:rsid w:val="002D2FA5"/>
    <w:rsid w:val="002D3917"/>
    <w:rsid w:val="002D6574"/>
    <w:rsid w:val="002D6731"/>
    <w:rsid w:val="002E0FF1"/>
    <w:rsid w:val="002E1E3E"/>
    <w:rsid w:val="002E3147"/>
    <w:rsid w:val="002E3757"/>
    <w:rsid w:val="002E4C6E"/>
    <w:rsid w:val="002E55EC"/>
    <w:rsid w:val="002E5D3B"/>
    <w:rsid w:val="002E636B"/>
    <w:rsid w:val="002E7E4E"/>
    <w:rsid w:val="002F15E6"/>
    <w:rsid w:val="002F43B0"/>
    <w:rsid w:val="002F4C65"/>
    <w:rsid w:val="002F74D3"/>
    <w:rsid w:val="0030009F"/>
    <w:rsid w:val="00302FE6"/>
    <w:rsid w:val="00304801"/>
    <w:rsid w:val="00305984"/>
    <w:rsid w:val="00305F86"/>
    <w:rsid w:val="003062BA"/>
    <w:rsid w:val="003066A0"/>
    <w:rsid w:val="00307C42"/>
    <w:rsid w:val="003138C4"/>
    <w:rsid w:val="00313E27"/>
    <w:rsid w:val="00314506"/>
    <w:rsid w:val="00316009"/>
    <w:rsid w:val="00321CA0"/>
    <w:rsid w:val="00322821"/>
    <w:rsid w:val="00322DEC"/>
    <w:rsid w:val="00325427"/>
    <w:rsid w:val="00331761"/>
    <w:rsid w:val="003351C5"/>
    <w:rsid w:val="003374D4"/>
    <w:rsid w:val="00337773"/>
    <w:rsid w:val="0034104C"/>
    <w:rsid w:val="003445CE"/>
    <w:rsid w:val="00345B51"/>
    <w:rsid w:val="0034644B"/>
    <w:rsid w:val="00346516"/>
    <w:rsid w:val="00346CEB"/>
    <w:rsid w:val="003506FD"/>
    <w:rsid w:val="0035166A"/>
    <w:rsid w:val="003524FD"/>
    <w:rsid w:val="00352AAE"/>
    <w:rsid w:val="00354A76"/>
    <w:rsid w:val="0035678D"/>
    <w:rsid w:val="00357235"/>
    <w:rsid w:val="00357BDE"/>
    <w:rsid w:val="00357EC1"/>
    <w:rsid w:val="00360BB6"/>
    <w:rsid w:val="00362ED2"/>
    <w:rsid w:val="00362F1D"/>
    <w:rsid w:val="00363631"/>
    <w:rsid w:val="0036501D"/>
    <w:rsid w:val="00365F1E"/>
    <w:rsid w:val="003661F1"/>
    <w:rsid w:val="003709B5"/>
    <w:rsid w:val="00371D2E"/>
    <w:rsid w:val="00372348"/>
    <w:rsid w:val="00373EE1"/>
    <w:rsid w:val="00374D9D"/>
    <w:rsid w:val="00376B0A"/>
    <w:rsid w:val="0038263E"/>
    <w:rsid w:val="00382899"/>
    <w:rsid w:val="003835CD"/>
    <w:rsid w:val="0038479B"/>
    <w:rsid w:val="00384E13"/>
    <w:rsid w:val="00385263"/>
    <w:rsid w:val="0038539E"/>
    <w:rsid w:val="00392812"/>
    <w:rsid w:val="00392A5B"/>
    <w:rsid w:val="00393541"/>
    <w:rsid w:val="00393617"/>
    <w:rsid w:val="003963BA"/>
    <w:rsid w:val="0039739C"/>
    <w:rsid w:val="003978D0"/>
    <w:rsid w:val="003A1A36"/>
    <w:rsid w:val="003A4A4D"/>
    <w:rsid w:val="003A606E"/>
    <w:rsid w:val="003A62D2"/>
    <w:rsid w:val="003A6B01"/>
    <w:rsid w:val="003A7D0A"/>
    <w:rsid w:val="003B13AE"/>
    <w:rsid w:val="003B32DD"/>
    <w:rsid w:val="003B5D2E"/>
    <w:rsid w:val="003B6769"/>
    <w:rsid w:val="003B7320"/>
    <w:rsid w:val="003C2982"/>
    <w:rsid w:val="003C299A"/>
    <w:rsid w:val="003C7C70"/>
    <w:rsid w:val="003D1CB6"/>
    <w:rsid w:val="003D497C"/>
    <w:rsid w:val="003D6C32"/>
    <w:rsid w:val="003D709C"/>
    <w:rsid w:val="003E006C"/>
    <w:rsid w:val="003E157B"/>
    <w:rsid w:val="003E2B3C"/>
    <w:rsid w:val="003E3BE2"/>
    <w:rsid w:val="003E41F8"/>
    <w:rsid w:val="003E49C9"/>
    <w:rsid w:val="003E4CC7"/>
    <w:rsid w:val="003E68ED"/>
    <w:rsid w:val="003E6C25"/>
    <w:rsid w:val="003E6F83"/>
    <w:rsid w:val="003F0F30"/>
    <w:rsid w:val="003F1A8A"/>
    <w:rsid w:val="003F6FD2"/>
    <w:rsid w:val="003F72F8"/>
    <w:rsid w:val="00400B45"/>
    <w:rsid w:val="0040389F"/>
    <w:rsid w:val="00404B85"/>
    <w:rsid w:val="00404F1D"/>
    <w:rsid w:val="00406A3D"/>
    <w:rsid w:val="00412AE9"/>
    <w:rsid w:val="00414D36"/>
    <w:rsid w:val="00414DD0"/>
    <w:rsid w:val="00415C56"/>
    <w:rsid w:val="00417E18"/>
    <w:rsid w:val="0042007E"/>
    <w:rsid w:val="00420137"/>
    <w:rsid w:val="004204A1"/>
    <w:rsid w:val="00420A4E"/>
    <w:rsid w:val="00420A5A"/>
    <w:rsid w:val="00423C37"/>
    <w:rsid w:val="00424B4E"/>
    <w:rsid w:val="00426001"/>
    <w:rsid w:val="0042671A"/>
    <w:rsid w:val="00427F73"/>
    <w:rsid w:val="00430BD9"/>
    <w:rsid w:val="00434DC5"/>
    <w:rsid w:val="004354F1"/>
    <w:rsid w:val="00437337"/>
    <w:rsid w:val="004411E3"/>
    <w:rsid w:val="00441997"/>
    <w:rsid w:val="00442F5A"/>
    <w:rsid w:val="0044331C"/>
    <w:rsid w:val="004438F0"/>
    <w:rsid w:val="0045043B"/>
    <w:rsid w:val="00450DEB"/>
    <w:rsid w:val="004514C4"/>
    <w:rsid w:val="00453303"/>
    <w:rsid w:val="00454468"/>
    <w:rsid w:val="00455079"/>
    <w:rsid w:val="004561CB"/>
    <w:rsid w:val="004568AC"/>
    <w:rsid w:val="00462554"/>
    <w:rsid w:val="004634E0"/>
    <w:rsid w:val="00463935"/>
    <w:rsid w:val="00464D16"/>
    <w:rsid w:val="004653C9"/>
    <w:rsid w:val="004653D5"/>
    <w:rsid w:val="004654C3"/>
    <w:rsid w:val="00466B93"/>
    <w:rsid w:val="00466F04"/>
    <w:rsid w:val="0047131E"/>
    <w:rsid w:val="00471352"/>
    <w:rsid w:val="00471D3D"/>
    <w:rsid w:val="00471DAD"/>
    <w:rsid w:val="0047238F"/>
    <w:rsid w:val="0047390B"/>
    <w:rsid w:val="00475B75"/>
    <w:rsid w:val="00475CD8"/>
    <w:rsid w:val="00476F79"/>
    <w:rsid w:val="004777E6"/>
    <w:rsid w:val="00482F12"/>
    <w:rsid w:val="00483D7A"/>
    <w:rsid w:val="00483E77"/>
    <w:rsid w:val="0048457D"/>
    <w:rsid w:val="00484E43"/>
    <w:rsid w:val="0048561F"/>
    <w:rsid w:val="00485A75"/>
    <w:rsid w:val="00487B25"/>
    <w:rsid w:val="004902D0"/>
    <w:rsid w:val="00490449"/>
    <w:rsid w:val="00490492"/>
    <w:rsid w:val="00491B50"/>
    <w:rsid w:val="004956C4"/>
    <w:rsid w:val="00495964"/>
    <w:rsid w:val="00497175"/>
    <w:rsid w:val="004A16FB"/>
    <w:rsid w:val="004A3681"/>
    <w:rsid w:val="004A3CBA"/>
    <w:rsid w:val="004A46B0"/>
    <w:rsid w:val="004A67CA"/>
    <w:rsid w:val="004B047F"/>
    <w:rsid w:val="004B0B06"/>
    <w:rsid w:val="004B78A8"/>
    <w:rsid w:val="004C0BE5"/>
    <w:rsid w:val="004C0F41"/>
    <w:rsid w:val="004C1655"/>
    <w:rsid w:val="004C1F99"/>
    <w:rsid w:val="004C38E4"/>
    <w:rsid w:val="004C409A"/>
    <w:rsid w:val="004C4785"/>
    <w:rsid w:val="004C5FA6"/>
    <w:rsid w:val="004C64A8"/>
    <w:rsid w:val="004C67CE"/>
    <w:rsid w:val="004D018D"/>
    <w:rsid w:val="004D3FD6"/>
    <w:rsid w:val="004D4E2B"/>
    <w:rsid w:val="004D64E4"/>
    <w:rsid w:val="004D670E"/>
    <w:rsid w:val="004E06AE"/>
    <w:rsid w:val="004E1AE1"/>
    <w:rsid w:val="004E3828"/>
    <w:rsid w:val="004E3CD5"/>
    <w:rsid w:val="004E4079"/>
    <w:rsid w:val="004E486F"/>
    <w:rsid w:val="004E49EE"/>
    <w:rsid w:val="004E57C3"/>
    <w:rsid w:val="004F042A"/>
    <w:rsid w:val="004F066A"/>
    <w:rsid w:val="004F0F50"/>
    <w:rsid w:val="004F1125"/>
    <w:rsid w:val="004F33CB"/>
    <w:rsid w:val="00500021"/>
    <w:rsid w:val="00501082"/>
    <w:rsid w:val="005018CE"/>
    <w:rsid w:val="00501AB6"/>
    <w:rsid w:val="00502B28"/>
    <w:rsid w:val="005045FE"/>
    <w:rsid w:val="00504E45"/>
    <w:rsid w:val="00506E63"/>
    <w:rsid w:val="0051225D"/>
    <w:rsid w:val="00512513"/>
    <w:rsid w:val="00512940"/>
    <w:rsid w:val="005131F0"/>
    <w:rsid w:val="00514563"/>
    <w:rsid w:val="005156B1"/>
    <w:rsid w:val="005161EF"/>
    <w:rsid w:val="0052004A"/>
    <w:rsid w:val="00521CC6"/>
    <w:rsid w:val="00522055"/>
    <w:rsid w:val="00523FC0"/>
    <w:rsid w:val="00524CAF"/>
    <w:rsid w:val="00530162"/>
    <w:rsid w:val="00530DF7"/>
    <w:rsid w:val="00532CFF"/>
    <w:rsid w:val="00537665"/>
    <w:rsid w:val="00537C54"/>
    <w:rsid w:val="00541132"/>
    <w:rsid w:val="0054191F"/>
    <w:rsid w:val="00544D29"/>
    <w:rsid w:val="00545401"/>
    <w:rsid w:val="00547893"/>
    <w:rsid w:val="005511A1"/>
    <w:rsid w:val="0055287D"/>
    <w:rsid w:val="0055390E"/>
    <w:rsid w:val="00553C79"/>
    <w:rsid w:val="0055403D"/>
    <w:rsid w:val="00555266"/>
    <w:rsid w:val="00555616"/>
    <w:rsid w:val="00556CE4"/>
    <w:rsid w:val="00561539"/>
    <w:rsid w:val="005626CA"/>
    <w:rsid w:val="005630AD"/>
    <w:rsid w:val="00564E0D"/>
    <w:rsid w:val="00565637"/>
    <w:rsid w:val="005673B9"/>
    <w:rsid w:val="00567DEC"/>
    <w:rsid w:val="00572E3C"/>
    <w:rsid w:val="0057313E"/>
    <w:rsid w:val="00573BFE"/>
    <w:rsid w:val="00573DE7"/>
    <w:rsid w:val="005740E2"/>
    <w:rsid w:val="00574C81"/>
    <w:rsid w:val="00575D4C"/>
    <w:rsid w:val="0057634D"/>
    <w:rsid w:val="00581FAC"/>
    <w:rsid w:val="00583CFA"/>
    <w:rsid w:val="00584EB9"/>
    <w:rsid w:val="0059008A"/>
    <w:rsid w:val="00590695"/>
    <w:rsid w:val="00590BFE"/>
    <w:rsid w:val="0059622E"/>
    <w:rsid w:val="0059743D"/>
    <w:rsid w:val="005A0CDD"/>
    <w:rsid w:val="005A0E61"/>
    <w:rsid w:val="005A111B"/>
    <w:rsid w:val="005A1760"/>
    <w:rsid w:val="005A18A0"/>
    <w:rsid w:val="005A2C8B"/>
    <w:rsid w:val="005A2D8A"/>
    <w:rsid w:val="005A7E1A"/>
    <w:rsid w:val="005B196E"/>
    <w:rsid w:val="005B4305"/>
    <w:rsid w:val="005B4548"/>
    <w:rsid w:val="005B454B"/>
    <w:rsid w:val="005B7109"/>
    <w:rsid w:val="005C0A8C"/>
    <w:rsid w:val="005C0D7A"/>
    <w:rsid w:val="005C15B7"/>
    <w:rsid w:val="005C19EE"/>
    <w:rsid w:val="005C432D"/>
    <w:rsid w:val="005C694B"/>
    <w:rsid w:val="005D2CCA"/>
    <w:rsid w:val="005D4F64"/>
    <w:rsid w:val="005D5469"/>
    <w:rsid w:val="005D6926"/>
    <w:rsid w:val="005D70DA"/>
    <w:rsid w:val="005E0E29"/>
    <w:rsid w:val="005E1223"/>
    <w:rsid w:val="005E17CE"/>
    <w:rsid w:val="005E5ABF"/>
    <w:rsid w:val="005E5C62"/>
    <w:rsid w:val="005F0320"/>
    <w:rsid w:val="005F09A2"/>
    <w:rsid w:val="005F145A"/>
    <w:rsid w:val="005F4F75"/>
    <w:rsid w:val="005F70D1"/>
    <w:rsid w:val="005F7813"/>
    <w:rsid w:val="0060025C"/>
    <w:rsid w:val="0060346F"/>
    <w:rsid w:val="00604E97"/>
    <w:rsid w:val="00605039"/>
    <w:rsid w:val="00606FA2"/>
    <w:rsid w:val="0061022C"/>
    <w:rsid w:val="00610C9A"/>
    <w:rsid w:val="00610ECB"/>
    <w:rsid w:val="006116D2"/>
    <w:rsid w:val="00613931"/>
    <w:rsid w:val="00614AD1"/>
    <w:rsid w:val="006152E7"/>
    <w:rsid w:val="0061707C"/>
    <w:rsid w:val="00617862"/>
    <w:rsid w:val="00620309"/>
    <w:rsid w:val="00621F75"/>
    <w:rsid w:val="0062255D"/>
    <w:rsid w:val="006225FE"/>
    <w:rsid w:val="006247FB"/>
    <w:rsid w:val="006250CC"/>
    <w:rsid w:val="006255B5"/>
    <w:rsid w:val="006258F0"/>
    <w:rsid w:val="00626DDE"/>
    <w:rsid w:val="006278A5"/>
    <w:rsid w:val="00630757"/>
    <w:rsid w:val="00631635"/>
    <w:rsid w:val="006324A0"/>
    <w:rsid w:val="00632667"/>
    <w:rsid w:val="00633852"/>
    <w:rsid w:val="00634D20"/>
    <w:rsid w:val="00637AA3"/>
    <w:rsid w:val="0064119A"/>
    <w:rsid w:val="00642ED0"/>
    <w:rsid w:val="006432D4"/>
    <w:rsid w:val="0064343A"/>
    <w:rsid w:val="0064496A"/>
    <w:rsid w:val="0064509D"/>
    <w:rsid w:val="0064579B"/>
    <w:rsid w:val="00646B15"/>
    <w:rsid w:val="00647BF8"/>
    <w:rsid w:val="00650B1D"/>
    <w:rsid w:val="00650F33"/>
    <w:rsid w:val="006516F9"/>
    <w:rsid w:val="00655327"/>
    <w:rsid w:val="0065783B"/>
    <w:rsid w:val="00660B46"/>
    <w:rsid w:val="00664BD7"/>
    <w:rsid w:val="006655F0"/>
    <w:rsid w:val="006657AA"/>
    <w:rsid w:val="00665C70"/>
    <w:rsid w:val="00667A84"/>
    <w:rsid w:val="00670FBE"/>
    <w:rsid w:val="006729F3"/>
    <w:rsid w:val="00672CC4"/>
    <w:rsid w:val="00675573"/>
    <w:rsid w:val="00677025"/>
    <w:rsid w:val="00680723"/>
    <w:rsid w:val="00680F83"/>
    <w:rsid w:val="006816C7"/>
    <w:rsid w:val="00682FEB"/>
    <w:rsid w:val="00683094"/>
    <w:rsid w:val="006831D5"/>
    <w:rsid w:val="00683578"/>
    <w:rsid w:val="0068397A"/>
    <w:rsid w:val="00684FD4"/>
    <w:rsid w:val="00686AF2"/>
    <w:rsid w:val="00686C36"/>
    <w:rsid w:val="00690108"/>
    <w:rsid w:val="00690E94"/>
    <w:rsid w:val="00691381"/>
    <w:rsid w:val="006917B7"/>
    <w:rsid w:val="0069268E"/>
    <w:rsid w:val="0069307F"/>
    <w:rsid w:val="00693590"/>
    <w:rsid w:val="006A2983"/>
    <w:rsid w:val="006A3013"/>
    <w:rsid w:val="006A3FED"/>
    <w:rsid w:val="006A40E8"/>
    <w:rsid w:val="006A5038"/>
    <w:rsid w:val="006A56D6"/>
    <w:rsid w:val="006A5BC4"/>
    <w:rsid w:val="006A6BF4"/>
    <w:rsid w:val="006A7F13"/>
    <w:rsid w:val="006A7F2A"/>
    <w:rsid w:val="006B0916"/>
    <w:rsid w:val="006B0D25"/>
    <w:rsid w:val="006B15B9"/>
    <w:rsid w:val="006B1D2B"/>
    <w:rsid w:val="006B1DC0"/>
    <w:rsid w:val="006B24FE"/>
    <w:rsid w:val="006B2E6A"/>
    <w:rsid w:val="006B3131"/>
    <w:rsid w:val="006B39D3"/>
    <w:rsid w:val="006B3FE5"/>
    <w:rsid w:val="006B4349"/>
    <w:rsid w:val="006B5116"/>
    <w:rsid w:val="006B56EE"/>
    <w:rsid w:val="006B6066"/>
    <w:rsid w:val="006C37A4"/>
    <w:rsid w:val="006C39F2"/>
    <w:rsid w:val="006C4CFE"/>
    <w:rsid w:val="006C549D"/>
    <w:rsid w:val="006C6036"/>
    <w:rsid w:val="006C7197"/>
    <w:rsid w:val="006D0363"/>
    <w:rsid w:val="006D2341"/>
    <w:rsid w:val="006D58D0"/>
    <w:rsid w:val="006D5A04"/>
    <w:rsid w:val="006D713D"/>
    <w:rsid w:val="006D743E"/>
    <w:rsid w:val="006E486E"/>
    <w:rsid w:val="006F55DE"/>
    <w:rsid w:val="006F636C"/>
    <w:rsid w:val="006F657C"/>
    <w:rsid w:val="006F6B4A"/>
    <w:rsid w:val="006F6E45"/>
    <w:rsid w:val="006F71EE"/>
    <w:rsid w:val="0070280A"/>
    <w:rsid w:val="00702B52"/>
    <w:rsid w:val="00705AF8"/>
    <w:rsid w:val="00711648"/>
    <w:rsid w:val="00714E47"/>
    <w:rsid w:val="00716840"/>
    <w:rsid w:val="007201E0"/>
    <w:rsid w:val="0072386C"/>
    <w:rsid w:val="00724310"/>
    <w:rsid w:val="00726B60"/>
    <w:rsid w:val="007279CC"/>
    <w:rsid w:val="00727BB3"/>
    <w:rsid w:val="00731A8D"/>
    <w:rsid w:val="007334A0"/>
    <w:rsid w:val="00733CCC"/>
    <w:rsid w:val="00733D2A"/>
    <w:rsid w:val="00734DD8"/>
    <w:rsid w:val="0073518A"/>
    <w:rsid w:val="00737670"/>
    <w:rsid w:val="00737857"/>
    <w:rsid w:val="00737D06"/>
    <w:rsid w:val="0074114D"/>
    <w:rsid w:val="00742B1D"/>
    <w:rsid w:val="00743D6A"/>
    <w:rsid w:val="00746E27"/>
    <w:rsid w:val="007479AA"/>
    <w:rsid w:val="00747B45"/>
    <w:rsid w:val="00752943"/>
    <w:rsid w:val="00754511"/>
    <w:rsid w:val="00754709"/>
    <w:rsid w:val="00754F7C"/>
    <w:rsid w:val="00755D4E"/>
    <w:rsid w:val="0076443C"/>
    <w:rsid w:val="00772A8A"/>
    <w:rsid w:val="00772AF5"/>
    <w:rsid w:val="007746A9"/>
    <w:rsid w:val="0077495C"/>
    <w:rsid w:val="00776746"/>
    <w:rsid w:val="007779B9"/>
    <w:rsid w:val="00777B58"/>
    <w:rsid w:val="0078260A"/>
    <w:rsid w:val="007826F8"/>
    <w:rsid w:val="007830E9"/>
    <w:rsid w:val="007846CF"/>
    <w:rsid w:val="007870DA"/>
    <w:rsid w:val="00790237"/>
    <w:rsid w:val="007924C5"/>
    <w:rsid w:val="00792A43"/>
    <w:rsid w:val="007930B7"/>
    <w:rsid w:val="007935DF"/>
    <w:rsid w:val="00794D5A"/>
    <w:rsid w:val="00796C64"/>
    <w:rsid w:val="00797F9B"/>
    <w:rsid w:val="007A02F3"/>
    <w:rsid w:val="007A0FB6"/>
    <w:rsid w:val="007A59FB"/>
    <w:rsid w:val="007A630F"/>
    <w:rsid w:val="007A73E0"/>
    <w:rsid w:val="007B44FB"/>
    <w:rsid w:val="007B7369"/>
    <w:rsid w:val="007C01B5"/>
    <w:rsid w:val="007C189A"/>
    <w:rsid w:val="007C5D14"/>
    <w:rsid w:val="007D134F"/>
    <w:rsid w:val="007D1B50"/>
    <w:rsid w:val="007D237C"/>
    <w:rsid w:val="007D30B3"/>
    <w:rsid w:val="007D4F40"/>
    <w:rsid w:val="007D53DA"/>
    <w:rsid w:val="007D5F95"/>
    <w:rsid w:val="007E0455"/>
    <w:rsid w:val="007E2917"/>
    <w:rsid w:val="007E451E"/>
    <w:rsid w:val="007E5C4B"/>
    <w:rsid w:val="007F0196"/>
    <w:rsid w:val="007F0F6C"/>
    <w:rsid w:val="007F1286"/>
    <w:rsid w:val="007F142E"/>
    <w:rsid w:val="007F1937"/>
    <w:rsid w:val="007F1F96"/>
    <w:rsid w:val="007F2DF4"/>
    <w:rsid w:val="007F498F"/>
    <w:rsid w:val="007F5656"/>
    <w:rsid w:val="007F6E0E"/>
    <w:rsid w:val="008010CB"/>
    <w:rsid w:val="008019B6"/>
    <w:rsid w:val="00805AB9"/>
    <w:rsid w:val="00806062"/>
    <w:rsid w:val="00806592"/>
    <w:rsid w:val="00806DCD"/>
    <w:rsid w:val="00807F26"/>
    <w:rsid w:val="00811E13"/>
    <w:rsid w:val="00812A82"/>
    <w:rsid w:val="00812AE6"/>
    <w:rsid w:val="00813CAD"/>
    <w:rsid w:val="00815A84"/>
    <w:rsid w:val="00816E03"/>
    <w:rsid w:val="008173FF"/>
    <w:rsid w:val="0082004C"/>
    <w:rsid w:val="00820CF5"/>
    <w:rsid w:val="00824216"/>
    <w:rsid w:val="00825419"/>
    <w:rsid w:val="00825BF5"/>
    <w:rsid w:val="0083369C"/>
    <w:rsid w:val="00834298"/>
    <w:rsid w:val="00834487"/>
    <w:rsid w:val="00835A2C"/>
    <w:rsid w:val="0084230C"/>
    <w:rsid w:val="008425ED"/>
    <w:rsid w:val="00843CD7"/>
    <w:rsid w:val="0084402E"/>
    <w:rsid w:val="008453DE"/>
    <w:rsid w:val="00845406"/>
    <w:rsid w:val="00845717"/>
    <w:rsid w:val="008463E2"/>
    <w:rsid w:val="008463F7"/>
    <w:rsid w:val="00846655"/>
    <w:rsid w:val="00846E1D"/>
    <w:rsid w:val="008541E3"/>
    <w:rsid w:val="00857B26"/>
    <w:rsid w:val="0086035D"/>
    <w:rsid w:val="00860A94"/>
    <w:rsid w:val="0086102A"/>
    <w:rsid w:val="00861960"/>
    <w:rsid w:val="00862C87"/>
    <w:rsid w:val="008659F8"/>
    <w:rsid w:val="00865D5C"/>
    <w:rsid w:val="00870551"/>
    <w:rsid w:val="008709AF"/>
    <w:rsid w:val="00870FE2"/>
    <w:rsid w:val="00871FB9"/>
    <w:rsid w:val="00873B13"/>
    <w:rsid w:val="00874C4D"/>
    <w:rsid w:val="00874D66"/>
    <w:rsid w:val="00877F0C"/>
    <w:rsid w:val="00877F73"/>
    <w:rsid w:val="00880E02"/>
    <w:rsid w:val="0088126F"/>
    <w:rsid w:val="008817F1"/>
    <w:rsid w:val="0088312A"/>
    <w:rsid w:val="00883996"/>
    <w:rsid w:val="00886628"/>
    <w:rsid w:val="00890B35"/>
    <w:rsid w:val="008912F0"/>
    <w:rsid w:val="0089276F"/>
    <w:rsid w:val="00893C49"/>
    <w:rsid w:val="0089441C"/>
    <w:rsid w:val="00895B4C"/>
    <w:rsid w:val="00897C69"/>
    <w:rsid w:val="008A0070"/>
    <w:rsid w:val="008A019A"/>
    <w:rsid w:val="008A15CB"/>
    <w:rsid w:val="008A58F2"/>
    <w:rsid w:val="008A5E04"/>
    <w:rsid w:val="008A62D1"/>
    <w:rsid w:val="008A7192"/>
    <w:rsid w:val="008B082D"/>
    <w:rsid w:val="008B2AFA"/>
    <w:rsid w:val="008B2F07"/>
    <w:rsid w:val="008B3848"/>
    <w:rsid w:val="008B398B"/>
    <w:rsid w:val="008B3F59"/>
    <w:rsid w:val="008B6B4C"/>
    <w:rsid w:val="008C01A9"/>
    <w:rsid w:val="008C11E2"/>
    <w:rsid w:val="008C18B0"/>
    <w:rsid w:val="008C2EB3"/>
    <w:rsid w:val="008C32D8"/>
    <w:rsid w:val="008C445F"/>
    <w:rsid w:val="008C7A59"/>
    <w:rsid w:val="008D1A54"/>
    <w:rsid w:val="008D23B2"/>
    <w:rsid w:val="008D5848"/>
    <w:rsid w:val="008D595E"/>
    <w:rsid w:val="008D6509"/>
    <w:rsid w:val="008D6AB9"/>
    <w:rsid w:val="008D7B6F"/>
    <w:rsid w:val="008E10D1"/>
    <w:rsid w:val="008E15F1"/>
    <w:rsid w:val="008E2BD7"/>
    <w:rsid w:val="008E3166"/>
    <w:rsid w:val="008E569A"/>
    <w:rsid w:val="008E6607"/>
    <w:rsid w:val="008F2503"/>
    <w:rsid w:val="008F3633"/>
    <w:rsid w:val="008F3CCF"/>
    <w:rsid w:val="008F50CB"/>
    <w:rsid w:val="008F5591"/>
    <w:rsid w:val="008F5E5C"/>
    <w:rsid w:val="008F6304"/>
    <w:rsid w:val="008F6345"/>
    <w:rsid w:val="008F71F0"/>
    <w:rsid w:val="008F7C65"/>
    <w:rsid w:val="008F7CBA"/>
    <w:rsid w:val="00900C56"/>
    <w:rsid w:val="00902658"/>
    <w:rsid w:val="00902977"/>
    <w:rsid w:val="00904342"/>
    <w:rsid w:val="009049B7"/>
    <w:rsid w:val="009058C2"/>
    <w:rsid w:val="0090622E"/>
    <w:rsid w:val="009112A0"/>
    <w:rsid w:val="009138F7"/>
    <w:rsid w:val="00913DCE"/>
    <w:rsid w:val="00916540"/>
    <w:rsid w:val="009172F8"/>
    <w:rsid w:val="00917E32"/>
    <w:rsid w:val="009209A6"/>
    <w:rsid w:val="00922C35"/>
    <w:rsid w:val="00926990"/>
    <w:rsid w:val="00926E39"/>
    <w:rsid w:val="009302F3"/>
    <w:rsid w:val="00930A9A"/>
    <w:rsid w:val="00931F38"/>
    <w:rsid w:val="00932629"/>
    <w:rsid w:val="009340A8"/>
    <w:rsid w:val="009353D8"/>
    <w:rsid w:val="009366C7"/>
    <w:rsid w:val="00937805"/>
    <w:rsid w:val="00941490"/>
    <w:rsid w:val="009422A8"/>
    <w:rsid w:val="0094343E"/>
    <w:rsid w:val="00945F0E"/>
    <w:rsid w:val="00947059"/>
    <w:rsid w:val="00947439"/>
    <w:rsid w:val="009500F8"/>
    <w:rsid w:val="00950E54"/>
    <w:rsid w:val="0095378B"/>
    <w:rsid w:val="009558B9"/>
    <w:rsid w:val="009562FD"/>
    <w:rsid w:val="00956675"/>
    <w:rsid w:val="009605FA"/>
    <w:rsid w:val="00961669"/>
    <w:rsid w:val="0096254C"/>
    <w:rsid w:val="009670EB"/>
    <w:rsid w:val="00972138"/>
    <w:rsid w:val="00972A47"/>
    <w:rsid w:val="009730DA"/>
    <w:rsid w:val="00984BC7"/>
    <w:rsid w:val="0098573D"/>
    <w:rsid w:val="009862D7"/>
    <w:rsid w:val="009869B5"/>
    <w:rsid w:val="0099261E"/>
    <w:rsid w:val="0099530E"/>
    <w:rsid w:val="00997940"/>
    <w:rsid w:val="009A043B"/>
    <w:rsid w:val="009A09E9"/>
    <w:rsid w:val="009A0D7D"/>
    <w:rsid w:val="009A2F79"/>
    <w:rsid w:val="009A30DE"/>
    <w:rsid w:val="009A30FA"/>
    <w:rsid w:val="009A4B81"/>
    <w:rsid w:val="009A58E5"/>
    <w:rsid w:val="009A5AE8"/>
    <w:rsid w:val="009A5FBC"/>
    <w:rsid w:val="009B0D31"/>
    <w:rsid w:val="009B11C3"/>
    <w:rsid w:val="009B245F"/>
    <w:rsid w:val="009B2F71"/>
    <w:rsid w:val="009B4019"/>
    <w:rsid w:val="009B7750"/>
    <w:rsid w:val="009C00FD"/>
    <w:rsid w:val="009C2CEA"/>
    <w:rsid w:val="009C2F5C"/>
    <w:rsid w:val="009C320E"/>
    <w:rsid w:val="009C6C39"/>
    <w:rsid w:val="009D0B85"/>
    <w:rsid w:val="009D138E"/>
    <w:rsid w:val="009D226F"/>
    <w:rsid w:val="009D44B8"/>
    <w:rsid w:val="009D50C9"/>
    <w:rsid w:val="009D5FC2"/>
    <w:rsid w:val="009D772A"/>
    <w:rsid w:val="009D7874"/>
    <w:rsid w:val="009E0689"/>
    <w:rsid w:val="009E0B6D"/>
    <w:rsid w:val="009E1FA2"/>
    <w:rsid w:val="009E2265"/>
    <w:rsid w:val="009E22F1"/>
    <w:rsid w:val="009E23EA"/>
    <w:rsid w:val="009E26C4"/>
    <w:rsid w:val="009E37BF"/>
    <w:rsid w:val="009E4DA7"/>
    <w:rsid w:val="009E5327"/>
    <w:rsid w:val="009E67ED"/>
    <w:rsid w:val="009E6CE1"/>
    <w:rsid w:val="009F3100"/>
    <w:rsid w:val="009F51D5"/>
    <w:rsid w:val="009F58F9"/>
    <w:rsid w:val="00A0493E"/>
    <w:rsid w:val="00A051EA"/>
    <w:rsid w:val="00A06293"/>
    <w:rsid w:val="00A0724F"/>
    <w:rsid w:val="00A104BD"/>
    <w:rsid w:val="00A11098"/>
    <w:rsid w:val="00A12E04"/>
    <w:rsid w:val="00A15BFE"/>
    <w:rsid w:val="00A1645B"/>
    <w:rsid w:val="00A1699A"/>
    <w:rsid w:val="00A22EFA"/>
    <w:rsid w:val="00A2365F"/>
    <w:rsid w:val="00A2368A"/>
    <w:rsid w:val="00A31E9C"/>
    <w:rsid w:val="00A34C64"/>
    <w:rsid w:val="00A3549D"/>
    <w:rsid w:val="00A35C7F"/>
    <w:rsid w:val="00A35C99"/>
    <w:rsid w:val="00A36162"/>
    <w:rsid w:val="00A377BD"/>
    <w:rsid w:val="00A41D7C"/>
    <w:rsid w:val="00A42864"/>
    <w:rsid w:val="00A42E4D"/>
    <w:rsid w:val="00A462A1"/>
    <w:rsid w:val="00A46361"/>
    <w:rsid w:val="00A47148"/>
    <w:rsid w:val="00A47BB4"/>
    <w:rsid w:val="00A518AB"/>
    <w:rsid w:val="00A5428D"/>
    <w:rsid w:val="00A54934"/>
    <w:rsid w:val="00A5637B"/>
    <w:rsid w:val="00A56630"/>
    <w:rsid w:val="00A56A71"/>
    <w:rsid w:val="00A5765B"/>
    <w:rsid w:val="00A57AEA"/>
    <w:rsid w:val="00A61465"/>
    <w:rsid w:val="00A617F5"/>
    <w:rsid w:val="00A63599"/>
    <w:rsid w:val="00A63869"/>
    <w:rsid w:val="00A675B9"/>
    <w:rsid w:val="00A702E1"/>
    <w:rsid w:val="00A73FEB"/>
    <w:rsid w:val="00A74FC1"/>
    <w:rsid w:val="00A81D11"/>
    <w:rsid w:val="00A82B30"/>
    <w:rsid w:val="00A82E7A"/>
    <w:rsid w:val="00A83F6F"/>
    <w:rsid w:val="00A86528"/>
    <w:rsid w:val="00A9112A"/>
    <w:rsid w:val="00A928DA"/>
    <w:rsid w:val="00A94F77"/>
    <w:rsid w:val="00AA1F1D"/>
    <w:rsid w:val="00AA45B6"/>
    <w:rsid w:val="00AA4F9D"/>
    <w:rsid w:val="00AA5909"/>
    <w:rsid w:val="00AA7EB8"/>
    <w:rsid w:val="00AB0B1B"/>
    <w:rsid w:val="00AB7E21"/>
    <w:rsid w:val="00AC2484"/>
    <w:rsid w:val="00AC5398"/>
    <w:rsid w:val="00AC6EAE"/>
    <w:rsid w:val="00AD0253"/>
    <w:rsid w:val="00AD08EA"/>
    <w:rsid w:val="00AD11C1"/>
    <w:rsid w:val="00AD4B51"/>
    <w:rsid w:val="00AD5AC5"/>
    <w:rsid w:val="00AE1FEE"/>
    <w:rsid w:val="00AE377F"/>
    <w:rsid w:val="00AE448F"/>
    <w:rsid w:val="00AE7AD3"/>
    <w:rsid w:val="00AF129C"/>
    <w:rsid w:val="00AF16CA"/>
    <w:rsid w:val="00AF20B7"/>
    <w:rsid w:val="00AF2172"/>
    <w:rsid w:val="00AF2B01"/>
    <w:rsid w:val="00AF2D42"/>
    <w:rsid w:val="00AF30C9"/>
    <w:rsid w:val="00AF5701"/>
    <w:rsid w:val="00AF5B67"/>
    <w:rsid w:val="00AF5C02"/>
    <w:rsid w:val="00AF6D0D"/>
    <w:rsid w:val="00B00BC0"/>
    <w:rsid w:val="00B01669"/>
    <w:rsid w:val="00B01AE1"/>
    <w:rsid w:val="00B02148"/>
    <w:rsid w:val="00B04AC0"/>
    <w:rsid w:val="00B05753"/>
    <w:rsid w:val="00B069CD"/>
    <w:rsid w:val="00B07985"/>
    <w:rsid w:val="00B12B73"/>
    <w:rsid w:val="00B13318"/>
    <w:rsid w:val="00B134E5"/>
    <w:rsid w:val="00B135E1"/>
    <w:rsid w:val="00B1388B"/>
    <w:rsid w:val="00B13ACB"/>
    <w:rsid w:val="00B15CBA"/>
    <w:rsid w:val="00B16BE2"/>
    <w:rsid w:val="00B20AA7"/>
    <w:rsid w:val="00B21989"/>
    <w:rsid w:val="00B21B06"/>
    <w:rsid w:val="00B23945"/>
    <w:rsid w:val="00B24C5D"/>
    <w:rsid w:val="00B26597"/>
    <w:rsid w:val="00B304D6"/>
    <w:rsid w:val="00B30B39"/>
    <w:rsid w:val="00B35B6C"/>
    <w:rsid w:val="00B35D10"/>
    <w:rsid w:val="00B36D06"/>
    <w:rsid w:val="00B377DC"/>
    <w:rsid w:val="00B4143E"/>
    <w:rsid w:val="00B4307F"/>
    <w:rsid w:val="00B43B3A"/>
    <w:rsid w:val="00B45546"/>
    <w:rsid w:val="00B471E2"/>
    <w:rsid w:val="00B47D9C"/>
    <w:rsid w:val="00B50316"/>
    <w:rsid w:val="00B512F8"/>
    <w:rsid w:val="00B515FD"/>
    <w:rsid w:val="00B51689"/>
    <w:rsid w:val="00B520A5"/>
    <w:rsid w:val="00B520B8"/>
    <w:rsid w:val="00B54074"/>
    <w:rsid w:val="00B56146"/>
    <w:rsid w:val="00B563BB"/>
    <w:rsid w:val="00B57FD7"/>
    <w:rsid w:val="00B60F0B"/>
    <w:rsid w:val="00B63F1E"/>
    <w:rsid w:val="00B643BF"/>
    <w:rsid w:val="00B65F15"/>
    <w:rsid w:val="00B6643E"/>
    <w:rsid w:val="00B66C2B"/>
    <w:rsid w:val="00B72910"/>
    <w:rsid w:val="00B73394"/>
    <w:rsid w:val="00B73AAD"/>
    <w:rsid w:val="00B75D4A"/>
    <w:rsid w:val="00B7665F"/>
    <w:rsid w:val="00B76B4F"/>
    <w:rsid w:val="00B82744"/>
    <w:rsid w:val="00B84806"/>
    <w:rsid w:val="00B87AE4"/>
    <w:rsid w:val="00B90580"/>
    <w:rsid w:val="00B92938"/>
    <w:rsid w:val="00B92AF8"/>
    <w:rsid w:val="00B9545F"/>
    <w:rsid w:val="00B957F8"/>
    <w:rsid w:val="00B95932"/>
    <w:rsid w:val="00B968DB"/>
    <w:rsid w:val="00BA472E"/>
    <w:rsid w:val="00BA4B14"/>
    <w:rsid w:val="00BA7985"/>
    <w:rsid w:val="00BA7D30"/>
    <w:rsid w:val="00BA7D4B"/>
    <w:rsid w:val="00BB006A"/>
    <w:rsid w:val="00BB0A5E"/>
    <w:rsid w:val="00BB19C5"/>
    <w:rsid w:val="00BB308A"/>
    <w:rsid w:val="00BB40B9"/>
    <w:rsid w:val="00BB5755"/>
    <w:rsid w:val="00BC0E78"/>
    <w:rsid w:val="00BC14E9"/>
    <w:rsid w:val="00BC3530"/>
    <w:rsid w:val="00BC5293"/>
    <w:rsid w:val="00BD1EC2"/>
    <w:rsid w:val="00BD2904"/>
    <w:rsid w:val="00BD660D"/>
    <w:rsid w:val="00BD6E4B"/>
    <w:rsid w:val="00BD76A4"/>
    <w:rsid w:val="00BE321A"/>
    <w:rsid w:val="00BE40BC"/>
    <w:rsid w:val="00BF01A7"/>
    <w:rsid w:val="00BF28A4"/>
    <w:rsid w:val="00BF33B5"/>
    <w:rsid w:val="00BF3A4E"/>
    <w:rsid w:val="00BF50DF"/>
    <w:rsid w:val="00BF67C3"/>
    <w:rsid w:val="00C01C96"/>
    <w:rsid w:val="00C0285D"/>
    <w:rsid w:val="00C03FF8"/>
    <w:rsid w:val="00C04788"/>
    <w:rsid w:val="00C047D5"/>
    <w:rsid w:val="00C07ACC"/>
    <w:rsid w:val="00C1052A"/>
    <w:rsid w:val="00C115F1"/>
    <w:rsid w:val="00C12995"/>
    <w:rsid w:val="00C12CAC"/>
    <w:rsid w:val="00C13F3E"/>
    <w:rsid w:val="00C14591"/>
    <w:rsid w:val="00C14618"/>
    <w:rsid w:val="00C146D8"/>
    <w:rsid w:val="00C14BBD"/>
    <w:rsid w:val="00C17AAA"/>
    <w:rsid w:val="00C2084D"/>
    <w:rsid w:val="00C2281F"/>
    <w:rsid w:val="00C22C3F"/>
    <w:rsid w:val="00C23086"/>
    <w:rsid w:val="00C246E5"/>
    <w:rsid w:val="00C24C6F"/>
    <w:rsid w:val="00C25246"/>
    <w:rsid w:val="00C25B56"/>
    <w:rsid w:val="00C26B4D"/>
    <w:rsid w:val="00C3048F"/>
    <w:rsid w:val="00C308C6"/>
    <w:rsid w:val="00C326F2"/>
    <w:rsid w:val="00C333C2"/>
    <w:rsid w:val="00C35367"/>
    <w:rsid w:val="00C3537E"/>
    <w:rsid w:val="00C35782"/>
    <w:rsid w:val="00C35D03"/>
    <w:rsid w:val="00C46E2F"/>
    <w:rsid w:val="00C50B45"/>
    <w:rsid w:val="00C51B7B"/>
    <w:rsid w:val="00C52288"/>
    <w:rsid w:val="00C5568B"/>
    <w:rsid w:val="00C572BD"/>
    <w:rsid w:val="00C5740C"/>
    <w:rsid w:val="00C60604"/>
    <w:rsid w:val="00C6078E"/>
    <w:rsid w:val="00C61014"/>
    <w:rsid w:val="00C615A9"/>
    <w:rsid w:val="00C62AB2"/>
    <w:rsid w:val="00C66325"/>
    <w:rsid w:val="00C66A1D"/>
    <w:rsid w:val="00C70011"/>
    <w:rsid w:val="00C7143D"/>
    <w:rsid w:val="00C731B9"/>
    <w:rsid w:val="00C7337F"/>
    <w:rsid w:val="00C76074"/>
    <w:rsid w:val="00C7673D"/>
    <w:rsid w:val="00C80244"/>
    <w:rsid w:val="00C82AC5"/>
    <w:rsid w:val="00C82C12"/>
    <w:rsid w:val="00C83D70"/>
    <w:rsid w:val="00C8560A"/>
    <w:rsid w:val="00C86179"/>
    <w:rsid w:val="00C86B98"/>
    <w:rsid w:val="00C90694"/>
    <w:rsid w:val="00C91B3A"/>
    <w:rsid w:val="00C924F5"/>
    <w:rsid w:val="00C92967"/>
    <w:rsid w:val="00C93089"/>
    <w:rsid w:val="00C93211"/>
    <w:rsid w:val="00C94C84"/>
    <w:rsid w:val="00CA28F8"/>
    <w:rsid w:val="00CA4813"/>
    <w:rsid w:val="00CA4F29"/>
    <w:rsid w:val="00CB0A20"/>
    <w:rsid w:val="00CB150E"/>
    <w:rsid w:val="00CB18C3"/>
    <w:rsid w:val="00CB2C9F"/>
    <w:rsid w:val="00CB339A"/>
    <w:rsid w:val="00CB3988"/>
    <w:rsid w:val="00CB3DE8"/>
    <w:rsid w:val="00CB55B0"/>
    <w:rsid w:val="00CB5D8C"/>
    <w:rsid w:val="00CB614C"/>
    <w:rsid w:val="00CB66BC"/>
    <w:rsid w:val="00CC0A8E"/>
    <w:rsid w:val="00CC3466"/>
    <w:rsid w:val="00CC4C94"/>
    <w:rsid w:val="00CC52DC"/>
    <w:rsid w:val="00CC5FE4"/>
    <w:rsid w:val="00CC6CE7"/>
    <w:rsid w:val="00CD3ABB"/>
    <w:rsid w:val="00CD58BC"/>
    <w:rsid w:val="00CD5DBB"/>
    <w:rsid w:val="00CD685A"/>
    <w:rsid w:val="00CD7DC6"/>
    <w:rsid w:val="00CD7EA2"/>
    <w:rsid w:val="00CE2012"/>
    <w:rsid w:val="00CE25EB"/>
    <w:rsid w:val="00CE27FD"/>
    <w:rsid w:val="00CE33D4"/>
    <w:rsid w:val="00CE43AA"/>
    <w:rsid w:val="00CE4657"/>
    <w:rsid w:val="00CE4C30"/>
    <w:rsid w:val="00CE62A1"/>
    <w:rsid w:val="00CF0E10"/>
    <w:rsid w:val="00CF137E"/>
    <w:rsid w:val="00CF159B"/>
    <w:rsid w:val="00CF29FD"/>
    <w:rsid w:val="00D02969"/>
    <w:rsid w:val="00D04FC0"/>
    <w:rsid w:val="00D05BD3"/>
    <w:rsid w:val="00D064CB"/>
    <w:rsid w:val="00D075BB"/>
    <w:rsid w:val="00D1114F"/>
    <w:rsid w:val="00D11A2B"/>
    <w:rsid w:val="00D1209B"/>
    <w:rsid w:val="00D13D73"/>
    <w:rsid w:val="00D15DF0"/>
    <w:rsid w:val="00D165E0"/>
    <w:rsid w:val="00D16936"/>
    <w:rsid w:val="00D17221"/>
    <w:rsid w:val="00D20014"/>
    <w:rsid w:val="00D23CB7"/>
    <w:rsid w:val="00D24D01"/>
    <w:rsid w:val="00D30CB9"/>
    <w:rsid w:val="00D30F0E"/>
    <w:rsid w:val="00D37B79"/>
    <w:rsid w:val="00D40CE7"/>
    <w:rsid w:val="00D40DF6"/>
    <w:rsid w:val="00D44F61"/>
    <w:rsid w:val="00D45C96"/>
    <w:rsid w:val="00D461BB"/>
    <w:rsid w:val="00D47D73"/>
    <w:rsid w:val="00D50248"/>
    <w:rsid w:val="00D50D9B"/>
    <w:rsid w:val="00D55E19"/>
    <w:rsid w:val="00D5700D"/>
    <w:rsid w:val="00D6059C"/>
    <w:rsid w:val="00D613D8"/>
    <w:rsid w:val="00D62AC3"/>
    <w:rsid w:val="00D63A3E"/>
    <w:rsid w:val="00D64660"/>
    <w:rsid w:val="00D64A27"/>
    <w:rsid w:val="00D6576B"/>
    <w:rsid w:val="00D65DC3"/>
    <w:rsid w:val="00D66EBA"/>
    <w:rsid w:val="00D675F5"/>
    <w:rsid w:val="00D6790B"/>
    <w:rsid w:val="00D67D9D"/>
    <w:rsid w:val="00D67E2A"/>
    <w:rsid w:val="00D7024A"/>
    <w:rsid w:val="00D70F55"/>
    <w:rsid w:val="00D7120D"/>
    <w:rsid w:val="00D80BB6"/>
    <w:rsid w:val="00D80E5A"/>
    <w:rsid w:val="00D81AB1"/>
    <w:rsid w:val="00D81D13"/>
    <w:rsid w:val="00D82BE0"/>
    <w:rsid w:val="00D836A7"/>
    <w:rsid w:val="00D873F1"/>
    <w:rsid w:val="00D933FD"/>
    <w:rsid w:val="00D95670"/>
    <w:rsid w:val="00D95E55"/>
    <w:rsid w:val="00D96E74"/>
    <w:rsid w:val="00DA0C0C"/>
    <w:rsid w:val="00DA3D0D"/>
    <w:rsid w:val="00DA492A"/>
    <w:rsid w:val="00DB0C91"/>
    <w:rsid w:val="00DB0CC8"/>
    <w:rsid w:val="00DB13DE"/>
    <w:rsid w:val="00DB152D"/>
    <w:rsid w:val="00DB212E"/>
    <w:rsid w:val="00DB4CA6"/>
    <w:rsid w:val="00DB51D9"/>
    <w:rsid w:val="00DB6095"/>
    <w:rsid w:val="00DC0EA0"/>
    <w:rsid w:val="00DC111C"/>
    <w:rsid w:val="00DC1EA8"/>
    <w:rsid w:val="00DC3C97"/>
    <w:rsid w:val="00DC5C47"/>
    <w:rsid w:val="00DD03A7"/>
    <w:rsid w:val="00DD4B94"/>
    <w:rsid w:val="00DD4D1D"/>
    <w:rsid w:val="00DD62E4"/>
    <w:rsid w:val="00DD65AE"/>
    <w:rsid w:val="00DE2478"/>
    <w:rsid w:val="00DE3B73"/>
    <w:rsid w:val="00DE6213"/>
    <w:rsid w:val="00DE686B"/>
    <w:rsid w:val="00DF289A"/>
    <w:rsid w:val="00DF6FD2"/>
    <w:rsid w:val="00DF7F71"/>
    <w:rsid w:val="00E00DBC"/>
    <w:rsid w:val="00E01D9C"/>
    <w:rsid w:val="00E02426"/>
    <w:rsid w:val="00E024AB"/>
    <w:rsid w:val="00E03CD9"/>
    <w:rsid w:val="00E03FB4"/>
    <w:rsid w:val="00E04115"/>
    <w:rsid w:val="00E04392"/>
    <w:rsid w:val="00E065FF"/>
    <w:rsid w:val="00E06FC6"/>
    <w:rsid w:val="00E10BD3"/>
    <w:rsid w:val="00E10E3D"/>
    <w:rsid w:val="00E13CFC"/>
    <w:rsid w:val="00E151EA"/>
    <w:rsid w:val="00E1706D"/>
    <w:rsid w:val="00E174C2"/>
    <w:rsid w:val="00E17BC4"/>
    <w:rsid w:val="00E17CEC"/>
    <w:rsid w:val="00E205B6"/>
    <w:rsid w:val="00E20CD8"/>
    <w:rsid w:val="00E210B7"/>
    <w:rsid w:val="00E227E8"/>
    <w:rsid w:val="00E23E61"/>
    <w:rsid w:val="00E24D1E"/>
    <w:rsid w:val="00E25823"/>
    <w:rsid w:val="00E25DD0"/>
    <w:rsid w:val="00E34ED6"/>
    <w:rsid w:val="00E37553"/>
    <w:rsid w:val="00E436B6"/>
    <w:rsid w:val="00E43786"/>
    <w:rsid w:val="00E4477B"/>
    <w:rsid w:val="00E45EB1"/>
    <w:rsid w:val="00E468A1"/>
    <w:rsid w:val="00E5002C"/>
    <w:rsid w:val="00E52E61"/>
    <w:rsid w:val="00E53028"/>
    <w:rsid w:val="00E571A8"/>
    <w:rsid w:val="00E57623"/>
    <w:rsid w:val="00E57793"/>
    <w:rsid w:val="00E57D9A"/>
    <w:rsid w:val="00E6073D"/>
    <w:rsid w:val="00E61219"/>
    <w:rsid w:val="00E61B31"/>
    <w:rsid w:val="00E660BB"/>
    <w:rsid w:val="00E667D0"/>
    <w:rsid w:val="00E66977"/>
    <w:rsid w:val="00E70D29"/>
    <w:rsid w:val="00E721FC"/>
    <w:rsid w:val="00E73459"/>
    <w:rsid w:val="00E7462A"/>
    <w:rsid w:val="00E74BB4"/>
    <w:rsid w:val="00E768D1"/>
    <w:rsid w:val="00E80169"/>
    <w:rsid w:val="00E80B62"/>
    <w:rsid w:val="00E81539"/>
    <w:rsid w:val="00E82C1B"/>
    <w:rsid w:val="00E86E9D"/>
    <w:rsid w:val="00E937B8"/>
    <w:rsid w:val="00E94F4F"/>
    <w:rsid w:val="00EA03AC"/>
    <w:rsid w:val="00EA1AAE"/>
    <w:rsid w:val="00EA1CAF"/>
    <w:rsid w:val="00EA1DE1"/>
    <w:rsid w:val="00EA593D"/>
    <w:rsid w:val="00EA6176"/>
    <w:rsid w:val="00EA621A"/>
    <w:rsid w:val="00EB2BF3"/>
    <w:rsid w:val="00EB38E0"/>
    <w:rsid w:val="00EB3E50"/>
    <w:rsid w:val="00EB48E9"/>
    <w:rsid w:val="00EB4994"/>
    <w:rsid w:val="00EB4E2D"/>
    <w:rsid w:val="00EB5524"/>
    <w:rsid w:val="00EB6C82"/>
    <w:rsid w:val="00EB7D83"/>
    <w:rsid w:val="00EC0835"/>
    <w:rsid w:val="00EC13E2"/>
    <w:rsid w:val="00ED1C69"/>
    <w:rsid w:val="00ED22E5"/>
    <w:rsid w:val="00ED3A18"/>
    <w:rsid w:val="00ED5349"/>
    <w:rsid w:val="00ED5650"/>
    <w:rsid w:val="00EE0446"/>
    <w:rsid w:val="00EE04FE"/>
    <w:rsid w:val="00EE143B"/>
    <w:rsid w:val="00EE2462"/>
    <w:rsid w:val="00EE2F07"/>
    <w:rsid w:val="00EE3D85"/>
    <w:rsid w:val="00EE519D"/>
    <w:rsid w:val="00EF05F7"/>
    <w:rsid w:val="00EF0C05"/>
    <w:rsid w:val="00EF0C89"/>
    <w:rsid w:val="00EF198C"/>
    <w:rsid w:val="00EF39BF"/>
    <w:rsid w:val="00EF7BA7"/>
    <w:rsid w:val="00F00204"/>
    <w:rsid w:val="00F010C0"/>
    <w:rsid w:val="00F03766"/>
    <w:rsid w:val="00F03C43"/>
    <w:rsid w:val="00F040C9"/>
    <w:rsid w:val="00F05F96"/>
    <w:rsid w:val="00F17090"/>
    <w:rsid w:val="00F1783C"/>
    <w:rsid w:val="00F2436B"/>
    <w:rsid w:val="00F324D7"/>
    <w:rsid w:val="00F33285"/>
    <w:rsid w:val="00F350C5"/>
    <w:rsid w:val="00F36D89"/>
    <w:rsid w:val="00F40D4C"/>
    <w:rsid w:val="00F4194B"/>
    <w:rsid w:val="00F42021"/>
    <w:rsid w:val="00F424E5"/>
    <w:rsid w:val="00F4347F"/>
    <w:rsid w:val="00F43E80"/>
    <w:rsid w:val="00F43FAE"/>
    <w:rsid w:val="00F45628"/>
    <w:rsid w:val="00F45F32"/>
    <w:rsid w:val="00F47582"/>
    <w:rsid w:val="00F47B41"/>
    <w:rsid w:val="00F511D1"/>
    <w:rsid w:val="00F539A5"/>
    <w:rsid w:val="00F5501B"/>
    <w:rsid w:val="00F5611A"/>
    <w:rsid w:val="00F56164"/>
    <w:rsid w:val="00F568D0"/>
    <w:rsid w:val="00F56E71"/>
    <w:rsid w:val="00F6046F"/>
    <w:rsid w:val="00F60C21"/>
    <w:rsid w:val="00F62F90"/>
    <w:rsid w:val="00F63F6B"/>
    <w:rsid w:val="00F63FE7"/>
    <w:rsid w:val="00F716A6"/>
    <w:rsid w:val="00F728F7"/>
    <w:rsid w:val="00F72AD6"/>
    <w:rsid w:val="00F73FBC"/>
    <w:rsid w:val="00F7502D"/>
    <w:rsid w:val="00F75ACC"/>
    <w:rsid w:val="00F76D60"/>
    <w:rsid w:val="00F77648"/>
    <w:rsid w:val="00F80535"/>
    <w:rsid w:val="00F8133B"/>
    <w:rsid w:val="00F82164"/>
    <w:rsid w:val="00F82EDA"/>
    <w:rsid w:val="00F83574"/>
    <w:rsid w:val="00F83FCE"/>
    <w:rsid w:val="00F860BF"/>
    <w:rsid w:val="00F87192"/>
    <w:rsid w:val="00F8792F"/>
    <w:rsid w:val="00F90861"/>
    <w:rsid w:val="00F9208B"/>
    <w:rsid w:val="00F95606"/>
    <w:rsid w:val="00F95FEF"/>
    <w:rsid w:val="00FA1A69"/>
    <w:rsid w:val="00FA461B"/>
    <w:rsid w:val="00FB045A"/>
    <w:rsid w:val="00FB0B63"/>
    <w:rsid w:val="00FB204D"/>
    <w:rsid w:val="00FB3D6E"/>
    <w:rsid w:val="00FB4334"/>
    <w:rsid w:val="00FB5C63"/>
    <w:rsid w:val="00FB63C2"/>
    <w:rsid w:val="00FB6E6E"/>
    <w:rsid w:val="00FC3081"/>
    <w:rsid w:val="00FC3531"/>
    <w:rsid w:val="00FC5192"/>
    <w:rsid w:val="00FC5670"/>
    <w:rsid w:val="00FC6C81"/>
    <w:rsid w:val="00FD4F2E"/>
    <w:rsid w:val="00FD6A27"/>
    <w:rsid w:val="00FE0091"/>
    <w:rsid w:val="00FE15CE"/>
    <w:rsid w:val="00FE5957"/>
    <w:rsid w:val="00FE70FA"/>
    <w:rsid w:val="00FE7E76"/>
    <w:rsid w:val="00FE7FCA"/>
    <w:rsid w:val="00FF05DE"/>
    <w:rsid w:val="00FF0E65"/>
    <w:rsid w:val="00FF38AF"/>
    <w:rsid w:val="00FF7B10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B24CCC"/>
  <w15:chartTrackingRefBased/>
  <w15:docId w15:val="{AA1E3225-336C-47DC-AF75-B8031B57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DC3C97"/>
    <w:pPr>
      <w:keepNext/>
      <w:jc w:val="both"/>
      <w:outlineLvl w:val="0"/>
    </w:pPr>
    <w:rPr>
      <w:b/>
      <w:color w:val="FF0000"/>
      <w:sz w:val="24"/>
      <w:lang w:val="x-none" w:eastAsia="x-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930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01B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819"/>
        <w:tab w:val="right" w:pos="9071"/>
      </w:tabs>
    </w:pPr>
  </w:style>
  <w:style w:type="paragraph" w:styleId="Szvegblokk">
    <w:name w:val="Block Text"/>
    <w:basedOn w:val="Norml"/>
    <w:pPr>
      <w:ind w:left="426" w:right="-1" w:hanging="426"/>
      <w:jc w:val="both"/>
    </w:pPr>
  </w:style>
  <w:style w:type="paragraph" w:styleId="Szvegtrzsbehzssal">
    <w:name w:val="Body Text Indent"/>
    <w:basedOn w:val="Norml"/>
    <w:pPr>
      <w:ind w:left="284" w:hanging="284"/>
      <w:jc w:val="both"/>
    </w:pPr>
  </w:style>
  <w:style w:type="paragraph" w:styleId="Szvegtrzsbehzssal2">
    <w:name w:val="Body Text Indent 2"/>
    <w:basedOn w:val="Norml"/>
    <w:pPr>
      <w:ind w:left="360" w:hanging="360"/>
      <w:jc w:val="both"/>
    </w:pPr>
  </w:style>
  <w:style w:type="paragraph" w:styleId="Szvegtrzs">
    <w:name w:val="Body Text"/>
    <w:basedOn w:val="Norml"/>
    <w:pPr>
      <w:jc w:val="both"/>
    </w:pPr>
    <w:rPr>
      <w:bCs/>
    </w:rPr>
  </w:style>
  <w:style w:type="character" w:styleId="Oldalszm">
    <w:name w:val="page number"/>
    <w:basedOn w:val="Bekezdsalapbettpusa"/>
    <w:rsid w:val="00A617F5"/>
  </w:style>
  <w:style w:type="paragraph" w:styleId="llb">
    <w:name w:val="footer"/>
    <w:basedOn w:val="Norml"/>
    <w:rsid w:val="00430BD9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l"/>
    <w:rsid w:val="001F2F0A"/>
    <w:pPr>
      <w:spacing w:after="160" w:line="240" w:lineRule="exact"/>
    </w:pPr>
    <w:rPr>
      <w:rFonts w:ascii="Verdana" w:hAnsi="Verdana"/>
      <w:lang w:val="en-US" w:eastAsia="en-US"/>
    </w:rPr>
  </w:style>
  <w:style w:type="table" w:styleId="Rcsostblzat">
    <w:name w:val="Table Grid"/>
    <w:basedOn w:val="Normltblzat"/>
    <w:uiPriority w:val="59"/>
    <w:rsid w:val="00AE1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A47BB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Cmsor1Char">
    <w:name w:val="Címsor 1 Char"/>
    <w:link w:val="Cmsor1"/>
    <w:rsid w:val="00DC3C97"/>
    <w:rPr>
      <w:b/>
      <w:color w:val="FF0000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3E2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313E27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uiPriority w:val="9"/>
    <w:semiHidden/>
    <w:rsid w:val="007C01B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930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eading">
    <w:name w:val="Heading"/>
    <w:basedOn w:val="Norml"/>
    <w:next w:val="Szvegtrzs"/>
    <w:qFormat/>
    <w:rsid w:val="009D772A"/>
    <w:pPr>
      <w:keepNext/>
      <w:suppressAutoHyphens/>
      <w:spacing w:before="240" w:after="120"/>
    </w:pPr>
    <w:rPr>
      <w:rFonts w:ascii="Liberation Sans" w:eastAsia="Noto Sans CJK SC" w:hAnsi="Liberation Sans" w:cs="Lohit Devanagari"/>
      <w:kern w:val="2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5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370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ÖNKORMÁNYZATÁNAK</vt:lpstr>
    </vt:vector>
  </TitlesOfParts>
  <Company>Kiskőrös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ÖNKORMÁNYZATÁNAK</dc:title>
  <dc:subject/>
  <dc:creator>Polgármesteri Hivatal</dc:creator>
  <cp:keywords/>
  <cp:lastModifiedBy>Chudi Barbara</cp:lastModifiedBy>
  <cp:revision>18</cp:revision>
  <cp:lastPrinted>2026-05-07T09:20:00Z</cp:lastPrinted>
  <dcterms:created xsi:type="dcterms:W3CDTF">2026-05-07T09:22:00Z</dcterms:created>
  <dcterms:modified xsi:type="dcterms:W3CDTF">2026-05-15T09:02:00Z</dcterms:modified>
</cp:coreProperties>
</file>