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D77F3" w14:textId="3850ADB2" w:rsidR="00C13677" w:rsidRPr="00B2751A" w:rsidRDefault="00C13677" w:rsidP="00C13677">
      <w:pPr>
        <w:pStyle w:val="Cmsor2"/>
        <w:jc w:val="left"/>
        <w:rPr>
          <w:sz w:val="22"/>
          <w:szCs w:val="22"/>
        </w:rPr>
      </w:pPr>
      <w:r w:rsidRPr="00B2751A">
        <w:rPr>
          <w:sz w:val="22"/>
          <w:szCs w:val="22"/>
        </w:rPr>
        <w:t>KISKŐRÖS VÁROS POLGÁRMESTERE</w:t>
      </w:r>
    </w:p>
    <w:p w14:paraId="62CF93F2" w14:textId="77777777" w:rsidR="00C13677" w:rsidRPr="00B2751A" w:rsidRDefault="00C13677" w:rsidP="00C13677">
      <w:pPr>
        <w:rPr>
          <w:sz w:val="22"/>
          <w:szCs w:val="22"/>
        </w:rPr>
      </w:pPr>
    </w:p>
    <w:p w14:paraId="45A61313" w14:textId="77777777" w:rsidR="006E6FC1" w:rsidRPr="00B2751A" w:rsidRDefault="006E6FC1" w:rsidP="00C13677">
      <w:pPr>
        <w:rPr>
          <w:sz w:val="22"/>
          <w:szCs w:val="22"/>
        </w:rPr>
      </w:pPr>
    </w:p>
    <w:p w14:paraId="49745EE7" w14:textId="77777777" w:rsidR="00C13677" w:rsidRPr="00B2751A" w:rsidRDefault="00C13677" w:rsidP="00C13677">
      <w:pPr>
        <w:pStyle w:val="Cmsor2"/>
        <w:rPr>
          <w:sz w:val="22"/>
          <w:szCs w:val="22"/>
        </w:rPr>
      </w:pPr>
      <w:r w:rsidRPr="00B2751A">
        <w:rPr>
          <w:sz w:val="22"/>
          <w:szCs w:val="22"/>
        </w:rPr>
        <w:t>ELŐTERJESZTÉS</w:t>
      </w:r>
    </w:p>
    <w:p w14:paraId="1069A973" w14:textId="5A9D147C" w:rsidR="00C13677" w:rsidRPr="00B2751A" w:rsidRDefault="00C13677" w:rsidP="00C13677">
      <w:pPr>
        <w:jc w:val="center"/>
        <w:rPr>
          <w:b/>
          <w:sz w:val="22"/>
          <w:szCs w:val="22"/>
        </w:rPr>
      </w:pPr>
      <w:r w:rsidRPr="00B2751A">
        <w:rPr>
          <w:sz w:val="22"/>
          <w:szCs w:val="22"/>
        </w:rPr>
        <w:t>(a Képviselő-testület 20</w:t>
      </w:r>
      <w:r w:rsidR="002D702E" w:rsidRPr="00B2751A">
        <w:rPr>
          <w:sz w:val="22"/>
          <w:szCs w:val="22"/>
        </w:rPr>
        <w:t>2</w:t>
      </w:r>
      <w:r w:rsidR="00CB2813" w:rsidRPr="00B2751A">
        <w:rPr>
          <w:sz w:val="22"/>
          <w:szCs w:val="22"/>
        </w:rPr>
        <w:t>6.</w:t>
      </w:r>
      <w:r w:rsidRPr="00B2751A">
        <w:rPr>
          <w:sz w:val="22"/>
          <w:szCs w:val="22"/>
        </w:rPr>
        <w:t xml:space="preserve"> </w:t>
      </w:r>
      <w:r w:rsidR="00CB2813" w:rsidRPr="00B2751A">
        <w:rPr>
          <w:sz w:val="22"/>
          <w:szCs w:val="22"/>
        </w:rPr>
        <w:t>április</w:t>
      </w:r>
      <w:r w:rsidR="00D46534" w:rsidRPr="00B2751A">
        <w:rPr>
          <w:sz w:val="22"/>
          <w:szCs w:val="22"/>
        </w:rPr>
        <w:t xml:space="preserve"> 2</w:t>
      </w:r>
      <w:r w:rsidR="00CB2813" w:rsidRPr="00B2751A">
        <w:rPr>
          <w:sz w:val="22"/>
          <w:szCs w:val="22"/>
        </w:rPr>
        <w:t>2</w:t>
      </w:r>
      <w:r w:rsidR="00CC6B38" w:rsidRPr="00B2751A">
        <w:rPr>
          <w:sz w:val="22"/>
          <w:szCs w:val="22"/>
        </w:rPr>
        <w:t xml:space="preserve"> –i</w:t>
      </w:r>
      <w:r w:rsidR="005F09EF" w:rsidRPr="00B2751A">
        <w:rPr>
          <w:sz w:val="22"/>
          <w:szCs w:val="22"/>
        </w:rPr>
        <w:t xml:space="preserve"> </w:t>
      </w:r>
      <w:r w:rsidRPr="00B2751A">
        <w:rPr>
          <w:sz w:val="22"/>
          <w:szCs w:val="22"/>
        </w:rPr>
        <w:t>ülésére)</w:t>
      </w:r>
    </w:p>
    <w:p w14:paraId="409658F9" w14:textId="77777777" w:rsidR="00C13677" w:rsidRPr="00B2751A" w:rsidRDefault="00C13677" w:rsidP="00C13677">
      <w:pPr>
        <w:pStyle w:val="Szvegtrzsbehzssal"/>
        <w:ind w:left="0" w:firstLine="0"/>
        <w:jc w:val="both"/>
        <w:rPr>
          <w:sz w:val="22"/>
          <w:szCs w:val="22"/>
        </w:rPr>
      </w:pPr>
    </w:p>
    <w:p w14:paraId="62E02B23" w14:textId="77777777" w:rsidR="00C13677" w:rsidRPr="00B2751A" w:rsidRDefault="00C13677" w:rsidP="00C13677">
      <w:pPr>
        <w:pStyle w:val="Szvegtrzsbehzssal"/>
        <w:ind w:left="0" w:firstLine="0"/>
        <w:jc w:val="both"/>
        <w:rPr>
          <w:sz w:val="22"/>
          <w:szCs w:val="22"/>
        </w:rPr>
      </w:pPr>
    </w:p>
    <w:p w14:paraId="05E811E7" w14:textId="2E95E2B1" w:rsidR="00C15C36" w:rsidRPr="00B2751A" w:rsidRDefault="00C13677" w:rsidP="00B2751A">
      <w:pPr>
        <w:pStyle w:val="Szvegtrzs"/>
        <w:spacing w:after="0"/>
        <w:ind w:left="1134" w:hanging="1134"/>
        <w:jc w:val="both"/>
        <w:rPr>
          <w:rFonts w:ascii="Times New Roman félkövér" w:hAnsi="Times New Roman félkövér"/>
          <w:b/>
          <w:caps/>
          <w:sz w:val="22"/>
          <w:szCs w:val="22"/>
        </w:rPr>
      </w:pPr>
      <w:r w:rsidRPr="00B2751A">
        <w:rPr>
          <w:rFonts w:ascii="Times New Roman félkövér" w:hAnsi="Times New Roman félkövér"/>
          <w:b/>
          <w:caps/>
          <w:sz w:val="22"/>
          <w:szCs w:val="22"/>
          <w:u w:val="single"/>
        </w:rPr>
        <w:t>TÁRGY</w:t>
      </w:r>
      <w:r w:rsidRPr="00B2751A">
        <w:rPr>
          <w:rFonts w:ascii="Times New Roman félkövér" w:hAnsi="Times New Roman félkövér"/>
          <w:b/>
          <w:caps/>
          <w:sz w:val="22"/>
          <w:szCs w:val="22"/>
        </w:rPr>
        <w:t xml:space="preserve">: </w:t>
      </w:r>
      <w:r w:rsidR="00B2751A">
        <w:rPr>
          <w:rFonts w:ascii="Times New Roman félkövér" w:hAnsi="Times New Roman félkövér"/>
          <w:b/>
          <w:caps/>
          <w:sz w:val="22"/>
          <w:szCs w:val="22"/>
        </w:rPr>
        <w:tab/>
      </w:r>
      <w:r w:rsidR="00C15C36" w:rsidRPr="00B2751A">
        <w:rPr>
          <w:rFonts w:ascii="Times New Roman félkövér" w:hAnsi="Times New Roman félkövér"/>
          <w:b/>
          <w:caps/>
          <w:sz w:val="22"/>
          <w:szCs w:val="22"/>
        </w:rPr>
        <w:t>Az 1. számú felnőtt fogorvosi körzet működtetésére megkötött 2118-6/2021. számú feladat-ellátási szerződés módosítása</w:t>
      </w:r>
    </w:p>
    <w:p w14:paraId="198768D8" w14:textId="132F9EB4" w:rsidR="003A1875" w:rsidRPr="00B2751A" w:rsidRDefault="00C15C36" w:rsidP="00C15C36">
      <w:pPr>
        <w:pStyle w:val="Szvegtrzs"/>
        <w:spacing w:after="0"/>
        <w:jc w:val="both"/>
        <w:rPr>
          <w:sz w:val="22"/>
          <w:szCs w:val="22"/>
        </w:rPr>
      </w:pPr>
      <w:r w:rsidRPr="00B2751A">
        <w:rPr>
          <w:b/>
          <w:sz w:val="22"/>
          <w:szCs w:val="22"/>
        </w:rPr>
        <w:t xml:space="preserve"> </w:t>
      </w:r>
    </w:p>
    <w:p w14:paraId="72F78BB2" w14:textId="0F080BFB" w:rsidR="00C90132" w:rsidRPr="00B2751A" w:rsidRDefault="00C90132" w:rsidP="00C90132">
      <w:pPr>
        <w:jc w:val="both"/>
        <w:rPr>
          <w:sz w:val="22"/>
          <w:szCs w:val="22"/>
        </w:rPr>
      </w:pPr>
      <w:bookmarkStart w:id="0" w:name="_Hlk64984388"/>
      <w:r w:rsidRPr="00B2751A">
        <w:rPr>
          <w:sz w:val="22"/>
          <w:szCs w:val="22"/>
        </w:rPr>
        <w:t xml:space="preserve">Kiskőrös Város Polgármestere 2/2020. számú határozata </w:t>
      </w:r>
      <w:bookmarkEnd w:id="0"/>
      <w:r w:rsidRPr="00B2751A">
        <w:rPr>
          <w:sz w:val="22"/>
          <w:szCs w:val="22"/>
        </w:rPr>
        <w:t>alapján az 1. számú felnőtt fogorvosi körzet – 2020. október 1. napjától kezdődően, határozatlan időtartamra, területi ellátási kötelezettséggel történő – működtetésre 2020. május 20. napján Kiskőrös Város Önkormányzata és Dr. Herczeg László egyéni vállalkozó fogszakorvos között feladat-ellátási szerződés jött létre. A feladat-ellátási szerződés 2021. április 8. napján a 28/2021. (III.8.) számú polgármesteri határozattal módosításra került. A 2118-6/2021. számú feladat-ellátási szerződésben a módosításokkal egységes szerkezetben kerültek rögzítésre a fogorvosi alapellátási feladatok biztosításának feltételei.</w:t>
      </w:r>
    </w:p>
    <w:p w14:paraId="1DB73336" w14:textId="77777777" w:rsidR="00C90132" w:rsidRPr="00B2751A" w:rsidRDefault="00C90132" w:rsidP="00C90132">
      <w:pPr>
        <w:jc w:val="both"/>
        <w:rPr>
          <w:sz w:val="22"/>
          <w:szCs w:val="22"/>
        </w:rPr>
      </w:pPr>
    </w:p>
    <w:p w14:paraId="183468B9" w14:textId="77777777" w:rsidR="00C90132" w:rsidRPr="00B2751A" w:rsidRDefault="00C90132" w:rsidP="00C90132">
      <w:pPr>
        <w:jc w:val="both"/>
        <w:rPr>
          <w:sz w:val="22"/>
          <w:szCs w:val="22"/>
        </w:rPr>
      </w:pPr>
      <w:r w:rsidRPr="00B2751A">
        <w:rPr>
          <w:sz w:val="22"/>
          <w:szCs w:val="22"/>
        </w:rPr>
        <w:t>Az önálló orvosi tevékenységről szóló 2000. évi II. törvény 2/B. § (1) bekezdés d) pontja szerint a feladat-ellátási szerződés kötelező tartalmi eleme a rendelési idő meghatározása.</w:t>
      </w:r>
    </w:p>
    <w:p w14:paraId="2DA24D56" w14:textId="77777777" w:rsidR="00C90132" w:rsidRPr="00B2751A" w:rsidRDefault="00C90132" w:rsidP="00C90132">
      <w:pPr>
        <w:jc w:val="both"/>
        <w:rPr>
          <w:sz w:val="22"/>
          <w:szCs w:val="22"/>
        </w:rPr>
      </w:pPr>
    </w:p>
    <w:p w14:paraId="467DA4B3" w14:textId="04326DED" w:rsidR="00C90132" w:rsidRPr="00B2751A" w:rsidRDefault="00C90132" w:rsidP="00C90132">
      <w:pPr>
        <w:jc w:val="both"/>
        <w:rPr>
          <w:sz w:val="22"/>
          <w:szCs w:val="22"/>
        </w:rPr>
      </w:pPr>
      <w:r w:rsidRPr="00B2751A">
        <w:rPr>
          <w:sz w:val="22"/>
          <w:szCs w:val="22"/>
        </w:rPr>
        <w:t>Dr. Herczeg László fogszakorvos 202</w:t>
      </w:r>
      <w:r w:rsidR="00896D42" w:rsidRPr="00B2751A">
        <w:rPr>
          <w:sz w:val="22"/>
          <w:szCs w:val="22"/>
        </w:rPr>
        <w:t>6</w:t>
      </w:r>
      <w:r w:rsidRPr="00B2751A">
        <w:rPr>
          <w:sz w:val="22"/>
          <w:szCs w:val="22"/>
        </w:rPr>
        <w:t>. február 1</w:t>
      </w:r>
      <w:r w:rsidR="00896D42" w:rsidRPr="00B2751A">
        <w:rPr>
          <w:sz w:val="22"/>
          <w:szCs w:val="22"/>
        </w:rPr>
        <w:t>0</w:t>
      </w:r>
      <w:r w:rsidRPr="00B2751A">
        <w:rPr>
          <w:sz w:val="22"/>
          <w:szCs w:val="22"/>
        </w:rPr>
        <w:t xml:space="preserve">. napján kelt beadványában kérte a feladat-ellátási szerződésben rögzített rendelési idő megváltoztatását az alábbiak szerint: </w:t>
      </w:r>
    </w:p>
    <w:p w14:paraId="5D24334E" w14:textId="77777777" w:rsidR="00C90132" w:rsidRPr="00B2751A" w:rsidRDefault="00C90132" w:rsidP="00C90132">
      <w:pPr>
        <w:jc w:val="both"/>
        <w:rPr>
          <w:sz w:val="22"/>
          <w:szCs w:val="22"/>
        </w:rPr>
      </w:pPr>
      <w:r w:rsidRPr="00B2751A">
        <w:rPr>
          <w:sz w:val="22"/>
          <w:szCs w:val="22"/>
        </w:rPr>
        <w:t xml:space="preserve">       </w:t>
      </w:r>
    </w:p>
    <w:p w14:paraId="51F8131A" w14:textId="3778553E" w:rsidR="000B5A54" w:rsidRPr="00B2751A" w:rsidRDefault="000B5A54" w:rsidP="000B5A54">
      <w:pPr>
        <w:rPr>
          <w:sz w:val="22"/>
          <w:szCs w:val="22"/>
        </w:rPr>
      </w:pPr>
      <w:r w:rsidRPr="00B2751A">
        <w:rPr>
          <w:sz w:val="22"/>
          <w:szCs w:val="22"/>
        </w:rPr>
        <w:t xml:space="preserve">        Hétfő:            8-14:30 óra</w:t>
      </w:r>
    </w:p>
    <w:p w14:paraId="3501AAA2" w14:textId="77777777" w:rsidR="000B5A54" w:rsidRPr="00B2751A" w:rsidRDefault="000B5A54" w:rsidP="000B5A54">
      <w:pPr>
        <w:rPr>
          <w:sz w:val="22"/>
          <w:szCs w:val="22"/>
        </w:rPr>
      </w:pPr>
      <w:r w:rsidRPr="00B2751A">
        <w:rPr>
          <w:sz w:val="22"/>
          <w:szCs w:val="22"/>
        </w:rPr>
        <w:t xml:space="preserve">        Kedd:             8-14 óra</w:t>
      </w:r>
    </w:p>
    <w:p w14:paraId="1BFBC8B1" w14:textId="77777777" w:rsidR="000B5A54" w:rsidRPr="00B2751A" w:rsidRDefault="000B5A54" w:rsidP="000B5A54">
      <w:pPr>
        <w:rPr>
          <w:sz w:val="22"/>
          <w:szCs w:val="22"/>
        </w:rPr>
      </w:pPr>
      <w:r w:rsidRPr="00B2751A">
        <w:rPr>
          <w:sz w:val="22"/>
          <w:szCs w:val="22"/>
        </w:rPr>
        <w:t xml:space="preserve">        Szerda:           8-14:30 óra</w:t>
      </w:r>
    </w:p>
    <w:p w14:paraId="254EFEDA" w14:textId="77777777" w:rsidR="000B5A54" w:rsidRPr="00B2751A" w:rsidRDefault="000B5A54" w:rsidP="000B5A54">
      <w:pPr>
        <w:rPr>
          <w:sz w:val="22"/>
          <w:szCs w:val="22"/>
        </w:rPr>
      </w:pPr>
      <w:r w:rsidRPr="00B2751A">
        <w:rPr>
          <w:sz w:val="22"/>
          <w:szCs w:val="22"/>
        </w:rPr>
        <w:t xml:space="preserve">       Csütörtök:       8-14 óra</w:t>
      </w:r>
    </w:p>
    <w:p w14:paraId="3D024C02" w14:textId="6293AEC9" w:rsidR="00C90132" w:rsidRPr="00B2751A" w:rsidRDefault="000B5A54" w:rsidP="000B5A54">
      <w:pPr>
        <w:rPr>
          <w:sz w:val="22"/>
          <w:szCs w:val="22"/>
        </w:rPr>
      </w:pPr>
      <w:r w:rsidRPr="00B2751A">
        <w:rPr>
          <w:sz w:val="22"/>
          <w:szCs w:val="22"/>
        </w:rPr>
        <w:t xml:space="preserve">       Péntek:            8.00-13.00 óra</w:t>
      </w:r>
    </w:p>
    <w:p w14:paraId="0BC20690" w14:textId="77777777" w:rsidR="000B5A54" w:rsidRPr="00B2751A" w:rsidRDefault="000B5A54" w:rsidP="000B5A54">
      <w:pPr>
        <w:rPr>
          <w:sz w:val="22"/>
          <w:szCs w:val="22"/>
        </w:rPr>
      </w:pPr>
    </w:p>
    <w:p w14:paraId="0188D113" w14:textId="77777777" w:rsidR="000B5A54" w:rsidRPr="00B2751A" w:rsidRDefault="000B5A54" w:rsidP="000B5A54">
      <w:pPr>
        <w:rPr>
          <w:sz w:val="22"/>
          <w:szCs w:val="22"/>
        </w:rPr>
      </w:pPr>
    </w:p>
    <w:p w14:paraId="1C2ACE8E" w14:textId="77777777" w:rsidR="00C90132" w:rsidRPr="00B2751A" w:rsidRDefault="00C90132" w:rsidP="00C90132">
      <w:pPr>
        <w:jc w:val="both"/>
        <w:rPr>
          <w:sz w:val="22"/>
          <w:szCs w:val="22"/>
        </w:rPr>
      </w:pPr>
      <w:r w:rsidRPr="00B2751A">
        <w:rPr>
          <w:sz w:val="22"/>
          <w:szCs w:val="22"/>
        </w:rPr>
        <w:t>Az egészségügyi szolgáltatások Egészségbiztosítási Alapból történő finanszírozásának részletes szabályairól szóló 43/1999. (III.3.) Korm. rendelet 22. § (6) bekezdésének megfelelően az 1. számú felnőtt fogorvosi körzethez tartozó lakosság száma alapján a heti 30 óra rendelési idő nem változik.</w:t>
      </w:r>
    </w:p>
    <w:p w14:paraId="3142F1A8" w14:textId="77777777" w:rsidR="00C90132" w:rsidRPr="00B2751A" w:rsidRDefault="00C90132" w:rsidP="00C90132">
      <w:pPr>
        <w:jc w:val="both"/>
        <w:rPr>
          <w:sz w:val="22"/>
          <w:szCs w:val="22"/>
        </w:rPr>
      </w:pPr>
    </w:p>
    <w:p w14:paraId="4E1D4246" w14:textId="77777777" w:rsidR="00C15C36" w:rsidRPr="00B2751A" w:rsidRDefault="00C15C36" w:rsidP="00C15C36">
      <w:pPr>
        <w:jc w:val="both"/>
        <w:rPr>
          <w:sz w:val="22"/>
          <w:szCs w:val="22"/>
        </w:rPr>
      </w:pPr>
      <w:r w:rsidRPr="00B2751A">
        <w:rPr>
          <w:sz w:val="22"/>
          <w:szCs w:val="22"/>
        </w:rPr>
        <w:t xml:space="preserve">A fentiek alapján javaslom, hogy a Képviselő-testület a határozat-tervezet szerint döntsön. </w:t>
      </w:r>
    </w:p>
    <w:p w14:paraId="53845F34" w14:textId="77777777" w:rsidR="00C15C36" w:rsidRPr="00B2751A" w:rsidRDefault="00C15C36" w:rsidP="00C15C36">
      <w:pPr>
        <w:jc w:val="both"/>
        <w:rPr>
          <w:bCs/>
          <w:sz w:val="22"/>
          <w:szCs w:val="22"/>
        </w:rPr>
      </w:pPr>
    </w:p>
    <w:p w14:paraId="18453DB0" w14:textId="7E3D0F55" w:rsidR="00C15C36" w:rsidRPr="00B2751A" w:rsidRDefault="00C15C36" w:rsidP="00C15C36">
      <w:pPr>
        <w:jc w:val="both"/>
        <w:rPr>
          <w:b/>
          <w:bCs/>
          <w:sz w:val="22"/>
          <w:szCs w:val="22"/>
        </w:rPr>
      </w:pPr>
      <w:r w:rsidRPr="00B2751A">
        <w:rPr>
          <w:b/>
          <w:bCs/>
          <w:sz w:val="22"/>
          <w:szCs w:val="22"/>
        </w:rPr>
        <w:t>Kiskőrös, 20</w:t>
      </w:r>
      <w:r w:rsidR="000B5A54" w:rsidRPr="00B2751A">
        <w:rPr>
          <w:b/>
          <w:bCs/>
          <w:sz w:val="22"/>
          <w:szCs w:val="22"/>
        </w:rPr>
        <w:t>26</w:t>
      </w:r>
      <w:r w:rsidRPr="00B2751A">
        <w:rPr>
          <w:b/>
          <w:bCs/>
          <w:sz w:val="22"/>
          <w:szCs w:val="22"/>
        </w:rPr>
        <w:t xml:space="preserve">. </w:t>
      </w:r>
      <w:r w:rsidR="000B5A54" w:rsidRPr="00B2751A">
        <w:rPr>
          <w:b/>
          <w:bCs/>
          <w:sz w:val="22"/>
          <w:szCs w:val="22"/>
        </w:rPr>
        <w:t>április</w:t>
      </w:r>
      <w:r w:rsidRPr="00B2751A">
        <w:rPr>
          <w:b/>
          <w:bCs/>
          <w:sz w:val="22"/>
          <w:szCs w:val="22"/>
        </w:rPr>
        <w:t xml:space="preserve"> </w:t>
      </w:r>
      <w:r w:rsidR="00B2751A">
        <w:rPr>
          <w:b/>
          <w:bCs/>
          <w:sz w:val="22"/>
          <w:szCs w:val="22"/>
        </w:rPr>
        <w:t>14</w:t>
      </w:r>
      <w:r w:rsidRPr="00B2751A">
        <w:rPr>
          <w:b/>
          <w:bCs/>
          <w:sz w:val="22"/>
          <w:szCs w:val="22"/>
        </w:rPr>
        <w:t>.</w:t>
      </w:r>
    </w:p>
    <w:p w14:paraId="335C3CB7" w14:textId="77777777" w:rsidR="00C15C36" w:rsidRPr="00B2751A" w:rsidRDefault="00C15C36" w:rsidP="00C15C36">
      <w:pPr>
        <w:jc w:val="both"/>
        <w:rPr>
          <w:b/>
          <w:bCs/>
          <w:sz w:val="22"/>
          <w:szCs w:val="22"/>
        </w:rPr>
      </w:pPr>
    </w:p>
    <w:p w14:paraId="7491FFA9" w14:textId="3D114A32" w:rsidR="00C15C36" w:rsidRPr="00B2751A" w:rsidRDefault="00C15C36" w:rsidP="00C15C36">
      <w:pPr>
        <w:jc w:val="both"/>
        <w:rPr>
          <w:b/>
          <w:bCs/>
          <w:sz w:val="22"/>
          <w:szCs w:val="22"/>
        </w:rPr>
      </w:pPr>
      <w:r w:rsidRPr="00B2751A">
        <w:rPr>
          <w:b/>
          <w:bCs/>
          <w:sz w:val="22"/>
          <w:szCs w:val="22"/>
        </w:rPr>
        <w:t xml:space="preserve">                                                                                    </w:t>
      </w:r>
      <w:r w:rsidR="00B2751A">
        <w:rPr>
          <w:b/>
          <w:bCs/>
          <w:sz w:val="22"/>
          <w:szCs w:val="22"/>
        </w:rPr>
        <w:tab/>
      </w:r>
      <w:r w:rsidR="00B2751A">
        <w:rPr>
          <w:b/>
          <w:bCs/>
          <w:sz w:val="22"/>
          <w:szCs w:val="22"/>
        </w:rPr>
        <w:tab/>
      </w:r>
      <w:r w:rsidR="00B2751A">
        <w:rPr>
          <w:b/>
          <w:bCs/>
          <w:sz w:val="22"/>
          <w:szCs w:val="22"/>
        </w:rPr>
        <w:tab/>
      </w:r>
      <w:r w:rsidRPr="00B2751A">
        <w:rPr>
          <w:b/>
          <w:bCs/>
          <w:sz w:val="22"/>
          <w:szCs w:val="22"/>
        </w:rPr>
        <w:t xml:space="preserve"> Domonyi László sk.</w:t>
      </w:r>
    </w:p>
    <w:p w14:paraId="2009E5AA" w14:textId="17E86F31" w:rsidR="00C15C36" w:rsidRPr="00B2751A" w:rsidRDefault="00C15C36" w:rsidP="00C15C36">
      <w:pPr>
        <w:jc w:val="both"/>
        <w:rPr>
          <w:b/>
          <w:sz w:val="22"/>
          <w:szCs w:val="22"/>
        </w:rPr>
      </w:pPr>
      <w:r w:rsidRPr="00B2751A">
        <w:rPr>
          <w:b/>
          <w:sz w:val="22"/>
          <w:szCs w:val="22"/>
        </w:rPr>
        <w:t xml:space="preserve">                                                                                          </w:t>
      </w:r>
      <w:r w:rsidR="00B2751A">
        <w:rPr>
          <w:b/>
          <w:sz w:val="22"/>
          <w:szCs w:val="22"/>
        </w:rPr>
        <w:tab/>
      </w:r>
      <w:r w:rsidR="00B2751A">
        <w:rPr>
          <w:b/>
          <w:sz w:val="22"/>
          <w:szCs w:val="22"/>
        </w:rPr>
        <w:tab/>
      </w:r>
      <w:r w:rsidR="00B2751A">
        <w:rPr>
          <w:b/>
          <w:sz w:val="22"/>
          <w:szCs w:val="22"/>
        </w:rPr>
        <w:tab/>
        <w:t xml:space="preserve">    </w:t>
      </w:r>
      <w:r w:rsidRPr="00B2751A">
        <w:rPr>
          <w:b/>
          <w:sz w:val="22"/>
          <w:szCs w:val="22"/>
        </w:rPr>
        <w:t xml:space="preserve"> polgármester</w:t>
      </w:r>
    </w:p>
    <w:p w14:paraId="6B9C5F7E" w14:textId="77777777" w:rsidR="00C15C36" w:rsidRPr="00B2751A" w:rsidRDefault="00C15C36" w:rsidP="00C15C36">
      <w:pPr>
        <w:jc w:val="both"/>
        <w:rPr>
          <w:b/>
          <w:bCs/>
          <w:sz w:val="22"/>
          <w:szCs w:val="22"/>
        </w:rPr>
      </w:pPr>
    </w:p>
    <w:p w14:paraId="69084308" w14:textId="77777777" w:rsidR="00C15C36" w:rsidRPr="00B2751A" w:rsidRDefault="00C15C36" w:rsidP="000B5A54">
      <w:pPr>
        <w:jc w:val="center"/>
        <w:rPr>
          <w:b/>
          <w:bCs/>
          <w:sz w:val="22"/>
          <w:szCs w:val="22"/>
        </w:rPr>
      </w:pPr>
      <w:r w:rsidRPr="00B2751A">
        <w:rPr>
          <w:b/>
          <w:bCs/>
          <w:sz w:val="22"/>
          <w:szCs w:val="22"/>
        </w:rPr>
        <w:t>HATÁROZAT-TERVEZET</w:t>
      </w:r>
    </w:p>
    <w:p w14:paraId="7D007739" w14:textId="77777777" w:rsidR="00C15C36" w:rsidRPr="00B2751A" w:rsidRDefault="00C15C36" w:rsidP="00C15C36">
      <w:pPr>
        <w:jc w:val="both"/>
        <w:rPr>
          <w:b/>
          <w:bCs/>
          <w:sz w:val="22"/>
          <w:szCs w:val="22"/>
          <w:u w:val="single"/>
        </w:rPr>
      </w:pPr>
    </w:p>
    <w:p w14:paraId="15EAC670" w14:textId="6A8F24E2" w:rsidR="00C15C36" w:rsidRPr="00B2751A" w:rsidRDefault="00C15C36" w:rsidP="00C15C36">
      <w:pPr>
        <w:jc w:val="both"/>
        <w:rPr>
          <w:sz w:val="22"/>
          <w:szCs w:val="22"/>
        </w:rPr>
      </w:pPr>
      <w:r w:rsidRPr="00B2751A">
        <w:rPr>
          <w:bCs/>
          <w:sz w:val="22"/>
          <w:szCs w:val="22"/>
        </w:rPr>
        <w:t>A Képviselő-testület felhatalmazza a polgármestert a</w:t>
      </w:r>
      <w:r w:rsidR="000B5A54" w:rsidRPr="00B2751A">
        <w:rPr>
          <w:bCs/>
          <w:sz w:val="22"/>
          <w:szCs w:val="22"/>
        </w:rPr>
        <w:t>z</w:t>
      </w:r>
      <w:r w:rsidRPr="00B2751A">
        <w:rPr>
          <w:bCs/>
          <w:sz w:val="22"/>
          <w:szCs w:val="22"/>
        </w:rPr>
        <w:t xml:space="preserve"> </w:t>
      </w:r>
      <w:r w:rsidR="000B5A54" w:rsidRPr="00B2751A">
        <w:rPr>
          <w:bCs/>
          <w:sz w:val="22"/>
          <w:szCs w:val="22"/>
        </w:rPr>
        <w:t>1</w:t>
      </w:r>
      <w:r w:rsidRPr="00B2751A">
        <w:rPr>
          <w:sz w:val="22"/>
          <w:szCs w:val="22"/>
        </w:rPr>
        <w:t>. számú felnőtt fogorvosi körzet fog</w:t>
      </w:r>
      <w:r w:rsidR="000B5A54" w:rsidRPr="00B2751A">
        <w:rPr>
          <w:sz w:val="22"/>
          <w:szCs w:val="22"/>
        </w:rPr>
        <w:t>orvosi</w:t>
      </w:r>
      <w:r w:rsidRPr="00B2751A">
        <w:rPr>
          <w:sz w:val="22"/>
          <w:szCs w:val="22"/>
        </w:rPr>
        <w:t xml:space="preserve"> feladatainak ellátására 20</w:t>
      </w:r>
      <w:r w:rsidR="000B5A54" w:rsidRPr="00B2751A">
        <w:rPr>
          <w:sz w:val="22"/>
          <w:szCs w:val="22"/>
        </w:rPr>
        <w:t>21</w:t>
      </w:r>
      <w:r w:rsidRPr="00B2751A">
        <w:rPr>
          <w:sz w:val="22"/>
          <w:szCs w:val="22"/>
        </w:rPr>
        <w:t>. jú</w:t>
      </w:r>
      <w:r w:rsidR="000B5A54" w:rsidRPr="00B2751A">
        <w:rPr>
          <w:sz w:val="22"/>
          <w:szCs w:val="22"/>
        </w:rPr>
        <w:t>n</w:t>
      </w:r>
      <w:r w:rsidRPr="00B2751A">
        <w:rPr>
          <w:sz w:val="22"/>
          <w:szCs w:val="22"/>
        </w:rPr>
        <w:t xml:space="preserve">ius </w:t>
      </w:r>
      <w:r w:rsidR="000B5A54" w:rsidRPr="00B2751A">
        <w:rPr>
          <w:sz w:val="22"/>
          <w:szCs w:val="22"/>
        </w:rPr>
        <w:t>1</w:t>
      </w:r>
      <w:r w:rsidRPr="00B2751A">
        <w:rPr>
          <w:sz w:val="22"/>
          <w:szCs w:val="22"/>
        </w:rPr>
        <w:t>. napján Kiskőrös Város Önkormányzata és Dr. H</w:t>
      </w:r>
      <w:r w:rsidR="000B5A54" w:rsidRPr="00B2751A">
        <w:rPr>
          <w:sz w:val="22"/>
          <w:szCs w:val="22"/>
        </w:rPr>
        <w:t>erczeg László</w:t>
      </w:r>
      <w:r w:rsidRPr="00B2751A">
        <w:rPr>
          <w:sz w:val="22"/>
          <w:szCs w:val="22"/>
        </w:rPr>
        <w:t xml:space="preserve"> egyéni vállalkozó fogorvos között megkötött </w:t>
      </w:r>
      <w:r w:rsidR="000B5A54" w:rsidRPr="00B2751A">
        <w:rPr>
          <w:sz w:val="22"/>
          <w:szCs w:val="22"/>
        </w:rPr>
        <w:t>2118</w:t>
      </w:r>
      <w:r w:rsidRPr="00B2751A">
        <w:rPr>
          <w:sz w:val="22"/>
          <w:szCs w:val="22"/>
        </w:rPr>
        <w:t>-</w:t>
      </w:r>
      <w:r w:rsidR="000B5A54" w:rsidRPr="00B2751A">
        <w:rPr>
          <w:sz w:val="22"/>
          <w:szCs w:val="22"/>
        </w:rPr>
        <w:t>6</w:t>
      </w:r>
      <w:r w:rsidRPr="00B2751A">
        <w:rPr>
          <w:sz w:val="22"/>
          <w:szCs w:val="22"/>
        </w:rPr>
        <w:t>/20</w:t>
      </w:r>
      <w:r w:rsidR="000B5A54" w:rsidRPr="00B2751A">
        <w:rPr>
          <w:sz w:val="22"/>
          <w:szCs w:val="22"/>
        </w:rPr>
        <w:t>21</w:t>
      </w:r>
      <w:r w:rsidRPr="00B2751A">
        <w:rPr>
          <w:sz w:val="22"/>
          <w:szCs w:val="22"/>
        </w:rPr>
        <w:t xml:space="preserve">. számú feladat-ellátási szerződés </w:t>
      </w:r>
      <w:r w:rsidRPr="00B2751A">
        <w:rPr>
          <w:bCs/>
          <w:sz w:val="22"/>
          <w:szCs w:val="22"/>
        </w:rPr>
        <w:t xml:space="preserve">határozat melléklete szerinti módosításának </w:t>
      </w:r>
      <w:r w:rsidR="00BE4732" w:rsidRPr="00B2751A">
        <w:rPr>
          <w:bCs/>
          <w:sz w:val="22"/>
          <w:szCs w:val="22"/>
        </w:rPr>
        <w:t>és a módosításokkal egységes szerkezetbe foglalt feladat-ellátási szerződés</w:t>
      </w:r>
      <w:r w:rsidR="00A569FC" w:rsidRPr="00B2751A">
        <w:rPr>
          <w:bCs/>
          <w:sz w:val="22"/>
          <w:szCs w:val="22"/>
        </w:rPr>
        <w:t>nek az</w:t>
      </w:r>
      <w:r w:rsidR="00BE4732" w:rsidRPr="00B2751A">
        <w:rPr>
          <w:bCs/>
          <w:sz w:val="22"/>
          <w:szCs w:val="22"/>
        </w:rPr>
        <w:t xml:space="preserve"> </w:t>
      </w:r>
      <w:r w:rsidRPr="00B2751A">
        <w:rPr>
          <w:bCs/>
          <w:sz w:val="22"/>
          <w:szCs w:val="22"/>
        </w:rPr>
        <w:t xml:space="preserve">aláírására. </w:t>
      </w:r>
    </w:p>
    <w:p w14:paraId="19109ACB" w14:textId="77777777" w:rsidR="00C15C36" w:rsidRPr="00B2751A" w:rsidRDefault="00C15C36" w:rsidP="00C15C36">
      <w:pPr>
        <w:jc w:val="both"/>
        <w:rPr>
          <w:bCs/>
          <w:sz w:val="22"/>
          <w:szCs w:val="22"/>
        </w:rPr>
      </w:pPr>
    </w:p>
    <w:p w14:paraId="3944E4A7" w14:textId="1C98CE47" w:rsidR="00C15C36" w:rsidRPr="00B2751A" w:rsidRDefault="00C15C36" w:rsidP="000B5A54">
      <w:pPr>
        <w:jc w:val="both"/>
        <w:rPr>
          <w:sz w:val="22"/>
          <w:szCs w:val="22"/>
        </w:rPr>
      </w:pPr>
      <w:r w:rsidRPr="00B2751A">
        <w:rPr>
          <w:b/>
          <w:bCs/>
          <w:sz w:val="22"/>
          <w:szCs w:val="22"/>
          <w:u w:val="single"/>
        </w:rPr>
        <w:t>Felelős:</w:t>
      </w:r>
      <w:r w:rsidRPr="00B2751A">
        <w:rPr>
          <w:sz w:val="22"/>
          <w:szCs w:val="22"/>
        </w:rPr>
        <w:t xml:space="preserve"> </w:t>
      </w:r>
      <w:r w:rsidR="00B2751A">
        <w:rPr>
          <w:sz w:val="22"/>
          <w:szCs w:val="22"/>
        </w:rPr>
        <w:tab/>
      </w:r>
      <w:r w:rsidRPr="00B2751A">
        <w:rPr>
          <w:sz w:val="22"/>
          <w:szCs w:val="22"/>
        </w:rPr>
        <w:t>polgármester</w:t>
      </w:r>
    </w:p>
    <w:p w14:paraId="54686802" w14:textId="2D2E2E78" w:rsidR="00C15C36" w:rsidRPr="00B2751A" w:rsidRDefault="00C15C36" w:rsidP="00C15C36">
      <w:pPr>
        <w:jc w:val="both"/>
        <w:rPr>
          <w:sz w:val="22"/>
          <w:szCs w:val="22"/>
        </w:rPr>
      </w:pPr>
      <w:r w:rsidRPr="00B2751A">
        <w:rPr>
          <w:b/>
          <w:bCs/>
          <w:sz w:val="22"/>
          <w:szCs w:val="22"/>
          <w:u w:val="single"/>
        </w:rPr>
        <w:t>Határidő:</w:t>
      </w:r>
      <w:r w:rsidRPr="00B2751A">
        <w:rPr>
          <w:sz w:val="22"/>
          <w:szCs w:val="22"/>
        </w:rPr>
        <w:tab/>
        <w:t>azonnal</w:t>
      </w:r>
    </w:p>
    <w:p w14:paraId="446AF22A" w14:textId="77777777" w:rsidR="00C15C36" w:rsidRPr="00B2751A" w:rsidRDefault="00C15C36" w:rsidP="00C15C36">
      <w:pPr>
        <w:jc w:val="both"/>
        <w:rPr>
          <w:b/>
          <w:sz w:val="22"/>
          <w:szCs w:val="22"/>
        </w:rPr>
      </w:pPr>
    </w:p>
    <w:p w14:paraId="55D8FC24" w14:textId="77777777" w:rsidR="00C15C36" w:rsidRPr="00B2751A" w:rsidRDefault="00C15C36" w:rsidP="00C15C36">
      <w:pPr>
        <w:jc w:val="both"/>
        <w:rPr>
          <w:b/>
          <w:sz w:val="22"/>
          <w:szCs w:val="22"/>
        </w:rPr>
      </w:pPr>
    </w:p>
    <w:sectPr w:rsidR="00C15C36" w:rsidRPr="00B2751A" w:rsidSect="009A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7330" w14:textId="77777777" w:rsidR="00494C24" w:rsidRDefault="00494C24" w:rsidP="00892720">
      <w:r>
        <w:separator/>
      </w:r>
    </w:p>
  </w:endnote>
  <w:endnote w:type="continuationSeparator" w:id="0">
    <w:p w14:paraId="199FD666" w14:textId="77777777" w:rsidR="00494C24" w:rsidRDefault="00494C24" w:rsidP="0089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E64DC" w14:textId="77777777" w:rsidR="00494C24" w:rsidRDefault="00494C24" w:rsidP="00892720">
      <w:r>
        <w:separator/>
      </w:r>
    </w:p>
  </w:footnote>
  <w:footnote w:type="continuationSeparator" w:id="0">
    <w:p w14:paraId="4F24785A" w14:textId="77777777" w:rsidR="00494C24" w:rsidRDefault="00494C24" w:rsidP="0089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91CDF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625F74"/>
    <w:multiLevelType w:val="hybridMultilevel"/>
    <w:tmpl w:val="46C8EA6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53BFB"/>
    <w:multiLevelType w:val="hybridMultilevel"/>
    <w:tmpl w:val="C85AC9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134A1"/>
    <w:multiLevelType w:val="hybridMultilevel"/>
    <w:tmpl w:val="7B2EFF30"/>
    <w:lvl w:ilvl="0" w:tplc="C3A62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E06FB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C95088"/>
    <w:multiLevelType w:val="hybridMultilevel"/>
    <w:tmpl w:val="FC201D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422547">
    <w:abstractNumId w:val="2"/>
  </w:num>
  <w:num w:numId="2" w16cid:durableId="774204514">
    <w:abstractNumId w:val="0"/>
  </w:num>
  <w:num w:numId="3" w16cid:durableId="1967277484">
    <w:abstractNumId w:val="5"/>
  </w:num>
  <w:num w:numId="4" w16cid:durableId="1061247664">
    <w:abstractNumId w:val="8"/>
  </w:num>
  <w:num w:numId="5" w16cid:durableId="1061100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48662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9548804">
    <w:abstractNumId w:val="3"/>
  </w:num>
  <w:num w:numId="8" w16cid:durableId="1300984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550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77"/>
    <w:rsid w:val="00007AC3"/>
    <w:rsid w:val="00010EE1"/>
    <w:rsid w:val="00011CB7"/>
    <w:rsid w:val="00020C92"/>
    <w:rsid w:val="00023696"/>
    <w:rsid w:val="0002538E"/>
    <w:rsid w:val="00030B32"/>
    <w:rsid w:val="000346F8"/>
    <w:rsid w:val="00035492"/>
    <w:rsid w:val="0003680C"/>
    <w:rsid w:val="00052D4A"/>
    <w:rsid w:val="0006115A"/>
    <w:rsid w:val="0008512A"/>
    <w:rsid w:val="00086E2A"/>
    <w:rsid w:val="00095732"/>
    <w:rsid w:val="000B5A54"/>
    <w:rsid w:val="000D2343"/>
    <w:rsid w:val="000D66D7"/>
    <w:rsid w:val="000E17ED"/>
    <w:rsid w:val="000E2BFF"/>
    <w:rsid w:val="000F2A45"/>
    <w:rsid w:val="000F51D9"/>
    <w:rsid w:val="0010132D"/>
    <w:rsid w:val="00114094"/>
    <w:rsid w:val="0013034D"/>
    <w:rsid w:val="0013552A"/>
    <w:rsid w:val="001439A0"/>
    <w:rsid w:val="00172433"/>
    <w:rsid w:val="0018035B"/>
    <w:rsid w:val="00182F2B"/>
    <w:rsid w:val="001A7D3F"/>
    <w:rsid w:val="001B765F"/>
    <w:rsid w:val="001C42FC"/>
    <w:rsid w:val="001D3721"/>
    <w:rsid w:val="00201CAD"/>
    <w:rsid w:val="0020585E"/>
    <w:rsid w:val="002106EB"/>
    <w:rsid w:val="002210F8"/>
    <w:rsid w:val="002229C0"/>
    <w:rsid w:val="002351EE"/>
    <w:rsid w:val="00243417"/>
    <w:rsid w:val="00256993"/>
    <w:rsid w:val="002705E2"/>
    <w:rsid w:val="002717EE"/>
    <w:rsid w:val="00296938"/>
    <w:rsid w:val="002A0861"/>
    <w:rsid w:val="002B1A6D"/>
    <w:rsid w:val="002C33B8"/>
    <w:rsid w:val="002D25CB"/>
    <w:rsid w:val="002D702E"/>
    <w:rsid w:val="00306828"/>
    <w:rsid w:val="00311E15"/>
    <w:rsid w:val="00316DD4"/>
    <w:rsid w:val="00324F93"/>
    <w:rsid w:val="00326931"/>
    <w:rsid w:val="0032793E"/>
    <w:rsid w:val="00331999"/>
    <w:rsid w:val="0033464C"/>
    <w:rsid w:val="00342539"/>
    <w:rsid w:val="00350CEE"/>
    <w:rsid w:val="00371F52"/>
    <w:rsid w:val="00372620"/>
    <w:rsid w:val="003816F5"/>
    <w:rsid w:val="00394768"/>
    <w:rsid w:val="003A1875"/>
    <w:rsid w:val="003B1BAC"/>
    <w:rsid w:val="003B2E07"/>
    <w:rsid w:val="003B78D8"/>
    <w:rsid w:val="003D7F78"/>
    <w:rsid w:val="003E0D49"/>
    <w:rsid w:val="003E1AFE"/>
    <w:rsid w:val="003E4B44"/>
    <w:rsid w:val="003F1E93"/>
    <w:rsid w:val="00406241"/>
    <w:rsid w:val="00422D09"/>
    <w:rsid w:val="004402CC"/>
    <w:rsid w:val="00441AC4"/>
    <w:rsid w:val="004769C1"/>
    <w:rsid w:val="004775E4"/>
    <w:rsid w:val="00481E0B"/>
    <w:rsid w:val="00494C24"/>
    <w:rsid w:val="004962B9"/>
    <w:rsid w:val="004B2392"/>
    <w:rsid w:val="004B5A62"/>
    <w:rsid w:val="004D6375"/>
    <w:rsid w:val="00504B2F"/>
    <w:rsid w:val="00522601"/>
    <w:rsid w:val="00543417"/>
    <w:rsid w:val="00553598"/>
    <w:rsid w:val="00575397"/>
    <w:rsid w:val="0057691F"/>
    <w:rsid w:val="00580AB9"/>
    <w:rsid w:val="005B4879"/>
    <w:rsid w:val="005E1CD4"/>
    <w:rsid w:val="005F09EF"/>
    <w:rsid w:val="005F1ADA"/>
    <w:rsid w:val="005F1B76"/>
    <w:rsid w:val="006029FD"/>
    <w:rsid w:val="00633E42"/>
    <w:rsid w:val="0063402E"/>
    <w:rsid w:val="006342F1"/>
    <w:rsid w:val="00635E88"/>
    <w:rsid w:val="00640161"/>
    <w:rsid w:val="00652BAD"/>
    <w:rsid w:val="00657218"/>
    <w:rsid w:val="00675D29"/>
    <w:rsid w:val="00680055"/>
    <w:rsid w:val="006844ED"/>
    <w:rsid w:val="0069143B"/>
    <w:rsid w:val="006965AF"/>
    <w:rsid w:val="006B6E3C"/>
    <w:rsid w:val="006C3517"/>
    <w:rsid w:val="006C4690"/>
    <w:rsid w:val="006E6FC1"/>
    <w:rsid w:val="00712F21"/>
    <w:rsid w:val="00713A61"/>
    <w:rsid w:val="00734022"/>
    <w:rsid w:val="0074155A"/>
    <w:rsid w:val="00750BBA"/>
    <w:rsid w:val="00754327"/>
    <w:rsid w:val="00775BD1"/>
    <w:rsid w:val="00781B8C"/>
    <w:rsid w:val="00782D68"/>
    <w:rsid w:val="007863BF"/>
    <w:rsid w:val="007A7B77"/>
    <w:rsid w:val="007B6784"/>
    <w:rsid w:val="007C0AF7"/>
    <w:rsid w:val="007C0F08"/>
    <w:rsid w:val="007D054A"/>
    <w:rsid w:val="007D680A"/>
    <w:rsid w:val="007D7C13"/>
    <w:rsid w:val="007E2DE3"/>
    <w:rsid w:val="007F0A0C"/>
    <w:rsid w:val="007F188A"/>
    <w:rsid w:val="007F5E56"/>
    <w:rsid w:val="00812B85"/>
    <w:rsid w:val="00813259"/>
    <w:rsid w:val="008174BC"/>
    <w:rsid w:val="008176EA"/>
    <w:rsid w:val="00826F95"/>
    <w:rsid w:val="00830694"/>
    <w:rsid w:val="00835CEC"/>
    <w:rsid w:val="00837177"/>
    <w:rsid w:val="00840937"/>
    <w:rsid w:val="00847F25"/>
    <w:rsid w:val="00852CD7"/>
    <w:rsid w:val="00853684"/>
    <w:rsid w:val="008543A7"/>
    <w:rsid w:val="00865CE4"/>
    <w:rsid w:val="00870F8C"/>
    <w:rsid w:val="0087566F"/>
    <w:rsid w:val="00884AAB"/>
    <w:rsid w:val="00892720"/>
    <w:rsid w:val="00896D42"/>
    <w:rsid w:val="00897ADB"/>
    <w:rsid w:val="008B1B5B"/>
    <w:rsid w:val="008C0BE2"/>
    <w:rsid w:val="008D41F2"/>
    <w:rsid w:val="008E368C"/>
    <w:rsid w:val="008F0B24"/>
    <w:rsid w:val="008F4BCC"/>
    <w:rsid w:val="0090252A"/>
    <w:rsid w:val="00903795"/>
    <w:rsid w:val="00905AED"/>
    <w:rsid w:val="009251D5"/>
    <w:rsid w:val="00925974"/>
    <w:rsid w:val="00932415"/>
    <w:rsid w:val="00950337"/>
    <w:rsid w:val="0096656C"/>
    <w:rsid w:val="0097000C"/>
    <w:rsid w:val="00972EB8"/>
    <w:rsid w:val="009745CD"/>
    <w:rsid w:val="0098466B"/>
    <w:rsid w:val="009868B0"/>
    <w:rsid w:val="009A2DB1"/>
    <w:rsid w:val="009A35A5"/>
    <w:rsid w:val="009B45E3"/>
    <w:rsid w:val="009B481F"/>
    <w:rsid w:val="009C0994"/>
    <w:rsid w:val="009C2106"/>
    <w:rsid w:val="009C7BF6"/>
    <w:rsid w:val="009D3EAD"/>
    <w:rsid w:val="009E07E0"/>
    <w:rsid w:val="009E6674"/>
    <w:rsid w:val="00A05A55"/>
    <w:rsid w:val="00A13DD1"/>
    <w:rsid w:val="00A20679"/>
    <w:rsid w:val="00A33AC1"/>
    <w:rsid w:val="00A36271"/>
    <w:rsid w:val="00A569FC"/>
    <w:rsid w:val="00A76744"/>
    <w:rsid w:val="00A853D8"/>
    <w:rsid w:val="00A90613"/>
    <w:rsid w:val="00A93F8E"/>
    <w:rsid w:val="00AA5EE1"/>
    <w:rsid w:val="00AA6A79"/>
    <w:rsid w:val="00AB3D8A"/>
    <w:rsid w:val="00AC05D7"/>
    <w:rsid w:val="00AC06AB"/>
    <w:rsid w:val="00AD287F"/>
    <w:rsid w:val="00AD32E7"/>
    <w:rsid w:val="00AD59C0"/>
    <w:rsid w:val="00AD6F02"/>
    <w:rsid w:val="00AF0787"/>
    <w:rsid w:val="00AF0E1D"/>
    <w:rsid w:val="00B101E0"/>
    <w:rsid w:val="00B139EE"/>
    <w:rsid w:val="00B2000F"/>
    <w:rsid w:val="00B2751A"/>
    <w:rsid w:val="00B50F91"/>
    <w:rsid w:val="00B5278F"/>
    <w:rsid w:val="00B56EB9"/>
    <w:rsid w:val="00B6431B"/>
    <w:rsid w:val="00B6479C"/>
    <w:rsid w:val="00B72454"/>
    <w:rsid w:val="00B905B7"/>
    <w:rsid w:val="00B939D1"/>
    <w:rsid w:val="00B94188"/>
    <w:rsid w:val="00BA1C1A"/>
    <w:rsid w:val="00BA4F4D"/>
    <w:rsid w:val="00BB4948"/>
    <w:rsid w:val="00BD21E2"/>
    <w:rsid w:val="00BD46FA"/>
    <w:rsid w:val="00BE4732"/>
    <w:rsid w:val="00C009F3"/>
    <w:rsid w:val="00C10A33"/>
    <w:rsid w:val="00C13677"/>
    <w:rsid w:val="00C15C36"/>
    <w:rsid w:val="00C17167"/>
    <w:rsid w:val="00C21BCC"/>
    <w:rsid w:val="00C2529D"/>
    <w:rsid w:val="00C276A3"/>
    <w:rsid w:val="00C5499F"/>
    <w:rsid w:val="00C57387"/>
    <w:rsid w:val="00C77643"/>
    <w:rsid w:val="00C90132"/>
    <w:rsid w:val="00CA468A"/>
    <w:rsid w:val="00CA4D5E"/>
    <w:rsid w:val="00CA58D7"/>
    <w:rsid w:val="00CA6375"/>
    <w:rsid w:val="00CB0C87"/>
    <w:rsid w:val="00CB1B21"/>
    <w:rsid w:val="00CB1EB6"/>
    <w:rsid w:val="00CB1FAC"/>
    <w:rsid w:val="00CB2813"/>
    <w:rsid w:val="00CB5067"/>
    <w:rsid w:val="00CC6B38"/>
    <w:rsid w:val="00CD4D0C"/>
    <w:rsid w:val="00CD4E10"/>
    <w:rsid w:val="00CE01E7"/>
    <w:rsid w:val="00CE4563"/>
    <w:rsid w:val="00CF29D7"/>
    <w:rsid w:val="00CF3A87"/>
    <w:rsid w:val="00CF7F90"/>
    <w:rsid w:val="00D2175F"/>
    <w:rsid w:val="00D226FC"/>
    <w:rsid w:val="00D305AA"/>
    <w:rsid w:val="00D308B4"/>
    <w:rsid w:val="00D33949"/>
    <w:rsid w:val="00D41DF8"/>
    <w:rsid w:val="00D46534"/>
    <w:rsid w:val="00D72727"/>
    <w:rsid w:val="00D80382"/>
    <w:rsid w:val="00D857D0"/>
    <w:rsid w:val="00D950D9"/>
    <w:rsid w:val="00DD28DE"/>
    <w:rsid w:val="00DE73D1"/>
    <w:rsid w:val="00E05E55"/>
    <w:rsid w:val="00E0725A"/>
    <w:rsid w:val="00E14820"/>
    <w:rsid w:val="00E1555A"/>
    <w:rsid w:val="00E172C8"/>
    <w:rsid w:val="00E214B7"/>
    <w:rsid w:val="00E42CDE"/>
    <w:rsid w:val="00E444D8"/>
    <w:rsid w:val="00E508C7"/>
    <w:rsid w:val="00E76FB7"/>
    <w:rsid w:val="00E771F0"/>
    <w:rsid w:val="00E81F59"/>
    <w:rsid w:val="00E8266A"/>
    <w:rsid w:val="00E90944"/>
    <w:rsid w:val="00EA3C30"/>
    <w:rsid w:val="00EA5644"/>
    <w:rsid w:val="00EC5040"/>
    <w:rsid w:val="00EC6CC4"/>
    <w:rsid w:val="00ED0D0C"/>
    <w:rsid w:val="00EE0B05"/>
    <w:rsid w:val="00EF20D4"/>
    <w:rsid w:val="00F07F9A"/>
    <w:rsid w:val="00F22F68"/>
    <w:rsid w:val="00F267C9"/>
    <w:rsid w:val="00F32273"/>
    <w:rsid w:val="00F37208"/>
    <w:rsid w:val="00F616A5"/>
    <w:rsid w:val="00F630AA"/>
    <w:rsid w:val="00F63EDB"/>
    <w:rsid w:val="00F6618F"/>
    <w:rsid w:val="00F80631"/>
    <w:rsid w:val="00F87B64"/>
    <w:rsid w:val="00F92B45"/>
    <w:rsid w:val="00F92B77"/>
    <w:rsid w:val="00F96057"/>
    <w:rsid w:val="00FA1D81"/>
    <w:rsid w:val="00FA7074"/>
    <w:rsid w:val="00FB59EB"/>
    <w:rsid w:val="00FC1CEE"/>
    <w:rsid w:val="00FC3438"/>
    <w:rsid w:val="00FD701E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A3B2"/>
  <w15:docId w15:val="{C4668D32-D295-41D1-A637-50F8B281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C42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C13677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7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C13677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C13677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1367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13677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1367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72C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2000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1C42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paragraph" w:customStyle="1" w:styleId="Bekezds">
    <w:name w:val="Bekezdés"/>
    <w:uiPriority w:val="99"/>
    <w:rsid w:val="00892720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326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29</cp:revision>
  <cp:lastPrinted>2023-11-02T09:41:00Z</cp:lastPrinted>
  <dcterms:created xsi:type="dcterms:W3CDTF">2023-10-09T09:49:00Z</dcterms:created>
  <dcterms:modified xsi:type="dcterms:W3CDTF">2026-04-09T09:28:00Z</dcterms:modified>
</cp:coreProperties>
</file>