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C972" w14:textId="343BC3B2" w:rsidR="006B6259" w:rsidRPr="0078001E" w:rsidRDefault="006B6259" w:rsidP="0078001E">
      <w:pPr>
        <w:keepNext/>
        <w:jc w:val="both"/>
        <w:outlineLvl w:val="0"/>
        <w:rPr>
          <w:b/>
          <w:bCs/>
          <w:kern w:val="32"/>
          <w:sz w:val="22"/>
          <w:szCs w:val="22"/>
          <w:u w:val="single"/>
          <w:lang w:val="x-none" w:eastAsia="x-none"/>
        </w:rPr>
      </w:pPr>
      <w:r w:rsidRPr="006B6259">
        <w:rPr>
          <w:b/>
          <w:bCs/>
          <w:kern w:val="32"/>
          <w:sz w:val="22"/>
          <w:szCs w:val="22"/>
          <w:u w:val="single"/>
          <w:lang w:val="x-none" w:eastAsia="x-none"/>
        </w:rPr>
        <w:t>KISKŐRÖS VÁROS POLGÁRMESTERE</w:t>
      </w:r>
    </w:p>
    <w:p w14:paraId="2BB3E1D4" w14:textId="77777777" w:rsidR="00B20796" w:rsidRPr="003D1A7E" w:rsidRDefault="00B20796" w:rsidP="006E707B">
      <w:pPr>
        <w:jc w:val="both"/>
        <w:rPr>
          <w:b/>
          <w:bCs/>
          <w:sz w:val="22"/>
          <w:szCs w:val="22"/>
          <w:u w:val="single"/>
        </w:rPr>
      </w:pPr>
    </w:p>
    <w:p w14:paraId="22DFBD97" w14:textId="77777777" w:rsidR="00427E96" w:rsidRPr="003D1A7E" w:rsidRDefault="00427E96" w:rsidP="006E707B">
      <w:pPr>
        <w:jc w:val="center"/>
        <w:rPr>
          <w:b/>
          <w:bCs/>
          <w:sz w:val="22"/>
          <w:szCs w:val="22"/>
          <w:u w:val="single"/>
        </w:rPr>
      </w:pPr>
      <w:r w:rsidRPr="003D1A7E">
        <w:rPr>
          <w:b/>
          <w:bCs/>
          <w:sz w:val="22"/>
          <w:szCs w:val="22"/>
          <w:u w:val="single"/>
        </w:rPr>
        <w:t>ELŐTERJESZTÉS</w:t>
      </w:r>
    </w:p>
    <w:p w14:paraId="22A875A6" w14:textId="1E95AFCA" w:rsidR="00427E96" w:rsidRDefault="00427E96" w:rsidP="0078001E">
      <w:pPr>
        <w:jc w:val="center"/>
        <w:rPr>
          <w:sz w:val="22"/>
          <w:szCs w:val="22"/>
        </w:rPr>
      </w:pPr>
      <w:r w:rsidRPr="003D1A7E">
        <w:rPr>
          <w:sz w:val="22"/>
          <w:szCs w:val="22"/>
        </w:rPr>
        <w:t>(</w:t>
      </w:r>
      <w:r w:rsidR="00204931" w:rsidRPr="003D1A7E">
        <w:rPr>
          <w:sz w:val="22"/>
          <w:szCs w:val="22"/>
        </w:rPr>
        <w:t xml:space="preserve">sürgősséggel </w:t>
      </w:r>
      <w:r w:rsidRPr="003D1A7E">
        <w:rPr>
          <w:sz w:val="22"/>
          <w:szCs w:val="22"/>
        </w:rPr>
        <w:t>a Kép</w:t>
      </w:r>
      <w:r w:rsidR="00C25165" w:rsidRPr="003D1A7E">
        <w:rPr>
          <w:sz w:val="22"/>
          <w:szCs w:val="22"/>
        </w:rPr>
        <w:t>v</w:t>
      </w:r>
      <w:r w:rsidR="003D5F97" w:rsidRPr="003D1A7E">
        <w:rPr>
          <w:sz w:val="22"/>
          <w:szCs w:val="22"/>
        </w:rPr>
        <w:t xml:space="preserve">iselő-testület </w:t>
      </w:r>
      <w:r w:rsidR="00997243" w:rsidRPr="003D1A7E">
        <w:rPr>
          <w:sz w:val="22"/>
          <w:szCs w:val="22"/>
        </w:rPr>
        <w:t>202</w:t>
      </w:r>
      <w:r w:rsidR="006B6259">
        <w:rPr>
          <w:sz w:val="22"/>
          <w:szCs w:val="22"/>
        </w:rPr>
        <w:t>6</w:t>
      </w:r>
      <w:r w:rsidR="00997243" w:rsidRPr="003D1A7E">
        <w:rPr>
          <w:sz w:val="22"/>
          <w:szCs w:val="22"/>
        </w:rPr>
        <w:t xml:space="preserve">. </w:t>
      </w:r>
      <w:r w:rsidR="006B6259">
        <w:rPr>
          <w:sz w:val="22"/>
          <w:szCs w:val="22"/>
        </w:rPr>
        <w:t>március</w:t>
      </w:r>
      <w:r w:rsidR="00204931" w:rsidRPr="003D1A7E">
        <w:rPr>
          <w:sz w:val="22"/>
          <w:szCs w:val="22"/>
        </w:rPr>
        <w:t xml:space="preserve"> 1</w:t>
      </w:r>
      <w:r w:rsidR="006B6259">
        <w:rPr>
          <w:sz w:val="22"/>
          <w:szCs w:val="22"/>
        </w:rPr>
        <w:t>8</w:t>
      </w:r>
      <w:r w:rsidR="00387E90" w:rsidRPr="003D1A7E">
        <w:rPr>
          <w:sz w:val="22"/>
          <w:szCs w:val="22"/>
        </w:rPr>
        <w:t>-i</w:t>
      </w:r>
      <w:r w:rsidRPr="003D1A7E">
        <w:rPr>
          <w:sz w:val="22"/>
          <w:szCs w:val="22"/>
        </w:rPr>
        <w:t xml:space="preserve"> ülésére)</w:t>
      </w:r>
    </w:p>
    <w:p w14:paraId="137251CA" w14:textId="77777777" w:rsidR="00B20796" w:rsidRPr="003D1A7E" w:rsidRDefault="00B20796" w:rsidP="006E707B">
      <w:pPr>
        <w:jc w:val="both"/>
        <w:rPr>
          <w:sz w:val="22"/>
          <w:szCs w:val="22"/>
        </w:rPr>
      </w:pPr>
    </w:p>
    <w:p w14:paraId="6E198DDD" w14:textId="7BE8184A" w:rsidR="00427E96" w:rsidRPr="00C60777" w:rsidRDefault="00427E96" w:rsidP="00C60777">
      <w:pPr>
        <w:pStyle w:val="Cmsor2"/>
        <w:ind w:left="1418" w:hanging="1418"/>
        <w:rPr>
          <w:rFonts w:ascii="Times New Roman" w:hAnsi="Times New Roman"/>
          <w:i w:val="0"/>
          <w:sz w:val="22"/>
          <w:szCs w:val="22"/>
          <w:lang w:val="hu-HU"/>
        </w:rPr>
      </w:pPr>
      <w:r w:rsidRPr="003D1A7E">
        <w:rPr>
          <w:rFonts w:ascii="Times New Roman" w:hAnsi="Times New Roman"/>
          <w:i w:val="0"/>
          <w:sz w:val="22"/>
          <w:szCs w:val="22"/>
          <w:u w:val="single"/>
        </w:rPr>
        <w:t>TÁRGY:</w:t>
      </w:r>
      <w:r w:rsidR="0030435C" w:rsidRPr="003D1A7E">
        <w:rPr>
          <w:rFonts w:ascii="Times New Roman" w:hAnsi="Times New Roman"/>
          <w:i w:val="0"/>
          <w:sz w:val="22"/>
          <w:szCs w:val="22"/>
        </w:rPr>
        <w:t xml:space="preserve"> </w:t>
      </w:r>
      <w:r w:rsidR="0090626E" w:rsidRPr="003D1A7E">
        <w:rPr>
          <w:rFonts w:ascii="Times New Roman" w:hAnsi="Times New Roman"/>
          <w:i w:val="0"/>
          <w:sz w:val="22"/>
          <w:szCs w:val="22"/>
        </w:rPr>
        <w:tab/>
      </w:r>
      <w:r w:rsidR="006B6259">
        <w:rPr>
          <w:rFonts w:ascii="Times New Roman" w:hAnsi="Times New Roman"/>
          <w:i w:val="0"/>
          <w:caps/>
          <w:sz w:val="22"/>
          <w:szCs w:val="22"/>
          <w:lang w:val="hu-HU"/>
        </w:rPr>
        <w:t>ASC kIskőrös</w:t>
      </w:r>
      <w:r w:rsidR="00204931" w:rsidRPr="003D1A7E">
        <w:rPr>
          <w:rFonts w:ascii="Times New Roman" w:hAnsi="Times New Roman"/>
          <w:i w:val="0"/>
          <w:caps/>
          <w:sz w:val="22"/>
          <w:szCs w:val="22"/>
          <w:lang w:val="hu-HU"/>
        </w:rPr>
        <w:t xml:space="preserve"> eg</w:t>
      </w:r>
      <w:r w:rsidR="000431AA" w:rsidRPr="003D1A7E">
        <w:rPr>
          <w:rFonts w:ascii="Times New Roman" w:hAnsi="Times New Roman"/>
          <w:i w:val="0"/>
          <w:caps/>
          <w:sz w:val="22"/>
          <w:szCs w:val="22"/>
          <w:lang w:val="hu-HU"/>
        </w:rPr>
        <w:t xml:space="preserve">yesület </w:t>
      </w:r>
      <w:r w:rsidR="00DC46CF" w:rsidRPr="003D1A7E">
        <w:rPr>
          <w:rFonts w:ascii="Times New Roman" w:hAnsi="Times New Roman"/>
          <w:i w:val="0"/>
          <w:caps/>
          <w:sz w:val="22"/>
          <w:szCs w:val="22"/>
          <w:lang w:val="hu-HU"/>
        </w:rPr>
        <w:t>NÉVHASZNÁLAT IRÁNTI KÉRELME</w:t>
      </w:r>
    </w:p>
    <w:p w14:paraId="754DAD66" w14:textId="77777777" w:rsidR="00B20796" w:rsidRPr="003D1A7E" w:rsidRDefault="00B20796" w:rsidP="006E707B">
      <w:pPr>
        <w:jc w:val="both"/>
        <w:rPr>
          <w:sz w:val="22"/>
          <w:szCs w:val="22"/>
        </w:rPr>
      </w:pPr>
    </w:p>
    <w:p w14:paraId="17FD055B" w14:textId="523A5D0A" w:rsidR="00387E90" w:rsidRPr="003D1A7E" w:rsidRDefault="006B6259" w:rsidP="00387E90">
      <w:p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>Rimár Tamás</w:t>
      </w:r>
      <w:r w:rsidR="00614694" w:rsidRPr="003D1A7E">
        <w:rPr>
          <w:rFonts w:eastAsia="Calibri"/>
          <w:bCs/>
          <w:sz w:val="22"/>
          <w:szCs w:val="22"/>
        </w:rPr>
        <w:t xml:space="preserve"> a</w:t>
      </w:r>
      <w:r>
        <w:rPr>
          <w:rFonts w:eastAsia="Calibri"/>
          <w:bCs/>
          <w:sz w:val="22"/>
          <w:szCs w:val="22"/>
        </w:rPr>
        <w:t>z ASC</w:t>
      </w:r>
      <w:r w:rsidR="00614694" w:rsidRPr="003D1A7E">
        <w:rPr>
          <w:rFonts w:eastAsia="Calibri"/>
          <w:bCs/>
          <w:sz w:val="22"/>
          <w:szCs w:val="22"/>
        </w:rPr>
        <w:t xml:space="preserve"> Kiskőrös</w:t>
      </w:r>
      <w:r w:rsidR="00284058" w:rsidRPr="003D1A7E">
        <w:rPr>
          <w:rFonts w:eastAsia="Calibri"/>
          <w:bCs/>
          <w:sz w:val="22"/>
          <w:szCs w:val="22"/>
        </w:rPr>
        <w:t xml:space="preserve"> Egyesület elnöke</w:t>
      </w:r>
      <w:r w:rsidR="00614694" w:rsidRPr="003D1A7E">
        <w:rPr>
          <w:rFonts w:eastAsia="Calibri"/>
          <w:bCs/>
          <w:sz w:val="22"/>
          <w:szCs w:val="22"/>
        </w:rPr>
        <w:t xml:space="preserve"> </w:t>
      </w:r>
      <w:r w:rsidR="00135F8B" w:rsidRPr="003D1A7E">
        <w:rPr>
          <w:rFonts w:eastAsia="Calibri"/>
          <w:bCs/>
          <w:sz w:val="22"/>
          <w:szCs w:val="22"/>
        </w:rPr>
        <w:t>kérelmet nyújtott be Kiskőrös Város Önkormányzatához, melynek értelmében</w:t>
      </w:r>
      <w:r w:rsidR="000431AA" w:rsidRPr="003D1A7E">
        <w:rPr>
          <w:rFonts w:eastAsia="Calibri"/>
          <w:bCs/>
          <w:sz w:val="22"/>
          <w:szCs w:val="22"/>
        </w:rPr>
        <w:t xml:space="preserve"> </w:t>
      </w:r>
      <w:r w:rsidR="00387E90" w:rsidRPr="003D1A7E">
        <w:rPr>
          <w:rFonts w:eastAsia="Calibri"/>
          <w:bCs/>
          <w:sz w:val="22"/>
          <w:szCs w:val="22"/>
        </w:rPr>
        <w:t>a Polgári Törvénykönyvről szóló 2013. évi V. törvény</w:t>
      </w:r>
      <w:r>
        <w:rPr>
          <w:rFonts w:eastAsia="Calibri"/>
          <w:bCs/>
          <w:sz w:val="22"/>
          <w:szCs w:val="22"/>
        </w:rPr>
        <w:t>,</w:t>
      </w:r>
      <w:r w:rsidR="00387E90" w:rsidRPr="003D1A7E">
        <w:rPr>
          <w:rFonts w:eastAsia="Calibri"/>
          <w:bCs/>
          <w:sz w:val="22"/>
          <w:szCs w:val="22"/>
        </w:rPr>
        <w:t xml:space="preserve"> az egyesülési jogról, a közhasznú jogállásról, valamint a civil szervezetek működéséről és támogatásáról szóló 2011. évi CLXXV. törvény </w:t>
      </w:r>
      <w:r>
        <w:rPr>
          <w:rFonts w:eastAsia="Calibri"/>
          <w:bCs/>
          <w:sz w:val="22"/>
          <w:szCs w:val="22"/>
        </w:rPr>
        <w:t xml:space="preserve">és a sportról szóló 2004. évi I. törvény </w:t>
      </w:r>
      <w:r w:rsidR="00387E90" w:rsidRPr="003D1A7E">
        <w:rPr>
          <w:rFonts w:eastAsia="Calibri"/>
          <w:bCs/>
          <w:sz w:val="22"/>
          <w:szCs w:val="22"/>
        </w:rPr>
        <w:t>alapján működő egyesület létrehozását határozt</w:t>
      </w:r>
      <w:r w:rsidR="000431AA" w:rsidRPr="003D1A7E">
        <w:rPr>
          <w:rFonts w:eastAsia="Calibri"/>
          <w:bCs/>
          <w:sz w:val="22"/>
          <w:szCs w:val="22"/>
        </w:rPr>
        <w:t>a</w:t>
      </w:r>
      <w:r w:rsidR="00387E90" w:rsidRPr="003D1A7E">
        <w:rPr>
          <w:rFonts w:eastAsia="Calibri"/>
          <w:bCs/>
          <w:sz w:val="22"/>
          <w:szCs w:val="22"/>
        </w:rPr>
        <w:t xml:space="preserve"> el.</w:t>
      </w:r>
    </w:p>
    <w:p w14:paraId="2B85FF15" w14:textId="77777777" w:rsidR="006F74E7" w:rsidRPr="003D1A7E" w:rsidRDefault="006F74E7" w:rsidP="00387E90">
      <w:pPr>
        <w:jc w:val="both"/>
        <w:rPr>
          <w:rFonts w:eastAsia="Calibri"/>
          <w:bCs/>
          <w:sz w:val="22"/>
          <w:szCs w:val="22"/>
        </w:rPr>
      </w:pPr>
    </w:p>
    <w:p w14:paraId="56D3E1B2" w14:textId="29F18419" w:rsidR="00821ED0" w:rsidRPr="003D1A7E" w:rsidRDefault="006F74E7" w:rsidP="00387E90">
      <w:pPr>
        <w:jc w:val="both"/>
        <w:rPr>
          <w:rFonts w:eastAsia="Calibri"/>
          <w:bCs/>
          <w:sz w:val="22"/>
          <w:szCs w:val="22"/>
        </w:rPr>
      </w:pPr>
      <w:r w:rsidRPr="003D1A7E">
        <w:rPr>
          <w:rFonts w:eastAsia="Calibri"/>
          <w:bCs/>
          <w:sz w:val="22"/>
          <w:szCs w:val="22"/>
        </w:rPr>
        <w:t xml:space="preserve">Az </w:t>
      </w:r>
      <w:r w:rsidR="00BE2788" w:rsidRPr="003D1A7E">
        <w:rPr>
          <w:rFonts w:eastAsia="Calibri"/>
          <w:bCs/>
          <w:sz w:val="22"/>
          <w:szCs w:val="22"/>
        </w:rPr>
        <w:t>e</w:t>
      </w:r>
      <w:r w:rsidRPr="003D1A7E">
        <w:rPr>
          <w:rFonts w:eastAsia="Calibri"/>
          <w:bCs/>
          <w:sz w:val="22"/>
          <w:szCs w:val="22"/>
        </w:rPr>
        <w:t>gyesület a</w:t>
      </w:r>
      <w:r w:rsidR="006B6259">
        <w:rPr>
          <w:rFonts w:eastAsia="Calibri"/>
          <w:bCs/>
          <w:sz w:val="22"/>
          <w:szCs w:val="22"/>
        </w:rPr>
        <w:t>z</w:t>
      </w:r>
      <w:r w:rsidRPr="003D1A7E">
        <w:rPr>
          <w:rFonts w:eastAsia="Calibri"/>
          <w:bCs/>
          <w:sz w:val="22"/>
          <w:szCs w:val="22"/>
        </w:rPr>
        <w:t xml:space="preserve"> „</w:t>
      </w:r>
      <w:r w:rsidR="006B6259">
        <w:rPr>
          <w:rFonts w:eastAsia="Calibri"/>
          <w:bCs/>
          <w:sz w:val="22"/>
          <w:szCs w:val="22"/>
        </w:rPr>
        <w:t>ASC Kiskőrös</w:t>
      </w:r>
      <w:r w:rsidR="00C8694B" w:rsidRPr="003D1A7E">
        <w:rPr>
          <w:rFonts w:eastAsia="Calibri"/>
          <w:bCs/>
          <w:sz w:val="22"/>
          <w:szCs w:val="22"/>
        </w:rPr>
        <w:t xml:space="preserve"> Egyesület</w:t>
      </w:r>
      <w:r w:rsidRPr="003D1A7E">
        <w:rPr>
          <w:rFonts w:eastAsia="Calibri"/>
          <w:bCs/>
          <w:sz w:val="22"/>
          <w:szCs w:val="22"/>
        </w:rPr>
        <w:t>” elnevezést kívánja visel</w:t>
      </w:r>
      <w:r w:rsidR="00A001B4">
        <w:rPr>
          <w:rFonts w:eastAsia="Calibri"/>
          <w:bCs/>
          <w:sz w:val="22"/>
          <w:szCs w:val="22"/>
        </w:rPr>
        <w:t>n</w:t>
      </w:r>
      <w:r w:rsidRPr="003D1A7E">
        <w:rPr>
          <w:rFonts w:eastAsia="Calibri"/>
          <w:bCs/>
          <w:sz w:val="22"/>
          <w:szCs w:val="22"/>
        </w:rPr>
        <w:t>i, amely névhasználathoz az Önkormányzat hozzájárulása szükséges.</w:t>
      </w:r>
    </w:p>
    <w:p w14:paraId="7DF3B7C3" w14:textId="77777777" w:rsidR="006F74E7" w:rsidRPr="003D1A7E" w:rsidRDefault="006F74E7" w:rsidP="00387E90">
      <w:pPr>
        <w:jc w:val="both"/>
        <w:rPr>
          <w:rFonts w:eastAsia="Calibri"/>
          <w:bCs/>
          <w:sz w:val="22"/>
          <w:szCs w:val="22"/>
        </w:rPr>
      </w:pPr>
    </w:p>
    <w:p w14:paraId="1DF08186" w14:textId="78C60D52" w:rsidR="006B6259" w:rsidRDefault="003652C6" w:rsidP="00D06754">
      <w:pPr>
        <w:jc w:val="both"/>
        <w:rPr>
          <w:rFonts w:eastAsia="Calibri"/>
          <w:bCs/>
          <w:sz w:val="22"/>
          <w:szCs w:val="22"/>
        </w:rPr>
      </w:pPr>
      <w:r w:rsidRPr="003D1A7E">
        <w:rPr>
          <w:rFonts w:eastAsia="Calibri"/>
          <w:bCs/>
          <w:sz w:val="22"/>
          <w:szCs w:val="22"/>
        </w:rPr>
        <w:t>Az egyesület célja</w:t>
      </w:r>
      <w:r w:rsidR="00C8694B" w:rsidRPr="003D1A7E">
        <w:rPr>
          <w:rFonts w:eastAsia="Calibri"/>
          <w:bCs/>
          <w:sz w:val="22"/>
          <w:szCs w:val="22"/>
        </w:rPr>
        <w:t xml:space="preserve"> </w:t>
      </w:r>
      <w:r w:rsidR="006B6259">
        <w:rPr>
          <w:rFonts w:eastAsia="Calibri"/>
          <w:bCs/>
          <w:sz w:val="22"/>
          <w:szCs w:val="22"/>
        </w:rPr>
        <w:t xml:space="preserve">az autó- és motorversenyzés sportágak népszerűsítése, tagjai részére versenyzési lehetőségek biztosítása, a technikai sportok utánpótlás-nevelésének biztosítása, valamint részvétel a Magyar Nemzeti Autósport Szövetség és a Magyar Nemzeti Motorsport Szövetség által kiírt bajnokságokon. </w:t>
      </w:r>
      <w:r w:rsidR="00776D56">
        <w:rPr>
          <w:rFonts w:eastAsia="Calibri"/>
          <w:bCs/>
          <w:sz w:val="22"/>
          <w:szCs w:val="22"/>
        </w:rPr>
        <w:t xml:space="preserve">A sportegyesület szakosztályokat hozhat létre a különféle sportágakra, melyek meghatározzák </w:t>
      </w:r>
      <w:r w:rsidR="00B258A9">
        <w:rPr>
          <w:rFonts w:eastAsia="Calibri"/>
          <w:bCs/>
          <w:sz w:val="22"/>
          <w:szCs w:val="22"/>
        </w:rPr>
        <w:t xml:space="preserve">a </w:t>
      </w:r>
      <w:r w:rsidR="00776D56">
        <w:rPr>
          <w:rFonts w:eastAsia="Calibri"/>
          <w:bCs/>
          <w:sz w:val="22"/>
          <w:szCs w:val="22"/>
        </w:rPr>
        <w:t>hosszabb és rövidebb távú terveiket</w:t>
      </w:r>
      <w:r w:rsidR="00B258A9">
        <w:rPr>
          <w:rFonts w:eastAsia="Calibri"/>
          <w:bCs/>
          <w:sz w:val="22"/>
          <w:szCs w:val="22"/>
        </w:rPr>
        <w:t xml:space="preserve">. </w:t>
      </w:r>
      <w:r w:rsidR="00776D56">
        <w:rPr>
          <w:rFonts w:eastAsia="Calibri"/>
          <w:bCs/>
          <w:sz w:val="22"/>
          <w:szCs w:val="22"/>
        </w:rPr>
        <w:t>Alapvető céljuk tehát szervezeti versenyzők kineveléséhez, folyamatos nemzetközi szerepléséhez hozzásegítése.</w:t>
      </w:r>
    </w:p>
    <w:p w14:paraId="0201D0D4" w14:textId="77777777" w:rsidR="00FC66CD" w:rsidRPr="003D1A7E" w:rsidRDefault="00FC66CD" w:rsidP="00D06754">
      <w:pPr>
        <w:jc w:val="both"/>
        <w:rPr>
          <w:rFonts w:eastAsia="Calibri"/>
          <w:bCs/>
          <w:sz w:val="22"/>
          <w:szCs w:val="22"/>
        </w:rPr>
      </w:pPr>
    </w:p>
    <w:p w14:paraId="5FD395D6" w14:textId="3CF3C6ED" w:rsidR="00776D56" w:rsidRDefault="00957ED4" w:rsidP="00D06754">
      <w:pPr>
        <w:jc w:val="both"/>
        <w:rPr>
          <w:rFonts w:eastAsia="Calibri"/>
          <w:bCs/>
          <w:sz w:val="22"/>
          <w:szCs w:val="22"/>
        </w:rPr>
      </w:pPr>
      <w:r w:rsidRPr="003D1A7E">
        <w:rPr>
          <w:rFonts w:eastAsia="Calibri"/>
          <w:bCs/>
          <w:sz w:val="22"/>
          <w:szCs w:val="22"/>
        </w:rPr>
        <w:t xml:space="preserve">Az Egyesület alapvető </w:t>
      </w:r>
      <w:r w:rsidR="00776D56">
        <w:rPr>
          <w:rFonts w:eastAsia="Calibri"/>
          <w:bCs/>
          <w:sz w:val="22"/>
          <w:szCs w:val="22"/>
        </w:rPr>
        <w:t>tevékenysége</w:t>
      </w:r>
      <w:r w:rsidRPr="003D1A7E">
        <w:rPr>
          <w:rFonts w:eastAsia="Calibri"/>
          <w:bCs/>
          <w:sz w:val="22"/>
          <w:szCs w:val="22"/>
        </w:rPr>
        <w:t xml:space="preserve"> </w:t>
      </w:r>
      <w:r w:rsidR="00776D56">
        <w:rPr>
          <w:rFonts w:eastAsia="Calibri"/>
          <w:bCs/>
          <w:sz w:val="22"/>
          <w:szCs w:val="22"/>
        </w:rPr>
        <w:t>szabadtéri vagy fedett pályás sportrendezvények szervezése és lebonyolítása hivatásos vagy amatőr sportolók számára, sportedzések szervezése és lebonyolítása, a tagok szakosztályi versenyeken való részvételére felkészítés, szakosztályi versenyek szervezése és lebonyolítása, valamint sportoktatás, képzés, reklámfelületek értékesítése.</w:t>
      </w:r>
    </w:p>
    <w:p w14:paraId="02BDF68D" w14:textId="660279A6" w:rsidR="00DC46CF" w:rsidRPr="003D1A7E" w:rsidRDefault="00423621" w:rsidP="006E707B">
      <w:p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 </w:t>
      </w:r>
    </w:p>
    <w:p w14:paraId="0789AEF1" w14:textId="5FD58657" w:rsidR="00454E34" w:rsidRPr="003D1A7E" w:rsidRDefault="00454E34" w:rsidP="00454E34">
      <w:pPr>
        <w:jc w:val="both"/>
        <w:rPr>
          <w:sz w:val="22"/>
          <w:szCs w:val="22"/>
        </w:rPr>
      </w:pPr>
      <w:r w:rsidRPr="003D1A7E">
        <w:rPr>
          <w:sz w:val="22"/>
          <w:szCs w:val="22"/>
        </w:rPr>
        <w:t>A civil szervezetek bírósági nyilvántartásáról és az ezzel összefüggő eljárási szabályokról szóló 2011 évi CLXXXI. törvény 21. § (4) bekezdésében foglaltakra figyelemmel, - „Ha a szervezet neve olyan elnevezést tartalmaz, amelyhez másnak jogi érdeke fűződik, a kérelemhez csatolni kell a jogosult hozzájárulását tartalmazó nyilatkozatot” –</w:t>
      </w:r>
      <w:r w:rsidR="001240BB">
        <w:rPr>
          <w:sz w:val="22"/>
          <w:szCs w:val="22"/>
        </w:rPr>
        <w:t xml:space="preserve"> </w:t>
      </w:r>
      <w:r w:rsidRPr="003D1A7E">
        <w:rPr>
          <w:sz w:val="22"/>
          <w:szCs w:val="22"/>
        </w:rPr>
        <w:t>az egyesület a nevében a Kiskőrös város nevét fel kívánja tüntetni.</w:t>
      </w:r>
    </w:p>
    <w:p w14:paraId="09C8A354" w14:textId="77777777" w:rsidR="00DC46CF" w:rsidRPr="003D1A7E" w:rsidRDefault="00DC46CF" w:rsidP="006E707B">
      <w:pPr>
        <w:jc w:val="both"/>
        <w:rPr>
          <w:sz w:val="22"/>
          <w:szCs w:val="22"/>
        </w:rPr>
      </w:pPr>
    </w:p>
    <w:p w14:paraId="712E876F" w14:textId="37237E1F" w:rsidR="00DC46CF" w:rsidRPr="003D1A7E" w:rsidRDefault="00DC46CF" w:rsidP="006E707B">
      <w:pPr>
        <w:jc w:val="both"/>
        <w:rPr>
          <w:sz w:val="22"/>
          <w:szCs w:val="22"/>
        </w:rPr>
      </w:pPr>
      <w:r w:rsidRPr="003D1A7E">
        <w:rPr>
          <w:sz w:val="22"/>
          <w:szCs w:val="22"/>
        </w:rPr>
        <w:t>A hatályos jogszabályok értelmében figyelemmel arra, hogy az egyesület a nevében a Kiskőrös Város nevét fel kívánja t</w:t>
      </w:r>
      <w:r w:rsidR="009F4853">
        <w:rPr>
          <w:sz w:val="22"/>
          <w:szCs w:val="22"/>
        </w:rPr>
        <w:t>ü</w:t>
      </w:r>
      <w:r w:rsidRPr="003D1A7E">
        <w:rPr>
          <w:sz w:val="22"/>
          <w:szCs w:val="22"/>
        </w:rPr>
        <w:t>ntetni,</w:t>
      </w:r>
      <w:r w:rsidR="009F4853">
        <w:rPr>
          <w:sz w:val="22"/>
          <w:szCs w:val="22"/>
        </w:rPr>
        <w:t xml:space="preserve"> </w:t>
      </w:r>
      <w:r w:rsidRPr="003D1A7E">
        <w:rPr>
          <w:sz w:val="22"/>
          <w:szCs w:val="22"/>
        </w:rPr>
        <w:t xml:space="preserve">szükséges </w:t>
      </w:r>
      <w:r w:rsidR="00387E90" w:rsidRPr="003D1A7E">
        <w:rPr>
          <w:sz w:val="22"/>
          <w:szCs w:val="22"/>
        </w:rPr>
        <w:t>Kiskőrös Város</w:t>
      </w:r>
      <w:r w:rsidRPr="003D1A7E">
        <w:rPr>
          <w:sz w:val="22"/>
          <w:szCs w:val="22"/>
        </w:rPr>
        <w:t xml:space="preserve"> Önkormányzat</w:t>
      </w:r>
      <w:r w:rsidR="00387E90" w:rsidRPr="003D1A7E">
        <w:rPr>
          <w:sz w:val="22"/>
          <w:szCs w:val="22"/>
        </w:rPr>
        <w:t>ának</w:t>
      </w:r>
      <w:r w:rsidRPr="003D1A7E">
        <w:rPr>
          <w:sz w:val="22"/>
          <w:szCs w:val="22"/>
        </w:rPr>
        <w:t xml:space="preserve"> hozzájárulása.</w:t>
      </w:r>
    </w:p>
    <w:p w14:paraId="210E96D3" w14:textId="77777777" w:rsidR="00DC46CF" w:rsidRPr="003D1A7E" w:rsidRDefault="00DC46CF" w:rsidP="006E707B">
      <w:pPr>
        <w:jc w:val="both"/>
        <w:rPr>
          <w:sz w:val="22"/>
          <w:szCs w:val="22"/>
        </w:rPr>
      </w:pPr>
    </w:p>
    <w:p w14:paraId="47BCECE7" w14:textId="63342235" w:rsidR="00DC46CF" w:rsidRPr="003D1A7E" w:rsidRDefault="00DC46CF" w:rsidP="006E707B">
      <w:pPr>
        <w:jc w:val="both"/>
        <w:rPr>
          <w:sz w:val="22"/>
          <w:szCs w:val="22"/>
        </w:rPr>
      </w:pPr>
      <w:r w:rsidRPr="003D1A7E">
        <w:rPr>
          <w:sz w:val="22"/>
          <w:szCs w:val="22"/>
        </w:rPr>
        <w:t>A fentiek alapján javaslom a határozat-tervezetben foglaltak elfogadását.</w:t>
      </w:r>
    </w:p>
    <w:p w14:paraId="60D33BA1" w14:textId="77777777" w:rsidR="00970B55" w:rsidRPr="006E707B" w:rsidRDefault="00970B55" w:rsidP="006E707B">
      <w:pPr>
        <w:jc w:val="both"/>
        <w:rPr>
          <w:sz w:val="22"/>
          <w:szCs w:val="22"/>
        </w:rPr>
      </w:pPr>
    </w:p>
    <w:p w14:paraId="66F171A4" w14:textId="6F85AA6D" w:rsidR="006E707B" w:rsidRPr="006E707B" w:rsidRDefault="005B606E" w:rsidP="006E707B">
      <w:pPr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 xml:space="preserve">Kiskőrös, </w:t>
      </w:r>
      <w:r w:rsidR="00AD007A">
        <w:rPr>
          <w:b/>
          <w:sz w:val="22"/>
          <w:szCs w:val="22"/>
        </w:rPr>
        <w:t>202</w:t>
      </w:r>
      <w:r w:rsidR="00EC5F1E">
        <w:rPr>
          <w:b/>
          <w:sz w:val="22"/>
          <w:szCs w:val="22"/>
        </w:rPr>
        <w:t>6</w:t>
      </w:r>
      <w:r w:rsidR="00957ED4">
        <w:rPr>
          <w:b/>
          <w:sz w:val="22"/>
          <w:szCs w:val="22"/>
        </w:rPr>
        <w:t xml:space="preserve">. </w:t>
      </w:r>
      <w:r w:rsidR="00EC5F1E">
        <w:rPr>
          <w:b/>
          <w:sz w:val="22"/>
          <w:szCs w:val="22"/>
        </w:rPr>
        <w:t>március 10.</w:t>
      </w:r>
    </w:p>
    <w:p w14:paraId="4137338B" w14:textId="52C5132D" w:rsidR="00876D81" w:rsidRPr="006E707B" w:rsidRDefault="009713A9" w:rsidP="006E707B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>Domonyi László s</w:t>
      </w:r>
      <w:r w:rsidR="006E707B">
        <w:rPr>
          <w:b/>
          <w:sz w:val="22"/>
          <w:szCs w:val="22"/>
        </w:rPr>
        <w:t>.</w:t>
      </w:r>
      <w:r w:rsidR="00876D81" w:rsidRPr="006E707B">
        <w:rPr>
          <w:b/>
          <w:sz w:val="22"/>
          <w:szCs w:val="22"/>
        </w:rPr>
        <w:t>k.</w:t>
      </w:r>
      <w:r w:rsidR="0090626E">
        <w:rPr>
          <w:b/>
          <w:sz w:val="22"/>
          <w:szCs w:val="22"/>
        </w:rPr>
        <w:t>,</w:t>
      </w:r>
    </w:p>
    <w:p w14:paraId="69A5A3BF" w14:textId="01E75577" w:rsidR="006E707B" w:rsidRDefault="009713A9" w:rsidP="0071668D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 xml:space="preserve">polgármester </w:t>
      </w:r>
    </w:p>
    <w:p w14:paraId="11E0F9B6" w14:textId="77777777" w:rsidR="00617407" w:rsidRDefault="00617407" w:rsidP="00047736">
      <w:pPr>
        <w:rPr>
          <w:b/>
          <w:sz w:val="22"/>
          <w:szCs w:val="22"/>
        </w:rPr>
      </w:pPr>
    </w:p>
    <w:p w14:paraId="051215F7" w14:textId="75E813D3" w:rsidR="006E707B" w:rsidRPr="006E707B" w:rsidRDefault="00876D81" w:rsidP="0078001E">
      <w:pPr>
        <w:jc w:val="center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lastRenderedPageBreak/>
        <w:t>HATÁROZAT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-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TERVEZET</w:t>
      </w:r>
    </w:p>
    <w:p w14:paraId="392B94F5" w14:textId="77777777" w:rsidR="006D6EBA" w:rsidRPr="006E707B" w:rsidRDefault="00CE2644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 xml:space="preserve">A Képviselő-testület </w:t>
      </w:r>
    </w:p>
    <w:p w14:paraId="57FE5285" w14:textId="77777777" w:rsidR="006D6EBA" w:rsidRPr="006E707B" w:rsidRDefault="006D6EBA" w:rsidP="006E707B">
      <w:pPr>
        <w:jc w:val="both"/>
        <w:rPr>
          <w:sz w:val="22"/>
          <w:szCs w:val="22"/>
        </w:rPr>
      </w:pPr>
    </w:p>
    <w:p w14:paraId="07BB14BD" w14:textId="7F4DDC30" w:rsidR="00454E34" w:rsidRPr="00454E34" w:rsidRDefault="00454E34" w:rsidP="00454E34">
      <w:pPr>
        <w:numPr>
          <w:ilvl w:val="0"/>
          <w:numId w:val="8"/>
        </w:numPr>
        <w:jc w:val="both"/>
        <w:rPr>
          <w:rFonts w:eastAsia="Calibri"/>
          <w:bCs/>
          <w:sz w:val="22"/>
          <w:szCs w:val="22"/>
        </w:rPr>
      </w:pPr>
      <w:r w:rsidRPr="00454E34">
        <w:rPr>
          <w:rFonts w:eastAsia="Calibri"/>
          <w:bCs/>
          <w:sz w:val="22"/>
          <w:szCs w:val="22"/>
        </w:rPr>
        <w:t>a civil szervezetek bírósági nyilvántartásáról és az ezzel összefüggő eljárási szabályokról szóló 2011 évi CLXXXI. törvény 21. § (4) bekezdésében foglaltakra figyelemmel- hozzájárul ahhoz, hogy</w:t>
      </w:r>
      <w:r w:rsidRPr="00454E34">
        <w:rPr>
          <w:rFonts w:eastAsia="Calibri"/>
          <w:b/>
          <w:bCs/>
          <w:sz w:val="22"/>
          <w:szCs w:val="22"/>
        </w:rPr>
        <w:t xml:space="preserve"> </w:t>
      </w:r>
      <w:r w:rsidRPr="00454E34">
        <w:rPr>
          <w:rFonts w:eastAsia="Calibri"/>
          <w:bCs/>
          <w:sz w:val="22"/>
          <w:szCs w:val="22"/>
        </w:rPr>
        <w:t>a</w:t>
      </w:r>
      <w:r w:rsidR="00EC5F1E">
        <w:rPr>
          <w:rFonts w:eastAsia="Calibri"/>
          <w:bCs/>
          <w:sz w:val="22"/>
          <w:szCs w:val="22"/>
        </w:rPr>
        <w:t>z</w:t>
      </w:r>
      <w:r w:rsidRPr="00454E34">
        <w:rPr>
          <w:rFonts w:eastAsia="Calibri"/>
          <w:bCs/>
          <w:sz w:val="22"/>
          <w:szCs w:val="22"/>
        </w:rPr>
        <w:t xml:space="preserve"> </w:t>
      </w:r>
      <w:r w:rsidR="00EC5F1E">
        <w:rPr>
          <w:rFonts w:eastAsia="Calibri"/>
          <w:bCs/>
          <w:sz w:val="22"/>
          <w:szCs w:val="22"/>
        </w:rPr>
        <w:t>ASC</w:t>
      </w:r>
      <w:r w:rsidR="00EC5F1E" w:rsidRPr="003D1A7E">
        <w:rPr>
          <w:rFonts w:eastAsia="Calibri"/>
          <w:bCs/>
          <w:sz w:val="22"/>
          <w:szCs w:val="22"/>
        </w:rPr>
        <w:t xml:space="preserve"> Kiskőrös Egyesület </w:t>
      </w:r>
      <w:r w:rsidRPr="00454E34">
        <w:rPr>
          <w:rFonts w:eastAsia="Calibri"/>
          <w:bCs/>
          <w:sz w:val="22"/>
          <w:szCs w:val="22"/>
        </w:rPr>
        <w:t xml:space="preserve">a város nevét az </w:t>
      </w:r>
      <w:r>
        <w:rPr>
          <w:rFonts w:eastAsia="Calibri"/>
          <w:bCs/>
          <w:sz w:val="22"/>
          <w:szCs w:val="22"/>
        </w:rPr>
        <w:t>egyesület</w:t>
      </w:r>
      <w:r w:rsidRPr="00454E34">
        <w:rPr>
          <w:rFonts w:eastAsia="Calibri"/>
          <w:bCs/>
          <w:sz w:val="22"/>
          <w:szCs w:val="22"/>
        </w:rPr>
        <w:t xml:space="preserve"> nevében szerepeltesse.</w:t>
      </w:r>
    </w:p>
    <w:p w14:paraId="5DD9513A" w14:textId="77777777" w:rsidR="006E707B" w:rsidRPr="006E707B" w:rsidRDefault="006E707B" w:rsidP="006E707B">
      <w:pPr>
        <w:ind w:left="720"/>
        <w:jc w:val="both"/>
        <w:rPr>
          <w:rFonts w:eastAsia="Calibri"/>
          <w:sz w:val="22"/>
          <w:szCs w:val="22"/>
        </w:rPr>
      </w:pPr>
    </w:p>
    <w:p w14:paraId="5BC9CFDB" w14:textId="233E60CE" w:rsidR="006D6EBA" w:rsidRPr="006E707B" w:rsidRDefault="006D6EBA" w:rsidP="006E707B">
      <w:pPr>
        <w:numPr>
          <w:ilvl w:val="0"/>
          <w:numId w:val="8"/>
        </w:numPr>
        <w:jc w:val="both"/>
        <w:rPr>
          <w:rFonts w:eastAsia="Calibri"/>
          <w:sz w:val="22"/>
          <w:szCs w:val="22"/>
        </w:rPr>
      </w:pPr>
      <w:r w:rsidRPr="006E707B">
        <w:rPr>
          <w:rFonts w:eastAsia="Calibri"/>
          <w:sz w:val="22"/>
          <w:szCs w:val="22"/>
        </w:rPr>
        <w:t>felhatalmazza a Polgármestert a névhasználattal kapcsolatos szükséges jognyilatkozatok megtételére</w:t>
      </w:r>
      <w:r w:rsidR="006E707B">
        <w:rPr>
          <w:rFonts w:eastAsia="Calibri"/>
          <w:sz w:val="22"/>
          <w:szCs w:val="22"/>
        </w:rPr>
        <w:t>.</w:t>
      </w:r>
    </w:p>
    <w:p w14:paraId="44A0669A" w14:textId="77777777" w:rsidR="00876D81" w:rsidRPr="006E707B" w:rsidRDefault="00876D81" w:rsidP="006E707B">
      <w:pPr>
        <w:rPr>
          <w:b/>
          <w:sz w:val="22"/>
          <w:szCs w:val="22"/>
        </w:rPr>
      </w:pPr>
    </w:p>
    <w:p w14:paraId="588D06DF" w14:textId="39EBA55C" w:rsidR="00876D81" w:rsidRPr="006E707B" w:rsidRDefault="00876D81" w:rsidP="006E707B">
      <w:pPr>
        <w:rPr>
          <w:sz w:val="22"/>
          <w:szCs w:val="22"/>
        </w:rPr>
      </w:pPr>
      <w:r w:rsidRPr="006E707B">
        <w:rPr>
          <w:b/>
          <w:sz w:val="22"/>
          <w:szCs w:val="22"/>
          <w:u w:val="single"/>
        </w:rPr>
        <w:t>Felelős: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polgármester</w:t>
      </w:r>
    </w:p>
    <w:p w14:paraId="354D8C8D" w14:textId="20338E7E" w:rsidR="009E4E5B" w:rsidRPr="006E707B" w:rsidRDefault="00876D81" w:rsidP="006E707B">
      <w:pPr>
        <w:rPr>
          <w:sz w:val="22"/>
          <w:szCs w:val="22"/>
        </w:rPr>
      </w:pPr>
      <w:r w:rsidRPr="00686925">
        <w:rPr>
          <w:b/>
          <w:sz w:val="22"/>
          <w:szCs w:val="22"/>
          <w:u w:val="single"/>
        </w:rPr>
        <w:t>Határidő: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azonnal</w:t>
      </w:r>
    </w:p>
    <w:sectPr w:rsidR="009E4E5B" w:rsidRPr="006E707B" w:rsidSect="00D252B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BDD9F" w14:textId="77777777" w:rsidR="009D272B" w:rsidRDefault="009D272B">
      <w:r>
        <w:separator/>
      </w:r>
    </w:p>
  </w:endnote>
  <w:endnote w:type="continuationSeparator" w:id="0">
    <w:p w14:paraId="36C864AB" w14:textId="77777777" w:rsidR="009D272B" w:rsidRDefault="009D2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70C56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9E1139C" w14:textId="77777777" w:rsidR="00BE36DB" w:rsidRDefault="00BE36DB" w:rsidP="0085225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C8D58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</w:p>
  <w:p w14:paraId="7AB74235" w14:textId="77777777" w:rsidR="00BE36DB" w:rsidRDefault="00BE36DB" w:rsidP="000C24E5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DF7BE" w14:textId="77777777" w:rsidR="009D272B" w:rsidRDefault="009D272B">
      <w:r>
        <w:separator/>
      </w:r>
    </w:p>
  </w:footnote>
  <w:footnote w:type="continuationSeparator" w:id="0">
    <w:p w14:paraId="5376F18C" w14:textId="77777777" w:rsidR="009D272B" w:rsidRDefault="009D2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15402"/>
    <w:multiLevelType w:val="hybridMultilevel"/>
    <w:tmpl w:val="2FF885D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40AB0"/>
    <w:multiLevelType w:val="hybridMultilevel"/>
    <w:tmpl w:val="DD4C49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96E180">
      <w:start w:val="62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F0801B8"/>
    <w:multiLevelType w:val="hybridMultilevel"/>
    <w:tmpl w:val="5A32C82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4C7CA8"/>
    <w:multiLevelType w:val="hybridMultilevel"/>
    <w:tmpl w:val="3E2216D8"/>
    <w:lvl w:ilvl="0" w:tplc="4A96E180">
      <w:start w:val="6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9549C"/>
    <w:multiLevelType w:val="hybridMultilevel"/>
    <w:tmpl w:val="40A09BE6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630E7"/>
    <w:multiLevelType w:val="hybridMultilevel"/>
    <w:tmpl w:val="411A0E04"/>
    <w:lvl w:ilvl="0" w:tplc="C6646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83363">
    <w:abstractNumId w:val="2"/>
  </w:num>
  <w:num w:numId="2" w16cid:durableId="981735109">
    <w:abstractNumId w:val="0"/>
  </w:num>
  <w:num w:numId="3" w16cid:durableId="2016299711">
    <w:abstractNumId w:val="4"/>
  </w:num>
  <w:num w:numId="4" w16cid:durableId="1524123529">
    <w:abstractNumId w:val="5"/>
  </w:num>
  <w:num w:numId="5" w16cid:durableId="1241021667">
    <w:abstractNumId w:val="6"/>
  </w:num>
  <w:num w:numId="6" w16cid:durableId="710610580">
    <w:abstractNumId w:val="1"/>
  </w:num>
  <w:num w:numId="7" w16cid:durableId="1978728725">
    <w:abstractNumId w:val="3"/>
  </w:num>
  <w:num w:numId="8" w16cid:durableId="2362058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A4"/>
    <w:rsid w:val="000016AC"/>
    <w:rsid w:val="0001415D"/>
    <w:rsid w:val="00014507"/>
    <w:rsid w:val="000172CB"/>
    <w:rsid w:val="00017EBA"/>
    <w:rsid w:val="0002062A"/>
    <w:rsid w:val="000255CD"/>
    <w:rsid w:val="00027C34"/>
    <w:rsid w:val="000349F5"/>
    <w:rsid w:val="000431AA"/>
    <w:rsid w:val="00046888"/>
    <w:rsid w:val="00047736"/>
    <w:rsid w:val="00051AD6"/>
    <w:rsid w:val="00053305"/>
    <w:rsid w:val="000624DA"/>
    <w:rsid w:val="00064790"/>
    <w:rsid w:val="00070BF9"/>
    <w:rsid w:val="000753DD"/>
    <w:rsid w:val="000A0C35"/>
    <w:rsid w:val="000A4F85"/>
    <w:rsid w:val="000A6C18"/>
    <w:rsid w:val="000B44EF"/>
    <w:rsid w:val="000C24E5"/>
    <w:rsid w:val="000D1E94"/>
    <w:rsid w:val="000D3DAA"/>
    <w:rsid w:val="000F1769"/>
    <w:rsid w:val="000F1A84"/>
    <w:rsid w:val="00112B09"/>
    <w:rsid w:val="00114CE0"/>
    <w:rsid w:val="001240BB"/>
    <w:rsid w:val="00124CF0"/>
    <w:rsid w:val="00125B2B"/>
    <w:rsid w:val="00126481"/>
    <w:rsid w:val="00126E17"/>
    <w:rsid w:val="00135F8B"/>
    <w:rsid w:val="001444A7"/>
    <w:rsid w:val="00153C61"/>
    <w:rsid w:val="001642DA"/>
    <w:rsid w:val="00175050"/>
    <w:rsid w:val="001839A1"/>
    <w:rsid w:val="00184B54"/>
    <w:rsid w:val="00187C0B"/>
    <w:rsid w:val="001917F4"/>
    <w:rsid w:val="00197586"/>
    <w:rsid w:val="001A6385"/>
    <w:rsid w:val="001C034C"/>
    <w:rsid w:val="001C2270"/>
    <w:rsid w:val="001C279A"/>
    <w:rsid w:val="001C5E33"/>
    <w:rsid w:val="001C6B9E"/>
    <w:rsid w:val="001D3BB9"/>
    <w:rsid w:val="001D4CE3"/>
    <w:rsid w:val="001D69D5"/>
    <w:rsid w:val="001E0DAD"/>
    <w:rsid w:val="001E1CC6"/>
    <w:rsid w:val="001E1D45"/>
    <w:rsid w:val="001E23F7"/>
    <w:rsid w:val="001E5C75"/>
    <w:rsid w:val="001E5F64"/>
    <w:rsid w:val="001F2011"/>
    <w:rsid w:val="00201963"/>
    <w:rsid w:val="00204577"/>
    <w:rsid w:val="00204931"/>
    <w:rsid w:val="0022067D"/>
    <w:rsid w:val="0022687C"/>
    <w:rsid w:val="002308E4"/>
    <w:rsid w:val="002454EC"/>
    <w:rsid w:val="00250B2F"/>
    <w:rsid w:val="002516DC"/>
    <w:rsid w:val="00254AB8"/>
    <w:rsid w:val="00257078"/>
    <w:rsid w:val="002642C9"/>
    <w:rsid w:val="00270EB0"/>
    <w:rsid w:val="00275F35"/>
    <w:rsid w:val="00284058"/>
    <w:rsid w:val="002859A9"/>
    <w:rsid w:val="00290370"/>
    <w:rsid w:val="002A32D0"/>
    <w:rsid w:val="002C13E9"/>
    <w:rsid w:val="002C28F9"/>
    <w:rsid w:val="002C7522"/>
    <w:rsid w:val="002D5905"/>
    <w:rsid w:val="002E0E30"/>
    <w:rsid w:val="002E76FD"/>
    <w:rsid w:val="002F7781"/>
    <w:rsid w:val="00303397"/>
    <w:rsid w:val="0030435C"/>
    <w:rsid w:val="0030702F"/>
    <w:rsid w:val="00320CFB"/>
    <w:rsid w:val="00322890"/>
    <w:rsid w:val="00323948"/>
    <w:rsid w:val="00327CE2"/>
    <w:rsid w:val="0035369B"/>
    <w:rsid w:val="00362037"/>
    <w:rsid w:val="00364F7A"/>
    <w:rsid w:val="003652C6"/>
    <w:rsid w:val="003655AC"/>
    <w:rsid w:val="00383CB2"/>
    <w:rsid w:val="00383F40"/>
    <w:rsid w:val="00387E90"/>
    <w:rsid w:val="0039114A"/>
    <w:rsid w:val="003917A3"/>
    <w:rsid w:val="00396D00"/>
    <w:rsid w:val="003A1320"/>
    <w:rsid w:val="003A5364"/>
    <w:rsid w:val="003B5F3B"/>
    <w:rsid w:val="003C1748"/>
    <w:rsid w:val="003C3524"/>
    <w:rsid w:val="003C57D2"/>
    <w:rsid w:val="003C6941"/>
    <w:rsid w:val="003C6A4D"/>
    <w:rsid w:val="003D14E2"/>
    <w:rsid w:val="003D1A7E"/>
    <w:rsid w:val="003D5F97"/>
    <w:rsid w:val="003E7B80"/>
    <w:rsid w:val="003F6364"/>
    <w:rsid w:val="00402954"/>
    <w:rsid w:val="00415A8E"/>
    <w:rsid w:val="00423134"/>
    <w:rsid w:val="00423621"/>
    <w:rsid w:val="00427E96"/>
    <w:rsid w:val="00444BE6"/>
    <w:rsid w:val="00450704"/>
    <w:rsid w:val="004547D5"/>
    <w:rsid w:val="00454E34"/>
    <w:rsid w:val="0045566D"/>
    <w:rsid w:val="00456F59"/>
    <w:rsid w:val="00481E24"/>
    <w:rsid w:val="004822F4"/>
    <w:rsid w:val="00482B9F"/>
    <w:rsid w:val="0048442F"/>
    <w:rsid w:val="00484BA9"/>
    <w:rsid w:val="00487190"/>
    <w:rsid w:val="00487D70"/>
    <w:rsid w:val="004920F2"/>
    <w:rsid w:val="004A4DBB"/>
    <w:rsid w:val="004A71E7"/>
    <w:rsid w:val="004A756C"/>
    <w:rsid w:val="004B40EE"/>
    <w:rsid w:val="004B53E0"/>
    <w:rsid w:val="004C3AFF"/>
    <w:rsid w:val="004D01EB"/>
    <w:rsid w:val="004D161F"/>
    <w:rsid w:val="004D4D6B"/>
    <w:rsid w:val="004E0967"/>
    <w:rsid w:val="004F0BFA"/>
    <w:rsid w:val="004F4910"/>
    <w:rsid w:val="005016C1"/>
    <w:rsid w:val="00507F33"/>
    <w:rsid w:val="0051294F"/>
    <w:rsid w:val="0051375F"/>
    <w:rsid w:val="005152D5"/>
    <w:rsid w:val="00521CCB"/>
    <w:rsid w:val="00536473"/>
    <w:rsid w:val="00537955"/>
    <w:rsid w:val="005407E6"/>
    <w:rsid w:val="00543CFF"/>
    <w:rsid w:val="00545159"/>
    <w:rsid w:val="005529B5"/>
    <w:rsid w:val="00552E9E"/>
    <w:rsid w:val="005559CB"/>
    <w:rsid w:val="00560BBF"/>
    <w:rsid w:val="005651D8"/>
    <w:rsid w:val="00566BFF"/>
    <w:rsid w:val="005947B4"/>
    <w:rsid w:val="005A08EC"/>
    <w:rsid w:val="005A5943"/>
    <w:rsid w:val="005B5315"/>
    <w:rsid w:val="005B606E"/>
    <w:rsid w:val="005C6A3A"/>
    <w:rsid w:val="005C74B3"/>
    <w:rsid w:val="005D2115"/>
    <w:rsid w:val="005D402A"/>
    <w:rsid w:val="005D5989"/>
    <w:rsid w:val="005E0183"/>
    <w:rsid w:val="005E7FC9"/>
    <w:rsid w:val="005F16EB"/>
    <w:rsid w:val="005F4157"/>
    <w:rsid w:val="005F4BDB"/>
    <w:rsid w:val="005F50FE"/>
    <w:rsid w:val="005F7553"/>
    <w:rsid w:val="00602E90"/>
    <w:rsid w:val="006128EE"/>
    <w:rsid w:val="00614694"/>
    <w:rsid w:val="00616EB3"/>
    <w:rsid w:val="00617407"/>
    <w:rsid w:val="00623CCA"/>
    <w:rsid w:val="00623EFA"/>
    <w:rsid w:val="00626140"/>
    <w:rsid w:val="006329DD"/>
    <w:rsid w:val="006368F5"/>
    <w:rsid w:val="0064669E"/>
    <w:rsid w:val="00650C5A"/>
    <w:rsid w:val="00652E56"/>
    <w:rsid w:val="00656EC1"/>
    <w:rsid w:val="006609CA"/>
    <w:rsid w:val="0066580A"/>
    <w:rsid w:val="00670AE2"/>
    <w:rsid w:val="00673DE1"/>
    <w:rsid w:val="006746B4"/>
    <w:rsid w:val="00686925"/>
    <w:rsid w:val="006922EB"/>
    <w:rsid w:val="00692448"/>
    <w:rsid w:val="006A468E"/>
    <w:rsid w:val="006B17D0"/>
    <w:rsid w:val="006B6259"/>
    <w:rsid w:val="006B709F"/>
    <w:rsid w:val="006D4293"/>
    <w:rsid w:val="006D6EBA"/>
    <w:rsid w:val="006E2653"/>
    <w:rsid w:val="006E707B"/>
    <w:rsid w:val="006F74E7"/>
    <w:rsid w:val="006F754C"/>
    <w:rsid w:val="007003D6"/>
    <w:rsid w:val="00701788"/>
    <w:rsid w:val="0071668D"/>
    <w:rsid w:val="00716AED"/>
    <w:rsid w:val="007307D6"/>
    <w:rsid w:val="00731369"/>
    <w:rsid w:val="00733618"/>
    <w:rsid w:val="007421C3"/>
    <w:rsid w:val="00771F95"/>
    <w:rsid w:val="00772AD6"/>
    <w:rsid w:val="0077334C"/>
    <w:rsid w:val="00776D56"/>
    <w:rsid w:val="0078001E"/>
    <w:rsid w:val="00790929"/>
    <w:rsid w:val="00795AC2"/>
    <w:rsid w:val="007A1360"/>
    <w:rsid w:val="007B0146"/>
    <w:rsid w:val="007B1ED1"/>
    <w:rsid w:val="007B6D10"/>
    <w:rsid w:val="007D30B5"/>
    <w:rsid w:val="007D33C9"/>
    <w:rsid w:val="007E0ED4"/>
    <w:rsid w:val="007E4511"/>
    <w:rsid w:val="007E5F6E"/>
    <w:rsid w:val="0080579F"/>
    <w:rsid w:val="00821ED0"/>
    <w:rsid w:val="008408E6"/>
    <w:rsid w:val="00845CFA"/>
    <w:rsid w:val="00852256"/>
    <w:rsid w:val="00854A3B"/>
    <w:rsid w:val="00857929"/>
    <w:rsid w:val="00864C85"/>
    <w:rsid w:val="00876D81"/>
    <w:rsid w:val="00877261"/>
    <w:rsid w:val="00890489"/>
    <w:rsid w:val="008916DB"/>
    <w:rsid w:val="00891FCC"/>
    <w:rsid w:val="008A06F0"/>
    <w:rsid w:val="008A4C48"/>
    <w:rsid w:val="008A6C8C"/>
    <w:rsid w:val="008C4B1E"/>
    <w:rsid w:val="008C78B2"/>
    <w:rsid w:val="008C7FB9"/>
    <w:rsid w:val="008D4D69"/>
    <w:rsid w:val="008E1E2E"/>
    <w:rsid w:val="008E4339"/>
    <w:rsid w:val="008E5DC7"/>
    <w:rsid w:val="008F035C"/>
    <w:rsid w:val="008F5A09"/>
    <w:rsid w:val="008F794B"/>
    <w:rsid w:val="009000F1"/>
    <w:rsid w:val="009022AB"/>
    <w:rsid w:val="00902DF9"/>
    <w:rsid w:val="0090626E"/>
    <w:rsid w:val="00907D22"/>
    <w:rsid w:val="00911F4D"/>
    <w:rsid w:val="00912C9D"/>
    <w:rsid w:val="00920832"/>
    <w:rsid w:val="00920C93"/>
    <w:rsid w:val="00920DC5"/>
    <w:rsid w:val="00924426"/>
    <w:rsid w:val="00926F91"/>
    <w:rsid w:val="009307D0"/>
    <w:rsid w:val="00937800"/>
    <w:rsid w:val="00950EFE"/>
    <w:rsid w:val="00952EB5"/>
    <w:rsid w:val="00957ED4"/>
    <w:rsid w:val="0096663C"/>
    <w:rsid w:val="00970B55"/>
    <w:rsid w:val="009713A9"/>
    <w:rsid w:val="00973256"/>
    <w:rsid w:val="00983E01"/>
    <w:rsid w:val="00986EF5"/>
    <w:rsid w:val="0099022D"/>
    <w:rsid w:val="009910A5"/>
    <w:rsid w:val="00994384"/>
    <w:rsid w:val="00995C09"/>
    <w:rsid w:val="00997243"/>
    <w:rsid w:val="009A2F5D"/>
    <w:rsid w:val="009C7247"/>
    <w:rsid w:val="009D16A3"/>
    <w:rsid w:val="009D272B"/>
    <w:rsid w:val="009D5EA4"/>
    <w:rsid w:val="009E4E5B"/>
    <w:rsid w:val="009E560F"/>
    <w:rsid w:val="009F306E"/>
    <w:rsid w:val="009F4853"/>
    <w:rsid w:val="009F4EFE"/>
    <w:rsid w:val="009F564A"/>
    <w:rsid w:val="009F6BF1"/>
    <w:rsid w:val="00A001B4"/>
    <w:rsid w:val="00A025B9"/>
    <w:rsid w:val="00A105E8"/>
    <w:rsid w:val="00A1372F"/>
    <w:rsid w:val="00A22C38"/>
    <w:rsid w:val="00A31F17"/>
    <w:rsid w:val="00A32232"/>
    <w:rsid w:val="00A36440"/>
    <w:rsid w:val="00A511E7"/>
    <w:rsid w:val="00A55377"/>
    <w:rsid w:val="00A56F96"/>
    <w:rsid w:val="00A647E6"/>
    <w:rsid w:val="00A6713F"/>
    <w:rsid w:val="00A7050F"/>
    <w:rsid w:val="00A72A5E"/>
    <w:rsid w:val="00A836E0"/>
    <w:rsid w:val="00A85151"/>
    <w:rsid w:val="00A85C85"/>
    <w:rsid w:val="00A91591"/>
    <w:rsid w:val="00A972BA"/>
    <w:rsid w:val="00A97925"/>
    <w:rsid w:val="00AA0435"/>
    <w:rsid w:val="00AB3B33"/>
    <w:rsid w:val="00AB5A25"/>
    <w:rsid w:val="00AB61BE"/>
    <w:rsid w:val="00AC0103"/>
    <w:rsid w:val="00AC20AB"/>
    <w:rsid w:val="00AD007A"/>
    <w:rsid w:val="00AD1A15"/>
    <w:rsid w:val="00AD5A95"/>
    <w:rsid w:val="00B01C43"/>
    <w:rsid w:val="00B2011C"/>
    <w:rsid w:val="00B20796"/>
    <w:rsid w:val="00B25112"/>
    <w:rsid w:val="00B258A9"/>
    <w:rsid w:val="00B27634"/>
    <w:rsid w:val="00B32E8C"/>
    <w:rsid w:val="00B44D41"/>
    <w:rsid w:val="00B608B9"/>
    <w:rsid w:val="00B71857"/>
    <w:rsid w:val="00B72D47"/>
    <w:rsid w:val="00B73053"/>
    <w:rsid w:val="00B815DD"/>
    <w:rsid w:val="00B83261"/>
    <w:rsid w:val="00BA4EE9"/>
    <w:rsid w:val="00BA57DD"/>
    <w:rsid w:val="00BB1841"/>
    <w:rsid w:val="00BD0685"/>
    <w:rsid w:val="00BD0DA4"/>
    <w:rsid w:val="00BD546C"/>
    <w:rsid w:val="00BE1BCC"/>
    <w:rsid w:val="00BE2788"/>
    <w:rsid w:val="00BE36DB"/>
    <w:rsid w:val="00BE7349"/>
    <w:rsid w:val="00BF575F"/>
    <w:rsid w:val="00BF5B59"/>
    <w:rsid w:val="00BF6EFC"/>
    <w:rsid w:val="00C04388"/>
    <w:rsid w:val="00C066E7"/>
    <w:rsid w:val="00C1173A"/>
    <w:rsid w:val="00C11EEA"/>
    <w:rsid w:val="00C128E0"/>
    <w:rsid w:val="00C16BF2"/>
    <w:rsid w:val="00C210A0"/>
    <w:rsid w:val="00C25165"/>
    <w:rsid w:val="00C2527A"/>
    <w:rsid w:val="00C333B9"/>
    <w:rsid w:val="00C34DB0"/>
    <w:rsid w:val="00C3603E"/>
    <w:rsid w:val="00C52A34"/>
    <w:rsid w:val="00C5465E"/>
    <w:rsid w:val="00C5478C"/>
    <w:rsid w:val="00C60777"/>
    <w:rsid w:val="00C8101E"/>
    <w:rsid w:val="00C81F1B"/>
    <w:rsid w:val="00C8694B"/>
    <w:rsid w:val="00C87BA9"/>
    <w:rsid w:val="00C91339"/>
    <w:rsid w:val="00C91BCF"/>
    <w:rsid w:val="00C91E8C"/>
    <w:rsid w:val="00C92066"/>
    <w:rsid w:val="00C95793"/>
    <w:rsid w:val="00C968D5"/>
    <w:rsid w:val="00CA04D6"/>
    <w:rsid w:val="00CB4B6E"/>
    <w:rsid w:val="00CC6C33"/>
    <w:rsid w:val="00CD1C04"/>
    <w:rsid w:val="00CD6C34"/>
    <w:rsid w:val="00CE1B96"/>
    <w:rsid w:val="00CE2644"/>
    <w:rsid w:val="00CE5712"/>
    <w:rsid w:val="00CE5918"/>
    <w:rsid w:val="00CE733D"/>
    <w:rsid w:val="00CF0A1A"/>
    <w:rsid w:val="00CF51ED"/>
    <w:rsid w:val="00D02E03"/>
    <w:rsid w:val="00D06754"/>
    <w:rsid w:val="00D125F0"/>
    <w:rsid w:val="00D17366"/>
    <w:rsid w:val="00D17FB7"/>
    <w:rsid w:val="00D252B6"/>
    <w:rsid w:val="00D405AE"/>
    <w:rsid w:val="00D41042"/>
    <w:rsid w:val="00D4314B"/>
    <w:rsid w:val="00D52FBD"/>
    <w:rsid w:val="00D61B1B"/>
    <w:rsid w:val="00D6351A"/>
    <w:rsid w:val="00D74356"/>
    <w:rsid w:val="00D835EC"/>
    <w:rsid w:val="00D91960"/>
    <w:rsid w:val="00D91F0F"/>
    <w:rsid w:val="00DB45AB"/>
    <w:rsid w:val="00DC2B5E"/>
    <w:rsid w:val="00DC46CF"/>
    <w:rsid w:val="00DD4B5C"/>
    <w:rsid w:val="00DF11E2"/>
    <w:rsid w:val="00E00C62"/>
    <w:rsid w:val="00E0292D"/>
    <w:rsid w:val="00E0371C"/>
    <w:rsid w:val="00E05C5A"/>
    <w:rsid w:val="00E153E9"/>
    <w:rsid w:val="00E34EFC"/>
    <w:rsid w:val="00E412CE"/>
    <w:rsid w:val="00E471B0"/>
    <w:rsid w:val="00E55FEA"/>
    <w:rsid w:val="00E6431E"/>
    <w:rsid w:val="00E73921"/>
    <w:rsid w:val="00E837BB"/>
    <w:rsid w:val="00E83B38"/>
    <w:rsid w:val="00E92592"/>
    <w:rsid w:val="00E951AA"/>
    <w:rsid w:val="00EA1B92"/>
    <w:rsid w:val="00EA6FC2"/>
    <w:rsid w:val="00EB472C"/>
    <w:rsid w:val="00EB4B97"/>
    <w:rsid w:val="00EC26AE"/>
    <w:rsid w:val="00EC51B8"/>
    <w:rsid w:val="00EC5F1E"/>
    <w:rsid w:val="00EC67C3"/>
    <w:rsid w:val="00EC6889"/>
    <w:rsid w:val="00ED7D95"/>
    <w:rsid w:val="00EE55D8"/>
    <w:rsid w:val="00EF0598"/>
    <w:rsid w:val="00F00D4A"/>
    <w:rsid w:val="00F0266E"/>
    <w:rsid w:val="00F12E59"/>
    <w:rsid w:val="00F13616"/>
    <w:rsid w:val="00F1623A"/>
    <w:rsid w:val="00F23AE1"/>
    <w:rsid w:val="00F24A73"/>
    <w:rsid w:val="00F25B48"/>
    <w:rsid w:val="00F36FA9"/>
    <w:rsid w:val="00F427D7"/>
    <w:rsid w:val="00F45031"/>
    <w:rsid w:val="00F50A4B"/>
    <w:rsid w:val="00F55240"/>
    <w:rsid w:val="00F5643E"/>
    <w:rsid w:val="00F569B4"/>
    <w:rsid w:val="00F613F8"/>
    <w:rsid w:val="00F6191E"/>
    <w:rsid w:val="00F62A14"/>
    <w:rsid w:val="00F6444E"/>
    <w:rsid w:val="00F662E0"/>
    <w:rsid w:val="00F6763B"/>
    <w:rsid w:val="00F73D07"/>
    <w:rsid w:val="00F763F4"/>
    <w:rsid w:val="00F84B43"/>
    <w:rsid w:val="00F90D7B"/>
    <w:rsid w:val="00F94BBD"/>
    <w:rsid w:val="00F964F1"/>
    <w:rsid w:val="00F97626"/>
    <w:rsid w:val="00FA2D78"/>
    <w:rsid w:val="00FA7CDC"/>
    <w:rsid w:val="00FB199B"/>
    <w:rsid w:val="00FB1EFF"/>
    <w:rsid w:val="00FC343B"/>
    <w:rsid w:val="00FC66CD"/>
    <w:rsid w:val="00FD5B04"/>
    <w:rsid w:val="00FE060B"/>
    <w:rsid w:val="00FE0B40"/>
    <w:rsid w:val="00FE60D2"/>
    <w:rsid w:val="00FF6969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93BAC"/>
  <w15:chartTrackingRefBased/>
  <w15:docId w15:val="{EB0EA3B2-1F72-4E23-AB89-652A025D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52B6"/>
    <w:rPr>
      <w:sz w:val="24"/>
      <w:szCs w:val="24"/>
    </w:rPr>
  </w:style>
  <w:style w:type="paragraph" w:styleId="Cmsor1">
    <w:name w:val="heading 1"/>
    <w:basedOn w:val="Norml"/>
    <w:next w:val="Norml"/>
    <w:link w:val="Cmsor1Char1"/>
    <w:qFormat/>
    <w:rsid w:val="00D252B6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D252B6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D252B6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link w:val="Cmsor4Char"/>
    <w:qFormat/>
    <w:locked/>
    <w:rsid w:val="00BE3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locked/>
    <w:rsid w:val="00BE3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locked/>
    <w:rsid w:val="00BE36DB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BE36DB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locked/>
    <w:rsid w:val="00BE36DB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locked/>
    <w:rsid w:val="00BE36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1">
    <w:name w:val="Címsor 1 Char1"/>
    <w:link w:val="Cmsor1"/>
    <w:locked/>
    <w:rsid w:val="009D16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semiHidden/>
    <w:locked/>
    <w:rsid w:val="009D16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semiHidden/>
    <w:locked/>
    <w:rsid w:val="009D16A3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semiHidden/>
    <w:locked/>
    <w:rsid w:val="00BE36DB"/>
    <w:rPr>
      <w:b/>
      <w:bCs/>
      <w:sz w:val="28"/>
      <w:szCs w:val="28"/>
      <w:lang w:val="hu-HU" w:eastAsia="hu-HU" w:bidi="ar-SA"/>
    </w:rPr>
  </w:style>
  <w:style w:type="character" w:customStyle="1" w:styleId="Cmsor5Char">
    <w:name w:val="Címsor 5 Char"/>
    <w:link w:val="Cmsor5"/>
    <w:semiHidden/>
    <w:locked/>
    <w:rsid w:val="00BE36DB"/>
    <w:rPr>
      <w:b/>
      <w:bCs/>
      <w:i/>
      <w:iCs/>
      <w:sz w:val="26"/>
      <w:szCs w:val="26"/>
      <w:lang w:val="hu-HU" w:eastAsia="hu-HU" w:bidi="ar-SA"/>
    </w:rPr>
  </w:style>
  <w:style w:type="character" w:customStyle="1" w:styleId="Cmsor6Char">
    <w:name w:val="Címsor 6 Char"/>
    <w:link w:val="Cmsor6"/>
    <w:semiHidden/>
    <w:locked/>
    <w:rsid w:val="00BE36DB"/>
    <w:rPr>
      <w:b/>
      <w:bCs/>
      <w:sz w:val="22"/>
      <w:szCs w:val="22"/>
      <w:lang w:val="hu-HU" w:eastAsia="hu-HU" w:bidi="ar-SA"/>
    </w:rPr>
  </w:style>
  <w:style w:type="character" w:customStyle="1" w:styleId="Cmsor7Char">
    <w:name w:val="Címsor 7 Char"/>
    <w:link w:val="Cmsor7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8Char">
    <w:name w:val="Címsor 8 Char"/>
    <w:link w:val="Cmsor8"/>
    <w:semiHidden/>
    <w:locked/>
    <w:rsid w:val="00BE36DB"/>
    <w:rPr>
      <w:i/>
      <w:iCs/>
      <w:sz w:val="24"/>
      <w:szCs w:val="24"/>
      <w:lang w:val="hu-HU" w:eastAsia="hu-HU" w:bidi="ar-SA"/>
    </w:rPr>
  </w:style>
  <w:style w:type="character" w:customStyle="1" w:styleId="Cmsor9Char">
    <w:name w:val="Címsor 9 Char"/>
    <w:link w:val="Cmsor9"/>
    <w:semiHidden/>
    <w:locked/>
    <w:rsid w:val="00BE36DB"/>
    <w:rPr>
      <w:rFonts w:ascii="Arial" w:hAnsi="Arial" w:cs="Arial"/>
      <w:sz w:val="22"/>
      <w:szCs w:val="22"/>
      <w:lang w:val="hu-HU" w:eastAsia="hu-HU" w:bidi="ar-SA"/>
    </w:rPr>
  </w:style>
  <w:style w:type="paragraph" w:styleId="Szvegtrzs">
    <w:name w:val="Body Text"/>
    <w:basedOn w:val="Norml"/>
    <w:link w:val="SzvegtrzsChar"/>
    <w:rsid w:val="00D252B6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semiHidden/>
    <w:locked/>
    <w:rsid w:val="009D16A3"/>
    <w:rPr>
      <w:rFonts w:cs="Times New Roman"/>
      <w:sz w:val="24"/>
      <w:szCs w:val="24"/>
    </w:rPr>
  </w:style>
  <w:style w:type="paragraph" w:customStyle="1" w:styleId="Char">
    <w:name w:val="Char"/>
    <w:basedOn w:val="Norml"/>
    <w:rsid w:val="001C22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incstrkz">
    <w:name w:val="No Spacing"/>
    <w:basedOn w:val="Norml"/>
    <w:link w:val="NincstrkzChar"/>
    <w:qFormat/>
    <w:rsid w:val="00C128E0"/>
    <w:rPr>
      <w:szCs w:val="32"/>
      <w:lang w:eastAsia="en-US" w:bidi="en-US"/>
    </w:rPr>
  </w:style>
  <w:style w:type="character" w:customStyle="1" w:styleId="NincstrkzChar">
    <w:name w:val="Nincs térköz Char"/>
    <w:link w:val="Nincstrkz"/>
    <w:rsid w:val="00C128E0"/>
    <w:rPr>
      <w:sz w:val="24"/>
      <w:szCs w:val="32"/>
      <w:lang w:val="hu-HU" w:eastAsia="en-US" w:bidi="en-US"/>
    </w:rPr>
  </w:style>
  <w:style w:type="paragraph" w:styleId="Szvegtrzs2">
    <w:name w:val="Body Text 2"/>
    <w:basedOn w:val="Norml"/>
    <w:link w:val="Szvegtrzs2Char"/>
    <w:rsid w:val="00F00D4A"/>
    <w:pPr>
      <w:spacing w:after="120" w:line="480" w:lineRule="auto"/>
    </w:pPr>
  </w:style>
  <w:style w:type="character" w:customStyle="1" w:styleId="Szvegtrzs2Char">
    <w:name w:val="Szövegtörzs 2 Char"/>
    <w:link w:val="Szvegtrzs2"/>
    <w:semiHidden/>
    <w:locked/>
    <w:rsid w:val="00BE36DB"/>
    <w:rPr>
      <w:sz w:val="24"/>
      <w:szCs w:val="24"/>
      <w:lang w:val="hu-HU" w:eastAsia="hu-HU" w:bidi="ar-SA"/>
    </w:rPr>
  </w:style>
  <w:style w:type="paragraph" w:customStyle="1" w:styleId="Default">
    <w:name w:val="Default"/>
    <w:rsid w:val="006261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lb">
    <w:name w:val="footer"/>
    <w:basedOn w:val="Norml"/>
    <w:link w:val="llbChar"/>
    <w:rsid w:val="0085225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semiHidden/>
    <w:locked/>
    <w:rsid w:val="00BE36DB"/>
    <w:rPr>
      <w:sz w:val="24"/>
      <w:szCs w:val="24"/>
      <w:lang w:val="hu-HU" w:eastAsia="hu-HU" w:bidi="ar-SA"/>
    </w:rPr>
  </w:style>
  <w:style w:type="character" w:styleId="Oldalszm">
    <w:name w:val="page number"/>
    <w:basedOn w:val="Bekezdsalapbettpusa"/>
    <w:rsid w:val="00852256"/>
  </w:style>
  <w:style w:type="paragraph" w:styleId="Szvegtrzsbehzssal">
    <w:name w:val="Body Text Indent"/>
    <w:basedOn w:val="Norml"/>
    <w:link w:val="SzvegtrzsbehzssalChar"/>
    <w:rsid w:val="00BE36DB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1Char">
    <w:name w:val="Címsor 1 Char"/>
    <w:locked/>
    <w:rsid w:val="00BE36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zvegtrzsbehzssal2">
    <w:name w:val="Body Text Indent 2"/>
    <w:basedOn w:val="Norml"/>
    <w:link w:val="Szvegtrzsbehzssal2Char"/>
    <w:rsid w:val="00BE36DB"/>
    <w:pPr>
      <w:ind w:left="708"/>
    </w:pPr>
  </w:style>
  <w:style w:type="character" w:customStyle="1" w:styleId="Szvegtrzsbehzssal2Char">
    <w:name w:val="Szövegtörzs behúzással 2 Char"/>
    <w:link w:val="Szvegtrzsbehzssal2"/>
    <w:semiHidden/>
    <w:locked/>
    <w:rsid w:val="00BE36DB"/>
    <w:rPr>
      <w:sz w:val="24"/>
      <w:szCs w:val="24"/>
      <w:lang w:val="hu-HU" w:eastAsia="hu-HU" w:bidi="ar-SA"/>
    </w:rPr>
  </w:style>
  <w:style w:type="paragraph" w:styleId="Szvegtrzsbehzssal3">
    <w:name w:val="Body Text Indent 3"/>
    <w:basedOn w:val="Norml"/>
    <w:link w:val="Szvegtrzsbehzssal3Char"/>
    <w:rsid w:val="00BE36DB"/>
    <w:pPr>
      <w:ind w:left="360"/>
      <w:jc w:val="both"/>
    </w:pPr>
  </w:style>
  <w:style w:type="character" w:customStyle="1" w:styleId="Szvegtrzsbehzssal3Char">
    <w:name w:val="Szövegtörzs behúzással 3 Char"/>
    <w:link w:val="Szvegtrzsbehzssal3"/>
    <w:semiHidden/>
    <w:locked/>
    <w:rsid w:val="00BE36DB"/>
    <w:rPr>
      <w:sz w:val="24"/>
      <w:szCs w:val="24"/>
      <w:lang w:val="hu-HU" w:eastAsia="hu-HU" w:bidi="ar-SA"/>
    </w:rPr>
  </w:style>
  <w:style w:type="paragraph" w:styleId="Feladcmebortkon">
    <w:name w:val="envelope return"/>
    <w:basedOn w:val="Norml"/>
    <w:rsid w:val="00BE36DB"/>
    <w:rPr>
      <w:rFonts w:cs="Arial"/>
      <w:szCs w:val="20"/>
    </w:rPr>
  </w:style>
  <w:style w:type="paragraph" w:styleId="Lbjegyzetszveg">
    <w:name w:val="footnote text"/>
    <w:basedOn w:val="Norml"/>
    <w:link w:val="LbjegyzetszvegChar"/>
    <w:semiHidden/>
    <w:rsid w:val="00BE36DB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locked/>
    <w:rsid w:val="00BE36DB"/>
    <w:rPr>
      <w:lang w:val="hu-HU" w:eastAsia="hu-HU" w:bidi="ar-SA"/>
    </w:rPr>
  </w:style>
  <w:style w:type="character" w:styleId="Lbjegyzet-hivatkozs">
    <w:name w:val="footnote reference"/>
    <w:semiHidden/>
    <w:rsid w:val="00BE36DB"/>
    <w:rPr>
      <w:rFonts w:cs="Times New Roman"/>
      <w:vertAlign w:val="superscript"/>
    </w:rPr>
  </w:style>
  <w:style w:type="paragraph" w:styleId="Cm">
    <w:name w:val="Title"/>
    <w:basedOn w:val="Norml"/>
    <w:link w:val="CmChar"/>
    <w:qFormat/>
    <w:locked/>
    <w:rsid w:val="00BE36DB"/>
    <w:pPr>
      <w:spacing w:before="1800"/>
      <w:jc w:val="center"/>
    </w:pPr>
    <w:rPr>
      <w:sz w:val="52"/>
    </w:rPr>
  </w:style>
  <w:style w:type="character" w:customStyle="1" w:styleId="CmChar">
    <w:name w:val="Cím Char"/>
    <w:link w:val="Cm"/>
    <w:locked/>
    <w:rsid w:val="00BE36DB"/>
    <w:rPr>
      <w:sz w:val="52"/>
      <w:szCs w:val="24"/>
      <w:lang w:val="hu-HU" w:eastAsia="hu-HU" w:bidi="ar-SA"/>
    </w:rPr>
  </w:style>
  <w:style w:type="paragraph" w:styleId="Alcm">
    <w:name w:val="Subtitle"/>
    <w:basedOn w:val="Norml"/>
    <w:link w:val="AlcmChar"/>
    <w:qFormat/>
    <w:locked/>
    <w:rsid w:val="00BE36DB"/>
    <w:pPr>
      <w:spacing w:before="600" w:after="600"/>
      <w:jc w:val="center"/>
    </w:pPr>
    <w:rPr>
      <w:smallCaps/>
      <w:sz w:val="52"/>
    </w:rPr>
  </w:style>
  <w:style w:type="character" w:customStyle="1" w:styleId="AlcmChar">
    <w:name w:val="Alcím Char"/>
    <w:link w:val="Alcm"/>
    <w:locked/>
    <w:rsid w:val="00BE36DB"/>
    <w:rPr>
      <w:smallCaps/>
      <w:sz w:val="52"/>
      <w:szCs w:val="24"/>
      <w:lang w:val="hu-HU" w:eastAsia="hu-HU" w:bidi="ar-SA"/>
    </w:rPr>
  </w:style>
  <w:style w:type="paragraph" w:styleId="lfej">
    <w:name w:val="header"/>
    <w:basedOn w:val="Norml"/>
    <w:link w:val="lfejChar"/>
    <w:rsid w:val="00BE36D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semiHidden/>
    <w:locked/>
    <w:rsid w:val="00BE36DB"/>
    <w:rPr>
      <w:sz w:val="24"/>
      <w:szCs w:val="24"/>
      <w:lang w:val="hu-HU" w:eastAsia="hu-HU" w:bidi="ar-SA"/>
    </w:rPr>
  </w:style>
  <w:style w:type="paragraph" w:styleId="Szvegtrzs3">
    <w:name w:val="Body Text 3"/>
    <w:basedOn w:val="Norml"/>
    <w:link w:val="Szvegtrzs3Char"/>
    <w:rsid w:val="00BE36DB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semiHidden/>
    <w:locked/>
    <w:rsid w:val="00BE36DB"/>
    <w:rPr>
      <w:sz w:val="16"/>
      <w:szCs w:val="16"/>
      <w:lang w:val="hu-HU" w:eastAsia="hu-HU" w:bidi="ar-SA"/>
    </w:rPr>
  </w:style>
  <w:style w:type="paragraph" w:styleId="NormlWeb">
    <w:name w:val="Normal (Web)"/>
    <w:basedOn w:val="Norml"/>
    <w:rsid w:val="00BE36DB"/>
    <w:pPr>
      <w:spacing w:before="100" w:beforeAutospacing="1" w:after="100" w:afterAutospacing="1"/>
    </w:pPr>
  </w:style>
  <w:style w:type="character" w:styleId="Kiemels2">
    <w:name w:val="Strong"/>
    <w:qFormat/>
    <w:locked/>
    <w:rsid w:val="00BE36DB"/>
    <w:rPr>
      <w:rFonts w:cs="Times New Roman"/>
      <w:b/>
    </w:rPr>
  </w:style>
  <w:style w:type="paragraph" w:styleId="Jegyzetszveg">
    <w:name w:val="annotation text"/>
    <w:basedOn w:val="Norml"/>
    <w:link w:val="JegyzetszvegChar"/>
    <w:semiHidden/>
    <w:rsid w:val="00BE36DB"/>
    <w:rPr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BE36DB"/>
    <w:rPr>
      <w:lang w:val="hu-HU" w:eastAsia="hu-HU" w:bidi="ar-SA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BE36DB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BE36DB"/>
    <w:rPr>
      <w:b/>
      <w:bCs/>
      <w:lang w:val="hu-HU" w:eastAsia="hu-HU" w:bidi="ar-SA"/>
    </w:rPr>
  </w:style>
  <w:style w:type="paragraph" w:styleId="Buborkszveg">
    <w:name w:val="Balloon Text"/>
    <w:basedOn w:val="Norml"/>
    <w:link w:val="BuborkszvegChar"/>
    <w:semiHidden/>
    <w:rsid w:val="00BE36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BE36DB"/>
    <w:rPr>
      <w:rFonts w:ascii="Tahoma" w:hAnsi="Tahoma" w:cs="Tahoma"/>
      <w:sz w:val="16"/>
      <w:szCs w:val="16"/>
      <w:lang w:val="hu-HU" w:eastAsia="hu-HU" w:bidi="ar-SA"/>
    </w:rPr>
  </w:style>
  <w:style w:type="paragraph" w:customStyle="1" w:styleId="uj">
    <w:name w:val="uj"/>
    <w:basedOn w:val="Norml"/>
    <w:rsid w:val="00BE36DB"/>
    <w:pPr>
      <w:spacing w:before="100" w:beforeAutospacing="1" w:after="100" w:afterAutospacing="1"/>
    </w:pPr>
  </w:style>
  <w:style w:type="character" w:styleId="Hiperhivatkozs">
    <w:name w:val="Hyperlink"/>
    <w:rsid w:val="00BE36D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dc:description/>
  <cp:lastModifiedBy>Chudi Barbara</cp:lastModifiedBy>
  <cp:revision>3</cp:revision>
  <cp:lastPrinted>2025-11-13T13:09:00Z</cp:lastPrinted>
  <dcterms:created xsi:type="dcterms:W3CDTF">2026-03-10T08:02:00Z</dcterms:created>
  <dcterms:modified xsi:type="dcterms:W3CDTF">2026-03-10T08:02:00Z</dcterms:modified>
</cp:coreProperties>
</file>