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65FC4" w14:textId="77777777" w:rsidR="00CA7891" w:rsidRPr="00A36F51" w:rsidRDefault="00CA7891">
      <w:pPr>
        <w:jc w:val="both"/>
        <w:rPr>
          <w:b/>
          <w:sz w:val="22"/>
          <w:szCs w:val="22"/>
          <w:u w:val="single"/>
        </w:rPr>
      </w:pPr>
      <w:r w:rsidRPr="00A36F51">
        <w:rPr>
          <w:b/>
          <w:sz w:val="22"/>
          <w:szCs w:val="22"/>
          <w:u w:val="single"/>
        </w:rPr>
        <w:t>KISKŐRÖS VÁROS POLGÁRMESTERE</w:t>
      </w:r>
    </w:p>
    <w:p w14:paraId="0CA4814D" w14:textId="77777777" w:rsidR="00CA7891" w:rsidRPr="00A36F51" w:rsidRDefault="00CA7891" w:rsidP="00E86F38">
      <w:pPr>
        <w:rPr>
          <w:sz w:val="22"/>
          <w:szCs w:val="22"/>
          <w:u w:val="single"/>
        </w:rPr>
      </w:pPr>
    </w:p>
    <w:p w14:paraId="1E012910" w14:textId="77777777" w:rsidR="002377CD" w:rsidRPr="00A36F51" w:rsidRDefault="002377CD" w:rsidP="00E86F38">
      <w:pPr>
        <w:rPr>
          <w:sz w:val="22"/>
          <w:szCs w:val="22"/>
          <w:u w:val="single"/>
        </w:rPr>
      </w:pPr>
    </w:p>
    <w:p w14:paraId="2D91149C" w14:textId="77777777" w:rsidR="00CA7891" w:rsidRPr="00A36F51" w:rsidRDefault="00CA7891" w:rsidP="004B2446">
      <w:pPr>
        <w:jc w:val="center"/>
        <w:rPr>
          <w:b/>
          <w:sz w:val="22"/>
          <w:szCs w:val="22"/>
          <w:u w:val="single"/>
        </w:rPr>
      </w:pPr>
      <w:r w:rsidRPr="00A36F51">
        <w:rPr>
          <w:b/>
          <w:sz w:val="22"/>
          <w:szCs w:val="22"/>
          <w:u w:val="single"/>
        </w:rPr>
        <w:t>ELŐTERJESZTÉS</w:t>
      </w:r>
    </w:p>
    <w:p w14:paraId="31D06C0B" w14:textId="23BBA80B" w:rsidR="00CA7891" w:rsidRPr="00A36F51" w:rsidRDefault="00136B14">
      <w:pPr>
        <w:jc w:val="center"/>
        <w:rPr>
          <w:sz w:val="22"/>
          <w:szCs w:val="22"/>
        </w:rPr>
      </w:pPr>
      <w:r w:rsidRPr="00A36F51">
        <w:rPr>
          <w:sz w:val="22"/>
          <w:szCs w:val="22"/>
        </w:rPr>
        <w:t>(</w:t>
      </w:r>
      <w:r w:rsidR="004B2BE0" w:rsidRPr="00A36F51">
        <w:rPr>
          <w:sz w:val="22"/>
          <w:szCs w:val="22"/>
        </w:rPr>
        <w:t xml:space="preserve">a Képviselő-testület </w:t>
      </w:r>
      <w:r w:rsidR="003B4096" w:rsidRPr="00A36F51">
        <w:rPr>
          <w:sz w:val="22"/>
          <w:szCs w:val="22"/>
        </w:rPr>
        <w:t>202</w:t>
      </w:r>
      <w:r w:rsidR="004671E2" w:rsidRPr="00A36F51">
        <w:rPr>
          <w:sz w:val="22"/>
          <w:szCs w:val="22"/>
        </w:rPr>
        <w:t>6</w:t>
      </w:r>
      <w:r w:rsidR="003B4096" w:rsidRPr="00A36F51">
        <w:rPr>
          <w:sz w:val="22"/>
          <w:szCs w:val="22"/>
        </w:rPr>
        <w:t xml:space="preserve">. </w:t>
      </w:r>
      <w:r w:rsidR="004671E2" w:rsidRPr="00A36F51">
        <w:rPr>
          <w:sz w:val="22"/>
          <w:szCs w:val="22"/>
        </w:rPr>
        <w:t>április 22</w:t>
      </w:r>
      <w:r w:rsidR="003B4096" w:rsidRPr="00A36F51">
        <w:rPr>
          <w:sz w:val="22"/>
          <w:szCs w:val="22"/>
        </w:rPr>
        <w:t>-</w:t>
      </w:r>
      <w:r w:rsidR="000511A4" w:rsidRPr="00A36F51">
        <w:rPr>
          <w:sz w:val="22"/>
          <w:szCs w:val="22"/>
        </w:rPr>
        <w:t>i</w:t>
      </w:r>
      <w:r w:rsidR="00481702" w:rsidRPr="00A36F51">
        <w:rPr>
          <w:sz w:val="22"/>
          <w:szCs w:val="22"/>
        </w:rPr>
        <w:t xml:space="preserve"> </w:t>
      </w:r>
      <w:r w:rsidR="00E13792" w:rsidRPr="00A36F51">
        <w:rPr>
          <w:sz w:val="22"/>
          <w:szCs w:val="22"/>
        </w:rPr>
        <w:t>ülésére</w:t>
      </w:r>
      <w:r w:rsidR="00CA7891" w:rsidRPr="00A36F51">
        <w:rPr>
          <w:sz w:val="22"/>
          <w:szCs w:val="22"/>
        </w:rPr>
        <w:t>)</w:t>
      </w:r>
    </w:p>
    <w:p w14:paraId="23CDA924" w14:textId="77777777" w:rsidR="00CA7891" w:rsidRPr="00A36F51" w:rsidRDefault="00CA7891">
      <w:pPr>
        <w:jc w:val="both"/>
        <w:rPr>
          <w:sz w:val="22"/>
          <w:szCs w:val="22"/>
        </w:rPr>
      </w:pPr>
    </w:p>
    <w:p w14:paraId="23DEA2AF" w14:textId="77777777" w:rsidR="002377CD" w:rsidRPr="00A36F51" w:rsidRDefault="002377CD">
      <w:pPr>
        <w:jc w:val="both"/>
        <w:rPr>
          <w:sz w:val="22"/>
          <w:szCs w:val="22"/>
        </w:rPr>
      </w:pPr>
    </w:p>
    <w:p w14:paraId="2F13D22E" w14:textId="77777777" w:rsidR="004B5DD6" w:rsidRPr="00A36F51" w:rsidRDefault="00CA7891" w:rsidP="003207D6">
      <w:pPr>
        <w:ind w:left="1418" w:hanging="1418"/>
        <w:jc w:val="both"/>
        <w:rPr>
          <w:b/>
          <w:sz w:val="22"/>
          <w:szCs w:val="22"/>
        </w:rPr>
      </w:pPr>
      <w:r w:rsidRPr="00A36F51">
        <w:rPr>
          <w:b/>
          <w:sz w:val="22"/>
          <w:szCs w:val="22"/>
          <w:u w:val="single"/>
        </w:rPr>
        <w:t>TÁRGY</w:t>
      </w:r>
      <w:r w:rsidRPr="00A36F51">
        <w:rPr>
          <w:b/>
          <w:sz w:val="22"/>
          <w:szCs w:val="22"/>
        </w:rPr>
        <w:t>:</w:t>
      </w:r>
      <w:r w:rsidR="003207D6" w:rsidRPr="00A36F51">
        <w:rPr>
          <w:b/>
          <w:sz w:val="22"/>
          <w:szCs w:val="22"/>
        </w:rPr>
        <w:tab/>
      </w:r>
      <w:r w:rsidR="004671E2" w:rsidRPr="00A36F51">
        <w:rPr>
          <w:b/>
          <w:sz w:val="22"/>
          <w:szCs w:val="22"/>
        </w:rPr>
        <w:t>HÉTSZÍNVIRÁG OKTATÁSI ÉS KULTURÁLIS ALAPÍTVÁNY</w:t>
      </w:r>
      <w:r w:rsidR="003304CB" w:rsidRPr="00A36F51">
        <w:rPr>
          <w:b/>
          <w:sz w:val="22"/>
          <w:szCs w:val="22"/>
        </w:rPr>
        <w:t xml:space="preserve"> </w:t>
      </w:r>
      <w:r w:rsidR="00CA1953" w:rsidRPr="00A36F51">
        <w:rPr>
          <w:b/>
          <w:sz w:val="22"/>
          <w:szCs w:val="22"/>
        </w:rPr>
        <w:t xml:space="preserve">TÁMOGATÁSI </w:t>
      </w:r>
      <w:r w:rsidR="000511A4" w:rsidRPr="00A36F51">
        <w:rPr>
          <w:b/>
          <w:sz w:val="22"/>
          <w:szCs w:val="22"/>
        </w:rPr>
        <w:t>KÉRELMÉNEK ELBÍRÁLÁSA</w:t>
      </w:r>
    </w:p>
    <w:p w14:paraId="2672EC31" w14:textId="77777777" w:rsidR="00203524" w:rsidRDefault="00203524" w:rsidP="00B43D16">
      <w:pPr>
        <w:rPr>
          <w:b/>
          <w:sz w:val="22"/>
          <w:szCs w:val="22"/>
        </w:rPr>
      </w:pPr>
    </w:p>
    <w:p w14:paraId="1D427629" w14:textId="77777777" w:rsidR="00A36F51" w:rsidRPr="00A36F51" w:rsidRDefault="00A36F51" w:rsidP="00B43D16">
      <w:pPr>
        <w:rPr>
          <w:b/>
          <w:sz w:val="22"/>
          <w:szCs w:val="22"/>
        </w:rPr>
      </w:pPr>
    </w:p>
    <w:p w14:paraId="21DBDBD9" w14:textId="77777777" w:rsidR="00D23AC8" w:rsidRPr="00A36F51" w:rsidRDefault="00D23AC8" w:rsidP="00D23AC8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  <w:r w:rsidRPr="00A36F51">
        <w:rPr>
          <w:sz w:val="22"/>
          <w:szCs w:val="22"/>
        </w:rPr>
        <w:t xml:space="preserve">A Hétszínvirág Oktatási és Kulturális Alapítvány (a továbbiakban: Kérelmező) képviseletében Horváth Katalin, a kuratórium elnöke 2026. március 25. napján kérelmet nyújtott be a Nemzetközi Gyermek- és Ifjúsági Néptáncfesztiválon történő részvétel támogatására. A fesztivál helyszíne Észak-Macedónia, </w:t>
      </w:r>
      <w:proofErr w:type="spellStart"/>
      <w:r w:rsidRPr="00A36F51">
        <w:rPr>
          <w:sz w:val="22"/>
          <w:szCs w:val="22"/>
        </w:rPr>
        <w:t>Ohrid</w:t>
      </w:r>
      <w:proofErr w:type="spellEnd"/>
      <w:r w:rsidRPr="00A36F51">
        <w:rPr>
          <w:sz w:val="22"/>
          <w:szCs w:val="22"/>
        </w:rPr>
        <w:t xml:space="preserve"> városa.</w:t>
      </w:r>
    </w:p>
    <w:p w14:paraId="0A8DCCF8" w14:textId="77777777" w:rsidR="00D23AC8" w:rsidRPr="00A36F51" w:rsidRDefault="00D23AC8" w:rsidP="00D23AC8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  <w:r w:rsidRPr="00A36F51">
        <w:rPr>
          <w:sz w:val="22"/>
          <w:szCs w:val="22"/>
        </w:rPr>
        <w:t>A fesztiválon európai országok gyermektáncos csoportjai mutatkoznak be egymás és a nagyközönség előtt. A program keretében két fellépésre és egy felvonulásra, valamint számos kulturális és közösségi programra kerül sor, amely minden alkalommal maradandó élményt jelent a kiskőrösi csoport számára. A rendezvény jelentős közösségépítő és szocializációs szerepet tölt be a részt vevő gyermekek életében.</w:t>
      </w:r>
    </w:p>
    <w:p w14:paraId="7CFCF99B" w14:textId="77777777" w:rsidR="00D23AC8" w:rsidRPr="00A36F51" w:rsidRDefault="00D23AC8" w:rsidP="00D23AC8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  <w:r w:rsidRPr="00A36F51">
        <w:rPr>
          <w:sz w:val="22"/>
          <w:szCs w:val="22"/>
        </w:rPr>
        <w:t>Az ellátás és a szállás költségeit a résztvevők szülei biztosítják. A Kérelmező a támogatás terhére az utazási költségeket, a két gépjárművezető díjazását, valamint az útdíjakat kívánja elszámolni. Kiskőrösről két csoport – a „Csicsergő” és a „Sihederek” – vesz részt a fesztiválon.</w:t>
      </w:r>
    </w:p>
    <w:p w14:paraId="100097A6" w14:textId="77777777" w:rsidR="00D23AC8" w:rsidRPr="00A36F51" w:rsidRDefault="00D23AC8" w:rsidP="00D23AC8">
      <w:pPr>
        <w:pStyle w:val="NormlWeb"/>
        <w:spacing w:before="0" w:beforeAutospacing="0" w:after="0" w:afterAutospacing="0"/>
        <w:rPr>
          <w:sz w:val="22"/>
          <w:szCs w:val="22"/>
        </w:rPr>
      </w:pPr>
      <w:r w:rsidRPr="00A36F51">
        <w:rPr>
          <w:sz w:val="22"/>
          <w:szCs w:val="22"/>
        </w:rPr>
        <w:t>A Kérelmező a Nemzetközi Gyermek- és Ifjúsági Néptáncfesztiválon való részvétel támogatására 300.000 Ft összegű támogatást igényel.</w:t>
      </w:r>
    </w:p>
    <w:p w14:paraId="01C67F92" w14:textId="77777777" w:rsidR="00CE4291" w:rsidRPr="00A36F51" w:rsidRDefault="00CE4291" w:rsidP="00D23AC8">
      <w:pPr>
        <w:jc w:val="both"/>
        <w:rPr>
          <w:sz w:val="22"/>
          <w:szCs w:val="22"/>
        </w:rPr>
      </w:pPr>
    </w:p>
    <w:p w14:paraId="3718A35C" w14:textId="77777777" w:rsidR="001D242C" w:rsidRPr="00A36F51" w:rsidRDefault="003B4096" w:rsidP="00D23AC8">
      <w:pPr>
        <w:suppressAutoHyphens/>
        <w:jc w:val="both"/>
        <w:rPr>
          <w:sz w:val="22"/>
          <w:szCs w:val="22"/>
          <w:lang w:eastAsia="zh-CN"/>
        </w:rPr>
      </w:pPr>
      <w:r w:rsidRPr="00A36F51">
        <w:rPr>
          <w:sz w:val="22"/>
          <w:szCs w:val="22"/>
        </w:rPr>
        <w:t xml:space="preserve">Kiskőrös Város </w:t>
      </w:r>
      <w:r w:rsidRPr="00A36F51">
        <w:rPr>
          <w:sz w:val="22"/>
          <w:szCs w:val="22"/>
          <w:lang w:eastAsia="zh-CN"/>
        </w:rPr>
        <w:t xml:space="preserve">Önkormányzata Képviselő-testületének </w:t>
      </w:r>
      <w:r w:rsidR="00CE4291" w:rsidRPr="00A36F51">
        <w:rPr>
          <w:sz w:val="22"/>
          <w:szCs w:val="22"/>
          <w:lang w:eastAsia="zh-CN"/>
        </w:rPr>
        <w:t xml:space="preserve">az államháztartáson kívüli forrás átadásáról-átvételéről szóló </w:t>
      </w:r>
      <w:r w:rsidRPr="00A36F51">
        <w:rPr>
          <w:sz w:val="22"/>
          <w:szCs w:val="22"/>
          <w:lang w:eastAsia="zh-CN"/>
        </w:rPr>
        <w:t>16/2015. (VI.18.) önkormányzati rendelet (továbbiakban: rendelet) 5. § (</w:t>
      </w:r>
      <w:r w:rsidR="001D242C" w:rsidRPr="00A36F51">
        <w:rPr>
          <w:sz w:val="22"/>
          <w:szCs w:val="22"/>
          <w:lang w:eastAsia="zh-CN"/>
        </w:rPr>
        <w:t>1</w:t>
      </w:r>
      <w:r w:rsidRPr="00A36F51">
        <w:rPr>
          <w:sz w:val="22"/>
          <w:szCs w:val="22"/>
          <w:lang w:eastAsia="zh-CN"/>
        </w:rPr>
        <w:t>)-(</w:t>
      </w:r>
      <w:r w:rsidR="001D242C" w:rsidRPr="00A36F51">
        <w:rPr>
          <w:sz w:val="22"/>
          <w:szCs w:val="22"/>
          <w:lang w:eastAsia="zh-CN"/>
        </w:rPr>
        <w:t>2</w:t>
      </w:r>
      <w:r w:rsidRPr="00A36F51">
        <w:rPr>
          <w:sz w:val="22"/>
          <w:szCs w:val="22"/>
          <w:lang w:eastAsia="zh-CN"/>
        </w:rPr>
        <w:t>) bekezdés</w:t>
      </w:r>
      <w:r w:rsidR="001D242C" w:rsidRPr="00A36F51">
        <w:rPr>
          <w:sz w:val="22"/>
          <w:szCs w:val="22"/>
          <w:lang w:eastAsia="zh-CN"/>
        </w:rPr>
        <w:t>e alapján a támogatási kérelmekről a képviselő-testület, a polgármesteri keret terhére nyújtott támogatási kérelmekről a polgármester dönt. Támogatásban részesülhet az a szervezet,</w:t>
      </w:r>
    </w:p>
    <w:p w14:paraId="473FD76A" w14:textId="77777777" w:rsidR="001D242C" w:rsidRPr="00A36F51" w:rsidRDefault="001D242C" w:rsidP="00D23AC8">
      <w:pPr>
        <w:suppressAutoHyphens/>
        <w:ind w:left="425"/>
        <w:jc w:val="both"/>
        <w:rPr>
          <w:sz w:val="22"/>
          <w:szCs w:val="22"/>
          <w:lang w:eastAsia="zh-CN"/>
        </w:rPr>
      </w:pPr>
      <w:r w:rsidRPr="00A36F51">
        <w:rPr>
          <w:sz w:val="22"/>
          <w:szCs w:val="22"/>
          <w:lang w:eastAsia="zh-CN"/>
        </w:rPr>
        <w:t>a) amelynek javára a képviselő-testület vagy a polgármestert döntése alapján támogatás került megállapításra,</w:t>
      </w:r>
    </w:p>
    <w:p w14:paraId="7737E9ED" w14:textId="77777777" w:rsidR="001D242C" w:rsidRPr="00A36F51" w:rsidRDefault="001D242C" w:rsidP="00D23AC8">
      <w:pPr>
        <w:suppressAutoHyphens/>
        <w:ind w:left="709" w:hanging="284"/>
        <w:jc w:val="both"/>
        <w:rPr>
          <w:sz w:val="22"/>
          <w:szCs w:val="22"/>
          <w:lang w:eastAsia="zh-CN"/>
        </w:rPr>
      </w:pPr>
      <w:r w:rsidRPr="00A36F51">
        <w:rPr>
          <w:sz w:val="22"/>
          <w:szCs w:val="22"/>
          <w:lang w:eastAsia="zh-CN"/>
        </w:rPr>
        <w:t>b) amely szervezet az önkormányzathoz támogatás iránti kérelmet nyújtott be,</w:t>
      </w:r>
    </w:p>
    <w:p w14:paraId="371622EF" w14:textId="77777777" w:rsidR="001D242C" w:rsidRPr="00A36F51" w:rsidRDefault="001D242C" w:rsidP="00D23AC8">
      <w:pPr>
        <w:suppressAutoHyphens/>
        <w:ind w:left="709" w:hanging="284"/>
        <w:jc w:val="both"/>
        <w:rPr>
          <w:sz w:val="22"/>
          <w:szCs w:val="22"/>
          <w:lang w:eastAsia="zh-CN"/>
        </w:rPr>
      </w:pPr>
      <w:r w:rsidRPr="00A36F51">
        <w:rPr>
          <w:sz w:val="22"/>
          <w:szCs w:val="22"/>
          <w:lang w:eastAsia="zh-CN"/>
        </w:rPr>
        <w:t>c) amely a korábban kapott támogatással határidőre, hitelesített bizonylatokkal elszámolt, és</w:t>
      </w:r>
    </w:p>
    <w:p w14:paraId="6746EBC9" w14:textId="77777777" w:rsidR="001D242C" w:rsidRPr="00A36F51" w:rsidRDefault="001D242C" w:rsidP="00D23AC8">
      <w:pPr>
        <w:suppressAutoHyphens/>
        <w:ind w:left="709" w:hanging="284"/>
        <w:jc w:val="both"/>
        <w:rPr>
          <w:sz w:val="22"/>
          <w:szCs w:val="22"/>
          <w:lang w:eastAsia="zh-CN"/>
        </w:rPr>
      </w:pPr>
      <w:r w:rsidRPr="00A36F51">
        <w:rPr>
          <w:sz w:val="22"/>
          <w:szCs w:val="22"/>
          <w:lang w:eastAsia="zh-CN"/>
        </w:rPr>
        <w:t>d) amelynek a helyi és állami adóhatósággal szemben lejárt tartozása, köztartozása nincs.</w:t>
      </w:r>
    </w:p>
    <w:p w14:paraId="26D06A5E" w14:textId="77777777" w:rsidR="001D242C" w:rsidRPr="00A36F51" w:rsidRDefault="001D242C" w:rsidP="00D23AC8">
      <w:pPr>
        <w:suppressAutoHyphens/>
        <w:jc w:val="both"/>
        <w:rPr>
          <w:color w:val="FF0000"/>
          <w:sz w:val="22"/>
          <w:szCs w:val="22"/>
          <w:lang w:eastAsia="zh-CN"/>
        </w:rPr>
      </w:pPr>
    </w:p>
    <w:p w14:paraId="248D64A7" w14:textId="1628DE4B" w:rsidR="00D23AC8" w:rsidRPr="00A36F51" w:rsidRDefault="001D242C" w:rsidP="00D23AC8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  <w:r w:rsidRPr="00A36F51">
        <w:rPr>
          <w:sz w:val="22"/>
          <w:szCs w:val="22"/>
        </w:rPr>
        <w:t>A Kérelmező</w:t>
      </w:r>
      <w:r w:rsidR="00BE4DD5" w:rsidRPr="00A36F51">
        <w:rPr>
          <w:sz w:val="22"/>
          <w:szCs w:val="22"/>
        </w:rPr>
        <w:t xml:space="preserve"> a Rendelet 5.§ (2) bekezdés előírásainak megfelel, </w:t>
      </w:r>
      <w:r w:rsidR="00492FFC" w:rsidRPr="00A36F51">
        <w:rPr>
          <w:color w:val="000000" w:themeColor="text1"/>
          <w:sz w:val="22"/>
          <w:szCs w:val="22"/>
        </w:rPr>
        <w:t xml:space="preserve">a programon történő részvétel hozzájárul a város hírnevének öregbítéséhez, a kiskőrösi néptáncos hagyományok nemzetközi szintű népszerűsítéséhez, valamint a fiatal generációk kulturális fejlődéséhez. Mindezeket, </w:t>
      </w:r>
      <w:r w:rsidR="00492FFC" w:rsidRPr="00A36F51">
        <w:rPr>
          <w:sz w:val="22"/>
          <w:szCs w:val="22"/>
        </w:rPr>
        <w:t xml:space="preserve">valamint </w:t>
      </w:r>
      <w:r w:rsidR="00D23AC8" w:rsidRPr="00A36F51">
        <w:rPr>
          <w:sz w:val="22"/>
          <w:szCs w:val="22"/>
        </w:rPr>
        <w:t xml:space="preserve">Kiskőrös Város Önkormányzatának 2026. évi költségvetési lehetőségeit figyelembe véve 300.000 Ft, azaz háromszázezer forint támogatás megítélését </w:t>
      </w:r>
      <w:proofErr w:type="spellStart"/>
      <w:r w:rsidR="00D23AC8" w:rsidRPr="00A36F51">
        <w:rPr>
          <w:sz w:val="22"/>
          <w:szCs w:val="22"/>
        </w:rPr>
        <w:t>javasolom</w:t>
      </w:r>
      <w:proofErr w:type="spellEnd"/>
      <w:r w:rsidR="00D23AC8" w:rsidRPr="00A36F51">
        <w:rPr>
          <w:sz w:val="22"/>
          <w:szCs w:val="22"/>
        </w:rPr>
        <w:t xml:space="preserve"> a Képviselő-testületnek.</w:t>
      </w:r>
    </w:p>
    <w:p w14:paraId="5F5B1F9A" w14:textId="77777777" w:rsidR="00D23AC8" w:rsidRPr="00A36F51" w:rsidRDefault="00D23AC8" w:rsidP="00D23AC8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  <w:r w:rsidRPr="00A36F51">
        <w:rPr>
          <w:sz w:val="22"/>
          <w:szCs w:val="22"/>
        </w:rPr>
        <w:t>Fentiekre tekintettel javaslom, hogy a Képviselő-testület járuljon hozzá a Hétszínvirág Oktatási és Kulturális Alapítvány által benyújtott kérelem támogatásához a fent megjelölt összeggel, és ennek érdekében a határozat-tervezetben foglaltak szerint döntsön.</w:t>
      </w:r>
    </w:p>
    <w:p w14:paraId="3AF56991" w14:textId="77777777" w:rsidR="00964AB7" w:rsidRDefault="00964AB7" w:rsidP="00D23AC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sz w:val="22"/>
          <w:szCs w:val="22"/>
        </w:rPr>
      </w:pPr>
    </w:p>
    <w:p w14:paraId="48098AE8" w14:textId="77777777" w:rsidR="00A36F51" w:rsidRPr="00A36F51" w:rsidRDefault="00A36F51" w:rsidP="00D23AC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sz w:val="22"/>
          <w:szCs w:val="22"/>
        </w:rPr>
      </w:pPr>
    </w:p>
    <w:p w14:paraId="73DFC2E1" w14:textId="691392CD" w:rsidR="00DB1B09" w:rsidRPr="00A36F51" w:rsidRDefault="006F35DA" w:rsidP="00D23AC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bCs/>
          <w:sz w:val="22"/>
          <w:szCs w:val="22"/>
        </w:rPr>
      </w:pPr>
      <w:r w:rsidRPr="00A36F51">
        <w:rPr>
          <w:b/>
          <w:bCs/>
          <w:sz w:val="22"/>
          <w:szCs w:val="22"/>
        </w:rPr>
        <w:t xml:space="preserve">Kiskőrös, </w:t>
      </w:r>
      <w:r w:rsidR="008230B5" w:rsidRPr="00A36F51">
        <w:rPr>
          <w:b/>
          <w:bCs/>
          <w:sz w:val="22"/>
          <w:szCs w:val="22"/>
        </w:rPr>
        <w:t>202</w:t>
      </w:r>
      <w:r w:rsidR="004671E2" w:rsidRPr="00A36F51">
        <w:rPr>
          <w:b/>
          <w:bCs/>
          <w:sz w:val="22"/>
          <w:szCs w:val="22"/>
        </w:rPr>
        <w:t xml:space="preserve">6. április </w:t>
      </w:r>
      <w:r w:rsidR="00A36F51">
        <w:rPr>
          <w:b/>
          <w:bCs/>
          <w:sz w:val="22"/>
          <w:szCs w:val="22"/>
        </w:rPr>
        <w:t>14</w:t>
      </w:r>
      <w:r w:rsidR="004671E2" w:rsidRPr="00A36F51">
        <w:rPr>
          <w:b/>
          <w:bCs/>
          <w:sz w:val="22"/>
          <w:szCs w:val="22"/>
        </w:rPr>
        <w:t>.</w:t>
      </w:r>
    </w:p>
    <w:p w14:paraId="6A441E75" w14:textId="77777777" w:rsidR="007755F4" w:rsidRPr="00A36F51" w:rsidRDefault="008D56BB" w:rsidP="00D23AC8">
      <w:pPr>
        <w:tabs>
          <w:tab w:val="center" w:pos="6804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 w:val="22"/>
          <w:szCs w:val="22"/>
        </w:rPr>
      </w:pPr>
      <w:r w:rsidRPr="00A36F51">
        <w:rPr>
          <w:b/>
          <w:bCs/>
          <w:sz w:val="22"/>
          <w:szCs w:val="22"/>
        </w:rPr>
        <w:tab/>
      </w:r>
      <w:r w:rsidR="007755F4" w:rsidRPr="00A36F51">
        <w:rPr>
          <w:b/>
          <w:bCs/>
          <w:sz w:val="22"/>
          <w:szCs w:val="22"/>
        </w:rPr>
        <w:t>Domonyi László</w:t>
      </w:r>
      <w:r w:rsidR="0025760D" w:rsidRPr="00A36F51">
        <w:rPr>
          <w:b/>
          <w:bCs/>
          <w:sz w:val="22"/>
          <w:szCs w:val="22"/>
        </w:rPr>
        <w:t xml:space="preserve"> sk.</w:t>
      </w:r>
    </w:p>
    <w:p w14:paraId="52515DEC" w14:textId="77777777" w:rsidR="007755F4" w:rsidRPr="00A36F51" w:rsidRDefault="008D56BB" w:rsidP="00D23AC8">
      <w:pPr>
        <w:tabs>
          <w:tab w:val="center" w:pos="6804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 w:val="22"/>
          <w:szCs w:val="22"/>
        </w:rPr>
      </w:pPr>
      <w:r w:rsidRPr="00A36F51">
        <w:rPr>
          <w:b/>
          <w:bCs/>
          <w:sz w:val="22"/>
          <w:szCs w:val="22"/>
        </w:rPr>
        <w:tab/>
      </w:r>
      <w:r w:rsidR="007755F4" w:rsidRPr="00A36F51">
        <w:rPr>
          <w:b/>
          <w:bCs/>
          <w:sz w:val="22"/>
          <w:szCs w:val="22"/>
        </w:rPr>
        <w:t>polgármester</w:t>
      </w:r>
    </w:p>
    <w:p w14:paraId="168D0466" w14:textId="77777777" w:rsidR="003207D6" w:rsidRPr="00A36F51" w:rsidRDefault="003207D6" w:rsidP="00D23AC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2"/>
          <w:szCs w:val="22"/>
        </w:rPr>
      </w:pPr>
    </w:p>
    <w:p w14:paraId="3AEE727B" w14:textId="77777777" w:rsidR="00D23AC8" w:rsidRDefault="00D23AC8" w:rsidP="00D23AC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2"/>
          <w:szCs w:val="22"/>
        </w:rPr>
      </w:pPr>
    </w:p>
    <w:p w14:paraId="57A2E27A" w14:textId="77777777" w:rsidR="00A36F51" w:rsidRDefault="00A36F51" w:rsidP="00D23AC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2"/>
          <w:szCs w:val="22"/>
        </w:rPr>
      </w:pPr>
    </w:p>
    <w:p w14:paraId="43AA115E" w14:textId="77777777" w:rsidR="00A36F51" w:rsidRDefault="00A36F51" w:rsidP="00D23AC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2"/>
          <w:szCs w:val="22"/>
        </w:rPr>
      </w:pPr>
    </w:p>
    <w:p w14:paraId="4FD21B5E" w14:textId="77777777" w:rsidR="00A36F51" w:rsidRDefault="00A36F51" w:rsidP="00D23AC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2"/>
          <w:szCs w:val="22"/>
        </w:rPr>
      </w:pPr>
    </w:p>
    <w:p w14:paraId="64CE6563" w14:textId="77777777" w:rsidR="00A36F51" w:rsidRDefault="00A36F51" w:rsidP="00D23AC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2"/>
          <w:szCs w:val="22"/>
        </w:rPr>
      </w:pPr>
    </w:p>
    <w:p w14:paraId="7519EABE" w14:textId="77777777" w:rsidR="00A36F51" w:rsidRPr="00A36F51" w:rsidRDefault="00A36F51" w:rsidP="00D23AC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2"/>
          <w:szCs w:val="22"/>
        </w:rPr>
      </w:pPr>
    </w:p>
    <w:p w14:paraId="68AA9FB7" w14:textId="77777777" w:rsidR="00D23AC8" w:rsidRPr="00A36F51" w:rsidRDefault="00D23AC8" w:rsidP="00D23AC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2"/>
          <w:szCs w:val="22"/>
        </w:rPr>
      </w:pPr>
    </w:p>
    <w:p w14:paraId="74BE10CF" w14:textId="77777777" w:rsidR="00D23AC8" w:rsidRPr="00A36F51" w:rsidRDefault="00D23AC8" w:rsidP="00D23AC8">
      <w:pPr>
        <w:jc w:val="center"/>
        <w:rPr>
          <w:sz w:val="22"/>
          <w:szCs w:val="22"/>
        </w:rPr>
      </w:pPr>
      <w:r w:rsidRPr="00A36F51">
        <w:rPr>
          <w:b/>
          <w:bCs/>
          <w:sz w:val="22"/>
          <w:szCs w:val="22"/>
        </w:rPr>
        <w:t>HATÁROZAT-TERVEZET</w:t>
      </w:r>
    </w:p>
    <w:p w14:paraId="3A97D387" w14:textId="77777777" w:rsidR="00D23AC8" w:rsidRPr="00A36F51" w:rsidRDefault="00D23AC8" w:rsidP="00D23AC8">
      <w:pPr>
        <w:rPr>
          <w:sz w:val="22"/>
          <w:szCs w:val="22"/>
        </w:rPr>
      </w:pPr>
      <w:r w:rsidRPr="00A36F51">
        <w:rPr>
          <w:sz w:val="22"/>
          <w:szCs w:val="22"/>
        </w:rPr>
        <w:t>A Képviselő-testület</w:t>
      </w:r>
    </w:p>
    <w:p w14:paraId="6D9AC578" w14:textId="77777777" w:rsidR="00D23AC8" w:rsidRPr="00A36F51" w:rsidRDefault="00D23AC8" w:rsidP="00D23AC8">
      <w:pPr>
        <w:numPr>
          <w:ilvl w:val="0"/>
          <w:numId w:val="14"/>
        </w:numPr>
        <w:jc w:val="both"/>
        <w:rPr>
          <w:sz w:val="22"/>
          <w:szCs w:val="22"/>
        </w:rPr>
      </w:pPr>
      <w:r w:rsidRPr="00A36F51">
        <w:rPr>
          <w:sz w:val="22"/>
          <w:szCs w:val="22"/>
        </w:rPr>
        <w:t xml:space="preserve">egyetért azzal, hogy Kiskőrös Város Önkormányzata a Hétszínvirág Oktatási és Kulturális Alapítvány részére 300.000 Ft, azaz háromszázezer forint összegű támogatást nyújtson Kiskőrös Város Önkormányzatának 2026. évi költségvetése terhére. </w:t>
      </w:r>
    </w:p>
    <w:p w14:paraId="65968E38" w14:textId="77777777" w:rsidR="00D23AC8" w:rsidRPr="00A36F51" w:rsidRDefault="00D23AC8" w:rsidP="00D23AC8">
      <w:pPr>
        <w:numPr>
          <w:ilvl w:val="0"/>
          <w:numId w:val="14"/>
        </w:numPr>
        <w:jc w:val="both"/>
        <w:rPr>
          <w:sz w:val="22"/>
          <w:szCs w:val="22"/>
        </w:rPr>
      </w:pPr>
      <w:r w:rsidRPr="00A36F51">
        <w:rPr>
          <w:sz w:val="22"/>
          <w:szCs w:val="22"/>
        </w:rPr>
        <w:t xml:space="preserve">felkéri a polgármestert, hogy a város 2026. évi költségvetésének soron következő módosítását a fentiek figyelembevételével terjessze elő. </w:t>
      </w:r>
    </w:p>
    <w:p w14:paraId="5BDADD79" w14:textId="77777777" w:rsidR="00D23AC8" w:rsidRPr="00A36F51" w:rsidRDefault="00D23AC8" w:rsidP="00D23AC8">
      <w:pPr>
        <w:numPr>
          <w:ilvl w:val="0"/>
          <w:numId w:val="14"/>
        </w:numPr>
        <w:jc w:val="both"/>
        <w:rPr>
          <w:sz w:val="22"/>
          <w:szCs w:val="22"/>
        </w:rPr>
      </w:pPr>
      <w:r w:rsidRPr="00A36F51">
        <w:rPr>
          <w:sz w:val="22"/>
          <w:szCs w:val="22"/>
        </w:rPr>
        <w:t>felhatalmazza a polgármestert a támogatással kapcsolatos szükséges jognyilatkozatok megtételére, valamint a támogatási szerződés és az együttműködési megállapodás aláírására.</w:t>
      </w:r>
    </w:p>
    <w:p w14:paraId="766F50B5" w14:textId="77777777" w:rsidR="003207D6" w:rsidRPr="00A36F51" w:rsidRDefault="003207D6" w:rsidP="007755F4">
      <w:pPr>
        <w:spacing w:line="276" w:lineRule="auto"/>
        <w:jc w:val="both"/>
        <w:rPr>
          <w:b/>
          <w:sz w:val="22"/>
          <w:szCs w:val="22"/>
          <w:u w:val="single"/>
          <w:lang w:eastAsia="en-US" w:bidi="en-US"/>
        </w:rPr>
      </w:pPr>
    </w:p>
    <w:p w14:paraId="27782338" w14:textId="77777777" w:rsidR="007755F4" w:rsidRPr="00A36F51" w:rsidRDefault="007755F4" w:rsidP="007755F4">
      <w:pPr>
        <w:spacing w:line="276" w:lineRule="auto"/>
        <w:jc w:val="both"/>
        <w:rPr>
          <w:sz w:val="22"/>
          <w:szCs w:val="22"/>
          <w:lang w:eastAsia="en-US" w:bidi="en-US"/>
        </w:rPr>
      </w:pPr>
      <w:r w:rsidRPr="00A36F51">
        <w:rPr>
          <w:b/>
          <w:sz w:val="22"/>
          <w:szCs w:val="22"/>
          <w:u w:val="single"/>
          <w:lang w:eastAsia="en-US" w:bidi="en-US"/>
        </w:rPr>
        <w:t>Felelős</w:t>
      </w:r>
      <w:r w:rsidRPr="00A36F51">
        <w:rPr>
          <w:b/>
          <w:sz w:val="22"/>
          <w:szCs w:val="22"/>
          <w:lang w:eastAsia="en-US" w:bidi="en-US"/>
        </w:rPr>
        <w:t>:</w:t>
      </w:r>
      <w:r w:rsidRPr="00A36F51">
        <w:rPr>
          <w:sz w:val="22"/>
          <w:szCs w:val="22"/>
          <w:lang w:eastAsia="en-US" w:bidi="en-US"/>
        </w:rPr>
        <w:t xml:space="preserve"> </w:t>
      </w:r>
      <w:r w:rsidR="003D55FA" w:rsidRPr="00A36F51">
        <w:rPr>
          <w:sz w:val="22"/>
          <w:szCs w:val="22"/>
          <w:lang w:eastAsia="en-US" w:bidi="en-US"/>
        </w:rPr>
        <w:tab/>
      </w:r>
      <w:r w:rsidRPr="00A36F51">
        <w:rPr>
          <w:sz w:val="22"/>
          <w:szCs w:val="22"/>
          <w:lang w:eastAsia="en-US" w:bidi="en-US"/>
        </w:rPr>
        <w:t>polgármester</w:t>
      </w:r>
    </w:p>
    <w:p w14:paraId="46EBF1BC" w14:textId="77777777" w:rsidR="0021369D" w:rsidRPr="00A36F51" w:rsidRDefault="007755F4" w:rsidP="00EE55FF">
      <w:pPr>
        <w:spacing w:line="276" w:lineRule="auto"/>
        <w:jc w:val="both"/>
        <w:rPr>
          <w:sz w:val="22"/>
          <w:szCs w:val="22"/>
          <w:lang w:eastAsia="en-US" w:bidi="en-US"/>
        </w:rPr>
      </w:pPr>
      <w:r w:rsidRPr="00A36F51">
        <w:rPr>
          <w:b/>
          <w:sz w:val="22"/>
          <w:szCs w:val="22"/>
          <w:u w:val="single"/>
          <w:lang w:eastAsia="en-US" w:bidi="en-US"/>
        </w:rPr>
        <w:t>Határidő</w:t>
      </w:r>
      <w:r w:rsidRPr="00A36F51">
        <w:rPr>
          <w:b/>
          <w:sz w:val="22"/>
          <w:szCs w:val="22"/>
          <w:lang w:eastAsia="en-US" w:bidi="en-US"/>
        </w:rPr>
        <w:t>:</w:t>
      </w:r>
      <w:r w:rsidRPr="00A36F51">
        <w:rPr>
          <w:sz w:val="22"/>
          <w:szCs w:val="22"/>
          <w:lang w:eastAsia="en-US" w:bidi="en-US"/>
        </w:rPr>
        <w:t xml:space="preserve"> </w:t>
      </w:r>
      <w:r w:rsidR="003D55FA" w:rsidRPr="00A36F51">
        <w:rPr>
          <w:sz w:val="22"/>
          <w:szCs w:val="22"/>
          <w:lang w:eastAsia="en-US" w:bidi="en-US"/>
        </w:rPr>
        <w:tab/>
      </w:r>
      <w:r w:rsidRPr="00A36F51">
        <w:rPr>
          <w:sz w:val="22"/>
          <w:szCs w:val="22"/>
          <w:lang w:eastAsia="en-US" w:bidi="en-US"/>
        </w:rPr>
        <w:t>azonnal</w:t>
      </w:r>
    </w:p>
    <w:sectPr w:rsidR="0021369D" w:rsidRPr="00A36F51" w:rsidSect="00D86562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567" w:footer="11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D22AD" w14:textId="77777777" w:rsidR="00910A61" w:rsidRDefault="00910A61">
      <w:r>
        <w:separator/>
      </w:r>
    </w:p>
  </w:endnote>
  <w:endnote w:type="continuationSeparator" w:id="0">
    <w:p w14:paraId="1B400ED3" w14:textId="77777777" w:rsidR="00910A61" w:rsidRDefault="0091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F36C1" w14:textId="77777777" w:rsidR="00AD7B36" w:rsidRDefault="00AD7B3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ED479D6" w14:textId="77777777" w:rsidR="00AD7B36" w:rsidRDefault="00AD7B3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EF386" w14:textId="77777777" w:rsidR="00AD7B36" w:rsidRDefault="00AD7B3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230B5">
      <w:rPr>
        <w:rStyle w:val="Oldalszm"/>
        <w:noProof/>
      </w:rPr>
      <w:t>2</w:t>
    </w:r>
    <w:r>
      <w:rPr>
        <w:rStyle w:val="Oldalszm"/>
      </w:rPr>
      <w:fldChar w:fldCharType="end"/>
    </w:r>
  </w:p>
  <w:p w14:paraId="23914A93" w14:textId="77777777" w:rsidR="00AD7B36" w:rsidRDefault="00AD7B36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FFE94" w14:textId="77777777" w:rsidR="00AD7B36" w:rsidRDefault="00AD7B36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121D5A">
      <w:rPr>
        <w:noProof/>
      </w:rPr>
      <w:t>1</w:t>
    </w:r>
    <w:r>
      <w:fldChar w:fldCharType="end"/>
    </w:r>
  </w:p>
  <w:p w14:paraId="7136382C" w14:textId="77777777" w:rsidR="00AD7B36" w:rsidRDefault="00AD7B3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52E57" w14:textId="77777777" w:rsidR="00910A61" w:rsidRDefault="00910A61">
      <w:r>
        <w:separator/>
      </w:r>
    </w:p>
  </w:footnote>
  <w:footnote w:type="continuationSeparator" w:id="0">
    <w:p w14:paraId="27702723" w14:textId="77777777" w:rsidR="00910A61" w:rsidRDefault="0091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6604"/>
    <w:multiLevelType w:val="hybridMultilevel"/>
    <w:tmpl w:val="DB40BB3A"/>
    <w:lvl w:ilvl="0" w:tplc="4490D612">
      <w:start w:val="1"/>
      <w:numFmt w:val="decimal"/>
      <w:lvlText w:val="%1."/>
      <w:lvlJc w:val="left"/>
      <w:pPr>
        <w:ind w:left="1004" w:hanging="360"/>
      </w:pPr>
      <w:rPr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1F5079D2"/>
    <w:multiLevelType w:val="singleLevel"/>
    <w:tmpl w:val="040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" w15:restartNumberingAfterBreak="0">
    <w:nsid w:val="31AB23C2"/>
    <w:multiLevelType w:val="hybridMultilevel"/>
    <w:tmpl w:val="1EDC36D4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F4F0E"/>
    <w:multiLevelType w:val="singleLevel"/>
    <w:tmpl w:val="42DC3D98"/>
    <w:lvl w:ilvl="0">
      <w:start w:val="2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5" w15:restartNumberingAfterBreak="0">
    <w:nsid w:val="4B2635B3"/>
    <w:multiLevelType w:val="hybridMultilevel"/>
    <w:tmpl w:val="9C0E59D2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A1196"/>
    <w:multiLevelType w:val="singleLevel"/>
    <w:tmpl w:val="040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 w15:restartNumberingAfterBreak="0">
    <w:nsid w:val="602A6E26"/>
    <w:multiLevelType w:val="hybridMultilevel"/>
    <w:tmpl w:val="212873F4"/>
    <w:lvl w:ilvl="0" w:tplc="D714AEBE">
      <w:start w:val="199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60363"/>
    <w:multiLevelType w:val="hybridMultilevel"/>
    <w:tmpl w:val="CA0230FE"/>
    <w:lvl w:ilvl="0" w:tplc="040E000F">
      <w:start w:val="1"/>
      <w:numFmt w:val="decimal"/>
      <w:lvlText w:val="%1.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772592"/>
    <w:multiLevelType w:val="singleLevel"/>
    <w:tmpl w:val="040E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2" w15:restartNumberingAfterBreak="0">
    <w:nsid w:val="72C3772F"/>
    <w:multiLevelType w:val="hybridMultilevel"/>
    <w:tmpl w:val="3D0EBC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07680"/>
    <w:multiLevelType w:val="hybridMultilevel"/>
    <w:tmpl w:val="9DA08FD4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7179539">
    <w:abstractNumId w:val="2"/>
  </w:num>
  <w:num w:numId="2" w16cid:durableId="299261932">
    <w:abstractNumId w:val="6"/>
  </w:num>
  <w:num w:numId="3" w16cid:durableId="409934185">
    <w:abstractNumId w:val="4"/>
  </w:num>
  <w:num w:numId="4" w16cid:durableId="1336348806">
    <w:abstractNumId w:val="11"/>
  </w:num>
  <w:num w:numId="5" w16cid:durableId="710961826">
    <w:abstractNumId w:val="5"/>
  </w:num>
  <w:num w:numId="6" w16cid:durableId="9527619">
    <w:abstractNumId w:val="3"/>
  </w:num>
  <w:num w:numId="7" w16cid:durableId="899293250">
    <w:abstractNumId w:val="10"/>
  </w:num>
  <w:num w:numId="8" w16cid:durableId="1102337525">
    <w:abstractNumId w:val="13"/>
  </w:num>
  <w:num w:numId="9" w16cid:durableId="191653976">
    <w:abstractNumId w:val="7"/>
  </w:num>
  <w:num w:numId="10" w16cid:durableId="1715885827">
    <w:abstractNumId w:val="9"/>
  </w:num>
  <w:num w:numId="11" w16cid:durableId="1686175868">
    <w:abstractNumId w:val="12"/>
  </w:num>
  <w:num w:numId="12" w16cid:durableId="2065979615">
    <w:abstractNumId w:val="1"/>
  </w:num>
  <w:num w:numId="13" w16cid:durableId="195700948">
    <w:abstractNumId w:val="0"/>
  </w:num>
  <w:num w:numId="14" w16cid:durableId="17778726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611"/>
    <w:rsid w:val="00000AE1"/>
    <w:rsid w:val="000032E5"/>
    <w:rsid w:val="00005D48"/>
    <w:rsid w:val="00011B9F"/>
    <w:rsid w:val="00012738"/>
    <w:rsid w:val="00015355"/>
    <w:rsid w:val="00016924"/>
    <w:rsid w:val="00017797"/>
    <w:rsid w:val="00020E4D"/>
    <w:rsid w:val="00021F6C"/>
    <w:rsid w:val="00025294"/>
    <w:rsid w:val="0002547F"/>
    <w:rsid w:val="000334C6"/>
    <w:rsid w:val="00036170"/>
    <w:rsid w:val="00036DF6"/>
    <w:rsid w:val="00037AAA"/>
    <w:rsid w:val="00043760"/>
    <w:rsid w:val="00044EF8"/>
    <w:rsid w:val="0004549C"/>
    <w:rsid w:val="000467D4"/>
    <w:rsid w:val="000511A4"/>
    <w:rsid w:val="00051942"/>
    <w:rsid w:val="00052B82"/>
    <w:rsid w:val="00052ED5"/>
    <w:rsid w:val="00063434"/>
    <w:rsid w:val="0006690C"/>
    <w:rsid w:val="00067ACE"/>
    <w:rsid w:val="00070BB8"/>
    <w:rsid w:val="000730D2"/>
    <w:rsid w:val="000741BA"/>
    <w:rsid w:val="00074663"/>
    <w:rsid w:val="00075245"/>
    <w:rsid w:val="00075F67"/>
    <w:rsid w:val="00076D8A"/>
    <w:rsid w:val="0008203B"/>
    <w:rsid w:val="00082BDB"/>
    <w:rsid w:val="00087CFB"/>
    <w:rsid w:val="00092D7C"/>
    <w:rsid w:val="000A10FE"/>
    <w:rsid w:val="000A1BD9"/>
    <w:rsid w:val="000A4973"/>
    <w:rsid w:val="000A6D5A"/>
    <w:rsid w:val="000B497D"/>
    <w:rsid w:val="000B69BB"/>
    <w:rsid w:val="000C3C74"/>
    <w:rsid w:val="000C4074"/>
    <w:rsid w:val="000C45DF"/>
    <w:rsid w:val="000D2D6D"/>
    <w:rsid w:val="000D5DF6"/>
    <w:rsid w:val="000E51C2"/>
    <w:rsid w:val="000E5B81"/>
    <w:rsid w:val="000F092E"/>
    <w:rsid w:val="000F7679"/>
    <w:rsid w:val="000F7CE3"/>
    <w:rsid w:val="001051DA"/>
    <w:rsid w:val="00121D5A"/>
    <w:rsid w:val="0012394B"/>
    <w:rsid w:val="00125572"/>
    <w:rsid w:val="00125681"/>
    <w:rsid w:val="00127505"/>
    <w:rsid w:val="0013193A"/>
    <w:rsid w:val="00131B20"/>
    <w:rsid w:val="00135807"/>
    <w:rsid w:val="00136098"/>
    <w:rsid w:val="00136B14"/>
    <w:rsid w:val="00137194"/>
    <w:rsid w:val="0014437A"/>
    <w:rsid w:val="00145700"/>
    <w:rsid w:val="001516E0"/>
    <w:rsid w:val="00153A05"/>
    <w:rsid w:val="00160E8C"/>
    <w:rsid w:val="00161057"/>
    <w:rsid w:val="00162013"/>
    <w:rsid w:val="00162DB9"/>
    <w:rsid w:val="00172231"/>
    <w:rsid w:val="00181C86"/>
    <w:rsid w:val="00190672"/>
    <w:rsid w:val="00192D96"/>
    <w:rsid w:val="00197EDE"/>
    <w:rsid w:val="001A1945"/>
    <w:rsid w:val="001A25CB"/>
    <w:rsid w:val="001A78D2"/>
    <w:rsid w:val="001B04E7"/>
    <w:rsid w:val="001B18F9"/>
    <w:rsid w:val="001B40F1"/>
    <w:rsid w:val="001C22D9"/>
    <w:rsid w:val="001C4D41"/>
    <w:rsid w:val="001C6035"/>
    <w:rsid w:val="001D242C"/>
    <w:rsid w:val="001D6317"/>
    <w:rsid w:val="001D702E"/>
    <w:rsid w:val="001E0CCE"/>
    <w:rsid w:val="001E53EF"/>
    <w:rsid w:val="001F3147"/>
    <w:rsid w:val="001F387D"/>
    <w:rsid w:val="001F3E9E"/>
    <w:rsid w:val="001F7A12"/>
    <w:rsid w:val="00203524"/>
    <w:rsid w:val="002048F3"/>
    <w:rsid w:val="002063E2"/>
    <w:rsid w:val="002065F3"/>
    <w:rsid w:val="0021369D"/>
    <w:rsid w:val="00216C69"/>
    <w:rsid w:val="00220970"/>
    <w:rsid w:val="00227260"/>
    <w:rsid w:val="002377CD"/>
    <w:rsid w:val="00237949"/>
    <w:rsid w:val="0024139D"/>
    <w:rsid w:val="00243248"/>
    <w:rsid w:val="00246117"/>
    <w:rsid w:val="002504AA"/>
    <w:rsid w:val="0025760D"/>
    <w:rsid w:val="00257965"/>
    <w:rsid w:val="00264A29"/>
    <w:rsid w:val="00264DA6"/>
    <w:rsid w:val="00267F3E"/>
    <w:rsid w:val="00271D03"/>
    <w:rsid w:val="00272470"/>
    <w:rsid w:val="002800C8"/>
    <w:rsid w:val="002839F8"/>
    <w:rsid w:val="00284307"/>
    <w:rsid w:val="00287AFE"/>
    <w:rsid w:val="0029253E"/>
    <w:rsid w:val="002A2C1C"/>
    <w:rsid w:val="002A70FE"/>
    <w:rsid w:val="002B79D1"/>
    <w:rsid w:val="002C3087"/>
    <w:rsid w:val="002C528E"/>
    <w:rsid w:val="002D1528"/>
    <w:rsid w:val="002D7F19"/>
    <w:rsid w:val="002F20CB"/>
    <w:rsid w:val="002F5799"/>
    <w:rsid w:val="00303AD7"/>
    <w:rsid w:val="0030467E"/>
    <w:rsid w:val="0030470B"/>
    <w:rsid w:val="00304BC3"/>
    <w:rsid w:val="0030530A"/>
    <w:rsid w:val="003102EC"/>
    <w:rsid w:val="00313190"/>
    <w:rsid w:val="003148B3"/>
    <w:rsid w:val="003207D6"/>
    <w:rsid w:val="00323D3A"/>
    <w:rsid w:val="003245EF"/>
    <w:rsid w:val="003304CB"/>
    <w:rsid w:val="00332BC2"/>
    <w:rsid w:val="00333C59"/>
    <w:rsid w:val="0033799C"/>
    <w:rsid w:val="003402CD"/>
    <w:rsid w:val="00353F6B"/>
    <w:rsid w:val="00356880"/>
    <w:rsid w:val="00362DA5"/>
    <w:rsid w:val="00365072"/>
    <w:rsid w:val="00374D68"/>
    <w:rsid w:val="003761D2"/>
    <w:rsid w:val="003913AB"/>
    <w:rsid w:val="00395DB2"/>
    <w:rsid w:val="003A04DD"/>
    <w:rsid w:val="003A21F2"/>
    <w:rsid w:val="003A2929"/>
    <w:rsid w:val="003B26AF"/>
    <w:rsid w:val="003B283F"/>
    <w:rsid w:val="003B38B0"/>
    <w:rsid w:val="003B4096"/>
    <w:rsid w:val="003B4716"/>
    <w:rsid w:val="003B6586"/>
    <w:rsid w:val="003B67BB"/>
    <w:rsid w:val="003B7F32"/>
    <w:rsid w:val="003C03B8"/>
    <w:rsid w:val="003C4955"/>
    <w:rsid w:val="003C74E8"/>
    <w:rsid w:val="003D34D4"/>
    <w:rsid w:val="003D389C"/>
    <w:rsid w:val="003D55FA"/>
    <w:rsid w:val="003D5B2D"/>
    <w:rsid w:val="003E182D"/>
    <w:rsid w:val="003E25F4"/>
    <w:rsid w:val="003F1902"/>
    <w:rsid w:val="003F2E8A"/>
    <w:rsid w:val="003F3DC8"/>
    <w:rsid w:val="00400F4B"/>
    <w:rsid w:val="00404CCD"/>
    <w:rsid w:val="00412FD6"/>
    <w:rsid w:val="00413956"/>
    <w:rsid w:val="00423305"/>
    <w:rsid w:val="004236E6"/>
    <w:rsid w:val="00430E01"/>
    <w:rsid w:val="00431204"/>
    <w:rsid w:val="0043181E"/>
    <w:rsid w:val="00433F8D"/>
    <w:rsid w:val="00434374"/>
    <w:rsid w:val="004379E0"/>
    <w:rsid w:val="004427B9"/>
    <w:rsid w:val="00444ED7"/>
    <w:rsid w:val="0045077C"/>
    <w:rsid w:val="004549BC"/>
    <w:rsid w:val="00463DCC"/>
    <w:rsid w:val="0046534D"/>
    <w:rsid w:val="00466BE2"/>
    <w:rsid w:val="004671E2"/>
    <w:rsid w:val="00475CC6"/>
    <w:rsid w:val="00481702"/>
    <w:rsid w:val="00483998"/>
    <w:rsid w:val="00486AB1"/>
    <w:rsid w:val="0048744B"/>
    <w:rsid w:val="00491302"/>
    <w:rsid w:val="00492FFC"/>
    <w:rsid w:val="00494A72"/>
    <w:rsid w:val="004951C5"/>
    <w:rsid w:val="0049607D"/>
    <w:rsid w:val="00496957"/>
    <w:rsid w:val="004A3A7B"/>
    <w:rsid w:val="004A5CA8"/>
    <w:rsid w:val="004A7029"/>
    <w:rsid w:val="004B01EE"/>
    <w:rsid w:val="004B1622"/>
    <w:rsid w:val="004B2446"/>
    <w:rsid w:val="004B2BE0"/>
    <w:rsid w:val="004B2C4E"/>
    <w:rsid w:val="004B5776"/>
    <w:rsid w:val="004B5920"/>
    <w:rsid w:val="004B5DD6"/>
    <w:rsid w:val="004D2DD3"/>
    <w:rsid w:val="004E0FB6"/>
    <w:rsid w:val="004E1FC6"/>
    <w:rsid w:val="004E4CDB"/>
    <w:rsid w:val="004E7527"/>
    <w:rsid w:val="004F65E5"/>
    <w:rsid w:val="004F689B"/>
    <w:rsid w:val="00501AAF"/>
    <w:rsid w:val="0050378B"/>
    <w:rsid w:val="00505281"/>
    <w:rsid w:val="005071D0"/>
    <w:rsid w:val="0051234E"/>
    <w:rsid w:val="00513179"/>
    <w:rsid w:val="00521EF7"/>
    <w:rsid w:val="00523E18"/>
    <w:rsid w:val="00530AD8"/>
    <w:rsid w:val="00535486"/>
    <w:rsid w:val="00536611"/>
    <w:rsid w:val="00537CCA"/>
    <w:rsid w:val="00543E79"/>
    <w:rsid w:val="00556DD6"/>
    <w:rsid w:val="00557F93"/>
    <w:rsid w:val="00561326"/>
    <w:rsid w:val="0056221A"/>
    <w:rsid w:val="00562AFE"/>
    <w:rsid w:val="00565BAF"/>
    <w:rsid w:val="0056733D"/>
    <w:rsid w:val="00570807"/>
    <w:rsid w:val="00571B13"/>
    <w:rsid w:val="005742B8"/>
    <w:rsid w:val="00574646"/>
    <w:rsid w:val="0058190F"/>
    <w:rsid w:val="00582F41"/>
    <w:rsid w:val="005908E1"/>
    <w:rsid w:val="00591038"/>
    <w:rsid w:val="00591412"/>
    <w:rsid w:val="005A08D4"/>
    <w:rsid w:val="005A1E88"/>
    <w:rsid w:val="005A602B"/>
    <w:rsid w:val="005B13FA"/>
    <w:rsid w:val="005B5B55"/>
    <w:rsid w:val="005C19FE"/>
    <w:rsid w:val="005C4546"/>
    <w:rsid w:val="005C50E3"/>
    <w:rsid w:val="005C779E"/>
    <w:rsid w:val="005D2C86"/>
    <w:rsid w:val="005D6655"/>
    <w:rsid w:val="005E17AF"/>
    <w:rsid w:val="005E5A0F"/>
    <w:rsid w:val="00603F92"/>
    <w:rsid w:val="00613FDF"/>
    <w:rsid w:val="006158DB"/>
    <w:rsid w:val="00616BBE"/>
    <w:rsid w:val="0062064B"/>
    <w:rsid w:val="0062424C"/>
    <w:rsid w:val="00626022"/>
    <w:rsid w:val="00627CFC"/>
    <w:rsid w:val="00631BB8"/>
    <w:rsid w:val="00647260"/>
    <w:rsid w:val="00651BE0"/>
    <w:rsid w:val="00652073"/>
    <w:rsid w:val="00657827"/>
    <w:rsid w:val="00663A53"/>
    <w:rsid w:val="00685DCE"/>
    <w:rsid w:val="00686F86"/>
    <w:rsid w:val="00690C91"/>
    <w:rsid w:val="00692A29"/>
    <w:rsid w:val="006938B4"/>
    <w:rsid w:val="00694760"/>
    <w:rsid w:val="006A1B47"/>
    <w:rsid w:val="006A4B88"/>
    <w:rsid w:val="006D35EC"/>
    <w:rsid w:val="006D37D0"/>
    <w:rsid w:val="006E323C"/>
    <w:rsid w:val="006F2683"/>
    <w:rsid w:val="006F35DA"/>
    <w:rsid w:val="006F42F5"/>
    <w:rsid w:val="006F551E"/>
    <w:rsid w:val="006F7AF5"/>
    <w:rsid w:val="006F7E15"/>
    <w:rsid w:val="0070137B"/>
    <w:rsid w:val="00702F8B"/>
    <w:rsid w:val="00707E17"/>
    <w:rsid w:val="00721A5D"/>
    <w:rsid w:val="00721F65"/>
    <w:rsid w:val="00723436"/>
    <w:rsid w:val="007310C0"/>
    <w:rsid w:val="00733DA0"/>
    <w:rsid w:val="0074441A"/>
    <w:rsid w:val="00745E03"/>
    <w:rsid w:val="00751BA7"/>
    <w:rsid w:val="0075355D"/>
    <w:rsid w:val="00756120"/>
    <w:rsid w:val="00765E8D"/>
    <w:rsid w:val="00767262"/>
    <w:rsid w:val="0076789A"/>
    <w:rsid w:val="0077010C"/>
    <w:rsid w:val="007755F4"/>
    <w:rsid w:val="00776363"/>
    <w:rsid w:val="007867CB"/>
    <w:rsid w:val="00796BD1"/>
    <w:rsid w:val="007A0FC5"/>
    <w:rsid w:val="007A17FC"/>
    <w:rsid w:val="007A2D9D"/>
    <w:rsid w:val="007A68EB"/>
    <w:rsid w:val="007A7B8E"/>
    <w:rsid w:val="007B1A9A"/>
    <w:rsid w:val="007B591B"/>
    <w:rsid w:val="007C18BB"/>
    <w:rsid w:val="007C64E0"/>
    <w:rsid w:val="007C701E"/>
    <w:rsid w:val="007D52F3"/>
    <w:rsid w:val="007D5764"/>
    <w:rsid w:val="007D7402"/>
    <w:rsid w:val="007F2BF7"/>
    <w:rsid w:val="007F2D15"/>
    <w:rsid w:val="007F62DA"/>
    <w:rsid w:val="008002E9"/>
    <w:rsid w:val="00800FDB"/>
    <w:rsid w:val="00801DD5"/>
    <w:rsid w:val="00810395"/>
    <w:rsid w:val="00811DA7"/>
    <w:rsid w:val="008218B9"/>
    <w:rsid w:val="008230B5"/>
    <w:rsid w:val="0082509B"/>
    <w:rsid w:val="00826F1C"/>
    <w:rsid w:val="00827D55"/>
    <w:rsid w:val="0083456C"/>
    <w:rsid w:val="008371EE"/>
    <w:rsid w:val="008376AF"/>
    <w:rsid w:val="00843C6E"/>
    <w:rsid w:val="00845BF1"/>
    <w:rsid w:val="0084671D"/>
    <w:rsid w:val="0084776B"/>
    <w:rsid w:val="008478B3"/>
    <w:rsid w:val="00850E06"/>
    <w:rsid w:val="00851E3C"/>
    <w:rsid w:val="00853C5E"/>
    <w:rsid w:val="008546AB"/>
    <w:rsid w:val="00856A8C"/>
    <w:rsid w:val="0086032B"/>
    <w:rsid w:val="00860B9E"/>
    <w:rsid w:val="0086346D"/>
    <w:rsid w:val="00872962"/>
    <w:rsid w:val="00883B1D"/>
    <w:rsid w:val="00886E51"/>
    <w:rsid w:val="00894D29"/>
    <w:rsid w:val="008A580B"/>
    <w:rsid w:val="008B0DC5"/>
    <w:rsid w:val="008B1DBF"/>
    <w:rsid w:val="008B3535"/>
    <w:rsid w:val="008B6889"/>
    <w:rsid w:val="008B7067"/>
    <w:rsid w:val="008C20D5"/>
    <w:rsid w:val="008C439C"/>
    <w:rsid w:val="008D03AD"/>
    <w:rsid w:val="008D06BE"/>
    <w:rsid w:val="008D08A7"/>
    <w:rsid w:val="008D18A8"/>
    <w:rsid w:val="008D2242"/>
    <w:rsid w:val="008D317A"/>
    <w:rsid w:val="008D56BB"/>
    <w:rsid w:val="008E0AD0"/>
    <w:rsid w:val="008E7785"/>
    <w:rsid w:val="008F1F29"/>
    <w:rsid w:val="008F37B2"/>
    <w:rsid w:val="008F3E2A"/>
    <w:rsid w:val="00903218"/>
    <w:rsid w:val="00910A61"/>
    <w:rsid w:val="0091468D"/>
    <w:rsid w:val="009208B5"/>
    <w:rsid w:val="00921FB5"/>
    <w:rsid w:val="00924178"/>
    <w:rsid w:val="00925C86"/>
    <w:rsid w:val="00933D72"/>
    <w:rsid w:val="00934199"/>
    <w:rsid w:val="0093633A"/>
    <w:rsid w:val="00936CD7"/>
    <w:rsid w:val="0094176C"/>
    <w:rsid w:val="0094617F"/>
    <w:rsid w:val="0095348D"/>
    <w:rsid w:val="00956BEB"/>
    <w:rsid w:val="00964AB7"/>
    <w:rsid w:val="00971A04"/>
    <w:rsid w:val="009818AD"/>
    <w:rsid w:val="009820A6"/>
    <w:rsid w:val="009919B8"/>
    <w:rsid w:val="00991CD5"/>
    <w:rsid w:val="00992A3C"/>
    <w:rsid w:val="00992CC2"/>
    <w:rsid w:val="00993820"/>
    <w:rsid w:val="00995037"/>
    <w:rsid w:val="009950BE"/>
    <w:rsid w:val="009A026D"/>
    <w:rsid w:val="009A1522"/>
    <w:rsid w:val="009A2BCA"/>
    <w:rsid w:val="009A4BFC"/>
    <w:rsid w:val="009A7002"/>
    <w:rsid w:val="009B1ED9"/>
    <w:rsid w:val="009D442F"/>
    <w:rsid w:val="009D4CBA"/>
    <w:rsid w:val="009D50DF"/>
    <w:rsid w:val="009D72E2"/>
    <w:rsid w:val="009D7D31"/>
    <w:rsid w:val="009E3000"/>
    <w:rsid w:val="009E5519"/>
    <w:rsid w:val="009E68B0"/>
    <w:rsid w:val="009F0649"/>
    <w:rsid w:val="009F0D9D"/>
    <w:rsid w:val="009F6907"/>
    <w:rsid w:val="00A01FF8"/>
    <w:rsid w:val="00A1003E"/>
    <w:rsid w:val="00A1187A"/>
    <w:rsid w:val="00A16B7E"/>
    <w:rsid w:val="00A21576"/>
    <w:rsid w:val="00A225F1"/>
    <w:rsid w:val="00A22A1F"/>
    <w:rsid w:val="00A2365E"/>
    <w:rsid w:val="00A36200"/>
    <w:rsid w:val="00A36E14"/>
    <w:rsid w:val="00A36E3A"/>
    <w:rsid w:val="00A36F51"/>
    <w:rsid w:val="00A45335"/>
    <w:rsid w:val="00A45C0C"/>
    <w:rsid w:val="00A467F1"/>
    <w:rsid w:val="00A51B8E"/>
    <w:rsid w:val="00A5440A"/>
    <w:rsid w:val="00A55B27"/>
    <w:rsid w:val="00A61E24"/>
    <w:rsid w:val="00A61FC5"/>
    <w:rsid w:val="00A6237E"/>
    <w:rsid w:val="00A748AB"/>
    <w:rsid w:val="00A75256"/>
    <w:rsid w:val="00A7682B"/>
    <w:rsid w:val="00A76CB2"/>
    <w:rsid w:val="00A81240"/>
    <w:rsid w:val="00A81A7C"/>
    <w:rsid w:val="00A852D9"/>
    <w:rsid w:val="00A857B2"/>
    <w:rsid w:val="00A90EB0"/>
    <w:rsid w:val="00A930F3"/>
    <w:rsid w:val="00A94F38"/>
    <w:rsid w:val="00A958AD"/>
    <w:rsid w:val="00AA2019"/>
    <w:rsid w:val="00AA3E83"/>
    <w:rsid w:val="00AA48F1"/>
    <w:rsid w:val="00AA6C03"/>
    <w:rsid w:val="00AB4914"/>
    <w:rsid w:val="00AC2E7E"/>
    <w:rsid w:val="00AC52CC"/>
    <w:rsid w:val="00AC577B"/>
    <w:rsid w:val="00AC7084"/>
    <w:rsid w:val="00AD7B36"/>
    <w:rsid w:val="00AE00FE"/>
    <w:rsid w:val="00AE02D9"/>
    <w:rsid w:val="00AE1CBB"/>
    <w:rsid w:val="00AE1F25"/>
    <w:rsid w:val="00AE3BAC"/>
    <w:rsid w:val="00AE5C7C"/>
    <w:rsid w:val="00AE6675"/>
    <w:rsid w:val="00AF0FF6"/>
    <w:rsid w:val="00AF697D"/>
    <w:rsid w:val="00B06BBF"/>
    <w:rsid w:val="00B116BB"/>
    <w:rsid w:val="00B20233"/>
    <w:rsid w:val="00B20E18"/>
    <w:rsid w:val="00B21ACD"/>
    <w:rsid w:val="00B26624"/>
    <w:rsid w:val="00B26EF8"/>
    <w:rsid w:val="00B323CE"/>
    <w:rsid w:val="00B4045D"/>
    <w:rsid w:val="00B43D16"/>
    <w:rsid w:val="00B442AE"/>
    <w:rsid w:val="00B508B8"/>
    <w:rsid w:val="00B529E5"/>
    <w:rsid w:val="00B5477F"/>
    <w:rsid w:val="00B54F4D"/>
    <w:rsid w:val="00B70720"/>
    <w:rsid w:val="00B71007"/>
    <w:rsid w:val="00B718DC"/>
    <w:rsid w:val="00B7212F"/>
    <w:rsid w:val="00B825BF"/>
    <w:rsid w:val="00B94557"/>
    <w:rsid w:val="00BA679C"/>
    <w:rsid w:val="00BB1022"/>
    <w:rsid w:val="00BB314B"/>
    <w:rsid w:val="00BB5BB0"/>
    <w:rsid w:val="00BB7EB4"/>
    <w:rsid w:val="00BC0419"/>
    <w:rsid w:val="00BC1075"/>
    <w:rsid w:val="00BD4D32"/>
    <w:rsid w:val="00BD54BC"/>
    <w:rsid w:val="00BD7A3E"/>
    <w:rsid w:val="00BE4DD5"/>
    <w:rsid w:val="00BE5F66"/>
    <w:rsid w:val="00BE71D9"/>
    <w:rsid w:val="00BE7903"/>
    <w:rsid w:val="00BF42CF"/>
    <w:rsid w:val="00BF7A5A"/>
    <w:rsid w:val="00C056CF"/>
    <w:rsid w:val="00C1667D"/>
    <w:rsid w:val="00C22E42"/>
    <w:rsid w:val="00C2400B"/>
    <w:rsid w:val="00C27711"/>
    <w:rsid w:val="00C31666"/>
    <w:rsid w:val="00C35D1C"/>
    <w:rsid w:val="00C45913"/>
    <w:rsid w:val="00C51779"/>
    <w:rsid w:val="00C521C8"/>
    <w:rsid w:val="00C650FF"/>
    <w:rsid w:val="00C657B7"/>
    <w:rsid w:val="00C70DC9"/>
    <w:rsid w:val="00C71243"/>
    <w:rsid w:val="00C719B4"/>
    <w:rsid w:val="00C7201F"/>
    <w:rsid w:val="00C7724A"/>
    <w:rsid w:val="00C9095E"/>
    <w:rsid w:val="00C94DB8"/>
    <w:rsid w:val="00CA1953"/>
    <w:rsid w:val="00CA74AB"/>
    <w:rsid w:val="00CA7891"/>
    <w:rsid w:val="00CB037E"/>
    <w:rsid w:val="00CB427E"/>
    <w:rsid w:val="00CB76B4"/>
    <w:rsid w:val="00CB7707"/>
    <w:rsid w:val="00CC05AD"/>
    <w:rsid w:val="00CC254E"/>
    <w:rsid w:val="00CC2BDA"/>
    <w:rsid w:val="00CC4259"/>
    <w:rsid w:val="00CC681B"/>
    <w:rsid w:val="00CC7852"/>
    <w:rsid w:val="00CD217C"/>
    <w:rsid w:val="00CD223D"/>
    <w:rsid w:val="00CD3EF9"/>
    <w:rsid w:val="00CD4CC6"/>
    <w:rsid w:val="00CD5994"/>
    <w:rsid w:val="00CD6573"/>
    <w:rsid w:val="00CD708B"/>
    <w:rsid w:val="00CE4291"/>
    <w:rsid w:val="00CE53D3"/>
    <w:rsid w:val="00CE7B3A"/>
    <w:rsid w:val="00CF4978"/>
    <w:rsid w:val="00CF75A7"/>
    <w:rsid w:val="00D004A3"/>
    <w:rsid w:val="00D055DC"/>
    <w:rsid w:val="00D07041"/>
    <w:rsid w:val="00D1448D"/>
    <w:rsid w:val="00D23AC8"/>
    <w:rsid w:val="00D26EB8"/>
    <w:rsid w:val="00D31209"/>
    <w:rsid w:val="00D3122E"/>
    <w:rsid w:val="00D31506"/>
    <w:rsid w:val="00D50A94"/>
    <w:rsid w:val="00D554D7"/>
    <w:rsid w:val="00D56A18"/>
    <w:rsid w:val="00D615CB"/>
    <w:rsid w:val="00D61B07"/>
    <w:rsid w:val="00D631B6"/>
    <w:rsid w:val="00D648F7"/>
    <w:rsid w:val="00D7378F"/>
    <w:rsid w:val="00D748EF"/>
    <w:rsid w:val="00D775B7"/>
    <w:rsid w:val="00D77E81"/>
    <w:rsid w:val="00D80CD7"/>
    <w:rsid w:val="00D8319B"/>
    <w:rsid w:val="00D83679"/>
    <w:rsid w:val="00D83710"/>
    <w:rsid w:val="00D86562"/>
    <w:rsid w:val="00D91701"/>
    <w:rsid w:val="00D95161"/>
    <w:rsid w:val="00DA12C2"/>
    <w:rsid w:val="00DA50F7"/>
    <w:rsid w:val="00DB143D"/>
    <w:rsid w:val="00DB1B09"/>
    <w:rsid w:val="00DC06F9"/>
    <w:rsid w:val="00DC2401"/>
    <w:rsid w:val="00DC3CA7"/>
    <w:rsid w:val="00DC58BC"/>
    <w:rsid w:val="00DD3021"/>
    <w:rsid w:val="00DD5035"/>
    <w:rsid w:val="00DE0BFA"/>
    <w:rsid w:val="00E062A6"/>
    <w:rsid w:val="00E1158D"/>
    <w:rsid w:val="00E11B84"/>
    <w:rsid w:val="00E13792"/>
    <w:rsid w:val="00E16554"/>
    <w:rsid w:val="00E23D31"/>
    <w:rsid w:val="00E25B97"/>
    <w:rsid w:val="00E267D1"/>
    <w:rsid w:val="00E35D00"/>
    <w:rsid w:val="00E409EA"/>
    <w:rsid w:val="00E4144A"/>
    <w:rsid w:val="00E431DB"/>
    <w:rsid w:val="00E43C33"/>
    <w:rsid w:val="00E50C4D"/>
    <w:rsid w:val="00E50F89"/>
    <w:rsid w:val="00E65F65"/>
    <w:rsid w:val="00E662A2"/>
    <w:rsid w:val="00E73B17"/>
    <w:rsid w:val="00E746C3"/>
    <w:rsid w:val="00E82CE6"/>
    <w:rsid w:val="00E85A9E"/>
    <w:rsid w:val="00E86F38"/>
    <w:rsid w:val="00E87CE9"/>
    <w:rsid w:val="00E90F97"/>
    <w:rsid w:val="00EA5580"/>
    <w:rsid w:val="00EA55DD"/>
    <w:rsid w:val="00EB37AD"/>
    <w:rsid w:val="00EB389A"/>
    <w:rsid w:val="00EB64AF"/>
    <w:rsid w:val="00ED1FCC"/>
    <w:rsid w:val="00ED2132"/>
    <w:rsid w:val="00ED22B0"/>
    <w:rsid w:val="00ED504F"/>
    <w:rsid w:val="00ED58A8"/>
    <w:rsid w:val="00ED5ADD"/>
    <w:rsid w:val="00EE2EF3"/>
    <w:rsid w:val="00EE44ED"/>
    <w:rsid w:val="00EE55FF"/>
    <w:rsid w:val="00EF2262"/>
    <w:rsid w:val="00EF34BF"/>
    <w:rsid w:val="00EF39BE"/>
    <w:rsid w:val="00F00BF3"/>
    <w:rsid w:val="00F017C0"/>
    <w:rsid w:val="00F04F02"/>
    <w:rsid w:val="00F05519"/>
    <w:rsid w:val="00F05E34"/>
    <w:rsid w:val="00F156B3"/>
    <w:rsid w:val="00F164FE"/>
    <w:rsid w:val="00F21447"/>
    <w:rsid w:val="00F2703C"/>
    <w:rsid w:val="00F30394"/>
    <w:rsid w:val="00F30BF5"/>
    <w:rsid w:val="00F40D35"/>
    <w:rsid w:val="00F415F1"/>
    <w:rsid w:val="00F440F3"/>
    <w:rsid w:val="00F454B5"/>
    <w:rsid w:val="00F51F07"/>
    <w:rsid w:val="00F52280"/>
    <w:rsid w:val="00F52763"/>
    <w:rsid w:val="00F551FE"/>
    <w:rsid w:val="00F555C3"/>
    <w:rsid w:val="00F603B2"/>
    <w:rsid w:val="00F6224B"/>
    <w:rsid w:val="00F63EE6"/>
    <w:rsid w:val="00F77807"/>
    <w:rsid w:val="00F90A73"/>
    <w:rsid w:val="00F92E79"/>
    <w:rsid w:val="00F97695"/>
    <w:rsid w:val="00FA5806"/>
    <w:rsid w:val="00FB3B87"/>
    <w:rsid w:val="00FB6E8F"/>
    <w:rsid w:val="00FC1608"/>
    <w:rsid w:val="00FC4199"/>
    <w:rsid w:val="00FC725F"/>
    <w:rsid w:val="00FD20A1"/>
    <w:rsid w:val="00FD2C05"/>
    <w:rsid w:val="00FD3725"/>
    <w:rsid w:val="00FE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26BB6"/>
  <w15:chartTrackingRefBased/>
  <w15:docId w15:val="{8C10E6DB-C425-4833-8A78-4FB77703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b/>
      <w:color w:val="FF0000"/>
      <w:sz w:val="24"/>
    </w:rPr>
  </w:style>
  <w:style w:type="paragraph" w:styleId="Cmsor3">
    <w:name w:val="heading 3"/>
    <w:basedOn w:val="Norml"/>
    <w:next w:val="Norml"/>
    <w:link w:val="Cmsor3Char"/>
    <w:qFormat/>
    <w:rsid w:val="00C056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customStyle="1" w:styleId="Char">
    <w:name w:val="Char"/>
    <w:basedOn w:val="Norml"/>
    <w:rsid w:val="00F30394"/>
    <w:pPr>
      <w:spacing w:after="160" w:line="240" w:lineRule="exact"/>
    </w:pPr>
    <w:rPr>
      <w:rFonts w:ascii="Verdana" w:hAnsi="Verdana"/>
      <w:lang w:val="en-US" w:eastAsia="en-US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customStyle="1" w:styleId="Cmsor3Char">
    <w:name w:val="Címsor 3 Char"/>
    <w:link w:val="Cmsor3"/>
    <w:semiHidden/>
    <w:rsid w:val="00C056CF"/>
    <w:rPr>
      <w:rFonts w:ascii="Cambria" w:eastAsia="Times New Roman" w:hAnsi="Cambria" w:cs="Times New Roman"/>
      <w:b/>
      <w:bCs/>
      <w:sz w:val="26"/>
      <w:szCs w:val="26"/>
    </w:rPr>
  </w:style>
  <w:style w:type="paragraph" w:styleId="Szvegtrzs">
    <w:name w:val="Body Text"/>
    <w:basedOn w:val="Norml"/>
    <w:link w:val="SzvegtrzsChar"/>
    <w:rsid w:val="00C056CF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056CF"/>
  </w:style>
  <w:style w:type="paragraph" w:styleId="Szvegtrzsbehzssal">
    <w:name w:val="Body Text Indent"/>
    <w:basedOn w:val="Norml"/>
    <w:link w:val="SzvegtrzsbehzssalChar"/>
    <w:rsid w:val="007755F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7755F4"/>
  </w:style>
  <w:style w:type="paragraph" w:styleId="NormlWeb">
    <w:name w:val="Normal (Web)"/>
    <w:basedOn w:val="Norml"/>
    <w:uiPriority w:val="99"/>
    <w:unhideWhenUsed/>
    <w:rsid w:val="00CC7852"/>
    <w:pPr>
      <w:spacing w:before="100" w:beforeAutospacing="1" w:after="100" w:afterAutospacing="1"/>
    </w:pPr>
    <w:rPr>
      <w:sz w:val="24"/>
      <w:szCs w:val="24"/>
    </w:rPr>
  </w:style>
  <w:style w:type="character" w:customStyle="1" w:styleId="llbChar">
    <w:name w:val="Élőláb Char"/>
    <w:link w:val="llb"/>
    <w:uiPriority w:val="99"/>
    <w:rsid w:val="00FD2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1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3089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Kiskőrös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Polgármesteri Hivatal</dc:creator>
  <cp:keywords/>
  <cp:lastModifiedBy>Chudi Barbara</cp:lastModifiedBy>
  <cp:revision>4</cp:revision>
  <cp:lastPrinted>2016-04-15T10:58:00Z</cp:lastPrinted>
  <dcterms:created xsi:type="dcterms:W3CDTF">2026-04-13T12:49:00Z</dcterms:created>
  <dcterms:modified xsi:type="dcterms:W3CDTF">2026-04-14T08:03:00Z</dcterms:modified>
</cp:coreProperties>
</file>