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CED9F" w14:textId="77777777" w:rsidR="00CA7891" w:rsidRPr="007F05F6" w:rsidRDefault="00CA7891">
      <w:pPr>
        <w:jc w:val="both"/>
        <w:rPr>
          <w:b/>
          <w:sz w:val="22"/>
          <w:szCs w:val="22"/>
          <w:u w:val="single"/>
        </w:rPr>
      </w:pPr>
      <w:r w:rsidRPr="007F05F6">
        <w:rPr>
          <w:b/>
          <w:sz w:val="22"/>
          <w:szCs w:val="22"/>
          <w:u w:val="single"/>
        </w:rPr>
        <w:t>KISKŐRÖS VÁROS POLGÁRMESTERE</w:t>
      </w:r>
    </w:p>
    <w:p w14:paraId="0A5EF1AE" w14:textId="77777777" w:rsidR="002377CD" w:rsidRPr="007F05F6" w:rsidRDefault="002377CD" w:rsidP="00E86F38">
      <w:pPr>
        <w:rPr>
          <w:sz w:val="22"/>
          <w:szCs w:val="22"/>
          <w:u w:val="single"/>
        </w:rPr>
      </w:pPr>
    </w:p>
    <w:p w14:paraId="776A6225" w14:textId="77777777" w:rsidR="00CA7891" w:rsidRPr="007F05F6" w:rsidRDefault="00CA7891" w:rsidP="004B2446">
      <w:pPr>
        <w:jc w:val="center"/>
        <w:rPr>
          <w:b/>
          <w:sz w:val="22"/>
          <w:szCs w:val="22"/>
          <w:u w:val="single"/>
        </w:rPr>
      </w:pPr>
      <w:r w:rsidRPr="007F05F6">
        <w:rPr>
          <w:b/>
          <w:sz w:val="22"/>
          <w:szCs w:val="22"/>
          <w:u w:val="single"/>
        </w:rPr>
        <w:t>ELŐTERJESZTÉS</w:t>
      </w:r>
    </w:p>
    <w:p w14:paraId="47441FA6" w14:textId="77777777" w:rsidR="00CA7891" w:rsidRPr="007F05F6" w:rsidRDefault="00136B14">
      <w:pPr>
        <w:jc w:val="center"/>
        <w:rPr>
          <w:sz w:val="22"/>
          <w:szCs w:val="22"/>
        </w:rPr>
      </w:pPr>
      <w:r w:rsidRPr="007F05F6">
        <w:rPr>
          <w:sz w:val="22"/>
          <w:szCs w:val="22"/>
        </w:rPr>
        <w:t>(</w:t>
      </w:r>
      <w:r w:rsidR="004B2BE0" w:rsidRPr="007F05F6">
        <w:rPr>
          <w:sz w:val="22"/>
          <w:szCs w:val="22"/>
        </w:rPr>
        <w:t xml:space="preserve">a Képviselő-testület </w:t>
      </w:r>
      <w:r w:rsidR="003B4096" w:rsidRPr="007F05F6">
        <w:rPr>
          <w:sz w:val="22"/>
          <w:szCs w:val="22"/>
        </w:rPr>
        <w:t>202</w:t>
      </w:r>
      <w:r w:rsidR="004671E2" w:rsidRPr="007F05F6">
        <w:rPr>
          <w:sz w:val="22"/>
          <w:szCs w:val="22"/>
        </w:rPr>
        <w:t>6</w:t>
      </w:r>
      <w:r w:rsidR="003B4096" w:rsidRPr="007F05F6">
        <w:rPr>
          <w:sz w:val="22"/>
          <w:szCs w:val="22"/>
        </w:rPr>
        <w:t xml:space="preserve">. </w:t>
      </w:r>
      <w:r w:rsidR="004671E2" w:rsidRPr="007F05F6">
        <w:rPr>
          <w:sz w:val="22"/>
          <w:szCs w:val="22"/>
        </w:rPr>
        <w:t>április 22</w:t>
      </w:r>
      <w:r w:rsidR="003B4096" w:rsidRPr="007F05F6">
        <w:rPr>
          <w:sz w:val="22"/>
          <w:szCs w:val="22"/>
        </w:rPr>
        <w:t>-</w:t>
      </w:r>
      <w:r w:rsidR="000511A4" w:rsidRPr="007F05F6">
        <w:rPr>
          <w:sz w:val="22"/>
          <w:szCs w:val="22"/>
        </w:rPr>
        <w:t>i</w:t>
      </w:r>
      <w:r w:rsidR="00481702" w:rsidRPr="007F05F6">
        <w:rPr>
          <w:sz w:val="22"/>
          <w:szCs w:val="22"/>
        </w:rPr>
        <w:t xml:space="preserve"> </w:t>
      </w:r>
      <w:r w:rsidR="00E13792" w:rsidRPr="007F05F6">
        <w:rPr>
          <w:sz w:val="22"/>
          <w:szCs w:val="22"/>
        </w:rPr>
        <w:t>ülésére</w:t>
      </w:r>
      <w:r w:rsidR="00CA7891" w:rsidRPr="007F05F6">
        <w:rPr>
          <w:sz w:val="22"/>
          <w:szCs w:val="22"/>
        </w:rPr>
        <w:t>)</w:t>
      </w:r>
    </w:p>
    <w:p w14:paraId="733DB50A" w14:textId="77777777" w:rsidR="002377CD" w:rsidRPr="007F05F6" w:rsidRDefault="002377CD">
      <w:pPr>
        <w:jc w:val="both"/>
        <w:rPr>
          <w:sz w:val="22"/>
          <w:szCs w:val="22"/>
        </w:rPr>
      </w:pPr>
    </w:p>
    <w:p w14:paraId="2157397F" w14:textId="77777777" w:rsidR="00203524" w:rsidRPr="007F05F6" w:rsidRDefault="00CA7891" w:rsidP="00EE1624">
      <w:pPr>
        <w:keepNext/>
        <w:ind w:left="1080" w:hanging="1080"/>
        <w:jc w:val="both"/>
        <w:outlineLvl w:val="1"/>
        <w:rPr>
          <w:b/>
          <w:bCs/>
          <w:sz w:val="22"/>
          <w:szCs w:val="22"/>
        </w:rPr>
      </w:pPr>
      <w:r w:rsidRPr="007F05F6">
        <w:rPr>
          <w:b/>
          <w:sz w:val="22"/>
          <w:szCs w:val="22"/>
          <w:u w:val="single"/>
        </w:rPr>
        <w:t>TÁRGY</w:t>
      </w:r>
      <w:r w:rsidRPr="007F05F6">
        <w:rPr>
          <w:b/>
          <w:sz w:val="22"/>
          <w:szCs w:val="22"/>
        </w:rPr>
        <w:t>:</w:t>
      </w:r>
      <w:r w:rsidR="003207D6" w:rsidRPr="007F05F6">
        <w:rPr>
          <w:b/>
          <w:sz w:val="22"/>
          <w:szCs w:val="22"/>
        </w:rPr>
        <w:tab/>
      </w:r>
      <w:r w:rsidR="00EE1624" w:rsidRPr="007F05F6">
        <w:rPr>
          <w:b/>
          <w:caps/>
          <w:sz w:val="22"/>
          <w:szCs w:val="22"/>
        </w:rPr>
        <w:t>A KISKŐRÖSI SZÓ-LA-M AlapfokÚ Művészeti Iskolába Felvehető tanulók maximális létszámának növelése</w:t>
      </w:r>
    </w:p>
    <w:p w14:paraId="2A45702A" w14:textId="77777777" w:rsidR="00BF2C0E" w:rsidRPr="007F05F6" w:rsidRDefault="00BF2C0E" w:rsidP="00BF2C0E">
      <w:pPr>
        <w:ind w:left="1418" w:hanging="1418"/>
        <w:jc w:val="both"/>
        <w:rPr>
          <w:b/>
          <w:sz w:val="22"/>
          <w:szCs w:val="22"/>
        </w:rPr>
      </w:pPr>
    </w:p>
    <w:p w14:paraId="44ECC97C" w14:textId="77777777" w:rsidR="000A4DAC" w:rsidRPr="007F05F6" w:rsidRDefault="000A4DAC" w:rsidP="000A4DAC">
      <w:pPr>
        <w:jc w:val="both"/>
        <w:rPr>
          <w:sz w:val="22"/>
          <w:szCs w:val="22"/>
        </w:rPr>
      </w:pPr>
      <w:r w:rsidRPr="007F05F6">
        <w:rPr>
          <w:sz w:val="22"/>
          <w:szCs w:val="22"/>
        </w:rPr>
        <w:t xml:space="preserve">A </w:t>
      </w:r>
      <w:r w:rsidR="008335CB" w:rsidRPr="007F05F6">
        <w:rPr>
          <w:sz w:val="22"/>
          <w:szCs w:val="22"/>
        </w:rPr>
        <w:t xml:space="preserve">Kiskőrösi SZÓ-LA-M Alapfokú Művészeti Iskola Kiskőrösi Telephelye </w:t>
      </w:r>
      <w:r w:rsidR="00B9394E" w:rsidRPr="007F05F6">
        <w:rPr>
          <w:sz w:val="22"/>
          <w:szCs w:val="22"/>
        </w:rPr>
        <w:t>(</w:t>
      </w:r>
      <w:r w:rsidR="008335CB" w:rsidRPr="007F05F6">
        <w:rPr>
          <w:sz w:val="22"/>
          <w:szCs w:val="22"/>
        </w:rPr>
        <w:t>6200 Kiskőrös, Petőfi tér 4/a</w:t>
      </w:r>
      <w:r w:rsidR="00B9394E" w:rsidRPr="007F05F6">
        <w:rPr>
          <w:sz w:val="22"/>
          <w:szCs w:val="22"/>
        </w:rPr>
        <w:t>.,</w:t>
      </w:r>
      <w:r w:rsidRPr="007F05F6">
        <w:rPr>
          <w:sz w:val="22"/>
          <w:szCs w:val="22"/>
        </w:rPr>
        <w:t xml:space="preserve"> OM azonosító: 039455) a tanulói létszáma 202</w:t>
      </w:r>
      <w:r w:rsidR="00C41D7E" w:rsidRPr="007F05F6">
        <w:rPr>
          <w:sz w:val="22"/>
          <w:szCs w:val="22"/>
        </w:rPr>
        <w:t>4</w:t>
      </w:r>
      <w:r w:rsidRPr="007F05F6">
        <w:rPr>
          <w:sz w:val="22"/>
          <w:szCs w:val="22"/>
        </w:rPr>
        <w:t xml:space="preserve">. évben </w:t>
      </w:r>
      <w:r w:rsidR="00C41D7E" w:rsidRPr="007F05F6">
        <w:rPr>
          <w:sz w:val="22"/>
          <w:szCs w:val="22"/>
        </w:rPr>
        <w:t>139</w:t>
      </w:r>
      <w:r w:rsidRPr="007F05F6">
        <w:rPr>
          <w:sz w:val="22"/>
          <w:szCs w:val="22"/>
        </w:rPr>
        <w:t xml:space="preserve"> fő volt, 202</w:t>
      </w:r>
      <w:r w:rsidR="00C41D7E" w:rsidRPr="007F05F6">
        <w:rPr>
          <w:sz w:val="22"/>
          <w:szCs w:val="22"/>
        </w:rPr>
        <w:t>5</w:t>
      </w:r>
      <w:r w:rsidRPr="007F05F6">
        <w:rPr>
          <w:sz w:val="22"/>
          <w:szCs w:val="22"/>
        </w:rPr>
        <w:t xml:space="preserve">. évben a tanulói létszám </w:t>
      </w:r>
      <w:r w:rsidR="00C41D7E" w:rsidRPr="007F05F6">
        <w:rPr>
          <w:sz w:val="22"/>
          <w:szCs w:val="22"/>
        </w:rPr>
        <w:t>142</w:t>
      </w:r>
      <w:r w:rsidRPr="007F05F6">
        <w:rPr>
          <w:sz w:val="22"/>
          <w:szCs w:val="22"/>
        </w:rPr>
        <w:t xml:space="preserve"> főre növekedett, a jelenleg hatályos szakmai alapdokumentumában foglaltak szerint, az intézménybe felvehető maximális létszám </w:t>
      </w:r>
      <w:r w:rsidR="00C41D7E" w:rsidRPr="007F05F6">
        <w:rPr>
          <w:sz w:val="22"/>
          <w:szCs w:val="22"/>
        </w:rPr>
        <w:t>15</w:t>
      </w:r>
      <w:r w:rsidRPr="007F05F6">
        <w:rPr>
          <w:sz w:val="22"/>
          <w:szCs w:val="22"/>
        </w:rPr>
        <w:t xml:space="preserve">0 fő. </w:t>
      </w:r>
    </w:p>
    <w:p w14:paraId="4AFA65CD" w14:textId="77777777" w:rsidR="000A4DAC" w:rsidRPr="007F05F6" w:rsidRDefault="000A4DAC" w:rsidP="000A4DAC">
      <w:pPr>
        <w:jc w:val="both"/>
        <w:rPr>
          <w:sz w:val="22"/>
          <w:szCs w:val="22"/>
        </w:rPr>
      </w:pPr>
    </w:p>
    <w:p w14:paraId="03203574" w14:textId="77777777" w:rsidR="000A4DAC" w:rsidRPr="007F05F6" w:rsidRDefault="000A4DAC" w:rsidP="000A4DAC">
      <w:pPr>
        <w:jc w:val="both"/>
        <w:rPr>
          <w:sz w:val="22"/>
          <w:szCs w:val="22"/>
        </w:rPr>
      </w:pPr>
      <w:r w:rsidRPr="007F05F6">
        <w:rPr>
          <w:sz w:val="22"/>
          <w:szCs w:val="22"/>
        </w:rPr>
        <w:t xml:space="preserve">A nemzeti köznevelésről szóló 2011. évi CXC. törtvény (továbbiakban: </w:t>
      </w:r>
      <w:proofErr w:type="spellStart"/>
      <w:r w:rsidRPr="007F05F6">
        <w:rPr>
          <w:sz w:val="22"/>
          <w:szCs w:val="22"/>
        </w:rPr>
        <w:t>Nkt</w:t>
      </w:r>
      <w:proofErr w:type="spellEnd"/>
      <w:r w:rsidRPr="007F05F6">
        <w:rPr>
          <w:sz w:val="22"/>
          <w:szCs w:val="22"/>
        </w:rPr>
        <w:t xml:space="preserve">.)  4.§ 11. pontja értelmében intézményátszervezés minden olyan fenntartói döntés, amely a szakmai alapdokumentum </w:t>
      </w:r>
      <w:proofErr w:type="spellStart"/>
      <w:r w:rsidRPr="007F05F6">
        <w:rPr>
          <w:sz w:val="22"/>
          <w:szCs w:val="22"/>
        </w:rPr>
        <w:t>Nkt</w:t>
      </w:r>
      <w:proofErr w:type="spellEnd"/>
      <w:r w:rsidRPr="007F05F6">
        <w:rPr>
          <w:sz w:val="22"/>
          <w:szCs w:val="22"/>
        </w:rPr>
        <w:t>. 21.§ (3) bekezdés c)-j) pontjában felsoroltak bármelyikének – az alapító és a fenntartó nevén, székhelyén, továbbá az intézmény hivatalos nevén kívül a szakmai dokumentum tartalmi elemeinek – módosulásával jár, kivéve a jogszabályváltozásból eredő módosítást és az olyan vagyont érintő döntést, amely vagyon a feladatellátáshoz a továbbiakban nem szükséges.</w:t>
      </w:r>
    </w:p>
    <w:p w14:paraId="05AF5DAA" w14:textId="77777777" w:rsidR="000A4DAC" w:rsidRPr="007F05F6" w:rsidRDefault="000A4DAC" w:rsidP="000A4DAC">
      <w:pPr>
        <w:jc w:val="both"/>
        <w:rPr>
          <w:sz w:val="22"/>
          <w:szCs w:val="22"/>
        </w:rPr>
      </w:pPr>
    </w:p>
    <w:p w14:paraId="33A8F0EB" w14:textId="77777777" w:rsidR="000A4DAC" w:rsidRPr="007F05F6" w:rsidRDefault="000A4DAC" w:rsidP="000A4DAC">
      <w:pPr>
        <w:jc w:val="both"/>
        <w:rPr>
          <w:sz w:val="22"/>
          <w:szCs w:val="22"/>
        </w:rPr>
      </w:pPr>
      <w:r w:rsidRPr="007F05F6">
        <w:rPr>
          <w:sz w:val="22"/>
          <w:szCs w:val="22"/>
        </w:rPr>
        <w:t xml:space="preserve">Az intézmény </w:t>
      </w:r>
      <w:r w:rsidR="00B9394E" w:rsidRPr="007F05F6">
        <w:rPr>
          <w:sz w:val="22"/>
          <w:szCs w:val="22"/>
        </w:rPr>
        <w:t>kiskőrösi telephelyén</w:t>
      </w:r>
      <w:r w:rsidRPr="007F05F6">
        <w:rPr>
          <w:sz w:val="22"/>
          <w:szCs w:val="22"/>
        </w:rPr>
        <w:t xml:space="preserve"> felvehető maximális létszám </w:t>
      </w:r>
      <w:r w:rsidR="00C41D7E" w:rsidRPr="007F05F6">
        <w:rPr>
          <w:sz w:val="22"/>
          <w:szCs w:val="22"/>
        </w:rPr>
        <w:t>15</w:t>
      </w:r>
      <w:r w:rsidRPr="007F05F6">
        <w:rPr>
          <w:sz w:val="22"/>
          <w:szCs w:val="22"/>
        </w:rPr>
        <w:t xml:space="preserve">0 főről </w:t>
      </w:r>
      <w:r w:rsidR="00C41D7E" w:rsidRPr="007F05F6">
        <w:rPr>
          <w:sz w:val="22"/>
          <w:szCs w:val="22"/>
        </w:rPr>
        <w:t>17</w:t>
      </w:r>
      <w:r w:rsidRPr="007F05F6">
        <w:rPr>
          <w:sz w:val="22"/>
          <w:szCs w:val="22"/>
        </w:rPr>
        <w:t>0 főre történő növelése a fenti jogszabályi előírások alapján intézményátszervezésnek minősül, ami az intézmény szakmai alapdokumentumának módosításával jár.</w:t>
      </w:r>
    </w:p>
    <w:p w14:paraId="732F2DA4" w14:textId="77777777" w:rsidR="000A4DAC" w:rsidRPr="007F05F6" w:rsidRDefault="000A4DAC" w:rsidP="000A4DAC">
      <w:pPr>
        <w:jc w:val="both"/>
        <w:rPr>
          <w:sz w:val="22"/>
          <w:szCs w:val="22"/>
        </w:rPr>
      </w:pPr>
    </w:p>
    <w:p w14:paraId="73F6EC11" w14:textId="77777777" w:rsidR="000A4DAC" w:rsidRPr="007F05F6" w:rsidRDefault="000A4DAC" w:rsidP="000A4DAC">
      <w:pPr>
        <w:jc w:val="both"/>
        <w:rPr>
          <w:sz w:val="22"/>
          <w:szCs w:val="22"/>
        </w:rPr>
      </w:pPr>
      <w:r w:rsidRPr="007F05F6">
        <w:rPr>
          <w:sz w:val="22"/>
          <w:szCs w:val="22"/>
        </w:rPr>
        <w:t xml:space="preserve">Az </w:t>
      </w:r>
      <w:proofErr w:type="spellStart"/>
      <w:r w:rsidRPr="007F05F6">
        <w:rPr>
          <w:sz w:val="22"/>
          <w:szCs w:val="22"/>
        </w:rPr>
        <w:t>Nkt</w:t>
      </w:r>
      <w:proofErr w:type="spellEnd"/>
      <w:r w:rsidRPr="007F05F6">
        <w:rPr>
          <w:sz w:val="22"/>
          <w:szCs w:val="22"/>
        </w:rPr>
        <w:t>. 83.§ (3)-(4) bekezdés értelmében a köznevelési intézmény átszervezésével összefüggésben ki kell kérni az alkalmazotti közösség, az iskolaszék, a szülői szervezet, a diákönkormányzat, továbbá a vagyonkezelésben lévő ingatlan tulajdonos önkormányzatának a véleményét.</w:t>
      </w:r>
    </w:p>
    <w:p w14:paraId="62CB3798" w14:textId="77777777" w:rsidR="000A4DAC" w:rsidRPr="007F05F6" w:rsidRDefault="000A4DAC" w:rsidP="000A4DAC">
      <w:pPr>
        <w:jc w:val="both"/>
        <w:rPr>
          <w:sz w:val="22"/>
          <w:szCs w:val="22"/>
        </w:rPr>
      </w:pPr>
    </w:p>
    <w:p w14:paraId="29209FF5" w14:textId="77777777" w:rsidR="000A4DAC" w:rsidRPr="007F05F6" w:rsidRDefault="000A4DAC" w:rsidP="000A4DAC">
      <w:pPr>
        <w:jc w:val="both"/>
        <w:rPr>
          <w:sz w:val="22"/>
          <w:szCs w:val="22"/>
        </w:rPr>
      </w:pPr>
      <w:r w:rsidRPr="007F05F6">
        <w:rPr>
          <w:sz w:val="22"/>
          <w:szCs w:val="22"/>
        </w:rPr>
        <w:t>Ennek alapján Vágó Ferencné a Kiskőrösi Tankerületi Központ tankerületi igazgatója kezdeményezte Kiskőrös Város Önkormányzata, minta Kiskőrösi Tankerületi Központ fenntartásában működő Kiskőrösi SZÓ-LA-M Alapfokú Művészeti Iskola ingatlanának tulajdonosa véleményének kérését a mellékelt átszervezéssel összefüggésben.</w:t>
      </w:r>
    </w:p>
    <w:p w14:paraId="63A53665" w14:textId="77777777" w:rsidR="000A4DAC" w:rsidRPr="007F05F6" w:rsidRDefault="000A4DAC" w:rsidP="000A4DAC">
      <w:pPr>
        <w:jc w:val="both"/>
        <w:rPr>
          <w:sz w:val="22"/>
          <w:szCs w:val="22"/>
        </w:rPr>
      </w:pPr>
    </w:p>
    <w:p w14:paraId="5424A9F7" w14:textId="77777777" w:rsidR="000A4DAC" w:rsidRPr="007F05F6" w:rsidRDefault="000A4DAC" w:rsidP="000A4DAC">
      <w:pPr>
        <w:jc w:val="both"/>
        <w:rPr>
          <w:sz w:val="22"/>
          <w:szCs w:val="22"/>
        </w:rPr>
      </w:pPr>
      <w:r w:rsidRPr="007F05F6">
        <w:rPr>
          <w:sz w:val="22"/>
          <w:szCs w:val="22"/>
        </w:rPr>
        <w:t xml:space="preserve">A fentiek alapján javaslom, hogy a Képviselő-testület a SZÓ-LA-M Alapfokú Művészeti Iskola átszervezéséről szóló döntési javaslatot a mellékletében foglaltak szerint fogadja el. </w:t>
      </w:r>
    </w:p>
    <w:p w14:paraId="1D994A70" w14:textId="77777777" w:rsidR="00BE4DD5" w:rsidRPr="007F05F6" w:rsidRDefault="00BE4DD5" w:rsidP="00D23AC8">
      <w:pPr>
        <w:jc w:val="both"/>
        <w:rPr>
          <w:i/>
          <w:iCs/>
          <w:sz w:val="22"/>
          <w:szCs w:val="22"/>
        </w:rPr>
      </w:pPr>
    </w:p>
    <w:p w14:paraId="1CC97F22" w14:textId="77777777" w:rsidR="00964AB7" w:rsidRPr="007F05F6" w:rsidRDefault="00964AB7" w:rsidP="00D23AC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sz w:val="22"/>
          <w:szCs w:val="22"/>
        </w:rPr>
      </w:pPr>
    </w:p>
    <w:p w14:paraId="791F0A06" w14:textId="4F0DA3E2" w:rsidR="00DB1B09" w:rsidRPr="007F05F6" w:rsidRDefault="006F35DA" w:rsidP="00D23AC8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bCs/>
          <w:sz w:val="22"/>
          <w:szCs w:val="22"/>
        </w:rPr>
      </w:pPr>
      <w:r w:rsidRPr="007F05F6">
        <w:rPr>
          <w:b/>
          <w:bCs/>
          <w:sz w:val="22"/>
          <w:szCs w:val="22"/>
        </w:rPr>
        <w:t xml:space="preserve">Kiskőrös, </w:t>
      </w:r>
      <w:r w:rsidR="008230B5" w:rsidRPr="007F05F6">
        <w:rPr>
          <w:b/>
          <w:bCs/>
          <w:sz w:val="22"/>
          <w:szCs w:val="22"/>
        </w:rPr>
        <w:t>202</w:t>
      </w:r>
      <w:r w:rsidR="004671E2" w:rsidRPr="007F05F6">
        <w:rPr>
          <w:b/>
          <w:bCs/>
          <w:sz w:val="22"/>
          <w:szCs w:val="22"/>
        </w:rPr>
        <w:t xml:space="preserve">6. április </w:t>
      </w:r>
      <w:r w:rsidR="001A6D30" w:rsidRPr="007F05F6">
        <w:rPr>
          <w:b/>
          <w:bCs/>
          <w:sz w:val="22"/>
          <w:szCs w:val="22"/>
        </w:rPr>
        <w:t>1</w:t>
      </w:r>
      <w:r w:rsidR="007F05F6">
        <w:rPr>
          <w:b/>
          <w:bCs/>
          <w:sz w:val="22"/>
          <w:szCs w:val="22"/>
        </w:rPr>
        <w:t>4</w:t>
      </w:r>
      <w:r w:rsidR="004671E2" w:rsidRPr="007F05F6">
        <w:rPr>
          <w:b/>
          <w:bCs/>
          <w:sz w:val="22"/>
          <w:szCs w:val="22"/>
        </w:rPr>
        <w:t>.</w:t>
      </w:r>
    </w:p>
    <w:p w14:paraId="36D07DBE" w14:textId="77777777" w:rsidR="007755F4" w:rsidRPr="007F05F6" w:rsidRDefault="008D56BB" w:rsidP="00D23AC8">
      <w:pPr>
        <w:tabs>
          <w:tab w:val="center" w:pos="6804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 w:val="22"/>
          <w:szCs w:val="22"/>
        </w:rPr>
      </w:pPr>
      <w:r w:rsidRPr="007F05F6">
        <w:rPr>
          <w:b/>
          <w:bCs/>
          <w:sz w:val="22"/>
          <w:szCs w:val="22"/>
        </w:rPr>
        <w:tab/>
      </w:r>
      <w:r w:rsidR="007755F4" w:rsidRPr="007F05F6">
        <w:rPr>
          <w:b/>
          <w:bCs/>
          <w:sz w:val="22"/>
          <w:szCs w:val="22"/>
        </w:rPr>
        <w:t>Domonyi László</w:t>
      </w:r>
      <w:r w:rsidR="0025760D" w:rsidRPr="007F05F6">
        <w:rPr>
          <w:b/>
          <w:bCs/>
          <w:sz w:val="22"/>
          <w:szCs w:val="22"/>
        </w:rPr>
        <w:t xml:space="preserve"> sk.</w:t>
      </w:r>
    </w:p>
    <w:p w14:paraId="7774BBB6" w14:textId="77777777" w:rsidR="00D23AC8" w:rsidRDefault="008D56BB" w:rsidP="00C41D7E">
      <w:pPr>
        <w:tabs>
          <w:tab w:val="center" w:pos="6804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 w:val="22"/>
          <w:szCs w:val="22"/>
        </w:rPr>
      </w:pPr>
      <w:r w:rsidRPr="007F05F6">
        <w:rPr>
          <w:b/>
          <w:bCs/>
          <w:sz w:val="22"/>
          <w:szCs w:val="22"/>
        </w:rPr>
        <w:tab/>
      </w:r>
      <w:r w:rsidR="007755F4" w:rsidRPr="007F05F6">
        <w:rPr>
          <w:b/>
          <w:bCs/>
          <w:sz w:val="22"/>
          <w:szCs w:val="22"/>
        </w:rPr>
        <w:t>polgármester</w:t>
      </w:r>
    </w:p>
    <w:p w14:paraId="31813D3D" w14:textId="77777777" w:rsidR="007F05F6" w:rsidRDefault="007F05F6" w:rsidP="00C41D7E">
      <w:pPr>
        <w:tabs>
          <w:tab w:val="center" w:pos="6804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 w:val="22"/>
          <w:szCs w:val="22"/>
        </w:rPr>
      </w:pPr>
    </w:p>
    <w:p w14:paraId="289939A8" w14:textId="77777777" w:rsidR="007F05F6" w:rsidRPr="007F05F6" w:rsidRDefault="007F05F6" w:rsidP="00C41D7E">
      <w:pPr>
        <w:tabs>
          <w:tab w:val="center" w:pos="6804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 w:val="22"/>
          <w:szCs w:val="22"/>
        </w:rPr>
      </w:pPr>
    </w:p>
    <w:p w14:paraId="54521F37" w14:textId="77777777" w:rsidR="00D23AC8" w:rsidRPr="007F05F6" w:rsidRDefault="00D23AC8" w:rsidP="00D23AC8">
      <w:pPr>
        <w:jc w:val="center"/>
        <w:rPr>
          <w:sz w:val="22"/>
          <w:szCs w:val="22"/>
        </w:rPr>
      </w:pPr>
      <w:r w:rsidRPr="007F05F6">
        <w:rPr>
          <w:b/>
          <w:bCs/>
          <w:sz w:val="22"/>
          <w:szCs w:val="22"/>
        </w:rPr>
        <w:t>HATÁROZAT-TERVEZET</w:t>
      </w:r>
    </w:p>
    <w:p w14:paraId="6D84629C" w14:textId="77777777" w:rsidR="00D23AC8" w:rsidRPr="007F05F6" w:rsidRDefault="00D23AC8" w:rsidP="00D23AC8">
      <w:pPr>
        <w:rPr>
          <w:sz w:val="22"/>
          <w:szCs w:val="22"/>
        </w:rPr>
      </w:pPr>
      <w:r w:rsidRPr="007F05F6">
        <w:rPr>
          <w:sz w:val="22"/>
          <w:szCs w:val="22"/>
        </w:rPr>
        <w:t>A Képviselő-testület</w:t>
      </w:r>
    </w:p>
    <w:p w14:paraId="0AC7EE84" w14:textId="77777777" w:rsidR="00413BAD" w:rsidRPr="007F05F6" w:rsidRDefault="00413BAD" w:rsidP="00413BAD">
      <w:pPr>
        <w:numPr>
          <w:ilvl w:val="0"/>
          <w:numId w:val="21"/>
        </w:numPr>
        <w:spacing w:line="252" w:lineRule="auto"/>
        <w:jc w:val="both"/>
        <w:rPr>
          <w:sz w:val="22"/>
          <w:szCs w:val="22"/>
        </w:rPr>
      </w:pPr>
      <w:r w:rsidRPr="007F05F6">
        <w:rPr>
          <w:sz w:val="22"/>
          <w:szCs w:val="22"/>
        </w:rPr>
        <w:t xml:space="preserve">egyetért a </w:t>
      </w:r>
      <w:r w:rsidR="00B9394E" w:rsidRPr="007F05F6">
        <w:rPr>
          <w:sz w:val="22"/>
          <w:szCs w:val="22"/>
        </w:rPr>
        <w:t xml:space="preserve">Kiskőrösi SZÓ-LA-M Alapfokú Művészeti Iskola Kiskőrösi Telephelye (6200 Kiskőrös, Petőfi tér 4/a.) </w:t>
      </w:r>
      <w:r w:rsidRPr="007F05F6">
        <w:rPr>
          <w:sz w:val="22"/>
          <w:szCs w:val="22"/>
        </w:rPr>
        <w:t>átszervezéséről szóló döntési javaslattal.</w:t>
      </w:r>
    </w:p>
    <w:p w14:paraId="3315EA89" w14:textId="77777777" w:rsidR="00413BAD" w:rsidRPr="007F05F6" w:rsidRDefault="00413BAD" w:rsidP="00413BAD">
      <w:pPr>
        <w:spacing w:line="252" w:lineRule="auto"/>
        <w:ind w:left="720"/>
        <w:jc w:val="both"/>
        <w:rPr>
          <w:sz w:val="22"/>
          <w:szCs w:val="22"/>
        </w:rPr>
      </w:pPr>
    </w:p>
    <w:p w14:paraId="4B11444D" w14:textId="40607F0E" w:rsidR="003207D6" w:rsidRPr="007F05F6" w:rsidRDefault="00413BAD" w:rsidP="007F05F6">
      <w:pPr>
        <w:numPr>
          <w:ilvl w:val="0"/>
          <w:numId w:val="21"/>
        </w:numPr>
        <w:spacing w:line="252" w:lineRule="auto"/>
        <w:jc w:val="both"/>
        <w:rPr>
          <w:sz w:val="22"/>
          <w:szCs w:val="22"/>
        </w:rPr>
      </w:pPr>
      <w:r w:rsidRPr="007F05F6">
        <w:rPr>
          <w:sz w:val="22"/>
          <w:szCs w:val="22"/>
        </w:rPr>
        <w:t xml:space="preserve">egyetért a </w:t>
      </w:r>
      <w:r w:rsidR="00B9394E" w:rsidRPr="007F05F6">
        <w:rPr>
          <w:sz w:val="22"/>
          <w:szCs w:val="22"/>
        </w:rPr>
        <w:t>Kiskőrösi SZÓ-LA-M Alapfokú Művészeti Iskola Kiskőrösi Telephelye (6200 Kiskőrös, Petőfi tér 4/a.)</w:t>
      </w:r>
      <w:r w:rsidRPr="007F05F6">
        <w:rPr>
          <w:sz w:val="22"/>
          <w:szCs w:val="22"/>
        </w:rPr>
        <w:t xml:space="preserve"> a felvehető maximális létszám </w:t>
      </w:r>
      <w:r w:rsidR="00B9394E" w:rsidRPr="007F05F6">
        <w:rPr>
          <w:sz w:val="22"/>
          <w:szCs w:val="22"/>
        </w:rPr>
        <w:t>15</w:t>
      </w:r>
      <w:r w:rsidRPr="007F05F6">
        <w:rPr>
          <w:sz w:val="22"/>
          <w:szCs w:val="22"/>
        </w:rPr>
        <w:t xml:space="preserve">0 főről </w:t>
      </w:r>
      <w:r w:rsidR="00B9394E" w:rsidRPr="007F05F6">
        <w:rPr>
          <w:sz w:val="22"/>
          <w:szCs w:val="22"/>
        </w:rPr>
        <w:t>17</w:t>
      </w:r>
      <w:r w:rsidRPr="007F05F6">
        <w:rPr>
          <w:sz w:val="22"/>
          <w:szCs w:val="22"/>
        </w:rPr>
        <w:t>0 főre történő növelésével.</w:t>
      </w:r>
    </w:p>
    <w:p w14:paraId="7076102B" w14:textId="77777777" w:rsidR="00BF2C0E" w:rsidRPr="007F05F6" w:rsidRDefault="00BF2C0E" w:rsidP="007755F4">
      <w:pPr>
        <w:spacing w:line="276" w:lineRule="auto"/>
        <w:jc w:val="both"/>
        <w:rPr>
          <w:b/>
          <w:sz w:val="22"/>
          <w:szCs w:val="22"/>
          <w:u w:val="single"/>
          <w:lang w:eastAsia="en-US" w:bidi="en-US"/>
        </w:rPr>
      </w:pPr>
    </w:p>
    <w:p w14:paraId="7C57256C" w14:textId="77777777" w:rsidR="007755F4" w:rsidRPr="007F05F6" w:rsidRDefault="007755F4" w:rsidP="007755F4">
      <w:pPr>
        <w:spacing w:line="276" w:lineRule="auto"/>
        <w:jc w:val="both"/>
        <w:rPr>
          <w:sz w:val="22"/>
          <w:szCs w:val="22"/>
          <w:lang w:eastAsia="en-US" w:bidi="en-US"/>
        </w:rPr>
      </w:pPr>
      <w:r w:rsidRPr="007F05F6">
        <w:rPr>
          <w:b/>
          <w:sz w:val="22"/>
          <w:szCs w:val="22"/>
          <w:u w:val="single"/>
          <w:lang w:eastAsia="en-US" w:bidi="en-US"/>
        </w:rPr>
        <w:t>Felelős</w:t>
      </w:r>
      <w:r w:rsidRPr="007F05F6">
        <w:rPr>
          <w:b/>
          <w:sz w:val="22"/>
          <w:szCs w:val="22"/>
          <w:lang w:eastAsia="en-US" w:bidi="en-US"/>
        </w:rPr>
        <w:t>:</w:t>
      </w:r>
      <w:r w:rsidRPr="007F05F6">
        <w:rPr>
          <w:sz w:val="22"/>
          <w:szCs w:val="22"/>
          <w:lang w:eastAsia="en-US" w:bidi="en-US"/>
        </w:rPr>
        <w:t xml:space="preserve"> </w:t>
      </w:r>
      <w:r w:rsidR="003D55FA" w:rsidRPr="007F05F6">
        <w:rPr>
          <w:sz w:val="22"/>
          <w:szCs w:val="22"/>
          <w:lang w:eastAsia="en-US" w:bidi="en-US"/>
        </w:rPr>
        <w:tab/>
      </w:r>
      <w:r w:rsidRPr="007F05F6">
        <w:rPr>
          <w:sz w:val="22"/>
          <w:szCs w:val="22"/>
          <w:lang w:eastAsia="en-US" w:bidi="en-US"/>
        </w:rPr>
        <w:t>polgármester</w:t>
      </w:r>
    </w:p>
    <w:p w14:paraId="36439E57" w14:textId="77777777" w:rsidR="0021369D" w:rsidRPr="007F05F6" w:rsidRDefault="007755F4" w:rsidP="00EE55FF">
      <w:pPr>
        <w:spacing w:line="276" w:lineRule="auto"/>
        <w:jc w:val="both"/>
        <w:rPr>
          <w:sz w:val="22"/>
          <w:szCs w:val="22"/>
          <w:lang w:eastAsia="en-US" w:bidi="en-US"/>
        </w:rPr>
      </w:pPr>
      <w:r w:rsidRPr="007F05F6">
        <w:rPr>
          <w:b/>
          <w:sz w:val="22"/>
          <w:szCs w:val="22"/>
          <w:u w:val="single"/>
          <w:lang w:eastAsia="en-US" w:bidi="en-US"/>
        </w:rPr>
        <w:t>Határidő</w:t>
      </w:r>
      <w:r w:rsidRPr="007F05F6">
        <w:rPr>
          <w:b/>
          <w:sz w:val="22"/>
          <w:szCs w:val="22"/>
          <w:lang w:eastAsia="en-US" w:bidi="en-US"/>
        </w:rPr>
        <w:t>:</w:t>
      </w:r>
      <w:r w:rsidRPr="007F05F6">
        <w:rPr>
          <w:sz w:val="22"/>
          <w:szCs w:val="22"/>
          <w:lang w:eastAsia="en-US" w:bidi="en-US"/>
        </w:rPr>
        <w:t xml:space="preserve"> </w:t>
      </w:r>
      <w:r w:rsidR="003D55FA" w:rsidRPr="007F05F6">
        <w:rPr>
          <w:sz w:val="22"/>
          <w:szCs w:val="22"/>
          <w:lang w:eastAsia="en-US" w:bidi="en-US"/>
        </w:rPr>
        <w:tab/>
      </w:r>
      <w:r w:rsidRPr="007F05F6">
        <w:rPr>
          <w:sz w:val="22"/>
          <w:szCs w:val="22"/>
          <w:lang w:eastAsia="en-US" w:bidi="en-US"/>
        </w:rPr>
        <w:t>azonnal</w:t>
      </w:r>
    </w:p>
    <w:sectPr w:rsidR="0021369D" w:rsidRPr="007F05F6" w:rsidSect="00D86562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567" w:footer="11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9F1C3" w14:textId="77777777" w:rsidR="00192D96" w:rsidRDefault="00192D96">
      <w:r>
        <w:separator/>
      </w:r>
    </w:p>
  </w:endnote>
  <w:endnote w:type="continuationSeparator" w:id="0">
    <w:p w14:paraId="15C7B573" w14:textId="77777777" w:rsidR="00192D96" w:rsidRDefault="0019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87913" w14:textId="77777777" w:rsidR="00AD7B36" w:rsidRDefault="00AD7B3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EF9C7A9" w14:textId="77777777" w:rsidR="00AD7B36" w:rsidRDefault="00AD7B3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19C5A" w14:textId="77777777" w:rsidR="00AD7B36" w:rsidRDefault="00AD7B36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230B5">
      <w:rPr>
        <w:rStyle w:val="Oldalszm"/>
        <w:noProof/>
      </w:rPr>
      <w:t>2</w:t>
    </w:r>
    <w:r>
      <w:rPr>
        <w:rStyle w:val="Oldalszm"/>
      </w:rPr>
      <w:fldChar w:fldCharType="end"/>
    </w:r>
  </w:p>
  <w:p w14:paraId="00F7D296" w14:textId="77777777" w:rsidR="00AD7B36" w:rsidRDefault="00AD7B36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F56C" w14:textId="77777777" w:rsidR="00AD7B36" w:rsidRDefault="00AD7B36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121D5A">
      <w:rPr>
        <w:noProof/>
      </w:rPr>
      <w:t>1</w:t>
    </w:r>
    <w:r>
      <w:fldChar w:fldCharType="end"/>
    </w:r>
  </w:p>
  <w:p w14:paraId="6122D9F8" w14:textId="77777777" w:rsidR="00AD7B36" w:rsidRDefault="00AD7B3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F7FBF" w14:textId="77777777" w:rsidR="00192D96" w:rsidRDefault="00192D96">
      <w:r>
        <w:separator/>
      </w:r>
    </w:p>
  </w:footnote>
  <w:footnote w:type="continuationSeparator" w:id="0">
    <w:p w14:paraId="32CC1C02" w14:textId="77777777" w:rsidR="00192D96" w:rsidRDefault="00192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6604"/>
    <w:multiLevelType w:val="hybridMultilevel"/>
    <w:tmpl w:val="DB40BB3A"/>
    <w:lvl w:ilvl="0" w:tplc="4490D612">
      <w:start w:val="1"/>
      <w:numFmt w:val="decimal"/>
      <w:lvlText w:val="%1."/>
      <w:lvlJc w:val="left"/>
      <w:pPr>
        <w:ind w:left="1004" w:hanging="360"/>
      </w:pPr>
      <w:rPr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1F5079D2"/>
    <w:multiLevelType w:val="singleLevel"/>
    <w:tmpl w:val="040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816FF"/>
    <w:multiLevelType w:val="multilevel"/>
    <w:tmpl w:val="ECBA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2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B23C2"/>
    <w:multiLevelType w:val="hybridMultilevel"/>
    <w:tmpl w:val="1EDC36D4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F4F0E"/>
    <w:multiLevelType w:val="singleLevel"/>
    <w:tmpl w:val="42DC3D98"/>
    <w:lvl w:ilvl="0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7" w15:restartNumberingAfterBreak="0">
    <w:nsid w:val="417A2F35"/>
    <w:multiLevelType w:val="multilevel"/>
    <w:tmpl w:val="79D46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2635B3"/>
    <w:multiLevelType w:val="hybridMultilevel"/>
    <w:tmpl w:val="9C0E59D2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C275B"/>
    <w:multiLevelType w:val="multilevel"/>
    <w:tmpl w:val="EB52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3A1196"/>
    <w:multiLevelType w:val="singleLevel"/>
    <w:tmpl w:val="040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1" w15:restartNumberingAfterBreak="0">
    <w:nsid w:val="602A6E26"/>
    <w:multiLevelType w:val="hybridMultilevel"/>
    <w:tmpl w:val="212873F4"/>
    <w:lvl w:ilvl="0" w:tplc="D714AEBE">
      <w:start w:val="199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A1F18"/>
    <w:multiLevelType w:val="hybridMultilevel"/>
    <w:tmpl w:val="067400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D60363"/>
    <w:multiLevelType w:val="hybridMultilevel"/>
    <w:tmpl w:val="CA0230FE"/>
    <w:lvl w:ilvl="0" w:tplc="040E000F">
      <w:start w:val="1"/>
      <w:numFmt w:val="decimal"/>
      <w:lvlText w:val="%1.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72592"/>
    <w:multiLevelType w:val="singleLevel"/>
    <w:tmpl w:val="040E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7" w15:restartNumberingAfterBreak="0">
    <w:nsid w:val="6F362DB8"/>
    <w:multiLevelType w:val="multilevel"/>
    <w:tmpl w:val="6B5E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C3772F"/>
    <w:multiLevelType w:val="hybridMultilevel"/>
    <w:tmpl w:val="3D0EBC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EA5041"/>
    <w:multiLevelType w:val="multilevel"/>
    <w:tmpl w:val="45F8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2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907680"/>
    <w:multiLevelType w:val="hybridMultilevel"/>
    <w:tmpl w:val="9DA08FD4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0926051">
    <w:abstractNumId w:val="2"/>
  </w:num>
  <w:num w:numId="2" w16cid:durableId="1086732929">
    <w:abstractNumId w:val="10"/>
  </w:num>
  <w:num w:numId="3" w16cid:durableId="1360664716">
    <w:abstractNumId w:val="6"/>
  </w:num>
  <w:num w:numId="4" w16cid:durableId="1314484505">
    <w:abstractNumId w:val="16"/>
  </w:num>
  <w:num w:numId="5" w16cid:durableId="604188619">
    <w:abstractNumId w:val="8"/>
  </w:num>
  <w:num w:numId="6" w16cid:durableId="1304384436">
    <w:abstractNumId w:val="5"/>
  </w:num>
  <w:num w:numId="7" w16cid:durableId="464809998">
    <w:abstractNumId w:val="15"/>
  </w:num>
  <w:num w:numId="8" w16cid:durableId="1357655068">
    <w:abstractNumId w:val="20"/>
  </w:num>
  <w:num w:numId="9" w16cid:durableId="1743410518">
    <w:abstractNumId w:val="11"/>
  </w:num>
  <w:num w:numId="10" w16cid:durableId="1416173164">
    <w:abstractNumId w:val="13"/>
  </w:num>
  <w:num w:numId="11" w16cid:durableId="1977445149">
    <w:abstractNumId w:val="18"/>
  </w:num>
  <w:num w:numId="12" w16cid:durableId="391779651">
    <w:abstractNumId w:val="1"/>
  </w:num>
  <w:num w:numId="13" w16cid:durableId="1784811549">
    <w:abstractNumId w:val="0"/>
  </w:num>
  <w:num w:numId="14" w16cid:durableId="1503281419">
    <w:abstractNumId w:val="12"/>
  </w:num>
  <w:num w:numId="15" w16cid:durableId="1354385099">
    <w:abstractNumId w:val="4"/>
  </w:num>
  <w:num w:numId="16" w16cid:durableId="677073922">
    <w:abstractNumId w:val="17"/>
  </w:num>
  <w:num w:numId="17" w16cid:durableId="102963812">
    <w:abstractNumId w:val="19"/>
  </w:num>
  <w:num w:numId="18" w16cid:durableId="1941454249">
    <w:abstractNumId w:val="9"/>
  </w:num>
  <w:num w:numId="19" w16cid:durableId="1176849235">
    <w:abstractNumId w:val="7"/>
  </w:num>
  <w:num w:numId="20" w16cid:durableId="506870412">
    <w:abstractNumId w:val="14"/>
  </w:num>
  <w:num w:numId="21" w16cid:durableId="1482651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611"/>
    <w:rsid w:val="00000AE1"/>
    <w:rsid w:val="000032E5"/>
    <w:rsid w:val="00005D48"/>
    <w:rsid w:val="00011B9F"/>
    <w:rsid w:val="00012738"/>
    <w:rsid w:val="00015355"/>
    <w:rsid w:val="00016924"/>
    <w:rsid w:val="00017797"/>
    <w:rsid w:val="00020E4D"/>
    <w:rsid w:val="00021F6C"/>
    <w:rsid w:val="00025294"/>
    <w:rsid w:val="0002547F"/>
    <w:rsid w:val="000334C6"/>
    <w:rsid w:val="00036170"/>
    <w:rsid w:val="00036DF6"/>
    <w:rsid w:val="00037AAA"/>
    <w:rsid w:val="00043760"/>
    <w:rsid w:val="00044EF8"/>
    <w:rsid w:val="0004549C"/>
    <w:rsid w:val="000467D4"/>
    <w:rsid w:val="000511A4"/>
    <w:rsid w:val="00051942"/>
    <w:rsid w:val="00052B82"/>
    <w:rsid w:val="00052ED5"/>
    <w:rsid w:val="00063434"/>
    <w:rsid w:val="0006690C"/>
    <w:rsid w:val="00067ACE"/>
    <w:rsid w:val="00070BB8"/>
    <w:rsid w:val="000730D2"/>
    <w:rsid w:val="000741BA"/>
    <w:rsid w:val="00074663"/>
    <w:rsid w:val="00075245"/>
    <w:rsid w:val="00075F67"/>
    <w:rsid w:val="00076D8A"/>
    <w:rsid w:val="00082BDB"/>
    <w:rsid w:val="00087CFB"/>
    <w:rsid w:val="00092D7C"/>
    <w:rsid w:val="000A10FE"/>
    <w:rsid w:val="000A1BD9"/>
    <w:rsid w:val="000A4973"/>
    <w:rsid w:val="000A4DAC"/>
    <w:rsid w:val="000A6D5A"/>
    <w:rsid w:val="000B497D"/>
    <w:rsid w:val="000B69BB"/>
    <w:rsid w:val="000C3C74"/>
    <w:rsid w:val="000C4074"/>
    <w:rsid w:val="000C45DF"/>
    <w:rsid w:val="000D2D6D"/>
    <w:rsid w:val="000D5DF6"/>
    <w:rsid w:val="000E51C2"/>
    <w:rsid w:val="000E5B81"/>
    <w:rsid w:val="000F092E"/>
    <w:rsid w:val="000F7679"/>
    <w:rsid w:val="000F7CE3"/>
    <w:rsid w:val="001051DA"/>
    <w:rsid w:val="00121D5A"/>
    <w:rsid w:val="0012394B"/>
    <w:rsid w:val="00125572"/>
    <w:rsid w:val="00125681"/>
    <w:rsid w:val="00127505"/>
    <w:rsid w:val="0013193A"/>
    <w:rsid w:val="00131B20"/>
    <w:rsid w:val="00135807"/>
    <w:rsid w:val="00136098"/>
    <w:rsid w:val="00136B14"/>
    <w:rsid w:val="00137194"/>
    <w:rsid w:val="0014437A"/>
    <w:rsid w:val="00145700"/>
    <w:rsid w:val="001516E0"/>
    <w:rsid w:val="00153A05"/>
    <w:rsid w:val="00160E8C"/>
    <w:rsid w:val="00162013"/>
    <w:rsid w:val="00162DB9"/>
    <w:rsid w:val="00172231"/>
    <w:rsid w:val="00181C86"/>
    <w:rsid w:val="00190672"/>
    <w:rsid w:val="00192D96"/>
    <w:rsid w:val="00197EDE"/>
    <w:rsid w:val="001A1945"/>
    <w:rsid w:val="001A25CB"/>
    <w:rsid w:val="001A6D30"/>
    <w:rsid w:val="001A78D2"/>
    <w:rsid w:val="001B04E7"/>
    <w:rsid w:val="001B18F9"/>
    <w:rsid w:val="001B40F1"/>
    <w:rsid w:val="001C22D9"/>
    <w:rsid w:val="001C4D41"/>
    <w:rsid w:val="001C6035"/>
    <w:rsid w:val="001D242C"/>
    <w:rsid w:val="001D6317"/>
    <w:rsid w:val="001D702E"/>
    <w:rsid w:val="001E0CCE"/>
    <w:rsid w:val="001E53EF"/>
    <w:rsid w:val="001F3147"/>
    <w:rsid w:val="001F387D"/>
    <w:rsid w:val="001F3E9E"/>
    <w:rsid w:val="001F7A12"/>
    <w:rsid w:val="00203524"/>
    <w:rsid w:val="002048F3"/>
    <w:rsid w:val="002063E2"/>
    <w:rsid w:val="002065F3"/>
    <w:rsid w:val="0021369D"/>
    <w:rsid w:val="00216C69"/>
    <w:rsid w:val="00220970"/>
    <w:rsid w:val="00227260"/>
    <w:rsid w:val="002377CD"/>
    <w:rsid w:val="00237949"/>
    <w:rsid w:val="0024139D"/>
    <w:rsid w:val="00243248"/>
    <w:rsid w:val="00246117"/>
    <w:rsid w:val="002504AA"/>
    <w:rsid w:val="0025760D"/>
    <w:rsid w:val="00257965"/>
    <w:rsid w:val="00264A29"/>
    <w:rsid w:val="00264DA6"/>
    <w:rsid w:val="00267F3E"/>
    <w:rsid w:val="00271D03"/>
    <w:rsid w:val="00272470"/>
    <w:rsid w:val="002800C8"/>
    <w:rsid w:val="002839F8"/>
    <w:rsid w:val="00284307"/>
    <w:rsid w:val="00287AFE"/>
    <w:rsid w:val="0029253E"/>
    <w:rsid w:val="002A2C1C"/>
    <w:rsid w:val="002A70FE"/>
    <w:rsid w:val="002B79D1"/>
    <w:rsid w:val="002C3087"/>
    <w:rsid w:val="002C528E"/>
    <w:rsid w:val="002D1528"/>
    <w:rsid w:val="002D7F19"/>
    <w:rsid w:val="002F20CB"/>
    <w:rsid w:val="002F5799"/>
    <w:rsid w:val="00303AD7"/>
    <w:rsid w:val="0030467E"/>
    <w:rsid w:val="0030470B"/>
    <w:rsid w:val="00304BC3"/>
    <w:rsid w:val="0030530A"/>
    <w:rsid w:val="003102EC"/>
    <w:rsid w:val="00313190"/>
    <w:rsid w:val="003148B3"/>
    <w:rsid w:val="003207D6"/>
    <w:rsid w:val="00323D3A"/>
    <w:rsid w:val="003245EF"/>
    <w:rsid w:val="003304CB"/>
    <w:rsid w:val="00332BC2"/>
    <w:rsid w:val="00333C59"/>
    <w:rsid w:val="0033799C"/>
    <w:rsid w:val="003402CD"/>
    <w:rsid w:val="00353F6B"/>
    <w:rsid w:val="00356880"/>
    <w:rsid w:val="00362DA5"/>
    <w:rsid w:val="00365072"/>
    <w:rsid w:val="00374D68"/>
    <w:rsid w:val="003761D2"/>
    <w:rsid w:val="003913AB"/>
    <w:rsid w:val="00395DB2"/>
    <w:rsid w:val="003A04DD"/>
    <w:rsid w:val="003A21F2"/>
    <w:rsid w:val="003A2929"/>
    <w:rsid w:val="003B26AF"/>
    <w:rsid w:val="003B283F"/>
    <w:rsid w:val="003B38B0"/>
    <w:rsid w:val="003B4096"/>
    <w:rsid w:val="003B4716"/>
    <w:rsid w:val="003B6586"/>
    <w:rsid w:val="003B67BB"/>
    <w:rsid w:val="003B7F32"/>
    <w:rsid w:val="003C03B8"/>
    <w:rsid w:val="003C4955"/>
    <w:rsid w:val="003C74E8"/>
    <w:rsid w:val="003D010A"/>
    <w:rsid w:val="003D34D4"/>
    <w:rsid w:val="003D389C"/>
    <w:rsid w:val="003D55FA"/>
    <w:rsid w:val="003D5B2D"/>
    <w:rsid w:val="003E182D"/>
    <w:rsid w:val="003E25F4"/>
    <w:rsid w:val="003F1902"/>
    <w:rsid w:val="003F2E8A"/>
    <w:rsid w:val="003F3DC8"/>
    <w:rsid w:val="00400F4B"/>
    <w:rsid w:val="00404CCD"/>
    <w:rsid w:val="00412FD6"/>
    <w:rsid w:val="00413956"/>
    <w:rsid w:val="00413BAD"/>
    <w:rsid w:val="00423305"/>
    <w:rsid w:val="004236E6"/>
    <w:rsid w:val="00430E01"/>
    <w:rsid w:val="00431204"/>
    <w:rsid w:val="0043181E"/>
    <w:rsid w:val="00433F8D"/>
    <w:rsid w:val="00434374"/>
    <w:rsid w:val="004379E0"/>
    <w:rsid w:val="004427B9"/>
    <w:rsid w:val="00444ED7"/>
    <w:rsid w:val="0045077C"/>
    <w:rsid w:val="004549BC"/>
    <w:rsid w:val="00463DCC"/>
    <w:rsid w:val="0046534D"/>
    <w:rsid w:val="00465F2A"/>
    <w:rsid w:val="00466BE2"/>
    <w:rsid w:val="004671E2"/>
    <w:rsid w:val="00475CC6"/>
    <w:rsid w:val="00481702"/>
    <w:rsid w:val="00483998"/>
    <w:rsid w:val="00486AB1"/>
    <w:rsid w:val="0048744B"/>
    <w:rsid w:val="00491302"/>
    <w:rsid w:val="00494A72"/>
    <w:rsid w:val="004951C5"/>
    <w:rsid w:val="0049607D"/>
    <w:rsid w:val="00496957"/>
    <w:rsid w:val="004A3A7B"/>
    <w:rsid w:val="004A5CA8"/>
    <w:rsid w:val="004A7029"/>
    <w:rsid w:val="004B01EE"/>
    <w:rsid w:val="004B1622"/>
    <w:rsid w:val="004B2446"/>
    <w:rsid w:val="004B2BE0"/>
    <w:rsid w:val="004B2C4E"/>
    <w:rsid w:val="004B5776"/>
    <w:rsid w:val="004B5920"/>
    <w:rsid w:val="004B5DD6"/>
    <w:rsid w:val="004D2DD3"/>
    <w:rsid w:val="004E0FB6"/>
    <w:rsid w:val="004E1FC6"/>
    <w:rsid w:val="004E4CDB"/>
    <w:rsid w:val="004E7527"/>
    <w:rsid w:val="004F65E5"/>
    <w:rsid w:val="004F689B"/>
    <w:rsid w:val="00501AAF"/>
    <w:rsid w:val="0050378B"/>
    <w:rsid w:val="00505281"/>
    <w:rsid w:val="005071D0"/>
    <w:rsid w:val="0051234E"/>
    <w:rsid w:val="00513179"/>
    <w:rsid w:val="00521EF7"/>
    <w:rsid w:val="00523E18"/>
    <w:rsid w:val="00530AD8"/>
    <w:rsid w:val="00535486"/>
    <w:rsid w:val="00536611"/>
    <w:rsid w:val="00537CCA"/>
    <w:rsid w:val="00543E79"/>
    <w:rsid w:val="00556DD6"/>
    <w:rsid w:val="00557F93"/>
    <w:rsid w:val="00561326"/>
    <w:rsid w:val="0056221A"/>
    <w:rsid w:val="00562AFE"/>
    <w:rsid w:val="00565BAF"/>
    <w:rsid w:val="0056733D"/>
    <w:rsid w:val="00570807"/>
    <w:rsid w:val="00571B13"/>
    <w:rsid w:val="005742B8"/>
    <w:rsid w:val="00574646"/>
    <w:rsid w:val="0058190F"/>
    <w:rsid w:val="00582F41"/>
    <w:rsid w:val="005908E1"/>
    <w:rsid w:val="00591038"/>
    <w:rsid w:val="00591412"/>
    <w:rsid w:val="005A08D4"/>
    <w:rsid w:val="005A1E88"/>
    <w:rsid w:val="005A602B"/>
    <w:rsid w:val="005B13FA"/>
    <w:rsid w:val="005B5B55"/>
    <w:rsid w:val="005C19FE"/>
    <w:rsid w:val="005C4546"/>
    <w:rsid w:val="005C50E3"/>
    <w:rsid w:val="005C779E"/>
    <w:rsid w:val="005D2C86"/>
    <w:rsid w:val="005D6655"/>
    <w:rsid w:val="005E17AF"/>
    <w:rsid w:val="005E5A0F"/>
    <w:rsid w:val="00603F92"/>
    <w:rsid w:val="00613FDF"/>
    <w:rsid w:val="006158DB"/>
    <w:rsid w:val="00616BBE"/>
    <w:rsid w:val="0062064B"/>
    <w:rsid w:val="0062424C"/>
    <w:rsid w:val="00626022"/>
    <w:rsid w:val="00627CFC"/>
    <w:rsid w:val="00631BB8"/>
    <w:rsid w:val="00647260"/>
    <w:rsid w:val="00651BE0"/>
    <w:rsid w:val="00652073"/>
    <w:rsid w:val="00657827"/>
    <w:rsid w:val="00663A53"/>
    <w:rsid w:val="00685DCE"/>
    <w:rsid w:val="00686F86"/>
    <w:rsid w:val="00690C91"/>
    <w:rsid w:val="00692A29"/>
    <w:rsid w:val="006938B4"/>
    <w:rsid w:val="00694760"/>
    <w:rsid w:val="006A1B47"/>
    <w:rsid w:val="006A4B88"/>
    <w:rsid w:val="006D35EC"/>
    <w:rsid w:val="006D37D0"/>
    <w:rsid w:val="006E323C"/>
    <w:rsid w:val="006F2683"/>
    <w:rsid w:val="006F35DA"/>
    <w:rsid w:val="006F42F5"/>
    <w:rsid w:val="006F551E"/>
    <w:rsid w:val="006F7AF5"/>
    <w:rsid w:val="006F7E15"/>
    <w:rsid w:val="0070137B"/>
    <w:rsid w:val="00702F8B"/>
    <w:rsid w:val="00707E17"/>
    <w:rsid w:val="00721A5D"/>
    <w:rsid w:val="00721F65"/>
    <w:rsid w:val="00723436"/>
    <w:rsid w:val="007310C0"/>
    <w:rsid w:val="00733DA0"/>
    <w:rsid w:val="0074441A"/>
    <w:rsid w:val="00745E03"/>
    <w:rsid w:val="00751BA7"/>
    <w:rsid w:val="0075355D"/>
    <w:rsid w:val="00756120"/>
    <w:rsid w:val="00765E8D"/>
    <w:rsid w:val="00767262"/>
    <w:rsid w:val="0076789A"/>
    <w:rsid w:val="0077010C"/>
    <w:rsid w:val="007755F4"/>
    <w:rsid w:val="00776363"/>
    <w:rsid w:val="007867CB"/>
    <w:rsid w:val="00796BD1"/>
    <w:rsid w:val="007A0FC5"/>
    <w:rsid w:val="007A17FC"/>
    <w:rsid w:val="007A2D9D"/>
    <w:rsid w:val="007A68EB"/>
    <w:rsid w:val="007A7B8E"/>
    <w:rsid w:val="007B1A9A"/>
    <w:rsid w:val="007B591B"/>
    <w:rsid w:val="007C18BB"/>
    <w:rsid w:val="007C64E0"/>
    <w:rsid w:val="007C701E"/>
    <w:rsid w:val="007D52F3"/>
    <w:rsid w:val="007D5764"/>
    <w:rsid w:val="007D7402"/>
    <w:rsid w:val="007F05F6"/>
    <w:rsid w:val="007F2BF7"/>
    <w:rsid w:val="007F2D15"/>
    <w:rsid w:val="007F62DA"/>
    <w:rsid w:val="008002E9"/>
    <w:rsid w:val="00800FDB"/>
    <w:rsid w:val="00801DD5"/>
    <w:rsid w:val="00810395"/>
    <w:rsid w:val="00811DA7"/>
    <w:rsid w:val="008218B9"/>
    <w:rsid w:val="008230B5"/>
    <w:rsid w:val="0082509B"/>
    <w:rsid w:val="00826F1C"/>
    <w:rsid w:val="00827D55"/>
    <w:rsid w:val="008335CB"/>
    <w:rsid w:val="0083456C"/>
    <w:rsid w:val="008371EE"/>
    <w:rsid w:val="008376AF"/>
    <w:rsid w:val="00843C6E"/>
    <w:rsid w:val="00845BF1"/>
    <w:rsid w:val="0084671D"/>
    <w:rsid w:val="0084776B"/>
    <w:rsid w:val="008478B3"/>
    <w:rsid w:val="00850E06"/>
    <w:rsid w:val="00851E3C"/>
    <w:rsid w:val="00853C5E"/>
    <w:rsid w:val="008546AB"/>
    <w:rsid w:val="00856A8C"/>
    <w:rsid w:val="0086032B"/>
    <w:rsid w:val="00860B9E"/>
    <w:rsid w:val="0086346D"/>
    <w:rsid w:val="00872962"/>
    <w:rsid w:val="00883B1D"/>
    <w:rsid w:val="00886E51"/>
    <w:rsid w:val="00894D29"/>
    <w:rsid w:val="008A580B"/>
    <w:rsid w:val="008B0DC5"/>
    <w:rsid w:val="008B1DBF"/>
    <w:rsid w:val="008B3535"/>
    <w:rsid w:val="008B6889"/>
    <w:rsid w:val="008B7067"/>
    <w:rsid w:val="008C20D5"/>
    <w:rsid w:val="008C439C"/>
    <w:rsid w:val="008D03AD"/>
    <w:rsid w:val="008D06BE"/>
    <w:rsid w:val="008D08A7"/>
    <w:rsid w:val="008D18A8"/>
    <w:rsid w:val="008D2242"/>
    <w:rsid w:val="008D317A"/>
    <w:rsid w:val="008D56BB"/>
    <w:rsid w:val="008E0AD0"/>
    <w:rsid w:val="008E7785"/>
    <w:rsid w:val="008F1F29"/>
    <w:rsid w:val="008F37B2"/>
    <w:rsid w:val="008F3E2A"/>
    <w:rsid w:val="00903218"/>
    <w:rsid w:val="0091468D"/>
    <w:rsid w:val="009208B5"/>
    <w:rsid w:val="00921FB5"/>
    <w:rsid w:val="00924178"/>
    <w:rsid w:val="00925C86"/>
    <w:rsid w:val="00933D72"/>
    <w:rsid w:val="00934199"/>
    <w:rsid w:val="0093633A"/>
    <w:rsid w:val="00936CD7"/>
    <w:rsid w:val="0094176C"/>
    <w:rsid w:val="0094617F"/>
    <w:rsid w:val="0095348D"/>
    <w:rsid w:val="00956BEB"/>
    <w:rsid w:val="00964AB7"/>
    <w:rsid w:val="00971A04"/>
    <w:rsid w:val="009818AD"/>
    <w:rsid w:val="009820A6"/>
    <w:rsid w:val="009919B8"/>
    <w:rsid w:val="00991CD5"/>
    <w:rsid w:val="00992A3C"/>
    <w:rsid w:val="00992CC2"/>
    <w:rsid w:val="00993820"/>
    <w:rsid w:val="00995037"/>
    <w:rsid w:val="009950BE"/>
    <w:rsid w:val="009A026D"/>
    <w:rsid w:val="009A1522"/>
    <w:rsid w:val="009A2BCA"/>
    <w:rsid w:val="009A4BFC"/>
    <w:rsid w:val="009A7002"/>
    <w:rsid w:val="009B1ED9"/>
    <w:rsid w:val="009D442F"/>
    <w:rsid w:val="009D4CBA"/>
    <w:rsid w:val="009D50DF"/>
    <w:rsid w:val="009D72E2"/>
    <w:rsid w:val="009D7D31"/>
    <w:rsid w:val="009E3000"/>
    <w:rsid w:val="009E5519"/>
    <w:rsid w:val="009E68B0"/>
    <w:rsid w:val="009F0649"/>
    <w:rsid w:val="009F0D9D"/>
    <w:rsid w:val="009F6907"/>
    <w:rsid w:val="00A01FF8"/>
    <w:rsid w:val="00A1003E"/>
    <w:rsid w:val="00A1187A"/>
    <w:rsid w:val="00A16B7E"/>
    <w:rsid w:val="00A21576"/>
    <w:rsid w:val="00A225F1"/>
    <w:rsid w:val="00A22A1F"/>
    <w:rsid w:val="00A2365E"/>
    <w:rsid w:val="00A36200"/>
    <w:rsid w:val="00A36E14"/>
    <w:rsid w:val="00A36E3A"/>
    <w:rsid w:val="00A45335"/>
    <w:rsid w:val="00A45C0C"/>
    <w:rsid w:val="00A467F1"/>
    <w:rsid w:val="00A51B8E"/>
    <w:rsid w:val="00A5440A"/>
    <w:rsid w:val="00A55B27"/>
    <w:rsid w:val="00A61E24"/>
    <w:rsid w:val="00A61FC5"/>
    <w:rsid w:val="00A6237E"/>
    <w:rsid w:val="00A748AB"/>
    <w:rsid w:val="00A75256"/>
    <w:rsid w:val="00A7682B"/>
    <w:rsid w:val="00A76CB2"/>
    <w:rsid w:val="00A81240"/>
    <w:rsid w:val="00A81A7C"/>
    <w:rsid w:val="00A852D9"/>
    <w:rsid w:val="00A857B2"/>
    <w:rsid w:val="00A90EB0"/>
    <w:rsid w:val="00A930F3"/>
    <w:rsid w:val="00A94F38"/>
    <w:rsid w:val="00A958AD"/>
    <w:rsid w:val="00AA2019"/>
    <w:rsid w:val="00AA3E83"/>
    <w:rsid w:val="00AA48F1"/>
    <w:rsid w:val="00AA6C03"/>
    <w:rsid w:val="00AB4914"/>
    <w:rsid w:val="00AC2E7E"/>
    <w:rsid w:val="00AC52CC"/>
    <w:rsid w:val="00AC577B"/>
    <w:rsid w:val="00AC7084"/>
    <w:rsid w:val="00AD7B36"/>
    <w:rsid w:val="00AE00FE"/>
    <w:rsid w:val="00AE02D9"/>
    <w:rsid w:val="00AE1CBB"/>
    <w:rsid w:val="00AE1F25"/>
    <w:rsid w:val="00AE3BAC"/>
    <w:rsid w:val="00AE5C7C"/>
    <w:rsid w:val="00AE6675"/>
    <w:rsid w:val="00AF0FF6"/>
    <w:rsid w:val="00AF697D"/>
    <w:rsid w:val="00B06BBF"/>
    <w:rsid w:val="00B116BB"/>
    <w:rsid w:val="00B20233"/>
    <w:rsid w:val="00B20E18"/>
    <w:rsid w:val="00B21ACD"/>
    <w:rsid w:val="00B26624"/>
    <w:rsid w:val="00B26EF8"/>
    <w:rsid w:val="00B323CE"/>
    <w:rsid w:val="00B4045D"/>
    <w:rsid w:val="00B43D16"/>
    <w:rsid w:val="00B442AE"/>
    <w:rsid w:val="00B508B8"/>
    <w:rsid w:val="00B529E5"/>
    <w:rsid w:val="00B5477F"/>
    <w:rsid w:val="00B54F4D"/>
    <w:rsid w:val="00B70720"/>
    <w:rsid w:val="00B71007"/>
    <w:rsid w:val="00B718DC"/>
    <w:rsid w:val="00B7212F"/>
    <w:rsid w:val="00B825BF"/>
    <w:rsid w:val="00B9394E"/>
    <w:rsid w:val="00B94557"/>
    <w:rsid w:val="00BB1022"/>
    <w:rsid w:val="00BB314B"/>
    <w:rsid w:val="00BB5BB0"/>
    <w:rsid w:val="00BB7EB4"/>
    <w:rsid w:val="00BC0419"/>
    <w:rsid w:val="00BC1075"/>
    <w:rsid w:val="00BD4D32"/>
    <w:rsid w:val="00BD54BC"/>
    <w:rsid w:val="00BD7A3E"/>
    <w:rsid w:val="00BE4DD5"/>
    <w:rsid w:val="00BE5F66"/>
    <w:rsid w:val="00BE71D9"/>
    <w:rsid w:val="00BE7903"/>
    <w:rsid w:val="00BF2C0E"/>
    <w:rsid w:val="00BF42CF"/>
    <w:rsid w:val="00BF7A5A"/>
    <w:rsid w:val="00C056CF"/>
    <w:rsid w:val="00C1667D"/>
    <w:rsid w:val="00C22E42"/>
    <w:rsid w:val="00C2400B"/>
    <w:rsid w:val="00C27711"/>
    <w:rsid w:val="00C31666"/>
    <w:rsid w:val="00C35D1C"/>
    <w:rsid w:val="00C41D7E"/>
    <w:rsid w:val="00C45913"/>
    <w:rsid w:val="00C51779"/>
    <w:rsid w:val="00C521C8"/>
    <w:rsid w:val="00C650FF"/>
    <w:rsid w:val="00C657B7"/>
    <w:rsid w:val="00C70DC9"/>
    <w:rsid w:val="00C71243"/>
    <w:rsid w:val="00C719B4"/>
    <w:rsid w:val="00C7201F"/>
    <w:rsid w:val="00C7724A"/>
    <w:rsid w:val="00C9095E"/>
    <w:rsid w:val="00C94DB8"/>
    <w:rsid w:val="00CA1953"/>
    <w:rsid w:val="00CA74AB"/>
    <w:rsid w:val="00CA7891"/>
    <w:rsid w:val="00CB037E"/>
    <w:rsid w:val="00CB427E"/>
    <w:rsid w:val="00CB76B4"/>
    <w:rsid w:val="00CB7707"/>
    <w:rsid w:val="00CC05AD"/>
    <w:rsid w:val="00CC254E"/>
    <w:rsid w:val="00CC2BDA"/>
    <w:rsid w:val="00CC4259"/>
    <w:rsid w:val="00CC681B"/>
    <w:rsid w:val="00CC7852"/>
    <w:rsid w:val="00CD217C"/>
    <w:rsid w:val="00CD223D"/>
    <w:rsid w:val="00CD3EF9"/>
    <w:rsid w:val="00CD4CC6"/>
    <w:rsid w:val="00CD5994"/>
    <w:rsid w:val="00CD6573"/>
    <w:rsid w:val="00CD708B"/>
    <w:rsid w:val="00CE4291"/>
    <w:rsid w:val="00CE53D3"/>
    <w:rsid w:val="00CE7B3A"/>
    <w:rsid w:val="00CF4978"/>
    <w:rsid w:val="00CF75A7"/>
    <w:rsid w:val="00D004A3"/>
    <w:rsid w:val="00D055DC"/>
    <w:rsid w:val="00D07041"/>
    <w:rsid w:val="00D1448D"/>
    <w:rsid w:val="00D23AC8"/>
    <w:rsid w:val="00D26EB8"/>
    <w:rsid w:val="00D31209"/>
    <w:rsid w:val="00D3122E"/>
    <w:rsid w:val="00D31506"/>
    <w:rsid w:val="00D50A94"/>
    <w:rsid w:val="00D554D7"/>
    <w:rsid w:val="00D56A18"/>
    <w:rsid w:val="00D615CB"/>
    <w:rsid w:val="00D61B07"/>
    <w:rsid w:val="00D631B6"/>
    <w:rsid w:val="00D648F7"/>
    <w:rsid w:val="00D7378F"/>
    <w:rsid w:val="00D748EF"/>
    <w:rsid w:val="00D775B7"/>
    <w:rsid w:val="00D77E81"/>
    <w:rsid w:val="00D80CD7"/>
    <w:rsid w:val="00D8319B"/>
    <w:rsid w:val="00D83679"/>
    <w:rsid w:val="00D83710"/>
    <w:rsid w:val="00D86562"/>
    <w:rsid w:val="00D91701"/>
    <w:rsid w:val="00D95161"/>
    <w:rsid w:val="00DA12C2"/>
    <w:rsid w:val="00DA50F7"/>
    <w:rsid w:val="00DB143D"/>
    <w:rsid w:val="00DB1B09"/>
    <w:rsid w:val="00DC06F9"/>
    <w:rsid w:val="00DC2401"/>
    <w:rsid w:val="00DC3CA7"/>
    <w:rsid w:val="00DC58BC"/>
    <w:rsid w:val="00DD3021"/>
    <w:rsid w:val="00DD5035"/>
    <w:rsid w:val="00DE0BFA"/>
    <w:rsid w:val="00E062A6"/>
    <w:rsid w:val="00E1158D"/>
    <w:rsid w:val="00E11B84"/>
    <w:rsid w:val="00E13792"/>
    <w:rsid w:val="00E16554"/>
    <w:rsid w:val="00E23D31"/>
    <w:rsid w:val="00E25B97"/>
    <w:rsid w:val="00E267D1"/>
    <w:rsid w:val="00E35D00"/>
    <w:rsid w:val="00E409EA"/>
    <w:rsid w:val="00E4144A"/>
    <w:rsid w:val="00E431DB"/>
    <w:rsid w:val="00E43C33"/>
    <w:rsid w:val="00E50C4D"/>
    <w:rsid w:val="00E50F89"/>
    <w:rsid w:val="00E65F65"/>
    <w:rsid w:val="00E662A2"/>
    <w:rsid w:val="00E73B17"/>
    <w:rsid w:val="00E746C3"/>
    <w:rsid w:val="00E82CE6"/>
    <w:rsid w:val="00E85A9E"/>
    <w:rsid w:val="00E86F38"/>
    <w:rsid w:val="00E87CE9"/>
    <w:rsid w:val="00E90F97"/>
    <w:rsid w:val="00EA5580"/>
    <w:rsid w:val="00EA55DD"/>
    <w:rsid w:val="00EB37AD"/>
    <w:rsid w:val="00EB389A"/>
    <w:rsid w:val="00EB64AF"/>
    <w:rsid w:val="00ED1FCC"/>
    <w:rsid w:val="00ED2132"/>
    <w:rsid w:val="00ED22B0"/>
    <w:rsid w:val="00ED504F"/>
    <w:rsid w:val="00ED58A8"/>
    <w:rsid w:val="00ED5ADD"/>
    <w:rsid w:val="00EE1624"/>
    <w:rsid w:val="00EE2EF3"/>
    <w:rsid w:val="00EE44ED"/>
    <w:rsid w:val="00EE55FF"/>
    <w:rsid w:val="00EF2262"/>
    <w:rsid w:val="00EF34BF"/>
    <w:rsid w:val="00EF39BE"/>
    <w:rsid w:val="00F00BF3"/>
    <w:rsid w:val="00F017C0"/>
    <w:rsid w:val="00F04F02"/>
    <w:rsid w:val="00F05519"/>
    <w:rsid w:val="00F05E34"/>
    <w:rsid w:val="00F156B3"/>
    <w:rsid w:val="00F164FE"/>
    <w:rsid w:val="00F21447"/>
    <w:rsid w:val="00F2703C"/>
    <w:rsid w:val="00F30394"/>
    <w:rsid w:val="00F30BF5"/>
    <w:rsid w:val="00F40D35"/>
    <w:rsid w:val="00F415F1"/>
    <w:rsid w:val="00F440F3"/>
    <w:rsid w:val="00F454B5"/>
    <w:rsid w:val="00F51F07"/>
    <w:rsid w:val="00F52280"/>
    <w:rsid w:val="00F52763"/>
    <w:rsid w:val="00F551FE"/>
    <w:rsid w:val="00F555C3"/>
    <w:rsid w:val="00F603B2"/>
    <w:rsid w:val="00F6224B"/>
    <w:rsid w:val="00F63EE6"/>
    <w:rsid w:val="00F77807"/>
    <w:rsid w:val="00F90A73"/>
    <w:rsid w:val="00F92E79"/>
    <w:rsid w:val="00F97695"/>
    <w:rsid w:val="00FA5806"/>
    <w:rsid w:val="00FB3B87"/>
    <w:rsid w:val="00FB6E8F"/>
    <w:rsid w:val="00FC1608"/>
    <w:rsid w:val="00FC4199"/>
    <w:rsid w:val="00FC725F"/>
    <w:rsid w:val="00FD20A1"/>
    <w:rsid w:val="00FD2C05"/>
    <w:rsid w:val="00FD3725"/>
    <w:rsid w:val="00FE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811250"/>
  <w15:chartTrackingRefBased/>
  <w15:docId w15:val="{8C10E6DB-C425-4833-8A78-4FB77703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b/>
      <w:color w:val="FF0000"/>
      <w:sz w:val="24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BF2C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C056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customStyle="1" w:styleId="Char">
    <w:name w:val="Char"/>
    <w:basedOn w:val="Norml"/>
    <w:rsid w:val="00F30394"/>
    <w:pPr>
      <w:spacing w:after="160" w:line="240" w:lineRule="exact"/>
    </w:pPr>
    <w:rPr>
      <w:rFonts w:ascii="Verdana" w:hAnsi="Verdana"/>
      <w:lang w:val="en-US" w:eastAsia="en-US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customStyle="1" w:styleId="Cmsor3Char">
    <w:name w:val="Címsor 3 Char"/>
    <w:link w:val="Cmsor3"/>
    <w:semiHidden/>
    <w:rsid w:val="00C056CF"/>
    <w:rPr>
      <w:rFonts w:ascii="Cambria" w:eastAsia="Times New Roman" w:hAnsi="Cambria" w:cs="Times New Roman"/>
      <w:b/>
      <w:bCs/>
      <w:sz w:val="26"/>
      <w:szCs w:val="26"/>
    </w:rPr>
  </w:style>
  <w:style w:type="paragraph" w:styleId="Szvegtrzs">
    <w:name w:val="Body Text"/>
    <w:basedOn w:val="Norml"/>
    <w:link w:val="SzvegtrzsChar"/>
    <w:rsid w:val="00C056CF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056CF"/>
  </w:style>
  <w:style w:type="paragraph" w:styleId="Szvegtrzsbehzssal">
    <w:name w:val="Body Text Indent"/>
    <w:basedOn w:val="Norml"/>
    <w:link w:val="SzvegtrzsbehzssalChar"/>
    <w:rsid w:val="007755F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7755F4"/>
  </w:style>
  <w:style w:type="paragraph" w:styleId="NormlWeb">
    <w:name w:val="Normal (Web)"/>
    <w:basedOn w:val="Norml"/>
    <w:uiPriority w:val="99"/>
    <w:unhideWhenUsed/>
    <w:rsid w:val="00CC7852"/>
    <w:pPr>
      <w:spacing w:before="100" w:beforeAutospacing="1" w:after="100" w:afterAutospacing="1"/>
    </w:pPr>
    <w:rPr>
      <w:sz w:val="24"/>
      <w:szCs w:val="24"/>
    </w:rPr>
  </w:style>
  <w:style w:type="character" w:customStyle="1" w:styleId="llbChar">
    <w:name w:val="Élőláb Char"/>
    <w:link w:val="llb"/>
    <w:uiPriority w:val="99"/>
    <w:rsid w:val="00FD20A1"/>
  </w:style>
  <w:style w:type="character" w:styleId="Kiemels2">
    <w:name w:val="Strong"/>
    <w:basedOn w:val="Bekezdsalapbettpusa"/>
    <w:uiPriority w:val="22"/>
    <w:qFormat/>
    <w:rsid w:val="00BF2C0E"/>
    <w:rPr>
      <w:b/>
      <w:bCs/>
    </w:rPr>
  </w:style>
  <w:style w:type="character" w:customStyle="1" w:styleId="Cmsor2Char">
    <w:name w:val="Címsor 2 Char"/>
    <w:basedOn w:val="Bekezdsalapbettpusa"/>
    <w:link w:val="Cmsor2"/>
    <w:semiHidden/>
    <w:rsid w:val="00BF2C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iemels">
    <w:name w:val="Emphasis"/>
    <w:basedOn w:val="Bekezdsalapbettpusa"/>
    <w:uiPriority w:val="20"/>
    <w:qFormat/>
    <w:rsid w:val="00BF2C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Kiskőrös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Polgármesteri Hivatal</dc:creator>
  <cp:keywords/>
  <cp:lastModifiedBy>Chudi Barbara</cp:lastModifiedBy>
  <cp:revision>3</cp:revision>
  <cp:lastPrinted>2016-04-15T10:58:00Z</cp:lastPrinted>
  <dcterms:created xsi:type="dcterms:W3CDTF">2026-04-14T09:13:00Z</dcterms:created>
  <dcterms:modified xsi:type="dcterms:W3CDTF">2026-04-14T09:14:00Z</dcterms:modified>
</cp:coreProperties>
</file>