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9128" w14:textId="53DAFA43" w:rsidR="00492CE5" w:rsidRPr="00783AC6" w:rsidRDefault="00F00FF2" w:rsidP="00F00FF2">
      <w:pPr>
        <w:jc w:val="right"/>
        <w:rPr>
          <w:rFonts w:ascii="Times New Roman" w:hAnsi="Times New Roman" w:cs="Times New Roman"/>
          <w:i/>
          <w:iCs/>
        </w:rPr>
      </w:pPr>
      <w:r w:rsidRPr="00783AC6">
        <w:rPr>
          <w:rFonts w:ascii="Times New Roman" w:hAnsi="Times New Roman" w:cs="Times New Roman"/>
          <w:i/>
          <w:iCs/>
        </w:rPr>
        <w:t>2. melléklet a …/2026. önkormányzati rendelethez</w:t>
      </w:r>
    </w:p>
    <w:p w14:paraId="622F7830" w14:textId="77777777" w:rsidR="00F00FF2" w:rsidRPr="00783AC6" w:rsidRDefault="00F00FF2" w:rsidP="00F00FF2">
      <w:pPr>
        <w:jc w:val="right"/>
        <w:rPr>
          <w:rFonts w:ascii="Times New Roman" w:hAnsi="Times New Roman" w:cs="Times New Roman"/>
        </w:rPr>
      </w:pPr>
    </w:p>
    <w:p w14:paraId="192606B4" w14:textId="77777777" w:rsidR="00F00FF2" w:rsidRPr="00783AC6" w:rsidRDefault="00F00FF2" w:rsidP="00F00FF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FA5F32" w14:textId="64E72D36" w:rsidR="00F00FF2" w:rsidRPr="00783AC6" w:rsidRDefault="00F00FF2" w:rsidP="00F0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AC6">
        <w:rPr>
          <w:rFonts w:ascii="Times New Roman" w:hAnsi="Times New Roman" w:cs="Times New Roman"/>
          <w:b/>
          <w:bCs/>
          <w:sz w:val="24"/>
          <w:szCs w:val="24"/>
        </w:rPr>
        <w:t>ÁTVÉTELI ELISMERVÉNY</w:t>
      </w:r>
    </w:p>
    <w:p w14:paraId="11ADA396" w14:textId="77777777" w:rsidR="00F00FF2" w:rsidRPr="00783AC6" w:rsidRDefault="00F00FF2" w:rsidP="00F0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4637A" w14:textId="3941D695" w:rsidR="00F00FF2" w:rsidRPr="00783AC6" w:rsidRDefault="00F00FF2" w:rsidP="00783A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 xml:space="preserve">……………………………..(név) Kiskőrös, …………………………………….(lakcím) szám alatti lakos aláírásommal elismerem, hogy Kiskőrös Város Önkormányzata Képviselő-testületének a szociális célú tűzifa támogatásról szóló ……../ 2026. (…) önkormányzati rendelete alapján </w:t>
      </w:r>
      <w:r w:rsidR="00FA1957">
        <w:rPr>
          <w:rFonts w:ascii="Times New Roman" w:hAnsi="Times New Roman" w:cs="Times New Roman"/>
          <w:sz w:val="24"/>
          <w:szCs w:val="24"/>
        </w:rPr>
        <w:t xml:space="preserve">Kiskőrös Város Polgármestere ……./202… számú </w:t>
      </w:r>
      <w:r w:rsidR="009770FA">
        <w:rPr>
          <w:rFonts w:ascii="Times New Roman" w:hAnsi="Times New Roman" w:cs="Times New Roman"/>
          <w:sz w:val="24"/>
          <w:szCs w:val="24"/>
        </w:rPr>
        <w:t xml:space="preserve">döntésével </w:t>
      </w:r>
      <w:r w:rsidRPr="00783AC6">
        <w:rPr>
          <w:rFonts w:ascii="Times New Roman" w:hAnsi="Times New Roman" w:cs="Times New Roman"/>
          <w:sz w:val="24"/>
          <w:szCs w:val="24"/>
        </w:rPr>
        <w:t>természetben</w:t>
      </w:r>
      <w:r w:rsidR="00783AC6" w:rsidRPr="00783AC6">
        <w:rPr>
          <w:rFonts w:ascii="Times New Roman" w:hAnsi="Times New Roman" w:cs="Times New Roman"/>
          <w:sz w:val="24"/>
          <w:szCs w:val="24"/>
        </w:rPr>
        <w:t>i</w:t>
      </w:r>
      <w:r w:rsidRPr="00783AC6">
        <w:rPr>
          <w:rFonts w:ascii="Times New Roman" w:hAnsi="Times New Roman" w:cs="Times New Roman"/>
          <w:sz w:val="24"/>
          <w:szCs w:val="24"/>
        </w:rPr>
        <w:t xml:space="preserve"> juttatásként  </w:t>
      </w:r>
      <w:r w:rsidR="00FA1957" w:rsidRPr="00783AC6">
        <w:rPr>
          <w:rFonts w:ascii="Times New Roman" w:hAnsi="Times New Roman" w:cs="Times New Roman"/>
          <w:sz w:val="24"/>
          <w:szCs w:val="24"/>
        </w:rPr>
        <w:t>megállapított</w:t>
      </w:r>
      <w:r w:rsidR="00FA1957" w:rsidRPr="00783A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>……….. erdei m</w:t>
      </w:r>
      <w:r w:rsidRPr="00783AC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 xml:space="preserve">lágy lombos tűzifát </w:t>
      </w:r>
      <w:r w:rsidR="00F40DCB">
        <w:rPr>
          <w:rFonts w:ascii="Times New Roman" w:hAnsi="Times New Roman" w:cs="Times New Roman"/>
          <w:b/>
          <w:bCs/>
          <w:sz w:val="24"/>
          <w:szCs w:val="24"/>
        </w:rPr>
        <w:t xml:space="preserve"> 202.  év………hó  …….. napján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>átvettem.</w:t>
      </w:r>
    </w:p>
    <w:p w14:paraId="17C5EB3C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7B46C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4B9FE1" w14:textId="5002C0B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>Kiskőrös, …..év …………………… hó ………. nap</w:t>
      </w:r>
    </w:p>
    <w:p w14:paraId="0C4C71DF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B0E06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5E9E0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772B7" w14:textId="7DCFCB6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>……………………………………                                       ……………………………………..</w:t>
      </w:r>
    </w:p>
    <w:p w14:paraId="4A1F864B" w14:textId="7803FCD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 xml:space="preserve">                          átvevő                                                                               átadó</w:t>
      </w:r>
    </w:p>
    <w:sectPr w:rsidR="00F00FF2" w:rsidRPr="00783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8F"/>
    <w:rsid w:val="003E663B"/>
    <w:rsid w:val="00492CE5"/>
    <w:rsid w:val="00783AC6"/>
    <w:rsid w:val="00891ECC"/>
    <w:rsid w:val="008B188F"/>
    <w:rsid w:val="009770FA"/>
    <w:rsid w:val="00AE6BF3"/>
    <w:rsid w:val="00C8466E"/>
    <w:rsid w:val="00F00FF2"/>
    <w:rsid w:val="00F40DCB"/>
    <w:rsid w:val="00FA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1809"/>
  <w15:chartTrackingRefBased/>
  <w15:docId w15:val="{8948279C-0888-4AE7-A225-1E19CEBC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B1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1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1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1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1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1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1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1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1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1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1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1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188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188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18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18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18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18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1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1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1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B1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1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B18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B18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B188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1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188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18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625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Aszódiné Nedró Éva</cp:lastModifiedBy>
  <cp:revision>7</cp:revision>
  <dcterms:created xsi:type="dcterms:W3CDTF">2026-09-21T14:30:00Z</dcterms:created>
  <dcterms:modified xsi:type="dcterms:W3CDTF">2026-09-22T08:35:00Z</dcterms:modified>
</cp:coreProperties>
</file>