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42965" w14:textId="696AC01D" w:rsidR="007244E0" w:rsidRDefault="00EC4070" w:rsidP="007244E0">
      <w:pPr>
        <w:jc w:val="center"/>
        <w:rPr>
          <w:b/>
        </w:rPr>
      </w:pPr>
      <w:r>
        <w:rPr>
          <w:b/>
        </w:rPr>
        <w:t>Kiskőrös Város Önkormányzata</w:t>
      </w:r>
      <w:r w:rsidR="007244E0">
        <w:rPr>
          <w:b/>
        </w:rPr>
        <w:t xml:space="preserve"> Képviselő-testületének</w:t>
      </w:r>
    </w:p>
    <w:p w14:paraId="40E3ECAD" w14:textId="6A4EA808" w:rsidR="00A56344" w:rsidRPr="009F58DA" w:rsidRDefault="00EC4070" w:rsidP="009F58DA">
      <w:pPr>
        <w:jc w:val="center"/>
        <w:rPr>
          <w:b/>
        </w:rPr>
      </w:pPr>
      <w:r>
        <w:rPr>
          <w:b/>
        </w:rPr>
        <w:t>a</w:t>
      </w:r>
      <w:r w:rsidR="00A56344" w:rsidRPr="00E56899">
        <w:rPr>
          <w:b/>
        </w:rPr>
        <w:t xml:space="preserve"> </w:t>
      </w:r>
      <w:r w:rsidR="00B920BA" w:rsidRPr="00E56899">
        <w:rPr>
          <w:b/>
          <w:bCs/>
        </w:rPr>
        <w:t>szociális</w:t>
      </w:r>
      <w:r w:rsidR="003327D5">
        <w:rPr>
          <w:b/>
          <w:bCs/>
        </w:rPr>
        <w:t xml:space="preserve"> célú tűzifa támogatásról</w:t>
      </w:r>
      <w:r w:rsidR="00B920BA" w:rsidRPr="00E56899">
        <w:rPr>
          <w:b/>
          <w:bCs/>
        </w:rPr>
        <w:t xml:space="preserve"> szóló </w:t>
      </w:r>
      <w:r w:rsidR="003327D5">
        <w:rPr>
          <w:b/>
          <w:bCs/>
        </w:rPr>
        <w:t>…</w:t>
      </w:r>
      <w:r w:rsidR="00B920BA" w:rsidRPr="00E56899">
        <w:rPr>
          <w:b/>
          <w:bCs/>
        </w:rPr>
        <w:t>/20</w:t>
      </w:r>
      <w:r w:rsidR="003327D5">
        <w:rPr>
          <w:b/>
          <w:bCs/>
        </w:rPr>
        <w:t>26</w:t>
      </w:r>
      <w:r w:rsidR="00B920BA" w:rsidRPr="00E56899">
        <w:rPr>
          <w:b/>
          <w:bCs/>
        </w:rPr>
        <w:t xml:space="preserve"> </w:t>
      </w:r>
      <w:proofErr w:type="gramStart"/>
      <w:r w:rsidR="00B920BA" w:rsidRPr="00E56899">
        <w:rPr>
          <w:b/>
          <w:bCs/>
        </w:rPr>
        <w:t>(</w:t>
      </w:r>
      <w:r w:rsidR="003327D5">
        <w:rPr>
          <w:b/>
          <w:bCs/>
        </w:rPr>
        <w:t>….</w:t>
      </w:r>
      <w:proofErr w:type="gramEnd"/>
      <w:r w:rsidR="00B920BA" w:rsidRPr="00E56899">
        <w:rPr>
          <w:b/>
          <w:bCs/>
        </w:rPr>
        <w:t xml:space="preserve">.) önkormányzati </w:t>
      </w:r>
      <w:r w:rsidR="004E141D">
        <w:rPr>
          <w:b/>
          <w:bCs/>
        </w:rPr>
        <w:t>rendelet</w:t>
      </w:r>
      <w:r w:rsidR="003327D5">
        <w:rPr>
          <w:b/>
          <w:bCs/>
        </w:rPr>
        <w:t>-tervezet</w:t>
      </w:r>
      <w:r w:rsidR="004E141D">
        <w:rPr>
          <w:b/>
          <w:bCs/>
        </w:rPr>
        <w:t xml:space="preserve"> </w:t>
      </w:r>
      <w:r w:rsidR="00A56344" w:rsidRPr="00E56899">
        <w:rPr>
          <w:b/>
        </w:rPr>
        <w:t>általános indokolása:</w:t>
      </w:r>
    </w:p>
    <w:p w14:paraId="2377C529" w14:textId="77777777" w:rsidR="00455E76" w:rsidRDefault="00455E76" w:rsidP="00A56344">
      <w:pPr>
        <w:jc w:val="both"/>
      </w:pPr>
    </w:p>
    <w:p w14:paraId="574AC583" w14:textId="77777777" w:rsidR="007244E0" w:rsidRPr="00E56899" w:rsidRDefault="007244E0" w:rsidP="00A56344">
      <w:pPr>
        <w:jc w:val="both"/>
      </w:pPr>
    </w:p>
    <w:p w14:paraId="0345790B" w14:textId="6667CC18" w:rsidR="00C77736" w:rsidRDefault="00C77736" w:rsidP="00C77736">
      <w:pPr>
        <w:jc w:val="both"/>
      </w:pPr>
      <w:r>
        <w:t xml:space="preserve">A rendelet megalkotásának célja, hogy Kiskőrös Város Önkormányzata Képviselő-testülete a településen élő, szociálisan rászoruló személyek részére </w:t>
      </w:r>
      <w:r w:rsidRPr="00C77736">
        <w:t>a Vidék-és Településfejlesztési miniszter, mint a helyi önkormányzatokért felelős miniszter által közzétett, a települési önkormányzatok szociális célú tüzelőanyag vásárlásához kapcsolódó</w:t>
      </w:r>
      <w:r>
        <w:t xml:space="preserve"> pályázati</w:t>
      </w:r>
      <w:r w:rsidRPr="00C77736">
        <w:t xml:space="preserve"> támogatás</w:t>
      </w:r>
      <w:r>
        <w:t xml:space="preserve"> felhasználásával terítésmentesen téli tüzelőanyagot biztosítson a nyertes pályázati eljárást követően a támogatói okiratban biztosított tüzelőanyag mennyiség erejéig.</w:t>
      </w:r>
    </w:p>
    <w:p w14:paraId="2389776B" w14:textId="77777777" w:rsidR="00C77736" w:rsidRDefault="00C77736" w:rsidP="00C77736">
      <w:pPr>
        <w:jc w:val="both"/>
      </w:pPr>
    </w:p>
    <w:p w14:paraId="67106DEC" w14:textId="716223E9" w:rsidR="00C77736" w:rsidRDefault="00C77736" w:rsidP="00C77736">
      <w:pPr>
        <w:jc w:val="both"/>
      </w:pPr>
      <w:r>
        <w:t>A rendelet</w:t>
      </w:r>
      <w:r w:rsidR="0050784F">
        <w:t xml:space="preserve"> Kiskőrös Város Önkormányzata által biztosított szociális célú tűzifa támogatási ellátás igénybevételének helyi szabályait megállapítva rendelkezik az ellátás mértékéről, a jogosultság feltételeiről és ellenőrzéséről.</w:t>
      </w:r>
    </w:p>
    <w:p w14:paraId="32A5F28E" w14:textId="77777777" w:rsidR="00C77736" w:rsidRDefault="00C77736" w:rsidP="00C77736">
      <w:pPr>
        <w:jc w:val="both"/>
      </w:pPr>
    </w:p>
    <w:p w14:paraId="603C76C6" w14:textId="77777777" w:rsidR="00A56344" w:rsidRPr="00E56899" w:rsidRDefault="00A56344" w:rsidP="00787554"/>
    <w:p w14:paraId="0AA574C8" w14:textId="77777777" w:rsidR="00A56344" w:rsidRPr="00E56899" w:rsidRDefault="00A56344" w:rsidP="00A56344">
      <w:pPr>
        <w:jc w:val="center"/>
        <w:rPr>
          <w:b/>
        </w:rPr>
      </w:pPr>
      <w:r w:rsidRPr="00E56899">
        <w:rPr>
          <w:b/>
        </w:rPr>
        <w:t>A rendelet-tervezet részletes indokolása:</w:t>
      </w:r>
    </w:p>
    <w:p w14:paraId="087DD0E3" w14:textId="77777777" w:rsidR="00A56344" w:rsidRPr="00E56899" w:rsidRDefault="00A56344" w:rsidP="00A56344">
      <w:pPr>
        <w:jc w:val="center"/>
        <w:rPr>
          <w:b/>
        </w:rPr>
      </w:pPr>
    </w:p>
    <w:p w14:paraId="5DC338BB" w14:textId="77777777" w:rsidR="00A56344" w:rsidRPr="00126628" w:rsidRDefault="00A56344" w:rsidP="00A56344">
      <w:pPr>
        <w:jc w:val="center"/>
        <w:rPr>
          <w:b/>
          <w:bCs/>
        </w:rPr>
      </w:pPr>
      <w:r w:rsidRPr="00126628">
        <w:rPr>
          <w:b/>
          <w:bCs/>
        </w:rPr>
        <w:t>Az 1. §-hoz</w:t>
      </w:r>
    </w:p>
    <w:p w14:paraId="2564347A" w14:textId="77777777" w:rsidR="00A56344" w:rsidRPr="00E56899" w:rsidRDefault="00A56344" w:rsidP="00A56344">
      <w:pPr>
        <w:jc w:val="center"/>
      </w:pPr>
    </w:p>
    <w:p w14:paraId="35515226" w14:textId="32960150" w:rsidR="00A56344" w:rsidRPr="00E56899" w:rsidRDefault="00A56344" w:rsidP="00A56344">
      <w:pPr>
        <w:jc w:val="both"/>
      </w:pPr>
      <w:r w:rsidRPr="00E56899">
        <w:t>A rendelet</w:t>
      </w:r>
      <w:r w:rsidR="0050784F">
        <w:t xml:space="preserve"> hatályáról rendelkezik</w:t>
      </w:r>
      <w:r w:rsidR="008E3CA1" w:rsidRPr="00E56899">
        <w:t>.</w:t>
      </w:r>
    </w:p>
    <w:p w14:paraId="0E058C2D" w14:textId="77777777" w:rsidR="008E3CA1" w:rsidRPr="00E56899" w:rsidRDefault="008E3CA1" w:rsidP="00787554"/>
    <w:p w14:paraId="6CB55420" w14:textId="4FF891FE" w:rsidR="008E3CA1" w:rsidRPr="00126628" w:rsidRDefault="008E3CA1" w:rsidP="008E3CA1">
      <w:pPr>
        <w:jc w:val="center"/>
        <w:rPr>
          <w:b/>
          <w:bCs/>
        </w:rPr>
      </w:pPr>
      <w:r w:rsidRPr="00126628">
        <w:rPr>
          <w:b/>
          <w:bCs/>
        </w:rPr>
        <w:t>A 2. §-hoz</w:t>
      </w:r>
    </w:p>
    <w:p w14:paraId="6443379B" w14:textId="77777777" w:rsidR="008E3CA1" w:rsidRPr="00E56899" w:rsidRDefault="008E3CA1" w:rsidP="008E3CA1"/>
    <w:p w14:paraId="24A0F95F" w14:textId="0E69E621" w:rsidR="00787554" w:rsidRDefault="0050784F" w:rsidP="0050784F">
      <w:pPr>
        <w:jc w:val="both"/>
      </w:pPr>
      <w:r>
        <w:t>Általános rendelkezéseket tartalmaz a szociális célú tűzifa támogatással kapcsolatban.</w:t>
      </w:r>
    </w:p>
    <w:p w14:paraId="27192380" w14:textId="77777777" w:rsidR="0050784F" w:rsidRDefault="0050784F" w:rsidP="0050784F">
      <w:pPr>
        <w:jc w:val="both"/>
      </w:pPr>
    </w:p>
    <w:p w14:paraId="1515E311" w14:textId="77777777" w:rsidR="0050784F" w:rsidRDefault="0050784F" w:rsidP="0050784F">
      <w:pPr>
        <w:jc w:val="both"/>
      </w:pPr>
    </w:p>
    <w:p w14:paraId="03F06514" w14:textId="2456A23C" w:rsidR="0050784F" w:rsidRDefault="0050784F" w:rsidP="0050784F">
      <w:pPr>
        <w:jc w:val="center"/>
        <w:rPr>
          <w:b/>
          <w:bCs/>
        </w:rPr>
      </w:pPr>
      <w:r w:rsidRPr="0050784F">
        <w:rPr>
          <w:b/>
          <w:bCs/>
        </w:rPr>
        <w:t xml:space="preserve">A </w:t>
      </w:r>
      <w:r w:rsidRPr="00126628">
        <w:rPr>
          <w:b/>
          <w:bCs/>
        </w:rPr>
        <w:t>3</w:t>
      </w:r>
      <w:r w:rsidRPr="0050784F">
        <w:rPr>
          <w:b/>
          <w:bCs/>
        </w:rPr>
        <w:t>. §-hoz</w:t>
      </w:r>
    </w:p>
    <w:p w14:paraId="7E3EEB60" w14:textId="77777777" w:rsidR="00126628" w:rsidRPr="0050784F" w:rsidRDefault="00126628" w:rsidP="0050784F">
      <w:pPr>
        <w:jc w:val="center"/>
        <w:rPr>
          <w:b/>
          <w:bCs/>
        </w:rPr>
      </w:pPr>
    </w:p>
    <w:p w14:paraId="469958CC" w14:textId="33A52DBA" w:rsidR="0050784F" w:rsidRDefault="0050784F" w:rsidP="0050784F">
      <w:pPr>
        <w:jc w:val="both"/>
      </w:pPr>
      <w:r>
        <w:t>Eljárási rendelkezéseket határoz meg a kérelmek beadásáról, határidőkről és egyéb eljárási kérdésekről.</w:t>
      </w:r>
    </w:p>
    <w:p w14:paraId="33194B9F" w14:textId="06597F8C" w:rsidR="0050784F" w:rsidRPr="00126628" w:rsidRDefault="0050784F" w:rsidP="0050784F">
      <w:pPr>
        <w:jc w:val="center"/>
        <w:rPr>
          <w:b/>
          <w:bCs/>
        </w:rPr>
      </w:pPr>
      <w:r w:rsidRPr="0050784F">
        <w:rPr>
          <w:b/>
          <w:bCs/>
        </w:rPr>
        <w:t xml:space="preserve">A </w:t>
      </w:r>
      <w:r w:rsidRPr="00126628">
        <w:rPr>
          <w:b/>
          <w:bCs/>
        </w:rPr>
        <w:t>4</w:t>
      </w:r>
      <w:r w:rsidRPr="0050784F">
        <w:rPr>
          <w:b/>
          <w:bCs/>
        </w:rPr>
        <w:t>. §-hoz</w:t>
      </w:r>
    </w:p>
    <w:p w14:paraId="3282F711" w14:textId="77777777" w:rsidR="0050784F" w:rsidRPr="00126628" w:rsidRDefault="0050784F" w:rsidP="0050784F">
      <w:pPr>
        <w:jc w:val="center"/>
        <w:rPr>
          <w:b/>
          <w:bCs/>
        </w:rPr>
      </w:pPr>
    </w:p>
    <w:p w14:paraId="1CFD11EB" w14:textId="05F2F112" w:rsidR="0050784F" w:rsidRDefault="0050784F" w:rsidP="0050784F">
      <w:pPr>
        <w:jc w:val="both"/>
      </w:pPr>
      <w:r>
        <w:t>A jogosultság feltételrendszerét szabályozza ez a szakasz.</w:t>
      </w:r>
    </w:p>
    <w:p w14:paraId="11082006" w14:textId="77777777" w:rsidR="0050784F" w:rsidRPr="0050784F" w:rsidRDefault="0050784F" w:rsidP="0050784F">
      <w:pPr>
        <w:jc w:val="both"/>
      </w:pPr>
    </w:p>
    <w:p w14:paraId="26F87D4B" w14:textId="43D187F6" w:rsidR="0050784F" w:rsidRPr="0050784F" w:rsidRDefault="0050784F" w:rsidP="0050784F">
      <w:pPr>
        <w:jc w:val="center"/>
        <w:rPr>
          <w:b/>
          <w:bCs/>
        </w:rPr>
      </w:pPr>
      <w:r w:rsidRPr="0050784F">
        <w:rPr>
          <w:b/>
          <w:bCs/>
        </w:rPr>
        <w:t>A</w:t>
      </w:r>
      <w:r w:rsidRPr="00126628">
        <w:rPr>
          <w:b/>
          <w:bCs/>
        </w:rPr>
        <w:t>z</w:t>
      </w:r>
      <w:r w:rsidRPr="0050784F">
        <w:rPr>
          <w:b/>
          <w:bCs/>
        </w:rPr>
        <w:t xml:space="preserve"> </w:t>
      </w:r>
      <w:r w:rsidRPr="00126628">
        <w:rPr>
          <w:b/>
          <w:bCs/>
        </w:rPr>
        <w:t>5</w:t>
      </w:r>
      <w:r w:rsidRPr="0050784F">
        <w:rPr>
          <w:b/>
          <w:bCs/>
        </w:rPr>
        <w:t>. §-hoz</w:t>
      </w:r>
    </w:p>
    <w:p w14:paraId="586864A5" w14:textId="77777777" w:rsidR="00787554" w:rsidRPr="00E56899" w:rsidRDefault="00787554" w:rsidP="0050784F">
      <w:pPr>
        <w:jc w:val="center"/>
      </w:pPr>
    </w:p>
    <w:p w14:paraId="7BA88E94" w14:textId="39D0A526" w:rsidR="004811E1" w:rsidRPr="00E56899" w:rsidRDefault="004811E1" w:rsidP="004811E1">
      <w:pPr>
        <w:jc w:val="both"/>
      </w:pPr>
      <w:r w:rsidRPr="00E56899">
        <w:t>A hatályba léptető</w:t>
      </w:r>
      <w:r w:rsidR="0050784F">
        <w:t xml:space="preserve"> és hatályon kívül helyező</w:t>
      </w:r>
      <w:r w:rsidRPr="00E56899">
        <w:t xml:space="preserve"> rendelkezés</w:t>
      </w:r>
      <w:r w:rsidR="0050784F">
        <w:t>eke</w:t>
      </w:r>
      <w:r w:rsidRPr="00E56899">
        <w:t>t tartalmaz ez a szakasz.</w:t>
      </w:r>
    </w:p>
    <w:sectPr w:rsidR="004811E1" w:rsidRPr="00E56899" w:rsidSect="004E0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707D40"/>
    <w:multiLevelType w:val="hybridMultilevel"/>
    <w:tmpl w:val="A0F8D96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43322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1783744">
    <w:abstractNumId w:val="0"/>
  </w:num>
  <w:num w:numId="3" w16cid:durableId="1384645958">
    <w:abstractNumId w:val="3"/>
  </w:num>
  <w:num w:numId="4" w16cid:durableId="1542011682">
    <w:abstractNumId w:val="1"/>
  </w:num>
  <w:num w:numId="5" w16cid:durableId="1301963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44"/>
    <w:rsid w:val="000B2F84"/>
    <w:rsid w:val="000C4B60"/>
    <w:rsid w:val="000F0B6F"/>
    <w:rsid w:val="00126628"/>
    <w:rsid w:val="00170067"/>
    <w:rsid w:val="00171938"/>
    <w:rsid w:val="002522C5"/>
    <w:rsid w:val="00254FDA"/>
    <w:rsid w:val="003327D5"/>
    <w:rsid w:val="003E02F0"/>
    <w:rsid w:val="00455E76"/>
    <w:rsid w:val="004811E1"/>
    <w:rsid w:val="004B1326"/>
    <w:rsid w:val="004E02E8"/>
    <w:rsid w:val="004E141D"/>
    <w:rsid w:val="004F0F7E"/>
    <w:rsid w:val="0050784F"/>
    <w:rsid w:val="00617895"/>
    <w:rsid w:val="007244E0"/>
    <w:rsid w:val="00787554"/>
    <w:rsid w:val="007B010C"/>
    <w:rsid w:val="008840B3"/>
    <w:rsid w:val="008D744B"/>
    <w:rsid w:val="008E3CA1"/>
    <w:rsid w:val="008F1F53"/>
    <w:rsid w:val="00964EB4"/>
    <w:rsid w:val="009D473D"/>
    <w:rsid w:val="009F58DA"/>
    <w:rsid w:val="00A032DA"/>
    <w:rsid w:val="00A56344"/>
    <w:rsid w:val="00A5753A"/>
    <w:rsid w:val="00AC710C"/>
    <w:rsid w:val="00AE7656"/>
    <w:rsid w:val="00B04554"/>
    <w:rsid w:val="00B34B38"/>
    <w:rsid w:val="00B37D13"/>
    <w:rsid w:val="00B56485"/>
    <w:rsid w:val="00B920BA"/>
    <w:rsid w:val="00C548F1"/>
    <w:rsid w:val="00C75D54"/>
    <w:rsid w:val="00C77736"/>
    <w:rsid w:val="00DD3C8C"/>
    <w:rsid w:val="00E42CA8"/>
    <w:rsid w:val="00E56899"/>
    <w:rsid w:val="00EC4070"/>
    <w:rsid w:val="00F11897"/>
    <w:rsid w:val="00F56F72"/>
    <w:rsid w:val="00FF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AA8ED"/>
  <w15:docId w15:val="{2D15C7ED-D023-4B9E-8218-7EFA25B19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6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176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Aszódiné Nedró Éva</dc:creator>
  <cp:keywords/>
  <dc:description/>
  <cp:lastModifiedBy>Aszódiné Nedró Éva</cp:lastModifiedBy>
  <cp:revision>29</cp:revision>
  <dcterms:created xsi:type="dcterms:W3CDTF">2021-10-01T08:22:00Z</dcterms:created>
  <dcterms:modified xsi:type="dcterms:W3CDTF">2026-09-21T14:21:00Z</dcterms:modified>
</cp:coreProperties>
</file>