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1FBB" w14:textId="0BD04781" w:rsidR="00020903" w:rsidRPr="00FD01C9" w:rsidRDefault="00020903" w:rsidP="0002090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FD01C9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001A2C11" w14:textId="77777777" w:rsidR="00020903" w:rsidRDefault="00020903" w:rsidP="00020903">
      <w:pPr>
        <w:jc w:val="both"/>
        <w:rPr>
          <w:b/>
          <w:bCs/>
          <w:u w:val="single"/>
        </w:rPr>
      </w:pPr>
    </w:p>
    <w:p w14:paraId="29724462" w14:textId="77777777" w:rsidR="00FD01C9" w:rsidRPr="00FD01C9" w:rsidRDefault="00FD01C9" w:rsidP="00020903">
      <w:pPr>
        <w:jc w:val="both"/>
        <w:rPr>
          <w:b/>
          <w:bCs/>
          <w:u w:val="single"/>
        </w:rPr>
      </w:pPr>
    </w:p>
    <w:p w14:paraId="07194792" w14:textId="2F1536BD" w:rsidR="00020903" w:rsidRPr="00FD01C9" w:rsidRDefault="00020903" w:rsidP="00020903">
      <w:pPr>
        <w:jc w:val="center"/>
        <w:rPr>
          <w:rFonts w:ascii="Times New Roman" w:hAnsi="Times New Roman" w:cs="Times New Roman"/>
        </w:rPr>
      </w:pPr>
      <w:r w:rsidRPr="00FD01C9">
        <w:rPr>
          <w:rFonts w:ascii="Times New Roman" w:hAnsi="Times New Roman" w:cs="Times New Roman"/>
          <w:b/>
          <w:bCs/>
          <w:u w:val="single"/>
        </w:rPr>
        <w:t>ELŐTERJESZTÉS</w:t>
      </w:r>
      <w:r w:rsidRPr="00FD01C9">
        <w:rPr>
          <w:rFonts w:ascii="Times New Roman" w:hAnsi="Times New Roman" w:cs="Times New Roman"/>
          <w:b/>
          <w:bCs/>
          <w:u w:val="single"/>
        </w:rPr>
        <w:br/>
      </w:r>
      <w:r w:rsidRPr="00FD01C9">
        <w:rPr>
          <w:rFonts w:ascii="Times New Roman" w:hAnsi="Times New Roman" w:cs="Times New Roman"/>
        </w:rPr>
        <w:t>(a Képviselő-t</w:t>
      </w:r>
      <w:r w:rsidR="008E2A2F" w:rsidRPr="00FD01C9">
        <w:rPr>
          <w:rFonts w:ascii="Times New Roman" w:hAnsi="Times New Roman" w:cs="Times New Roman"/>
        </w:rPr>
        <w:t xml:space="preserve">estület </w:t>
      </w:r>
      <w:r w:rsidR="00476B21" w:rsidRPr="00FD01C9">
        <w:rPr>
          <w:rFonts w:ascii="Times New Roman" w:hAnsi="Times New Roman" w:cs="Times New Roman"/>
        </w:rPr>
        <w:t>202</w:t>
      </w:r>
      <w:r w:rsidR="008D68CC" w:rsidRPr="00FD01C9">
        <w:rPr>
          <w:rFonts w:ascii="Times New Roman" w:hAnsi="Times New Roman" w:cs="Times New Roman"/>
        </w:rPr>
        <w:t>6</w:t>
      </w:r>
      <w:r w:rsidR="00476B21" w:rsidRPr="00FD01C9">
        <w:rPr>
          <w:rFonts w:ascii="Times New Roman" w:hAnsi="Times New Roman" w:cs="Times New Roman"/>
        </w:rPr>
        <w:t xml:space="preserve">. szeptember </w:t>
      </w:r>
      <w:r w:rsidR="008D68CC" w:rsidRPr="00FD01C9">
        <w:rPr>
          <w:rFonts w:ascii="Times New Roman" w:hAnsi="Times New Roman" w:cs="Times New Roman"/>
        </w:rPr>
        <w:t>16</w:t>
      </w:r>
      <w:r w:rsidR="00916642" w:rsidRPr="00FD01C9">
        <w:rPr>
          <w:rFonts w:ascii="Times New Roman" w:hAnsi="Times New Roman" w:cs="Times New Roman"/>
        </w:rPr>
        <w:t>-i ülésére</w:t>
      </w:r>
      <w:r w:rsidRPr="00FD01C9">
        <w:rPr>
          <w:rFonts w:ascii="Times New Roman" w:hAnsi="Times New Roman" w:cs="Times New Roman"/>
        </w:rPr>
        <w:t>)</w:t>
      </w:r>
    </w:p>
    <w:p w14:paraId="6FDB52C7" w14:textId="77777777" w:rsidR="00020903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D3A8B68" w14:textId="77777777" w:rsidR="00FD01C9" w:rsidRPr="00FD01C9" w:rsidRDefault="00FD01C9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C0380FD" w14:textId="77777777" w:rsidR="00020903" w:rsidRPr="00FD01C9" w:rsidRDefault="00020903" w:rsidP="00536599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="00536599" w:rsidRPr="00FD01C9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A KISKŐRÖSI ÓVODÁK SZAKMAI TEVÉKENYSÉGÉRŐL</w:t>
      </w:r>
    </w:p>
    <w:p w14:paraId="3D783969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83F4045" w14:textId="77777777" w:rsidR="009737E7" w:rsidRPr="00FD01C9" w:rsidRDefault="00D63568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lang w:eastAsia="hu-HU"/>
        </w:rPr>
        <w:t>A nemzeti köznevelésről szóló 2011. évi CXC. törvény 85. § (2) bekezdése alapján</w:t>
      </w:r>
      <w:r w:rsidR="004F6327" w:rsidRPr="00FD01C9">
        <w:rPr>
          <w:rFonts w:ascii="Times New Roman" w:eastAsia="Times New Roman" w:hAnsi="Times New Roman" w:cs="Times New Roman"/>
          <w:lang w:eastAsia="hu-HU"/>
        </w:rPr>
        <w:t>: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 </w:t>
      </w:r>
      <w:r w:rsidR="004F6327" w:rsidRPr="00FD01C9">
        <w:rPr>
          <w:rFonts w:ascii="Times New Roman" w:eastAsia="Times New Roman" w:hAnsi="Times New Roman" w:cs="Times New Roman"/>
          <w:i/>
          <w:lang w:eastAsia="hu-HU"/>
        </w:rPr>
        <w:t>„</w:t>
      </w:r>
      <w:r w:rsidR="009737E7" w:rsidRPr="00FD01C9">
        <w:rPr>
          <w:rFonts w:ascii="Times New Roman" w:eastAsia="Times New Roman" w:hAnsi="Times New Roman" w:cs="Times New Roman"/>
          <w:i/>
          <w:lang w:eastAsia="hu-HU"/>
        </w:rPr>
        <w:t>A fenntartó tanévenként legfeljebb egy alkalommal kötelezheti az intézményvezetőt arra, hogy az intézmény tevékenységéről átfogó módon beszámoljon</w:t>
      </w:r>
      <w:r w:rsidRPr="00FD01C9">
        <w:rPr>
          <w:rFonts w:ascii="Times New Roman" w:eastAsia="Times New Roman" w:hAnsi="Times New Roman" w:cs="Times New Roman"/>
          <w:i/>
          <w:lang w:eastAsia="hu-HU"/>
        </w:rPr>
        <w:t>.</w:t>
      </w:r>
      <w:r w:rsidR="004F6327" w:rsidRPr="00FD01C9">
        <w:rPr>
          <w:rFonts w:ascii="Times New Roman" w:eastAsia="Times New Roman" w:hAnsi="Times New Roman" w:cs="Times New Roman"/>
          <w:i/>
          <w:lang w:eastAsia="hu-HU"/>
        </w:rPr>
        <w:t>”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3D9169B6" w14:textId="2A500D5A" w:rsidR="009737E7" w:rsidRPr="00FD01C9" w:rsidRDefault="00C81084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lang w:eastAsia="hu-HU"/>
        </w:rPr>
        <w:t xml:space="preserve">Kiskőrös Város </w:t>
      </w:r>
      <w:r w:rsidR="00476B21" w:rsidRPr="00FD01C9">
        <w:rPr>
          <w:rFonts w:ascii="Times New Roman" w:eastAsia="Times New Roman" w:hAnsi="Times New Roman" w:cs="Times New Roman"/>
          <w:lang w:eastAsia="hu-HU"/>
        </w:rPr>
        <w:t>Képviselő testülete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 a </w:t>
      </w:r>
      <w:r w:rsidR="006F20D0" w:rsidRPr="00FD01C9">
        <w:rPr>
          <w:rFonts w:ascii="Times New Roman" w:eastAsia="Times New Roman" w:hAnsi="Times New Roman" w:cs="Times New Roman"/>
          <w:lang w:eastAsia="hu-HU"/>
        </w:rPr>
        <w:t>1</w:t>
      </w:r>
      <w:r w:rsidR="008D68CC" w:rsidRPr="00FD01C9">
        <w:rPr>
          <w:rFonts w:ascii="Times New Roman" w:eastAsia="Times New Roman" w:hAnsi="Times New Roman" w:cs="Times New Roman"/>
          <w:lang w:eastAsia="hu-HU"/>
        </w:rPr>
        <w:t>38</w:t>
      </w:r>
      <w:r w:rsidR="00476B21" w:rsidRPr="00FD01C9">
        <w:rPr>
          <w:rFonts w:ascii="Times New Roman" w:eastAsia="Times New Roman" w:hAnsi="Times New Roman" w:cs="Times New Roman"/>
          <w:lang w:eastAsia="hu-HU"/>
        </w:rPr>
        <w:t>/202</w:t>
      </w:r>
      <w:r w:rsidR="008D68CC" w:rsidRPr="00FD01C9">
        <w:rPr>
          <w:rFonts w:ascii="Times New Roman" w:eastAsia="Times New Roman" w:hAnsi="Times New Roman" w:cs="Times New Roman"/>
          <w:lang w:eastAsia="hu-HU"/>
        </w:rPr>
        <w:t>5</w:t>
      </w:r>
      <w:r w:rsidR="009737E7" w:rsidRPr="00FD01C9">
        <w:rPr>
          <w:rFonts w:ascii="Times New Roman" w:eastAsia="Times New Roman" w:hAnsi="Times New Roman" w:cs="Times New Roman"/>
          <w:lang w:eastAsia="hu-HU"/>
        </w:rPr>
        <w:t xml:space="preserve">. számú határozatával elfogadta a Képviselő-testület </w:t>
      </w:r>
      <w:r w:rsidR="004F7D95" w:rsidRPr="00FD01C9">
        <w:rPr>
          <w:rFonts w:ascii="Times New Roman" w:eastAsia="Times New Roman" w:hAnsi="Times New Roman" w:cs="Times New Roman"/>
          <w:lang w:eastAsia="hu-HU"/>
        </w:rPr>
        <w:t>2026</w:t>
      </w:r>
      <w:r w:rsidR="009737E7" w:rsidRPr="00FD01C9">
        <w:rPr>
          <w:rFonts w:ascii="Times New Roman" w:eastAsia="Times New Roman" w:hAnsi="Times New Roman" w:cs="Times New Roman"/>
          <w:lang w:eastAsia="hu-HU"/>
        </w:rPr>
        <w:t>. évi munkatervét</w:t>
      </w:r>
      <w:r w:rsidR="00A43C84" w:rsidRPr="00FD01C9">
        <w:rPr>
          <w:rFonts w:ascii="Times New Roman" w:eastAsia="Times New Roman" w:hAnsi="Times New Roman" w:cs="Times New Roman"/>
          <w:lang w:eastAsia="hu-HU"/>
        </w:rPr>
        <w:t>. A munkaterv</w:t>
      </w:r>
      <w:r w:rsidR="009737E7" w:rsidRPr="00FD01C9">
        <w:rPr>
          <w:rFonts w:ascii="Times New Roman" w:eastAsia="Times New Roman" w:hAnsi="Times New Roman" w:cs="Times New Roman"/>
          <w:lang w:eastAsia="hu-HU"/>
        </w:rPr>
        <w:t xml:space="preserve"> VII. rész </w:t>
      </w:r>
      <w:r w:rsidR="00C6265C" w:rsidRPr="00FD01C9">
        <w:rPr>
          <w:rFonts w:ascii="Times New Roman" w:eastAsia="Times New Roman" w:hAnsi="Times New Roman" w:cs="Times New Roman"/>
          <w:lang w:eastAsia="hu-HU"/>
        </w:rPr>
        <w:t>3</w:t>
      </w:r>
      <w:r w:rsidR="009737E7" w:rsidRPr="00FD01C9">
        <w:rPr>
          <w:rFonts w:ascii="Times New Roman" w:eastAsia="Times New Roman" w:hAnsi="Times New Roman" w:cs="Times New Roman"/>
          <w:lang w:eastAsia="hu-HU"/>
        </w:rPr>
        <w:t xml:space="preserve">. pontjában </w:t>
      </w:r>
      <w:r w:rsidR="00A43C84" w:rsidRPr="00FD01C9">
        <w:rPr>
          <w:rFonts w:ascii="Times New Roman" w:eastAsia="Times New Roman" w:hAnsi="Times New Roman" w:cs="Times New Roman"/>
          <w:lang w:eastAsia="hu-HU"/>
        </w:rPr>
        <w:t>előírta az intézményvezető részére a beszámolási kötelezettséget.</w:t>
      </w:r>
      <w:r w:rsidR="009737E7" w:rsidRPr="00FD01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0E91525F" w14:textId="78C354DE" w:rsidR="00D63568" w:rsidRPr="00FD01C9" w:rsidRDefault="00A43C84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lang w:eastAsia="hu-HU"/>
        </w:rPr>
        <w:t>A</w:t>
      </w:r>
      <w:r w:rsidR="00D63568" w:rsidRPr="00FD01C9">
        <w:rPr>
          <w:rFonts w:ascii="Times New Roman" w:eastAsia="Times New Roman" w:hAnsi="Times New Roman" w:cs="Times New Roman"/>
          <w:lang w:eastAsia="hu-HU"/>
        </w:rPr>
        <w:t xml:space="preserve"> Kis</w:t>
      </w:r>
      <w:r w:rsidR="008E2A2F" w:rsidRPr="00FD01C9">
        <w:rPr>
          <w:rFonts w:ascii="Times New Roman" w:eastAsia="Times New Roman" w:hAnsi="Times New Roman" w:cs="Times New Roman"/>
          <w:lang w:eastAsia="hu-HU"/>
        </w:rPr>
        <w:t xml:space="preserve">kőrösi Óvodák igazgatója </w:t>
      </w:r>
      <w:r w:rsidR="007D2F7F" w:rsidRPr="00FD01C9">
        <w:rPr>
          <w:rFonts w:ascii="Times New Roman" w:eastAsia="Times New Roman" w:hAnsi="Times New Roman" w:cs="Times New Roman"/>
          <w:lang w:eastAsia="hu-HU"/>
        </w:rPr>
        <w:t>Csatlós Erzsébet</w:t>
      </w:r>
      <w:r w:rsidR="00D63568" w:rsidRPr="00FD01C9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az igazgató bemutatja a Kiskőrösi Óvodák szakmai tevékenységét és működésének feltételeit.</w:t>
      </w:r>
    </w:p>
    <w:p w14:paraId="7811C586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CD39CAA" w14:textId="42521B24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916642" w:rsidRPr="00FD01C9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FD01C9">
        <w:rPr>
          <w:rFonts w:ascii="Times New Roman" w:eastAsia="Times New Roman" w:hAnsi="Times New Roman" w:cs="Times New Roman"/>
          <w:lang w:eastAsia="hu-HU"/>
        </w:rPr>
        <w:t>Óvodák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 </w:t>
      </w:r>
      <w:r w:rsidR="00C81084" w:rsidRPr="00FD01C9">
        <w:rPr>
          <w:rFonts w:ascii="Times New Roman" w:eastAsia="Times New Roman" w:hAnsi="Times New Roman" w:cs="Times New Roman"/>
          <w:lang w:eastAsia="hu-HU"/>
        </w:rPr>
        <w:t>202</w:t>
      </w:r>
      <w:r w:rsidR="008D68CC" w:rsidRPr="00FD01C9">
        <w:rPr>
          <w:rFonts w:ascii="Times New Roman" w:eastAsia="Times New Roman" w:hAnsi="Times New Roman" w:cs="Times New Roman"/>
          <w:lang w:eastAsia="hu-HU"/>
        </w:rPr>
        <w:t>5</w:t>
      </w:r>
      <w:r w:rsidR="00F925AD" w:rsidRPr="00FD01C9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beszámolóját a mellékletben foglaltak szerint fogadja el. </w:t>
      </w:r>
    </w:p>
    <w:p w14:paraId="3D2E10AE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B42C4C5" w14:textId="4FD8818C" w:rsidR="00020903" w:rsidRPr="00FD01C9" w:rsidRDefault="008E2A2F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476B21" w:rsidRPr="00FD01C9">
        <w:rPr>
          <w:rFonts w:ascii="Times New Roman" w:eastAsia="Times New Roman" w:hAnsi="Times New Roman" w:cs="Times New Roman"/>
          <w:b/>
          <w:lang w:eastAsia="hu-HU"/>
        </w:rPr>
        <w:t>202</w:t>
      </w:r>
      <w:r w:rsidR="008D68CC" w:rsidRPr="00FD01C9">
        <w:rPr>
          <w:rFonts w:ascii="Times New Roman" w:eastAsia="Times New Roman" w:hAnsi="Times New Roman" w:cs="Times New Roman"/>
          <w:b/>
          <w:lang w:eastAsia="hu-HU"/>
        </w:rPr>
        <w:t>6</w:t>
      </w:r>
      <w:r w:rsidR="00476B21" w:rsidRPr="00FD01C9">
        <w:rPr>
          <w:rFonts w:ascii="Times New Roman" w:eastAsia="Times New Roman" w:hAnsi="Times New Roman" w:cs="Times New Roman"/>
          <w:b/>
          <w:lang w:eastAsia="hu-HU"/>
        </w:rPr>
        <w:t xml:space="preserve">. </w:t>
      </w:r>
      <w:r w:rsidR="00DE6A03" w:rsidRPr="00FD01C9">
        <w:rPr>
          <w:rFonts w:ascii="Times New Roman" w:eastAsia="Times New Roman" w:hAnsi="Times New Roman" w:cs="Times New Roman"/>
          <w:b/>
          <w:lang w:eastAsia="hu-HU"/>
        </w:rPr>
        <w:t xml:space="preserve">szeptember </w:t>
      </w:r>
      <w:r w:rsidR="008D68CC" w:rsidRPr="00FD01C9">
        <w:rPr>
          <w:rFonts w:ascii="Times New Roman" w:eastAsia="Times New Roman" w:hAnsi="Times New Roman" w:cs="Times New Roman"/>
          <w:b/>
          <w:lang w:eastAsia="hu-HU"/>
        </w:rPr>
        <w:t>01.</w:t>
      </w:r>
    </w:p>
    <w:p w14:paraId="3B838013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3ED52FD2" w14:textId="54CE6CD5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Pr="00FD01C9">
        <w:rPr>
          <w:rFonts w:ascii="Times New Roman" w:eastAsia="Times New Roman" w:hAnsi="Times New Roman" w:cs="Times New Roman"/>
          <w:b/>
          <w:lang w:eastAsia="hu-HU"/>
        </w:rPr>
        <w:t>Domonyi László sk.</w:t>
      </w:r>
    </w:p>
    <w:p w14:paraId="139859BE" w14:textId="1A9E3BD6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  <w:t xml:space="preserve"> </w:t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  <w:t xml:space="preserve">     </w:t>
      </w: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56B78851" w14:textId="77777777" w:rsidR="00020903" w:rsidRPr="00FD01C9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9F57167" w14:textId="77777777" w:rsidR="00020903" w:rsidRPr="00FD01C9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380C5E6D" w14:textId="77777777" w:rsidR="00020903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E844171" w14:textId="77777777" w:rsidR="00FD01C9" w:rsidRPr="00FD01C9" w:rsidRDefault="00FD01C9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D8F458D" w14:textId="77777777" w:rsidR="00020903" w:rsidRPr="00FD01C9" w:rsidRDefault="00020903" w:rsidP="0002090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FD01C9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0C6C16C8" w14:textId="77777777" w:rsidR="00020903" w:rsidRPr="00FD01C9" w:rsidRDefault="00020903" w:rsidP="0002090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29B2A0FE" w14:textId="7A70AD4B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916642" w:rsidRPr="00FD01C9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FD01C9">
        <w:rPr>
          <w:rFonts w:ascii="Times New Roman" w:eastAsia="Times New Roman" w:hAnsi="Times New Roman" w:cs="Times New Roman"/>
          <w:lang w:eastAsia="hu-HU"/>
        </w:rPr>
        <w:t>Óvodák</w:t>
      </w:r>
      <w:r w:rsidRPr="00FD01C9">
        <w:rPr>
          <w:rFonts w:ascii="Times New Roman" w:eastAsia="Times New Roman" w:hAnsi="Times New Roman" w:cs="Times New Roman"/>
          <w:lang w:eastAsia="hu-HU"/>
        </w:rPr>
        <w:t xml:space="preserve"> </w:t>
      </w:r>
      <w:r w:rsidR="00F925AD" w:rsidRPr="00FD01C9">
        <w:rPr>
          <w:rFonts w:ascii="Times New Roman" w:eastAsia="Times New Roman" w:hAnsi="Times New Roman" w:cs="Times New Roman"/>
          <w:lang w:eastAsia="hu-HU"/>
        </w:rPr>
        <w:t>20</w:t>
      </w:r>
      <w:r w:rsidR="00C81084" w:rsidRPr="00FD01C9">
        <w:rPr>
          <w:rFonts w:ascii="Times New Roman" w:eastAsia="Times New Roman" w:hAnsi="Times New Roman" w:cs="Times New Roman"/>
          <w:lang w:eastAsia="hu-HU"/>
        </w:rPr>
        <w:t>2</w:t>
      </w:r>
      <w:r w:rsidR="008D68CC" w:rsidRPr="00FD01C9">
        <w:rPr>
          <w:rFonts w:ascii="Times New Roman" w:eastAsia="Times New Roman" w:hAnsi="Times New Roman" w:cs="Times New Roman"/>
          <w:lang w:eastAsia="hu-HU"/>
        </w:rPr>
        <w:t>5</w:t>
      </w:r>
      <w:r w:rsidR="00F925AD" w:rsidRPr="00FD01C9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FD01C9">
        <w:rPr>
          <w:rFonts w:ascii="Times New Roman" w:eastAsia="Times New Roman" w:hAnsi="Times New Roman" w:cs="Times New Roman"/>
          <w:lang w:eastAsia="hu-HU"/>
        </w:rPr>
        <w:t>szakmai tevékenységéről és működésének feltételeiről szóló beszámolóját a határozat-tervezet mellékletében foglaltak szerint elfogadja.</w:t>
      </w:r>
    </w:p>
    <w:p w14:paraId="44D6FBCD" w14:textId="77777777" w:rsidR="00020903" w:rsidRPr="00FD01C9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0686C4E9" w14:textId="12CF7C12" w:rsidR="00020903" w:rsidRPr="00FD01C9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Pr="00FD01C9">
        <w:rPr>
          <w:rFonts w:ascii="Times New Roman" w:eastAsia="Times New Roman" w:hAnsi="Times New Roman" w:cs="Times New Roman"/>
          <w:lang w:eastAsia="hu-HU"/>
        </w:rPr>
        <w:t>polgármester</w:t>
      </w:r>
    </w:p>
    <w:p w14:paraId="7B3CE586" w14:textId="3CD78738" w:rsidR="00020903" w:rsidRPr="00FD01C9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FD01C9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FD01C9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FD01C9">
        <w:rPr>
          <w:rFonts w:ascii="Times New Roman" w:eastAsia="Times New Roman" w:hAnsi="Times New Roman" w:cs="Times New Roman"/>
          <w:b/>
          <w:lang w:eastAsia="hu-HU"/>
        </w:rPr>
        <w:tab/>
      </w:r>
      <w:r w:rsidRPr="00FD01C9">
        <w:rPr>
          <w:rFonts w:ascii="Times New Roman" w:eastAsia="Times New Roman" w:hAnsi="Times New Roman" w:cs="Times New Roman"/>
          <w:lang w:eastAsia="hu-HU"/>
        </w:rPr>
        <w:t>azonnal</w:t>
      </w:r>
    </w:p>
    <w:p w14:paraId="6A3E3F70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1148BF8" w14:textId="77777777" w:rsidR="00020903" w:rsidRPr="00FD01C9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C4A9298" w14:textId="77777777" w:rsidR="00020903" w:rsidRPr="00FD01C9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p w14:paraId="13E6A178" w14:textId="77777777" w:rsidR="00020903" w:rsidRPr="00FD01C9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p w14:paraId="11CD40AE" w14:textId="77777777" w:rsidR="00020903" w:rsidRPr="00FD01C9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sectPr w:rsidR="00020903" w:rsidRPr="00FD0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03"/>
    <w:rsid w:val="00020903"/>
    <w:rsid w:val="00044843"/>
    <w:rsid w:val="00135135"/>
    <w:rsid w:val="00162812"/>
    <w:rsid w:val="00181A38"/>
    <w:rsid w:val="00257795"/>
    <w:rsid w:val="00291C58"/>
    <w:rsid w:val="0036314E"/>
    <w:rsid w:val="00476B21"/>
    <w:rsid w:val="004B1848"/>
    <w:rsid w:val="004B1F33"/>
    <w:rsid w:val="004F6327"/>
    <w:rsid w:val="004F7D95"/>
    <w:rsid w:val="00536599"/>
    <w:rsid w:val="0063498F"/>
    <w:rsid w:val="006A30D2"/>
    <w:rsid w:val="006E42FD"/>
    <w:rsid w:val="006F20D0"/>
    <w:rsid w:val="00734BA8"/>
    <w:rsid w:val="0079263D"/>
    <w:rsid w:val="007D2F7F"/>
    <w:rsid w:val="00814A40"/>
    <w:rsid w:val="0081635F"/>
    <w:rsid w:val="0082772F"/>
    <w:rsid w:val="00883AD1"/>
    <w:rsid w:val="008D68CC"/>
    <w:rsid w:val="008E2A2F"/>
    <w:rsid w:val="00916642"/>
    <w:rsid w:val="00942A22"/>
    <w:rsid w:val="009737E7"/>
    <w:rsid w:val="009C2BDB"/>
    <w:rsid w:val="00A00453"/>
    <w:rsid w:val="00A329C6"/>
    <w:rsid w:val="00A43C84"/>
    <w:rsid w:val="00A445EB"/>
    <w:rsid w:val="00AE00FC"/>
    <w:rsid w:val="00C6265C"/>
    <w:rsid w:val="00C81084"/>
    <w:rsid w:val="00D16394"/>
    <w:rsid w:val="00D21104"/>
    <w:rsid w:val="00D44979"/>
    <w:rsid w:val="00D51D42"/>
    <w:rsid w:val="00D63568"/>
    <w:rsid w:val="00DE6A03"/>
    <w:rsid w:val="00E13C86"/>
    <w:rsid w:val="00E9753E"/>
    <w:rsid w:val="00ED25AA"/>
    <w:rsid w:val="00F925AD"/>
    <w:rsid w:val="00FD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4FB7"/>
  <w15:chartTrackingRefBased/>
  <w15:docId w15:val="{576FFC33-4A94-4371-90E6-DA9A1083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3</cp:revision>
  <cp:lastPrinted>2026-09-08T07:20:00Z</cp:lastPrinted>
  <dcterms:created xsi:type="dcterms:W3CDTF">2026-09-08T07:20:00Z</dcterms:created>
  <dcterms:modified xsi:type="dcterms:W3CDTF">2026-09-08T07:21:00Z</dcterms:modified>
</cp:coreProperties>
</file>