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4D2" w:rsidRPr="00863BB4" w:rsidRDefault="00B404D2" w:rsidP="00B404D2">
      <w:pPr>
        <w:ind w:left="0" w:firstLine="0"/>
        <w:rPr>
          <w:b/>
          <w:sz w:val="24"/>
          <w:szCs w:val="24"/>
        </w:rPr>
      </w:pPr>
      <w:r w:rsidRPr="00863BB4">
        <w:rPr>
          <w:b/>
          <w:sz w:val="24"/>
          <w:szCs w:val="24"/>
        </w:rPr>
        <w:t>KISKŐRÖS VÁROS KÉPVISELŐ-TESTÜLETE</w:t>
      </w:r>
    </w:p>
    <w:p w:rsidR="00B404D2" w:rsidRPr="00863BB4" w:rsidRDefault="00B404D2" w:rsidP="00B404D2">
      <w:pPr>
        <w:ind w:left="0" w:firstLine="0"/>
        <w:rPr>
          <w:b/>
          <w:sz w:val="24"/>
          <w:szCs w:val="24"/>
          <w:u w:val="single"/>
        </w:rPr>
      </w:pPr>
      <w:r w:rsidRPr="00863BB4">
        <w:rPr>
          <w:b/>
          <w:sz w:val="24"/>
          <w:szCs w:val="24"/>
          <w:u w:val="single"/>
        </w:rPr>
        <w:t>PÉNZÜGYI BIZOTTSÁGA</w:t>
      </w:r>
    </w:p>
    <w:p w:rsidR="00B404D2" w:rsidRPr="00863BB4" w:rsidRDefault="00060357" w:rsidP="00B404D2">
      <w:pPr>
        <w:ind w:left="0" w:firstLine="0"/>
        <w:rPr>
          <w:sz w:val="24"/>
          <w:szCs w:val="24"/>
        </w:rPr>
      </w:pPr>
      <w:r w:rsidRPr="00863BB4">
        <w:rPr>
          <w:sz w:val="24"/>
          <w:szCs w:val="24"/>
        </w:rPr>
        <w:t>8</w:t>
      </w:r>
      <w:r w:rsidR="00AE6206" w:rsidRPr="00863BB4">
        <w:rPr>
          <w:sz w:val="24"/>
          <w:szCs w:val="24"/>
        </w:rPr>
        <w:t>-</w:t>
      </w:r>
      <w:r w:rsidR="00DD7D80">
        <w:rPr>
          <w:sz w:val="24"/>
          <w:szCs w:val="24"/>
        </w:rPr>
        <w:t>1</w:t>
      </w:r>
      <w:r w:rsidR="00E30552">
        <w:rPr>
          <w:sz w:val="24"/>
          <w:szCs w:val="24"/>
        </w:rPr>
        <w:t>4</w:t>
      </w:r>
      <w:r w:rsidR="00E82F0A" w:rsidRPr="00863BB4">
        <w:rPr>
          <w:sz w:val="24"/>
          <w:szCs w:val="24"/>
        </w:rPr>
        <w:t>/202</w:t>
      </w:r>
      <w:r w:rsidR="00427A2A" w:rsidRPr="00863BB4">
        <w:rPr>
          <w:sz w:val="24"/>
          <w:szCs w:val="24"/>
        </w:rPr>
        <w:t>5</w:t>
      </w:r>
      <w:r w:rsidR="00B404D2" w:rsidRPr="00863BB4">
        <w:rPr>
          <w:sz w:val="24"/>
          <w:szCs w:val="24"/>
        </w:rPr>
        <w:t>. sz. Pénzügyi Bizottsági ülés</w:t>
      </w:r>
    </w:p>
    <w:p w:rsidR="00DA3C0C" w:rsidRPr="00863BB4" w:rsidRDefault="00DA3C0C" w:rsidP="00B404D2">
      <w:pPr>
        <w:ind w:left="0" w:firstLine="0"/>
        <w:rPr>
          <w:sz w:val="16"/>
          <w:szCs w:val="16"/>
        </w:rPr>
      </w:pPr>
    </w:p>
    <w:p w:rsidR="00B404D2" w:rsidRPr="00863BB4" w:rsidRDefault="00B404D2" w:rsidP="00B404D2">
      <w:pPr>
        <w:ind w:left="0" w:firstLine="0"/>
        <w:jc w:val="center"/>
        <w:rPr>
          <w:sz w:val="24"/>
          <w:szCs w:val="24"/>
        </w:rPr>
      </w:pPr>
      <w:r w:rsidRPr="00863BB4">
        <w:rPr>
          <w:sz w:val="24"/>
          <w:szCs w:val="24"/>
        </w:rPr>
        <w:t>J E G Y Z Ő K Ö N Y V</w:t>
      </w:r>
    </w:p>
    <w:p w:rsidR="00DA3C0C" w:rsidRPr="00863BB4" w:rsidRDefault="00DA3C0C" w:rsidP="00B404D2">
      <w:pPr>
        <w:ind w:left="0" w:firstLine="0"/>
        <w:rPr>
          <w:sz w:val="16"/>
          <w:szCs w:val="16"/>
          <w:u w:val="single"/>
        </w:rPr>
      </w:pPr>
    </w:p>
    <w:p w:rsidR="00B404D2" w:rsidRPr="00863BB4" w:rsidRDefault="00B404D2" w:rsidP="00B404D2">
      <w:pPr>
        <w:ind w:left="1418" w:hanging="1418"/>
        <w:rPr>
          <w:sz w:val="24"/>
          <w:szCs w:val="24"/>
        </w:rPr>
      </w:pPr>
      <w:r w:rsidRPr="00863BB4">
        <w:rPr>
          <w:b/>
          <w:sz w:val="24"/>
          <w:szCs w:val="24"/>
          <w:u w:val="single"/>
        </w:rPr>
        <w:t>Készült:</w:t>
      </w:r>
      <w:r w:rsidRPr="00863BB4">
        <w:rPr>
          <w:sz w:val="24"/>
          <w:szCs w:val="24"/>
        </w:rPr>
        <w:t xml:space="preserve"> </w:t>
      </w:r>
      <w:r w:rsidRPr="00863BB4">
        <w:rPr>
          <w:sz w:val="24"/>
          <w:szCs w:val="24"/>
        </w:rPr>
        <w:tab/>
        <w:t>Kiskőrös Város Képviselő-testülete Pénzügyi</w:t>
      </w:r>
      <w:r w:rsidR="00E82F0A" w:rsidRPr="00863BB4">
        <w:rPr>
          <w:sz w:val="24"/>
          <w:szCs w:val="24"/>
        </w:rPr>
        <w:t xml:space="preserve"> Bizottsága 202</w:t>
      </w:r>
      <w:r w:rsidR="00427A2A" w:rsidRPr="00863BB4">
        <w:rPr>
          <w:sz w:val="24"/>
          <w:szCs w:val="24"/>
        </w:rPr>
        <w:t>5</w:t>
      </w:r>
      <w:r w:rsidRPr="00863BB4">
        <w:rPr>
          <w:sz w:val="24"/>
          <w:szCs w:val="24"/>
        </w:rPr>
        <w:t>.</w:t>
      </w:r>
      <w:r w:rsidR="00A84535" w:rsidRPr="00863BB4">
        <w:rPr>
          <w:sz w:val="24"/>
          <w:szCs w:val="24"/>
        </w:rPr>
        <w:t xml:space="preserve"> </w:t>
      </w:r>
      <w:r w:rsidR="00E30552">
        <w:rPr>
          <w:sz w:val="24"/>
          <w:szCs w:val="24"/>
        </w:rPr>
        <w:t>november</w:t>
      </w:r>
      <w:r w:rsidR="00DD7D80">
        <w:rPr>
          <w:sz w:val="24"/>
          <w:szCs w:val="24"/>
        </w:rPr>
        <w:t xml:space="preserve"> </w:t>
      </w:r>
      <w:r w:rsidR="00E30552">
        <w:rPr>
          <w:sz w:val="24"/>
          <w:szCs w:val="24"/>
        </w:rPr>
        <w:t>17</w:t>
      </w:r>
      <w:r w:rsidR="00DD7D80">
        <w:rPr>
          <w:sz w:val="24"/>
          <w:szCs w:val="24"/>
        </w:rPr>
        <w:t>-</w:t>
      </w:r>
      <w:r w:rsidR="00E30552">
        <w:rPr>
          <w:sz w:val="24"/>
          <w:szCs w:val="24"/>
        </w:rPr>
        <w:t>é</w:t>
      </w:r>
      <w:r w:rsidR="00DD7D80">
        <w:rPr>
          <w:sz w:val="24"/>
          <w:szCs w:val="24"/>
        </w:rPr>
        <w:t xml:space="preserve">n </w:t>
      </w:r>
      <w:r w:rsidR="00AB22DE" w:rsidRPr="00863BB4">
        <w:rPr>
          <w:sz w:val="24"/>
          <w:szCs w:val="24"/>
        </w:rPr>
        <w:t>(</w:t>
      </w:r>
      <w:r w:rsidR="00297116">
        <w:rPr>
          <w:sz w:val="24"/>
          <w:szCs w:val="24"/>
        </w:rPr>
        <w:t>hétfőn</w:t>
      </w:r>
      <w:r w:rsidR="00AB22DE" w:rsidRPr="00863BB4">
        <w:rPr>
          <w:sz w:val="24"/>
          <w:szCs w:val="24"/>
        </w:rPr>
        <w:t xml:space="preserve">) </w:t>
      </w:r>
      <w:r w:rsidR="00297116">
        <w:rPr>
          <w:sz w:val="24"/>
          <w:szCs w:val="24"/>
        </w:rPr>
        <w:t>1</w:t>
      </w:r>
      <w:r w:rsidR="00DD7D80">
        <w:rPr>
          <w:sz w:val="24"/>
          <w:szCs w:val="24"/>
        </w:rPr>
        <w:t>6 óra</w:t>
      </w:r>
      <w:r w:rsidR="00297116">
        <w:rPr>
          <w:sz w:val="24"/>
          <w:szCs w:val="24"/>
        </w:rPr>
        <w:t>i</w:t>
      </w:r>
      <w:r w:rsidRPr="00863BB4">
        <w:rPr>
          <w:sz w:val="24"/>
          <w:szCs w:val="24"/>
        </w:rPr>
        <w:t xml:space="preserve"> kezdettel megtartott üléséről</w:t>
      </w:r>
      <w:r w:rsidR="001D268F" w:rsidRPr="00863BB4">
        <w:rPr>
          <w:sz w:val="24"/>
          <w:szCs w:val="24"/>
        </w:rPr>
        <w:t>.</w:t>
      </w:r>
    </w:p>
    <w:p w:rsidR="00B404D2" w:rsidRPr="00863BB4" w:rsidRDefault="00B404D2" w:rsidP="00B404D2">
      <w:pPr>
        <w:ind w:left="0" w:firstLine="0"/>
        <w:rPr>
          <w:sz w:val="16"/>
          <w:szCs w:val="16"/>
        </w:rPr>
      </w:pPr>
    </w:p>
    <w:p w:rsidR="00926FEF" w:rsidRPr="00863BB4" w:rsidRDefault="00B404D2" w:rsidP="00926FEF">
      <w:pPr>
        <w:rPr>
          <w:sz w:val="24"/>
          <w:szCs w:val="24"/>
        </w:rPr>
      </w:pPr>
      <w:r w:rsidRPr="00863BB4">
        <w:rPr>
          <w:b/>
          <w:sz w:val="24"/>
          <w:szCs w:val="24"/>
          <w:u w:val="single"/>
        </w:rPr>
        <w:t>Az ülés helye</w:t>
      </w:r>
      <w:r w:rsidRPr="00863BB4">
        <w:rPr>
          <w:sz w:val="24"/>
          <w:szCs w:val="24"/>
          <w:u w:val="single"/>
        </w:rPr>
        <w:t>:</w:t>
      </w:r>
      <w:r w:rsidR="00BF55D8" w:rsidRPr="00863BB4">
        <w:rPr>
          <w:sz w:val="24"/>
          <w:szCs w:val="24"/>
        </w:rPr>
        <w:t xml:space="preserve"> </w:t>
      </w:r>
      <w:r w:rsidRPr="00863BB4">
        <w:rPr>
          <w:sz w:val="24"/>
          <w:szCs w:val="24"/>
        </w:rPr>
        <w:t>Városháza</w:t>
      </w:r>
      <w:r w:rsidR="00C2706C" w:rsidRPr="00863BB4">
        <w:rPr>
          <w:sz w:val="24"/>
          <w:szCs w:val="24"/>
        </w:rPr>
        <w:t>-</w:t>
      </w:r>
      <w:r w:rsidR="00297116">
        <w:rPr>
          <w:sz w:val="24"/>
          <w:szCs w:val="24"/>
        </w:rPr>
        <w:t>Pénzügyi Osztályvezető irodája</w:t>
      </w:r>
    </w:p>
    <w:p w:rsidR="000B260D" w:rsidRPr="00863BB4" w:rsidRDefault="000B260D" w:rsidP="00926FEF">
      <w:pPr>
        <w:ind w:left="1065" w:firstLine="351"/>
        <w:rPr>
          <w:sz w:val="24"/>
          <w:szCs w:val="24"/>
        </w:rPr>
      </w:pPr>
      <w:r w:rsidRPr="00863BB4">
        <w:rPr>
          <w:sz w:val="24"/>
          <w:szCs w:val="24"/>
        </w:rPr>
        <w:t xml:space="preserve">6200. Kiskőrös, Petőfi </w:t>
      </w:r>
      <w:r w:rsidR="00F22597" w:rsidRPr="00863BB4">
        <w:rPr>
          <w:sz w:val="24"/>
          <w:szCs w:val="24"/>
        </w:rPr>
        <w:t xml:space="preserve">Sándor </w:t>
      </w:r>
      <w:r w:rsidRPr="00863BB4">
        <w:rPr>
          <w:sz w:val="24"/>
          <w:szCs w:val="24"/>
        </w:rPr>
        <w:t>tér 1.</w:t>
      </w:r>
    </w:p>
    <w:p w:rsidR="00B404D2" w:rsidRPr="00863BB4" w:rsidRDefault="00B404D2" w:rsidP="00B404D2">
      <w:pPr>
        <w:rPr>
          <w:sz w:val="16"/>
          <w:szCs w:val="16"/>
        </w:rPr>
      </w:pPr>
    </w:p>
    <w:p w:rsidR="003221A7" w:rsidRPr="00863BB4" w:rsidRDefault="00B404D2" w:rsidP="00B404D2">
      <w:pPr>
        <w:rPr>
          <w:b/>
          <w:sz w:val="24"/>
          <w:szCs w:val="24"/>
          <w:u w:val="single"/>
        </w:rPr>
      </w:pPr>
      <w:r w:rsidRPr="00863BB4">
        <w:rPr>
          <w:b/>
          <w:sz w:val="24"/>
          <w:szCs w:val="24"/>
          <w:u w:val="single"/>
        </w:rPr>
        <w:t>Jelen vannak:</w:t>
      </w:r>
    </w:p>
    <w:p w:rsidR="00837ABD" w:rsidRPr="00863BB4" w:rsidRDefault="00837ABD" w:rsidP="00C2706C">
      <w:pPr>
        <w:rPr>
          <w:sz w:val="24"/>
          <w:szCs w:val="24"/>
        </w:rPr>
      </w:pPr>
      <w:bookmarkStart w:id="0" w:name="_Hlk199167524"/>
      <w:r w:rsidRPr="00863BB4">
        <w:rPr>
          <w:sz w:val="24"/>
          <w:szCs w:val="24"/>
        </w:rPr>
        <w:t>Pethő Attila Antal</w:t>
      </w:r>
      <w:r w:rsidRPr="00863BB4">
        <w:rPr>
          <w:sz w:val="24"/>
          <w:szCs w:val="24"/>
        </w:rPr>
        <w:tab/>
      </w:r>
      <w:r w:rsidRPr="00863BB4">
        <w:rPr>
          <w:sz w:val="24"/>
          <w:szCs w:val="24"/>
        </w:rPr>
        <w:tab/>
        <w:t>a bizottság elnöke</w:t>
      </w:r>
    </w:p>
    <w:p w:rsidR="00D82C02" w:rsidRDefault="00427A2A" w:rsidP="00C2706C">
      <w:pPr>
        <w:rPr>
          <w:sz w:val="24"/>
          <w:szCs w:val="24"/>
        </w:rPr>
      </w:pPr>
      <w:r w:rsidRPr="00863BB4">
        <w:rPr>
          <w:sz w:val="24"/>
          <w:szCs w:val="24"/>
        </w:rPr>
        <w:t>Barkóczi László</w:t>
      </w:r>
      <w:r w:rsidR="003976FD" w:rsidRPr="00863BB4">
        <w:rPr>
          <w:sz w:val="24"/>
          <w:szCs w:val="24"/>
        </w:rPr>
        <w:t xml:space="preserve"> </w:t>
      </w:r>
      <w:bookmarkEnd w:id="0"/>
      <w:r w:rsidR="003976FD" w:rsidRPr="00863BB4">
        <w:rPr>
          <w:sz w:val="24"/>
          <w:szCs w:val="24"/>
        </w:rPr>
        <w:tab/>
      </w:r>
      <w:r w:rsidR="003976FD" w:rsidRPr="00863BB4">
        <w:rPr>
          <w:sz w:val="24"/>
          <w:szCs w:val="24"/>
        </w:rPr>
        <w:tab/>
      </w:r>
      <w:bookmarkStart w:id="1" w:name="_Hlk199144467"/>
      <w:r w:rsidR="003976FD" w:rsidRPr="00863BB4">
        <w:rPr>
          <w:sz w:val="24"/>
          <w:szCs w:val="24"/>
        </w:rPr>
        <w:t>a bizottság tagja</w:t>
      </w:r>
    </w:p>
    <w:p w:rsidR="00297116" w:rsidRPr="00863BB4" w:rsidRDefault="00297116" w:rsidP="00C2706C">
      <w:pPr>
        <w:rPr>
          <w:sz w:val="24"/>
          <w:szCs w:val="24"/>
        </w:rPr>
      </w:pPr>
      <w:r>
        <w:rPr>
          <w:sz w:val="24"/>
          <w:szCs w:val="24"/>
        </w:rPr>
        <w:t>Dénes István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 bizottság tagja</w:t>
      </w:r>
    </w:p>
    <w:bookmarkEnd w:id="1"/>
    <w:p w:rsidR="00297116" w:rsidRDefault="00DD7D80" w:rsidP="00E30552">
      <w:pPr>
        <w:rPr>
          <w:sz w:val="24"/>
          <w:szCs w:val="24"/>
        </w:rPr>
      </w:pPr>
      <w:r>
        <w:rPr>
          <w:sz w:val="24"/>
          <w:szCs w:val="24"/>
        </w:rPr>
        <w:t>dr.</w:t>
      </w:r>
      <w:r w:rsidR="009E341D">
        <w:rPr>
          <w:sz w:val="24"/>
          <w:szCs w:val="24"/>
        </w:rPr>
        <w:t xml:space="preserve"> Turán Csaba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jegyző</w:t>
      </w:r>
    </w:p>
    <w:p w:rsidR="00297116" w:rsidRDefault="00297116" w:rsidP="00C2706C">
      <w:pPr>
        <w:rPr>
          <w:sz w:val="24"/>
          <w:szCs w:val="24"/>
        </w:rPr>
      </w:pPr>
      <w:r>
        <w:rPr>
          <w:sz w:val="24"/>
          <w:szCs w:val="24"/>
        </w:rPr>
        <w:t>Molnár Éva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pénzügyi osztályvezető</w:t>
      </w:r>
    </w:p>
    <w:p w:rsidR="00A25C35" w:rsidRDefault="00297116" w:rsidP="00E30552">
      <w:pPr>
        <w:rPr>
          <w:sz w:val="24"/>
          <w:szCs w:val="24"/>
        </w:rPr>
      </w:pPr>
      <w:r>
        <w:rPr>
          <w:sz w:val="24"/>
          <w:szCs w:val="24"/>
        </w:rPr>
        <w:t>Aszódiné Nedró Éva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közigazgatási osztályvezető</w:t>
      </w:r>
    </w:p>
    <w:p w:rsidR="002D28F1" w:rsidRPr="00863BB4" w:rsidRDefault="00E26F85" w:rsidP="00C86EB0">
      <w:pPr>
        <w:ind w:left="0" w:firstLine="0"/>
        <w:rPr>
          <w:sz w:val="24"/>
          <w:szCs w:val="24"/>
        </w:rPr>
      </w:pPr>
      <w:r w:rsidRPr="00863BB4">
        <w:rPr>
          <w:sz w:val="24"/>
          <w:szCs w:val="24"/>
        </w:rPr>
        <w:t>Kőhegyiné Seres Anita</w:t>
      </w:r>
      <w:r w:rsidRPr="00863BB4">
        <w:rPr>
          <w:sz w:val="24"/>
          <w:szCs w:val="24"/>
        </w:rPr>
        <w:tab/>
        <w:t>költségvetési referens</w:t>
      </w:r>
      <w:r w:rsidR="0081351F" w:rsidRPr="00863BB4">
        <w:rPr>
          <w:sz w:val="24"/>
          <w:szCs w:val="24"/>
        </w:rPr>
        <w:t>, jegyzőkönyvvezető</w:t>
      </w:r>
    </w:p>
    <w:p w:rsidR="00A30CC8" w:rsidRPr="00863BB4" w:rsidRDefault="00A30CC8" w:rsidP="00EE38AC">
      <w:pPr>
        <w:ind w:left="0" w:firstLine="0"/>
        <w:rPr>
          <w:sz w:val="16"/>
          <w:szCs w:val="16"/>
        </w:rPr>
      </w:pPr>
    </w:p>
    <w:p w:rsidR="00B404D2" w:rsidRPr="00863BB4" w:rsidRDefault="00072A9F" w:rsidP="00B404D2">
      <w:pPr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>Pethő Attila Antal</w:t>
      </w:r>
      <w:r w:rsidR="00837ABD" w:rsidRPr="00863BB4">
        <w:rPr>
          <w:b/>
          <w:sz w:val="24"/>
          <w:szCs w:val="24"/>
        </w:rPr>
        <w:t xml:space="preserve"> </w:t>
      </w:r>
      <w:r w:rsidR="0007229D" w:rsidRPr="00863BB4">
        <w:rPr>
          <w:sz w:val="24"/>
          <w:szCs w:val="24"/>
        </w:rPr>
        <w:t>köszöntötte a megjelenteket, majd megállapította a határozat–képe</w:t>
      </w:r>
      <w:r w:rsidR="00240967" w:rsidRPr="00863BB4">
        <w:rPr>
          <w:sz w:val="24"/>
          <w:szCs w:val="24"/>
        </w:rPr>
        <w:t>sséget és megnyitotta az ülést.</w:t>
      </w:r>
      <w:r w:rsidR="00A808B8" w:rsidRPr="00863BB4">
        <w:rPr>
          <w:sz w:val="24"/>
          <w:szCs w:val="24"/>
        </w:rPr>
        <w:t xml:space="preserve"> </w:t>
      </w:r>
      <w:r w:rsidR="000B2ACD" w:rsidRPr="00863BB4">
        <w:rPr>
          <w:sz w:val="24"/>
          <w:szCs w:val="24"/>
        </w:rPr>
        <w:t xml:space="preserve">Majd </w:t>
      </w:r>
      <w:r w:rsidR="00523F3B" w:rsidRPr="00863BB4">
        <w:rPr>
          <w:sz w:val="24"/>
          <w:szCs w:val="24"/>
        </w:rPr>
        <w:t>ismertette a napirendi javaslatot,</w:t>
      </w:r>
      <w:r w:rsidR="00B404D2" w:rsidRPr="00863BB4">
        <w:rPr>
          <w:sz w:val="24"/>
          <w:szCs w:val="24"/>
        </w:rPr>
        <w:t xml:space="preserve"> amely</w:t>
      </w:r>
      <w:r w:rsidR="006C0406" w:rsidRPr="00863BB4">
        <w:rPr>
          <w:sz w:val="24"/>
          <w:szCs w:val="24"/>
        </w:rPr>
        <w:t>et a Pénzügyi Bizottság</w:t>
      </w:r>
      <w:r w:rsidR="00297116">
        <w:rPr>
          <w:sz w:val="24"/>
          <w:szCs w:val="24"/>
        </w:rPr>
        <w:t xml:space="preserve"> </w:t>
      </w:r>
      <w:r w:rsidR="00297116" w:rsidRPr="00297116">
        <w:rPr>
          <w:sz w:val="24"/>
          <w:szCs w:val="24"/>
          <w:u w:val="single"/>
        </w:rPr>
        <w:t xml:space="preserve">3 </w:t>
      </w:r>
      <w:r w:rsidR="006C0406" w:rsidRPr="00297116">
        <w:rPr>
          <w:sz w:val="24"/>
          <w:szCs w:val="24"/>
          <w:u w:val="single"/>
        </w:rPr>
        <w:t>ig</w:t>
      </w:r>
      <w:r w:rsidR="006C0406" w:rsidRPr="00863BB4">
        <w:rPr>
          <w:sz w:val="24"/>
          <w:szCs w:val="24"/>
          <w:u w:val="single"/>
        </w:rPr>
        <w:t>en szavazatt</w:t>
      </w:r>
      <w:r w:rsidR="00B404D2" w:rsidRPr="00863BB4">
        <w:rPr>
          <w:sz w:val="24"/>
          <w:szCs w:val="24"/>
          <w:u w:val="single"/>
        </w:rPr>
        <w:t>al</w:t>
      </w:r>
      <w:r w:rsidR="00B404D2" w:rsidRPr="00863BB4">
        <w:rPr>
          <w:sz w:val="24"/>
          <w:szCs w:val="24"/>
        </w:rPr>
        <w:t xml:space="preserve"> a következők szerint fogadott el:</w:t>
      </w:r>
    </w:p>
    <w:p w:rsidR="00DA3C0C" w:rsidRPr="00863BB4" w:rsidRDefault="00DA3C0C" w:rsidP="00B404D2">
      <w:pPr>
        <w:ind w:left="0" w:firstLine="0"/>
        <w:rPr>
          <w:sz w:val="16"/>
          <w:szCs w:val="16"/>
        </w:rPr>
      </w:pPr>
    </w:p>
    <w:p w:rsidR="00F431F3" w:rsidRPr="00863BB4" w:rsidRDefault="00F431F3" w:rsidP="00D704C2">
      <w:pPr>
        <w:pStyle w:val="Cmsor7"/>
        <w:spacing w:before="0"/>
        <w:rPr>
          <w:sz w:val="24"/>
          <w:szCs w:val="24"/>
        </w:rPr>
      </w:pPr>
      <w:r w:rsidRPr="00863BB4">
        <w:rPr>
          <w:sz w:val="24"/>
          <w:szCs w:val="24"/>
        </w:rPr>
        <w:t>NAPIREND:</w:t>
      </w:r>
    </w:p>
    <w:p w:rsidR="00072A9F" w:rsidRDefault="00072A9F" w:rsidP="00ED269B">
      <w:pPr>
        <w:ind w:left="0" w:firstLine="0"/>
        <w:rPr>
          <w:caps/>
          <w:sz w:val="24"/>
          <w:szCs w:val="24"/>
        </w:rPr>
      </w:pPr>
    </w:p>
    <w:p w:rsidR="00C2706C" w:rsidRDefault="00BF51EC" w:rsidP="0072237E">
      <w:pPr>
        <w:numPr>
          <w:ilvl w:val="0"/>
          <w:numId w:val="1"/>
        </w:numPr>
        <w:rPr>
          <w:caps/>
          <w:sz w:val="24"/>
          <w:szCs w:val="24"/>
        </w:rPr>
      </w:pPr>
      <w:r w:rsidRPr="00863BB4">
        <w:rPr>
          <w:caps/>
          <w:sz w:val="24"/>
          <w:szCs w:val="24"/>
        </w:rPr>
        <w:t xml:space="preserve">A </w:t>
      </w:r>
      <w:r w:rsidR="00E82F0A" w:rsidRPr="00863BB4">
        <w:rPr>
          <w:caps/>
          <w:sz w:val="24"/>
          <w:szCs w:val="24"/>
        </w:rPr>
        <w:t>202</w:t>
      </w:r>
      <w:r w:rsidR="00427A2A" w:rsidRPr="00863BB4">
        <w:rPr>
          <w:caps/>
          <w:sz w:val="24"/>
          <w:szCs w:val="24"/>
        </w:rPr>
        <w:t>5</w:t>
      </w:r>
      <w:r w:rsidR="006F1456" w:rsidRPr="00863BB4">
        <w:rPr>
          <w:caps/>
          <w:sz w:val="24"/>
          <w:szCs w:val="24"/>
        </w:rPr>
        <w:t>.</w:t>
      </w:r>
      <w:r w:rsidRPr="00863BB4">
        <w:rPr>
          <w:caps/>
          <w:sz w:val="24"/>
          <w:szCs w:val="24"/>
        </w:rPr>
        <w:t xml:space="preserve"> </w:t>
      </w:r>
      <w:r w:rsidR="00E30552">
        <w:rPr>
          <w:caps/>
          <w:sz w:val="24"/>
          <w:szCs w:val="24"/>
        </w:rPr>
        <w:t>NOVEMBER 19</w:t>
      </w:r>
      <w:r w:rsidR="00072BE9" w:rsidRPr="00863BB4">
        <w:rPr>
          <w:caps/>
          <w:sz w:val="24"/>
          <w:szCs w:val="24"/>
        </w:rPr>
        <w:t>-I</w:t>
      </w:r>
      <w:r w:rsidR="00C2706C" w:rsidRPr="00863BB4">
        <w:rPr>
          <w:caps/>
          <w:sz w:val="24"/>
          <w:szCs w:val="24"/>
        </w:rPr>
        <w:t xml:space="preserve"> </w:t>
      </w:r>
      <w:r w:rsidR="00297116">
        <w:rPr>
          <w:caps/>
          <w:sz w:val="24"/>
          <w:szCs w:val="24"/>
        </w:rPr>
        <w:t>K</w:t>
      </w:r>
      <w:r w:rsidR="002E320B" w:rsidRPr="00863BB4">
        <w:rPr>
          <w:caps/>
          <w:sz w:val="24"/>
          <w:szCs w:val="24"/>
        </w:rPr>
        <w:t>ÉPVISELŐ-TESTÜLETI ÜLÉS</w:t>
      </w:r>
      <w:r w:rsidR="00C2706C" w:rsidRPr="00863BB4">
        <w:rPr>
          <w:caps/>
          <w:sz w:val="24"/>
          <w:szCs w:val="24"/>
        </w:rPr>
        <w:t xml:space="preserve"> </w:t>
      </w:r>
      <w:r w:rsidR="002E320B" w:rsidRPr="00863BB4">
        <w:rPr>
          <w:caps/>
          <w:sz w:val="24"/>
          <w:szCs w:val="24"/>
        </w:rPr>
        <w:t>ELŐTERJESZTÉS</w:t>
      </w:r>
      <w:r w:rsidR="00C2706C" w:rsidRPr="00863BB4">
        <w:rPr>
          <w:caps/>
          <w:sz w:val="24"/>
          <w:szCs w:val="24"/>
        </w:rPr>
        <w:t>EI</w:t>
      </w:r>
      <w:r w:rsidR="002E320B" w:rsidRPr="00863BB4">
        <w:rPr>
          <w:caps/>
          <w:sz w:val="24"/>
          <w:szCs w:val="24"/>
        </w:rPr>
        <w:t>NEK MEGVITATÁSA</w:t>
      </w:r>
    </w:p>
    <w:p w:rsidR="009F2DC3" w:rsidRDefault="006C05B9" w:rsidP="0072237E">
      <w:pPr>
        <w:numPr>
          <w:ilvl w:val="0"/>
          <w:numId w:val="1"/>
        </w:numPr>
        <w:rPr>
          <w:caps/>
          <w:sz w:val="24"/>
          <w:szCs w:val="24"/>
        </w:rPr>
      </w:pPr>
      <w:r>
        <w:rPr>
          <w:caps/>
          <w:sz w:val="24"/>
          <w:szCs w:val="24"/>
        </w:rPr>
        <w:t>Egyéb aktuális kérdések</w:t>
      </w:r>
    </w:p>
    <w:p w:rsidR="00072A9F" w:rsidRPr="00863BB4" w:rsidRDefault="00072A9F" w:rsidP="00256D40">
      <w:pPr>
        <w:ind w:left="1776" w:firstLine="0"/>
        <w:rPr>
          <w:caps/>
          <w:sz w:val="24"/>
          <w:szCs w:val="24"/>
        </w:rPr>
      </w:pPr>
    </w:p>
    <w:p w:rsidR="00985EF9" w:rsidRDefault="00297116" w:rsidP="00837ABD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Ezt követően </w:t>
      </w:r>
      <w:r w:rsidR="00C86EB0">
        <w:rPr>
          <w:b/>
          <w:sz w:val="24"/>
          <w:szCs w:val="24"/>
        </w:rPr>
        <w:t>Aszódiné Nedró Éva</w:t>
      </w:r>
      <w:r>
        <w:rPr>
          <w:sz w:val="24"/>
          <w:szCs w:val="24"/>
        </w:rPr>
        <w:t xml:space="preserve"> ismertette az alábbi előter</w:t>
      </w:r>
      <w:r w:rsidR="00E4178D">
        <w:rPr>
          <w:sz w:val="24"/>
          <w:szCs w:val="24"/>
        </w:rPr>
        <w:t>j</w:t>
      </w:r>
      <w:r>
        <w:rPr>
          <w:sz w:val="24"/>
          <w:szCs w:val="24"/>
        </w:rPr>
        <w:t>eszté</w:t>
      </w:r>
      <w:r w:rsidR="00C86EB0">
        <w:rPr>
          <w:sz w:val="24"/>
          <w:szCs w:val="24"/>
        </w:rPr>
        <w:t>seket:</w:t>
      </w:r>
    </w:p>
    <w:p w:rsidR="009E341D" w:rsidRDefault="009E341D" w:rsidP="00837ABD">
      <w:pPr>
        <w:ind w:left="0" w:firstLine="0"/>
        <w:rPr>
          <w:sz w:val="24"/>
          <w:szCs w:val="24"/>
        </w:rPr>
      </w:pPr>
    </w:p>
    <w:p w:rsidR="009E341D" w:rsidRDefault="00E30552" w:rsidP="00DA0266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A SZOCIÁLIS ELLÁTÁSOKRÓL SZÓLÓ ÖNKORMÁNYZATI RENDELET MÓDOSÍTÁSA</w:t>
      </w:r>
    </w:p>
    <w:p w:rsidR="00C86EB0" w:rsidRDefault="00E30552" w:rsidP="00DA0266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A TALAJTERHELÉSI DÍJRÓL SZÓLÓ ÖNKORMÁNYZATI RENDELET MÓDOSÍTÁSA</w:t>
      </w:r>
    </w:p>
    <w:p w:rsidR="00E4178D" w:rsidRDefault="00E4178D" w:rsidP="00837ABD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További hozzászólás, kérdés nem volt. A Bizottság 3 igen szavazattal a következő határozatot hozta:</w:t>
      </w:r>
    </w:p>
    <w:p w:rsidR="0041728F" w:rsidRDefault="0041728F" w:rsidP="00837ABD">
      <w:pPr>
        <w:ind w:left="0" w:firstLine="0"/>
        <w:rPr>
          <w:b/>
          <w:bCs/>
          <w:sz w:val="24"/>
          <w:szCs w:val="24"/>
          <w:u w:val="single"/>
        </w:rPr>
      </w:pPr>
    </w:p>
    <w:p w:rsidR="00E4178D" w:rsidRDefault="00E30552" w:rsidP="00837ABD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51</w:t>
      </w:r>
      <w:r w:rsidR="00E4178D" w:rsidRPr="00E4178D">
        <w:rPr>
          <w:b/>
          <w:bCs/>
          <w:sz w:val="24"/>
          <w:szCs w:val="24"/>
          <w:u w:val="single"/>
        </w:rPr>
        <w:t>/2025 (</w:t>
      </w:r>
      <w:r w:rsidR="00C86EB0">
        <w:rPr>
          <w:b/>
          <w:bCs/>
          <w:sz w:val="24"/>
          <w:szCs w:val="24"/>
          <w:u w:val="single"/>
        </w:rPr>
        <w:t>X</w:t>
      </w:r>
      <w:r>
        <w:rPr>
          <w:b/>
          <w:bCs/>
          <w:sz w:val="24"/>
          <w:szCs w:val="24"/>
          <w:u w:val="single"/>
        </w:rPr>
        <w:t>I</w:t>
      </w:r>
      <w:r w:rsidR="00C86EB0">
        <w:rPr>
          <w:b/>
          <w:bCs/>
          <w:sz w:val="24"/>
          <w:szCs w:val="24"/>
          <w:u w:val="single"/>
        </w:rPr>
        <w:t>.1</w:t>
      </w:r>
      <w:r>
        <w:rPr>
          <w:b/>
          <w:bCs/>
          <w:sz w:val="24"/>
          <w:szCs w:val="24"/>
          <w:u w:val="single"/>
        </w:rPr>
        <w:t>7</w:t>
      </w:r>
      <w:r w:rsidR="00E4178D" w:rsidRPr="00E4178D">
        <w:rPr>
          <w:b/>
          <w:bCs/>
          <w:sz w:val="24"/>
          <w:szCs w:val="24"/>
          <w:u w:val="single"/>
        </w:rPr>
        <w:t>) sz. Pénzügyi Bizottsági határozat:</w:t>
      </w:r>
    </w:p>
    <w:p w:rsidR="00E4178D" w:rsidRPr="00E4178D" w:rsidRDefault="00E4178D" w:rsidP="00837ABD">
      <w:pPr>
        <w:ind w:left="0" w:firstLine="0"/>
        <w:rPr>
          <w:b/>
          <w:bCs/>
          <w:sz w:val="24"/>
          <w:szCs w:val="24"/>
          <w:u w:val="single"/>
        </w:rPr>
      </w:pPr>
    </w:p>
    <w:p w:rsidR="00E4178D" w:rsidRDefault="00E4178D" w:rsidP="00E4178D">
      <w:pPr>
        <w:jc w:val="center"/>
        <w:rPr>
          <w:b/>
          <w:bCs/>
          <w:sz w:val="24"/>
          <w:szCs w:val="24"/>
        </w:rPr>
      </w:pPr>
      <w:r w:rsidRPr="00863BB4">
        <w:rPr>
          <w:b/>
          <w:bCs/>
          <w:sz w:val="24"/>
          <w:szCs w:val="24"/>
        </w:rPr>
        <w:t>HATÁROZAT</w:t>
      </w:r>
    </w:p>
    <w:p w:rsidR="00E4178D" w:rsidRPr="00863BB4" w:rsidRDefault="00E4178D" w:rsidP="00E4178D">
      <w:pPr>
        <w:jc w:val="center"/>
        <w:rPr>
          <w:b/>
          <w:bCs/>
          <w:sz w:val="24"/>
          <w:szCs w:val="24"/>
        </w:rPr>
      </w:pPr>
    </w:p>
    <w:p w:rsidR="00E4178D" w:rsidRDefault="00E4178D" w:rsidP="00837ABD">
      <w:pPr>
        <w:ind w:left="0" w:firstLine="0"/>
        <w:rPr>
          <w:bCs/>
          <w:sz w:val="24"/>
          <w:szCs w:val="24"/>
        </w:rPr>
      </w:pPr>
      <w:r w:rsidRPr="00863BB4">
        <w:rPr>
          <w:bCs/>
          <w:sz w:val="24"/>
          <w:szCs w:val="24"/>
        </w:rPr>
        <w:t>Kiskőrös Város Képviselő-testülete Pénzügyi Bizottsága</w:t>
      </w:r>
    </w:p>
    <w:p w:rsidR="00E30552" w:rsidRDefault="00E30552" w:rsidP="00E30552">
      <w:pPr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A SZOCIÁLIS ELLÁTÁSOKRÓL SZÓLÓ ÖNKORMÁNYZATI RENDELET MÓDOSÍTÁSA</w:t>
      </w:r>
    </w:p>
    <w:p w:rsidR="00E30552" w:rsidRDefault="00E30552" w:rsidP="00E30552">
      <w:pPr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A TALAJTERHELÉSI DÍJRÓL SZÓLÓ ÖNKORMÁNYZATI RENDELET MÓDOSÍTÁSA</w:t>
      </w:r>
    </w:p>
    <w:p w:rsidR="009E341D" w:rsidRDefault="00DA0266" w:rsidP="00837ABD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tárgyú előterjesztés</w:t>
      </w:r>
      <w:r w:rsidR="00E30552">
        <w:rPr>
          <w:sz w:val="24"/>
          <w:szCs w:val="24"/>
        </w:rPr>
        <w:t>eke</w:t>
      </w:r>
      <w:r w:rsidR="00E4178D">
        <w:rPr>
          <w:sz w:val="24"/>
          <w:szCs w:val="24"/>
        </w:rPr>
        <w:t>t elfogadásra javasolja.</w:t>
      </w:r>
    </w:p>
    <w:p w:rsidR="00E4178D" w:rsidRDefault="00E4178D" w:rsidP="00837ABD">
      <w:pPr>
        <w:ind w:left="0" w:firstLine="0"/>
        <w:rPr>
          <w:sz w:val="24"/>
          <w:szCs w:val="24"/>
        </w:rPr>
      </w:pPr>
    </w:p>
    <w:p w:rsidR="00E4178D" w:rsidRDefault="00E4178D" w:rsidP="00837ABD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Határidő: 2025.</w:t>
      </w:r>
      <w:r w:rsidR="00E30552">
        <w:rPr>
          <w:sz w:val="24"/>
          <w:szCs w:val="24"/>
        </w:rPr>
        <w:t xml:space="preserve"> november 17.</w:t>
      </w:r>
    </w:p>
    <w:p w:rsidR="00E4178D" w:rsidRDefault="00E4178D" w:rsidP="00837ABD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Felelős: elnök</w:t>
      </w:r>
    </w:p>
    <w:p w:rsidR="00E4178D" w:rsidRDefault="00E4178D" w:rsidP="0080352B">
      <w:pPr>
        <w:ind w:left="0" w:firstLine="0"/>
        <w:rPr>
          <w:sz w:val="24"/>
          <w:szCs w:val="24"/>
        </w:rPr>
      </w:pPr>
    </w:p>
    <w:p w:rsidR="00C92D3A" w:rsidRDefault="00C92D3A" w:rsidP="0080352B">
      <w:pPr>
        <w:ind w:left="0" w:firstLine="0"/>
        <w:rPr>
          <w:sz w:val="24"/>
          <w:szCs w:val="24"/>
        </w:rPr>
      </w:pPr>
    </w:p>
    <w:p w:rsidR="00C86EB0" w:rsidRDefault="00E30552" w:rsidP="0080352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Ezt követően </w:t>
      </w:r>
      <w:r w:rsidRPr="00E30552">
        <w:rPr>
          <w:b/>
          <w:sz w:val="24"/>
          <w:szCs w:val="24"/>
        </w:rPr>
        <w:t>Molnár Éva</w:t>
      </w:r>
      <w:r>
        <w:rPr>
          <w:sz w:val="24"/>
          <w:szCs w:val="24"/>
        </w:rPr>
        <w:t xml:space="preserve"> az alábbi előterjesztéseket ismertette:</w:t>
      </w:r>
    </w:p>
    <w:p w:rsidR="00E30552" w:rsidRDefault="00E30552" w:rsidP="0080352B">
      <w:pPr>
        <w:ind w:left="0" w:firstLine="0"/>
        <w:rPr>
          <w:sz w:val="24"/>
          <w:szCs w:val="24"/>
        </w:rPr>
      </w:pPr>
    </w:p>
    <w:p w:rsidR="00E30552" w:rsidRPr="00E30552" w:rsidRDefault="00E30552" w:rsidP="00E30552">
      <w:pPr>
        <w:pStyle w:val="Listaszerbekezds"/>
        <w:numPr>
          <w:ilvl w:val="0"/>
          <w:numId w:val="26"/>
        </w:numPr>
        <w:rPr>
          <w:sz w:val="24"/>
          <w:szCs w:val="24"/>
        </w:rPr>
      </w:pPr>
      <w:r w:rsidRPr="00E30552">
        <w:rPr>
          <w:sz w:val="24"/>
          <w:szCs w:val="24"/>
        </w:rPr>
        <w:t>A 2025. ÉVI KÖLTSÉGVETÉS MÓDOSÍTÁSA</w:t>
      </w:r>
    </w:p>
    <w:p w:rsidR="00E30552" w:rsidRPr="00E30552" w:rsidRDefault="00E30552" w:rsidP="00E30552">
      <w:pPr>
        <w:pStyle w:val="Listaszerbekezds"/>
        <w:numPr>
          <w:ilvl w:val="0"/>
          <w:numId w:val="26"/>
        </w:numPr>
        <w:rPr>
          <w:sz w:val="24"/>
          <w:szCs w:val="24"/>
        </w:rPr>
      </w:pPr>
      <w:r w:rsidRPr="00E30552">
        <w:rPr>
          <w:sz w:val="24"/>
          <w:szCs w:val="24"/>
        </w:rPr>
        <w:t>TULAJDONOSI HATÁSKÖRÖK GYAKORLÁSA A KŐRÖSSZOLG NONPROFIT KFT-NÉL</w:t>
      </w:r>
    </w:p>
    <w:p w:rsidR="00E30552" w:rsidRPr="00E30552" w:rsidRDefault="00E30552" w:rsidP="00E30552">
      <w:pPr>
        <w:pStyle w:val="Listaszerbekezds"/>
        <w:numPr>
          <w:ilvl w:val="0"/>
          <w:numId w:val="26"/>
        </w:numPr>
        <w:rPr>
          <w:sz w:val="24"/>
          <w:szCs w:val="24"/>
        </w:rPr>
      </w:pPr>
      <w:r w:rsidRPr="00E30552">
        <w:rPr>
          <w:sz w:val="24"/>
          <w:szCs w:val="24"/>
        </w:rPr>
        <w:t>TULAJDONOSI HATÁSKÖRÖK GYAKORLÁSA A KŐRÖSKOM NONPROFIT KFT-NÉL</w:t>
      </w:r>
    </w:p>
    <w:p w:rsidR="00E30552" w:rsidRDefault="00E30552" w:rsidP="0080352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További hozzászólás, kérdés nem volt. A Bizottság 3 igen szavazattal a következő határozatot hozta:</w:t>
      </w:r>
    </w:p>
    <w:p w:rsidR="00E30552" w:rsidRDefault="00E30552" w:rsidP="0080352B">
      <w:pPr>
        <w:ind w:left="0" w:firstLine="0"/>
        <w:rPr>
          <w:sz w:val="24"/>
          <w:szCs w:val="24"/>
        </w:rPr>
      </w:pPr>
    </w:p>
    <w:p w:rsidR="00E30552" w:rsidRPr="00863BB4" w:rsidRDefault="00E30552" w:rsidP="00E30552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52</w:t>
      </w:r>
      <w:r w:rsidRPr="00863BB4">
        <w:rPr>
          <w:b/>
          <w:bCs/>
          <w:sz w:val="24"/>
          <w:szCs w:val="24"/>
          <w:u w:val="single"/>
        </w:rPr>
        <w:t>/2025. (</w:t>
      </w:r>
      <w:r>
        <w:rPr>
          <w:b/>
          <w:bCs/>
          <w:sz w:val="24"/>
          <w:szCs w:val="24"/>
          <w:u w:val="single"/>
        </w:rPr>
        <w:t>XI.17.</w:t>
      </w:r>
      <w:r w:rsidRPr="00863BB4">
        <w:rPr>
          <w:b/>
          <w:bCs/>
          <w:sz w:val="24"/>
          <w:szCs w:val="24"/>
          <w:u w:val="single"/>
        </w:rPr>
        <w:t>) sz. Pénzügyi Bizottsági határozat:</w:t>
      </w:r>
    </w:p>
    <w:p w:rsidR="00E30552" w:rsidRPr="00863BB4" w:rsidRDefault="00E30552" w:rsidP="00E30552">
      <w:pPr>
        <w:ind w:left="0" w:firstLine="0"/>
        <w:rPr>
          <w:bCs/>
          <w:sz w:val="16"/>
          <w:szCs w:val="16"/>
        </w:rPr>
      </w:pPr>
    </w:p>
    <w:p w:rsidR="00E30552" w:rsidRPr="00863BB4" w:rsidRDefault="00E30552" w:rsidP="00E30552">
      <w:pPr>
        <w:jc w:val="center"/>
        <w:rPr>
          <w:b/>
          <w:bCs/>
          <w:sz w:val="24"/>
          <w:szCs w:val="24"/>
        </w:rPr>
      </w:pPr>
      <w:r w:rsidRPr="00863BB4">
        <w:rPr>
          <w:b/>
          <w:bCs/>
          <w:sz w:val="24"/>
          <w:szCs w:val="24"/>
        </w:rPr>
        <w:t>HATÁROZAT</w:t>
      </w:r>
    </w:p>
    <w:p w:rsidR="00E30552" w:rsidRPr="00863BB4" w:rsidRDefault="00E30552" w:rsidP="00E30552">
      <w:pPr>
        <w:jc w:val="center"/>
        <w:rPr>
          <w:bCs/>
          <w:sz w:val="16"/>
          <w:szCs w:val="16"/>
        </w:rPr>
      </w:pPr>
    </w:p>
    <w:p w:rsidR="00E30552" w:rsidRDefault="00E30552" w:rsidP="00E30552">
      <w:pPr>
        <w:ind w:left="0" w:firstLine="0"/>
        <w:rPr>
          <w:bCs/>
          <w:sz w:val="24"/>
          <w:szCs w:val="24"/>
        </w:rPr>
      </w:pPr>
      <w:r w:rsidRPr="00863BB4">
        <w:rPr>
          <w:bCs/>
          <w:sz w:val="24"/>
          <w:szCs w:val="24"/>
        </w:rPr>
        <w:t>Kiskőrös Város Képviselő-testülete Pénzügyi Bizottsága</w:t>
      </w:r>
    </w:p>
    <w:p w:rsidR="00E30552" w:rsidRPr="00E30552" w:rsidRDefault="00E30552" w:rsidP="00E30552">
      <w:pPr>
        <w:pStyle w:val="Listaszerbekezds"/>
        <w:numPr>
          <w:ilvl w:val="0"/>
          <w:numId w:val="27"/>
        </w:numPr>
        <w:rPr>
          <w:sz w:val="24"/>
          <w:szCs w:val="24"/>
        </w:rPr>
      </w:pPr>
      <w:r w:rsidRPr="00E30552">
        <w:rPr>
          <w:sz w:val="24"/>
          <w:szCs w:val="24"/>
        </w:rPr>
        <w:t>A 2025. ÉVI KÖLTSÉGVETÉS MÓDOSÍTÁSA</w:t>
      </w:r>
    </w:p>
    <w:p w:rsidR="00E30552" w:rsidRPr="00E30552" w:rsidRDefault="00E30552" w:rsidP="00E30552">
      <w:pPr>
        <w:pStyle w:val="Listaszerbekezds"/>
        <w:numPr>
          <w:ilvl w:val="0"/>
          <w:numId w:val="27"/>
        </w:numPr>
        <w:rPr>
          <w:sz w:val="24"/>
          <w:szCs w:val="24"/>
        </w:rPr>
      </w:pPr>
      <w:r w:rsidRPr="00E30552">
        <w:rPr>
          <w:sz w:val="24"/>
          <w:szCs w:val="24"/>
        </w:rPr>
        <w:t>TULAJDONOSI HATÁSKÖRÖK GYAKORLÁSA A KŐRÖSSZOLG NONPROFIT KFT-NÉL</w:t>
      </w:r>
    </w:p>
    <w:p w:rsidR="00E30552" w:rsidRPr="00E30552" w:rsidRDefault="00E30552" w:rsidP="00E30552">
      <w:pPr>
        <w:pStyle w:val="Listaszerbekezds"/>
        <w:numPr>
          <w:ilvl w:val="0"/>
          <w:numId w:val="27"/>
        </w:numPr>
        <w:rPr>
          <w:sz w:val="24"/>
          <w:szCs w:val="24"/>
        </w:rPr>
      </w:pPr>
      <w:r w:rsidRPr="00E30552">
        <w:rPr>
          <w:sz w:val="24"/>
          <w:szCs w:val="24"/>
        </w:rPr>
        <w:t>TULAJDONOSI HATÁSKÖRÖK GYAKORLÁSA A KŐRÖSKOM NONPROFIT KFT-NÉL</w:t>
      </w:r>
    </w:p>
    <w:p w:rsidR="00E30552" w:rsidRDefault="00E30552" w:rsidP="0080352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tárgyú előterjesztéseket elfogadásra javasolja.</w:t>
      </w:r>
    </w:p>
    <w:p w:rsidR="00E30552" w:rsidRDefault="00E30552" w:rsidP="0080352B">
      <w:pPr>
        <w:ind w:left="0" w:firstLine="0"/>
        <w:rPr>
          <w:sz w:val="24"/>
          <w:szCs w:val="24"/>
        </w:rPr>
      </w:pPr>
    </w:p>
    <w:p w:rsidR="00E30552" w:rsidRDefault="00E30552" w:rsidP="00E30552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Határidő: 2025. november 17.</w:t>
      </w:r>
    </w:p>
    <w:p w:rsidR="00E30552" w:rsidRDefault="00E30552" w:rsidP="00E30552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Felelős: elnök</w:t>
      </w:r>
    </w:p>
    <w:p w:rsidR="00E30552" w:rsidRDefault="00E30552" w:rsidP="0080352B">
      <w:pPr>
        <w:ind w:left="0" w:firstLine="0"/>
        <w:rPr>
          <w:sz w:val="24"/>
          <w:szCs w:val="24"/>
        </w:rPr>
      </w:pPr>
    </w:p>
    <w:p w:rsidR="00E4178D" w:rsidRDefault="00E4178D" w:rsidP="0080352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Ezt követően </w:t>
      </w:r>
      <w:r w:rsidR="00C86EB0">
        <w:rPr>
          <w:b/>
          <w:sz w:val="24"/>
          <w:szCs w:val="24"/>
        </w:rPr>
        <w:t xml:space="preserve">dr. Turán </w:t>
      </w:r>
      <w:proofErr w:type="gramStart"/>
      <w:r w:rsidR="00C86EB0">
        <w:rPr>
          <w:b/>
          <w:sz w:val="24"/>
          <w:szCs w:val="24"/>
        </w:rPr>
        <w:t xml:space="preserve">Csaba </w:t>
      </w:r>
      <w:r w:rsidRPr="0041728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az</w:t>
      </w:r>
      <w:proofErr w:type="gramEnd"/>
      <w:r>
        <w:rPr>
          <w:sz w:val="24"/>
          <w:szCs w:val="24"/>
        </w:rPr>
        <w:t xml:space="preserve"> alábbi előterjesztés</w:t>
      </w:r>
      <w:r w:rsidR="00C86EB0">
        <w:rPr>
          <w:sz w:val="24"/>
          <w:szCs w:val="24"/>
        </w:rPr>
        <w:t>eke</w:t>
      </w:r>
      <w:r>
        <w:rPr>
          <w:sz w:val="24"/>
          <w:szCs w:val="24"/>
        </w:rPr>
        <w:t>t ismertette</w:t>
      </w:r>
      <w:r w:rsidR="0041728F">
        <w:rPr>
          <w:sz w:val="24"/>
          <w:szCs w:val="24"/>
        </w:rPr>
        <w:t>:</w:t>
      </w:r>
    </w:p>
    <w:p w:rsidR="00A25C35" w:rsidRDefault="00A25C35" w:rsidP="0041728F">
      <w:pPr>
        <w:ind w:left="0" w:firstLine="0"/>
        <w:rPr>
          <w:sz w:val="24"/>
          <w:szCs w:val="24"/>
        </w:rPr>
      </w:pPr>
    </w:p>
    <w:p w:rsidR="00E30552" w:rsidRPr="00B42118" w:rsidRDefault="00E30552" w:rsidP="00B42118">
      <w:pPr>
        <w:pStyle w:val="Listaszerbekezds"/>
        <w:numPr>
          <w:ilvl w:val="0"/>
          <w:numId w:val="28"/>
        </w:numPr>
        <w:rPr>
          <w:sz w:val="24"/>
          <w:szCs w:val="24"/>
        </w:rPr>
      </w:pPr>
      <w:r w:rsidRPr="00B42118">
        <w:rPr>
          <w:sz w:val="24"/>
          <w:szCs w:val="24"/>
        </w:rPr>
        <w:t>BESZÁMOLÓ AZ EGÉSZSÉGÜGYI, GYERMEKJÓLÉTI ÉS SZOCIÁLIS INTÉZMÉNY SZAKMAI TEVÉKENYSÉGÉRŐL</w:t>
      </w:r>
    </w:p>
    <w:p w:rsidR="00E30552" w:rsidRPr="00B42118" w:rsidRDefault="00E30552" w:rsidP="00B42118">
      <w:pPr>
        <w:pStyle w:val="Listaszerbekezds"/>
        <w:numPr>
          <w:ilvl w:val="0"/>
          <w:numId w:val="28"/>
        </w:numPr>
        <w:rPr>
          <w:sz w:val="24"/>
          <w:szCs w:val="24"/>
        </w:rPr>
      </w:pPr>
      <w:r w:rsidRPr="00B42118">
        <w:rPr>
          <w:sz w:val="24"/>
          <w:szCs w:val="24"/>
        </w:rPr>
        <w:t>BESZÁMOLÓ A KISKŐRÖSI TÖBBCÉLÚ KISTÉRSÉGI TÁRSULÁS TEVÉKENYSÉGÉRŐL</w:t>
      </w:r>
    </w:p>
    <w:p w:rsidR="00E30552" w:rsidRPr="00B42118" w:rsidRDefault="00B42118" w:rsidP="00B42118">
      <w:pPr>
        <w:pStyle w:val="Listaszerbekezds"/>
        <w:numPr>
          <w:ilvl w:val="0"/>
          <w:numId w:val="28"/>
        </w:numPr>
        <w:rPr>
          <w:sz w:val="24"/>
          <w:szCs w:val="24"/>
        </w:rPr>
      </w:pPr>
      <w:r w:rsidRPr="00B42118">
        <w:rPr>
          <w:sz w:val="24"/>
          <w:szCs w:val="24"/>
        </w:rPr>
        <w:t>A 4356/1 HRSZ-ON NYILVÁNTARTOTT, KIVETT KÖZTERÜLET MEGHATÁROZOTT TERÜLETRÉSZÉNEK TULAJDONJOG ÁTRUHÁZÁSA ADÁSVÉTEL ÚTJÁN</w:t>
      </w:r>
    </w:p>
    <w:p w:rsidR="00B42118" w:rsidRPr="00B42118" w:rsidRDefault="00B42118" w:rsidP="00B42118">
      <w:pPr>
        <w:pStyle w:val="Listaszerbekezds"/>
        <w:numPr>
          <w:ilvl w:val="0"/>
          <w:numId w:val="28"/>
        </w:numPr>
        <w:rPr>
          <w:sz w:val="24"/>
          <w:szCs w:val="24"/>
        </w:rPr>
      </w:pPr>
      <w:r w:rsidRPr="00B42118">
        <w:rPr>
          <w:sz w:val="24"/>
          <w:szCs w:val="24"/>
        </w:rPr>
        <w:t>A KISKŐRÖS 0283/100 HRSZ-ON NYILVÁNTARTOTT ÖNKORMÁNYZATI ÚT MEGSZÜNTETÉSE</w:t>
      </w:r>
    </w:p>
    <w:p w:rsidR="00B42118" w:rsidRPr="00B42118" w:rsidRDefault="00B42118" w:rsidP="00B42118">
      <w:pPr>
        <w:pStyle w:val="Listaszerbekezds"/>
        <w:numPr>
          <w:ilvl w:val="0"/>
          <w:numId w:val="28"/>
        </w:numPr>
        <w:rPr>
          <w:sz w:val="24"/>
          <w:szCs w:val="24"/>
        </w:rPr>
      </w:pPr>
      <w:r w:rsidRPr="00B42118">
        <w:rPr>
          <w:sz w:val="24"/>
          <w:szCs w:val="24"/>
        </w:rPr>
        <w:t>KISKŐRÖS VÁROS TELEPÜLÉSRENDEZÉSI ESZKÖZÖK MÓDOSÍTÁSÁHOZ KAPCSOLÓDÓ KÖRNYEZETI ÉRTÉKELÉS LEZÁRÁSA (sürgősségi anyag)</w:t>
      </w:r>
    </w:p>
    <w:p w:rsidR="00B42118" w:rsidRPr="00B42118" w:rsidRDefault="00B42118" w:rsidP="00B42118">
      <w:pPr>
        <w:pStyle w:val="Listaszerbekezds"/>
        <w:numPr>
          <w:ilvl w:val="0"/>
          <w:numId w:val="28"/>
        </w:numPr>
        <w:rPr>
          <w:sz w:val="24"/>
          <w:szCs w:val="24"/>
        </w:rPr>
      </w:pPr>
      <w:r w:rsidRPr="00B42118">
        <w:rPr>
          <w:sz w:val="24"/>
          <w:szCs w:val="24"/>
        </w:rPr>
        <w:t>KISKŐRÖSI RÁDIÓAMATŐR SPORT, EGÉSZSÉG ÉS SZABADIDŐ EGYESÜLET NÉVHASZNÁLAT IRÁNTI KÉRELME</w:t>
      </w:r>
    </w:p>
    <w:p w:rsidR="0041728F" w:rsidRDefault="0041728F" w:rsidP="0041728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További hozzászólás, kérdés nem volt. A Bizottság 3 igen szavazattal a következő határozatot hozta:</w:t>
      </w:r>
    </w:p>
    <w:p w:rsidR="0041728F" w:rsidRPr="00863BB4" w:rsidRDefault="0041728F" w:rsidP="0080352B">
      <w:pPr>
        <w:ind w:left="0" w:firstLine="0"/>
        <w:rPr>
          <w:sz w:val="24"/>
          <w:szCs w:val="24"/>
        </w:rPr>
      </w:pPr>
    </w:p>
    <w:p w:rsidR="00000ED2" w:rsidRPr="00863BB4" w:rsidRDefault="00000ED2" w:rsidP="00000ED2">
      <w:pPr>
        <w:ind w:left="0" w:firstLine="0"/>
        <w:rPr>
          <w:b/>
          <w:bCs/>
          <w:sz w:val="16"/>
          <w:szCs w:val="16"/>
          <w:u w:val="single"/>
        </w:rPr>
      </w:pPr>
    </w:p>
    <w:p w:rsidR="00000ED2" w:rsidRPr="00863BB4" w:rsidRDefault="00B42118" w:rsidP="00D0219F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53</w:t>
      </w:r>
      <w:r w:rsidR="008B5FD8" w:rsidRPr="00863BB4">
        <w:rPr>
          <w:b/>
          <w:bCs/>
          <w:sz w:val="24"/>
          <w:szCs w:val="24"/>
          <w:u w:val="single"/>
        </w:rPr>
        <w:t>/202</w:t>
      </w:r>
      <w:r w:rsidR="00837ABD" w:rsidRPr="00863BB4">
        <w:rPr>
          <w:b/>
          <w:bCs/>
          <w:sz w:val="24"/>
          <w:szCs w:val="24"/>
          <w:u w:val="single"/>
        </w:rPr>
        <w:t>5</w:t>
      </w:r>
      <w:r w:rsidR="006F1456" w:rsidRPr="00863BB4">
        <w:rPr>
          <w:b/>
          <w:bCs/>
          <w:sz w:val="24"/>
          <w:szCs w:val="24"/>
          <w:u w:val="single"/>
        </w:rPr>
        <w:t>.</w:t>
      </w:r>
      <w:r w:rsidR="00000ED2" w:rsidRPr="00863BB4">
        <w:rPr>
          <w:b/>
          <w:bCs/>
          <w:sz w:val="24"/>
          <w:szCs w:val="24"/>
          <w:u w:val="single"/>
        </w:rPr>
        <w:t xml:space="preserve"> (</w:t>
      </w:r>
      <w:r w:rsidR="00A25C35">
        <w:rPr>
          <w:b/>
          <w:bCs/>
          <w:sz w:val="24"/>
          <w:szCs w:val="24"/>
          <w:u w:val="single"/>
        </w:rPr>
        <w:t>X</w:t>
      </w:r>
      <w:r>
        <w:rPr>
          <w:b/>
          <w:bCs/>
          <w:sz w:val="24"/>
          <w:szCs w:val="24"/>
          <w:u w:val="single"/>
        </w:rPr>
        <w:t>I.17</w:t>
      </w:r>
      <w:r w:rsidR="00A25C35">
        <w:rPr>
          <w:b/>
          <w:bCs/>
          <w:sz w:val="24"/>
          <w:szCs w:val="24"/>
          <w:u w:val="single"/>
        </w:rPr>
        <w:t>.</w:t>
      </w:r>
      <w:r w:rsidR="00000ED2" w:rsidRPr="00863BB4">
        <w:rPr>
          <w:b/>
          <w:bCs/>
          <w:sz w:val="24"/>
          <w:szCs w:val="24"/>
          <w:u w:val="single"/>
        </w:rPr>
        <w:t>) sz. Pénzügyi Bizottsági határozat:</w:t>
      </w:r>
    </w:p>
    <w:p w:rsidR="00000ED2" w:rsidRPr="00863BB4" w:rsidRDefault="00000ED2" w:rsidP="005D63E4">
      <w:pPr>
        <w:ind w:left="0" w:firstLine="0"/>
        <w:rPr>
          <w:bCs/>
          <w:sz w:val="16"/>
          <w:szCs w:val="16"/>
        </w:rPr>
      </w:pPr>
    </w:p>
    <w:p w:rsidR="00000ED2" w:rsidRPr="00863BB4" w:rsidRDefault="00000ED2" w:rsidP="00000ED2">
      <w:pPr>
        <w:jc w:val="center"/>
        <w:rPr>
          <w:b/>
          <w:bCs/>
          <w:sz w:val="24"/>
          <w:szCs w:val="24"/>
        </w:rPr>
      </w:pPr>
      <w:r w:rsidRPr="00863BB4">
        <w:rPr>
          <w:b/>
          <w:bCs/>
          <w:sz w:val="24"/>
          <w:szCs w:val="24"/>
        </w:rPr>
        <w:t>HATÁROZAT</w:t>
      </w:r>
    </w:p>
    <w:p w:rsidR="00000ED2" w:rsidRPr="00863BB4" w:rsidRDefault="00000ED2" w:rsidP="00000ED2">
      <w:pPr>
        <w:jc w:val="center"/>
        <w:rPr>
          <w:bCs/>
          <w:sz w:val="16"/>
          <w:szCs w:val="16"/>
        </w:rPr>
      </w:pPr>
    </w:p>
    <w:p w:rsidR="0083126A" w:rsidRDefault="00000ED2" w:rsidP="005B1FEB">
      <w:pPr>
        <w:ind w:left="0" w:firstLine="0"/>
        <w:rPr>
          <w:bCs/>
          <w:sz w:val="24"/>
          <w:szCs w:val="24"/>
        </w:rPr>
      </w:pPr>
      <w:r w:rsidRPr="00863BB4">
        <w:rPr>
          <w:bCs/>
          <w:sz w:val="24"/>
          <w:szCs w:val="24"/>
        </w:rPr>
        <w:t>Kiskőrös Város Képviselő-testülete Pénzügyi Bizottsága</w:t>
      </w:r>
    </w:p>
    <w:p w:rsidR="00B42118" w:rsidRPr="00B42118" w:rsidRDefault="00B42118" w:rsidP="00B42118">
      <w:pPr>
        <w:pStyle w:val="Listaszerbekezds"/>
        <w:numPr>
          <w:ilvl w:val="0"/>
          <w:numId w:val="29"/>
        </w:numPr>
        <w:rPr>
          <w:sz w:val="24"/>
          <w:szCs w:val="24"/>
        </w:rPr>
      </w:pPr>
      <w:r w:rsidRPr="00B42118">
        <w:rPr>
          <w:sz w:val="24"/>
          <w:szCs w:val="24"/>
        </w:rPr>
        <w:t>BESZÁMOLÓ AZ EGÉSZSÉGÜGYI, GYERMEKJÓLÉTI ÉS SZOCIÁLIS INTÉZMÉNY SZAKMAI TEVÉKENYSÉGÉRŐL</w:t>
      </w:r>
    </w:p>
    <w:p w:rsidR="00B42118" w:rsidRPr="00B42118" w:rsidRDefault="00B42118" w:rsidP="00B42118">
      <w:pPr>
        <w:pStyle w:val="Listaszerbekezds"/>
        <w:numPr>
          <w:ilvl w:val="0"/>
          <w:numId w:val="29"/>
        </w:numPr>
        <w:rPr>
          <w:sz w:val="24"/>
          <w:szCs w:val="24"/>
        </w:rPr>
      </w:pPr>
      <w:r w:rsidRPr="00B42118">
        <w:rPr>
          <w:sz w:val="24"/>
          <w:szCs w:val="24"/>
        </w:rPr>
        <w:t>BESZÁMOLÓ A KISKŐRÖSI TÖBBCÉLÚ KISTÉRSÉGI TÁRSULÁS TEVÉKENYSÉGÉRŐL</w:t>
      </w:r>
    </w:p>
    <w:p w:rsidR="00B42118" w:rsidRPr="00B42118" w:rsidRDefault="00B42118" w:rsidP="00B42118">
      <w:pPr>
        <w:pStyle w:val="Listaszerbekezds"/>
        <w:numPr>
          <w:ilvl w:val="0"/>
          <w:numId w:val="29"/>
        </w:numPr>
        <w:rPr>
          <w:sz w:val="24"/>
          <w:szCs w:val="24"/>
        </w:rPr>
      </w:pPr>
      <w:r w:rsidRPr="00B42118">
        <w:rPr>
          <w:sz w:val="24"/>
          <w:szCs w:val="24"/>
        </w:rPr>
        <w:t>A 4356/1 HRSZ-ON NYILVÁNTARTOTT, KIVETT KÖZTERÜLET MEGHATÁROZOTT TERÜLETRÉSZÉNEK TULAJDONJOG ÁTRUHÁZÁSA ADÁSVÉTEL ÚTJÁN</w:t>
      </w:r>
    </w:p>
    <w:p w:rsidR="00B42118" w:rsidRPr="00B42118" w:rsidRDefault="00B42118" w:rsidP="00B42118">
      <w:pPr>
        <w:pStyle w:val="Listaszerbekezds"/>
        <w:numPr>
          <w:ilvl w:val="0"/>
          <w:numId w:val="29"/>
        </w:numPr>
        <w:rPr>
          <w:sz w:val="24"/>
          <w:szCs w:val="24"/>
        </w:rPr>
      </w:pPr>
      <w:r w:rsidRPr="00B42118">
        <w:rPr>
          <w:sz w:val="24"/>
          <w:szCs w:val="24"/>
        </w:rPr>
        <w:lastRenderedPageBreak/>
        <w:t>A KISKŐRÖS 0283/100 HRSZ-ON NYILVÁNTARTOTT ÖNKORMÁNYZATI ÚT MEGSZÜNTETÉSE</w:t>
      </w:r>
    </w:p>
    <w:p w:rsidR="00B42118" w:rsidRPr="00B42118" w:rsidRDefault="00B42118" w:rsidP="00B42118">
      <w:pPr>
        <w:pStyle w:val="Listaszerbekezds"/>
        <w:numPr>
          <w:ilvl w:val="0"/>
          <w:numId w:val="29"/>
        </w:numPr>
        <w:rPr>
          <w:sz w:val="24"/>
          <w:szCs w:val="24"/>
        </w:rPr>
      </w:pPr>
      <w:r w:rsidRPr="00B42118">
        <w:rPr>
          <w:sz w:val="24"/>
          <w:szCs w:val="24"/>
        </w:rPr>
        <w:t>KISKŐRÖS VÁROS TELEPÜLÉSRENDEZÉSI ESZKÖZÖK MÓDOSÍTÁSÁHOZ KAPCSOLÓDÓ KÖRNYEZETI ÉRTÉKELÉS LEZÁRÁSA (sürgősségi anyag)</w:t>
      </w:r>
    </w:p>
    <w:p w:rsidR="00B42118" w:rsidRPr="00B42118" w:rsidRDefault="00B42118" w:rsidP="00B42118">
      <w:pPr>
        <w:pStyle w:val="Listaszerbekezds"/>
        <w:numPr>
          <w:ilvl w:val="0"/>
          <w:numId w:val="29"/>
        </w:numPr>
        <w:rPr>
          <w:sz w:val="24"/>
          <w:szCs w:val="24"/>
        </w:rPr>
      </w:pPr>
      <w:r w:rsidRPr="00B42118">
        <w:rPr>
          <w:sz w:val="24"/>
          <w:szCs w:val="24"/>
        </w:rPr>
        <w:t>KISKŐRÖSI RÁDIÓAMATŐR SPORT, EGÉSZSÉG ÉS SZABADIDŐ EGYESÜLET NÉVHASZNÁLAT IRÁNTI KÉRELME</w:t>
      </w:r>
      <w:r w:rsidR="00D909C3">
        <w:rPr>
          <w:sz w:val="24"/>
          <w:szCs w:val="24"/>
        </w:rPr>
        <w:t xml:space="preserve"> (sürgősségi anyag)</w:t>
      </w:r>
    </w:p>
    <w:p w:rsidR="00000ED2" w:rsidRPr="00863BB4" w:rsidRDefault="008B5FD8" w:rsidP="005B1FEB">
      <w:pPr>
        <w:ind w:left="0" w:firstLine="0"/>
        <w:rPr>
          <w:bCs/>
          <w:sz w:val="24"/>
          <w:szCs w:val="24"/>
        </w:rPr>
      </w:pPr>
      <w:r w:rsidRPr="00863BB4">
        <w:rPr>
          <w:bCs/>
          <w:sz w:val="24"/>
          <w:szCs w:val="24"/>
        </w:rPr>
        <w:t>tárgyú</w:t>
      </w:r>
      <w:r w:rsidR="00902D94" w:rsidRPr="00863BB4">
        <w:rPr>
          <w:bCs/>
          <w:sz w:val="24"/>
          <w:szCs w:val="24"/>
        </w:rPr>
        <w:t xml:space="preserve"> </w:t>
      </w:r>
      <w:r w:rsidRPr="00863BB4">
        <w:rPr>
          <w:bCs/>
          <w:sz w:val="24"/>
          <w:szCs w:val="24"/>
        </w:rPr>
        <w:t>előterjeszté</w:t>
      </w:r>
      <w:r w:rsidR="0041728F">
        <w:rPr>
          <w:bCs/>
          <w:sz w:val="24"/>
          <w:szCs w:val="24"/>
        </w:rPr>
        <w:t>s</w:t>
      </w:r>
      <w:r w:rsidR="00A25C35">
        <w:rPr>
          <w:bCs/>
          <w:sz w:val="24"/>
          <w:szCs w:val="24"/>
        </w:rPr>
        <w:t>eke</w:t>
      </w:r>
      <w:r w:rsidR="0041728F">
        <w:rPr>
          <w:bCs/>
          <w:sz w:val="24"/>
          <w:szCs w:val="24"/>
        </w:rPr>
        <w:t xml:space="preserve">t </w:t>
      </w:r>
      <w:r w:rsidR="00000ED2" w:rsidRPr="00863BB4">
        <w:rPr>
          <w:bCs/>
          <w:sz w:val="24"/>
          <w:szCs w:val="24"/>
        </w:rPr>
        <w:t>elfogadásra</w:t>
      </w:r>
      <w:r w:rsidR="00E70481" w:rsidRPr="00863BB4">
        <w:rPr>
          <w:bCs/>
          <w:sz w:val="24"/>
          <w:szCs w:val="24"/>
        </w:rPr>
        <w:t xml:space="preserve"> javasolja.</w:t>
      </w:r>
    </w:p>
    <w:p w:rsidR="00000ED2" w:rsidRPr="00863BB4" w:rsidRDefault="00000ED2" w:rsidP="00000ED2">
      <w:pPr>
        <w:ind w:left="0" w:firstLine="0"/>
        <w:rPr>
          <w:sz w:val="16"/>
          <w:szCs w:val="16"/>
        </w:rPr>
      </w:pPr>
    </w:p>
    <w:p w:rsidR="00000ED2" w:rsidRPr="00863BB4" w:rsidRDefault="002256C6" w:rsidP="00000ED2">
      <w:pPr>
        <w:ind w:left="0" w:firstLine="0"/>
        <w:rPr>
          <w:sz w:val="24"/>
          <w:szCs w:val="24"/>
        </w:rPr>
      </w:pPr>
      <w:r w:rsidRPr="00863BB4">
        <w:rPr>
          <w:sz w:val="24"/>
          <w:szCs w:val="24"/>
        </w:rPr>
        <w:t>Határidő: 202</w:t>
      </w:r>
      <w:r w:rsidR="00837ABD" w:rsidRPr="00863BB4">
        <w:rPr>
          <w:sz w:val="24"/>
          <w:szCs w:val="24"/>
        </w:rPr>
        <w:t>5</w:t>
      </w:r>
      <w:r w:rsidR="00902D94" w:rsidRPr="00863BB4">
        <w:rPr>
          <w:sz w:val="24"/>
          <w:szCs w:val="24"/>
        </w:rPr>
        <w:t>.</w:t>
      </w:r>
      <w:r w:rsidR="0034466B" w:rsidRPr="00863BB4">
        <w:rPr>
          <w:sz w:val="24"/>
          <w:szCs w:val="24"/>
        </w:rPr>
        <w:t xml:space="preserve"> </w:t>
      </w:r>
      <w:r w:rsidR="00B42118">
        <w:rPr>
          <w:sz w:val="24"/>
          <w:szCs w:val="24"/>
        </w:rPr>
        <w:t>november 17.</w:t>
      </w:r>
    </w:p>
    <w:p w:rsidR="00E702E0" w:rsidRDefault="00000ED2" w:rsidP="001A772A">
      <w:pPr>
        <w:ind w:left="0" w:firstLine="0"/>
        <w:rPr>
          <w:sz w:val="24"/>
          <w:szCs w:val="24"/>
        </w:rPr>
      </w:pPr>
      <w:r w:rsidRPr="00863BB4">
        <w:rPr>
          <w:sz w:val="24"/>
          <w:szCs w:val="24"/>
        </w:rPr>
        <w:t>Felelős: elnök</w:t>
      </w:r>
    </w:p>
    <w:p w:rsidR="006C05B9" w:rsidRDefault="006C05B9" w:rsidP="006C05B9">
      <w:pPr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II.</w:t>
      </w:r>
    </w:p>
    <w:p w:rsidR="006C05B9" w:rsidRDefault="006C05B9" w:rsidP="006C05B9">
      <w:pPr>
        <w:ind w:left="0" w:firstLine="0"/>
        <w:jc w:val="center"/>
        <w:rPr>
          <w:sz w:val="24"/>
          <w:szCs w:val="24"/>
        </w:rPr>
      </w:pPr>
    </w:p>
    <w:p w:rsidR="006C05B9" w:rsidRDefault="006C05B9" w:rsidP="006C05B9">
      <w:pPr>
        <w:ind w:left="0" w:firstLine="0"/>
        <w:rPr>
          <w:sz w:val="24"/>
          <w:szCs w:val="24"/>
        </w:rPr>
      </w:pPr>
      <w:r w:rsidRPr="003002C0">
        <w:rPr>
          <w:b/>
          <w:sz w:val="24"/>
          <w:szCs w:val="24"/>
        </w:rPr>
        <w:t>Kőhegyiné Seres Anita</w:t>
      </w:r>
      <w:r>
        <w:rPr>
          <w:sz w:val="24"/>
          <w:szCs w:val="24"/>
        </w:rPr>
        <w:t xml:space="preserve"> tájékoztatta a Bizottságot, hogy a(z)</w:t>
      </w:r>
    </w:p>
    <w:p w:rsidR="006C05B9" w:rsidRDefault="003E48F9" w:rsidP="006C05B9">
      <w:pPr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 xml:space="preserve">Országos Mentőszolgálat Alapítvány </w:t>
      </w:r>
      <w:proofErr w:type="gramStart"/>
      <w:r>
        <w:rPr>
          <w:sz w:val="24"/>
          <w:szCs w:val="24"/>
        </w:rPr>
        <w:t>-  100.000</w:t>
      </w:r>
      <w:proofErr w:type="gramEnd"/>
      <w:r>
        <w:rPr>
          <w:sz w:val="24"/>
          <w:szCs w:val="24"/>
        </w:rPr>
        <w:t xml:space="preserve"> Ft 123-9</w:t>
      </w:r>
      <w:r w:rsidR="006C05B9">
        <w:rPr>
          <w:sz w:val="24"/>
          <w:szCs w:val="24"/>
        </w:rPr>
        <w:t>/2025;</w:t>
      </w:r>
    </w:p>
    <w:p w:rsidR="003E48F9" w:rsidRDefault="003E48F9" w:rsidP="006C05B9">
      <w:pPr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Kiskőrösi Gondűző Borlovagrend – 400.000 Ft 123-11/2025;</w:t>
      </w:r>
    </w:p>
    <w:p w:rsidR="003E48F9" w:rsidRDefault="003E48F9" w:rsidP="006C05B9">
      <w:pPr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Hang-Szín Művészeti Egyesület – 1.200.000 Ft 123-12/2025</w:t>
      </w:r>
    </w:p>
    <w:p w:rsidR="006C05B9" w:rsidRDefault="003E48F9" w:rsidP="006C05B9">
      <w:pPr>
        <w:rPr>
          <w:sz w:val="24"/>
          <w:szCs w:val="24"/>
        </w:rPr>
      </w:pPr>
      <w:r>
        <w:rPr>
          <w:sz w:val="24"/>
          <w:szCs w:val="24"/>
        </w:rPr>
        <w:t>benyújtották elszámolásukat.</w:t>
      </w:r>
    </w:p>
    <w:p w:rsidR="006C05B9" w:rsidRDefault="006C05B9" w:rsidP="006C05B9">
      <w:pPr>
        <w:rPr>
          <w:sz w:val="24"/>
          <w:szCs w:val="24"/>
        </w:rPr>
      </w:pPr>
    </w:p>
    <w:p w:rsidR="003E48F9" w:rsidRDefault="006C05B9" w:rsidP="003E48F9">
      <w:pPr>
        <w:rPr>
          <w:sz w:val="24"/>
          <w:szCs w:val="24"/>
        </w:rPr>
      </w:pPr>
      <w:r w:rsidRPr="003002C0">
        <w:rPr>
          <w:b/>
          <w:sz w:val="24"/>
          <w:szCs w:val="24"/>
        </w:rPr>
        <w:t>Pethő Attila Antal elfogadásra javasolta</w:t>
      </w:r>
      <w:r>
        <w:rPr>
          <w:sz w:val="24"/>
          <w:szCs w:val="24"/>
        </w:rPr>
        <w:t xml:space="preserve"> az e</w:t>
      </w:r>
      <w:r w:rsidR="003E48F9">
        <w:rPr>
          <w:sz w:val="24"/>
          <w:szCs w:val="24"/>
        </w:rPr>
        <w:t>lszámolásokat</w:t>
      </w:r>
      <w:r>
        <w:rPr>
          <w:sz w:val="24"/>
          <w:szCs w:val="24"/>
        </w:rPr>
        <w:t xml:space="preserve">, </w:t>
      </w:r>
      <w:r w:rsidR="003E48F9">
        <w:rPr>
          <w:sz w:val="24"/>
          <w:szCs w:val="24"/>
        </w:rPr>
        <w:t xml:space="preserve">amivel a bizottság tagjai </w:t>
      </w:r>
    </w:p>
    <w:p w:rsidR="003E48F9" w:rsidRDefault="003E48F9" w:rsidP="003E48F9">
      <w:pPr>
        <w:rPr>
          <w:sz w:val="24"/>
          <w:szCs w:val="24"/>
        </w:rPr>
      </w:pPr>
      <w:r>
        <w:rPr>
          <w:sz w:val="24"/>
          <w:szCs w:val="24"/>
        </w:rPr>
        <w:t>egyetértettek. T</w:t>
      </w:r>
      <w:r w:rsidR="006C05B9">
        <w:rPr>
          <w:sz w:val="24"/>
          <w:szCs w:val="24"/>
        </w:rPr>
        <w:t xml:space="preserve">ovábbi hozzászólás, kérdés nem volt. A Bizottság </w:t>
      </w:r>
      <w:r w:rsidR="006C05B9" w:rsidRPr="00727614">
        <w:rPr>
          <w:sz w:val="24"/>
          <w:szCs w:val="24"/>
          <w:u w:val="single"/>
        </w:rPr>
        <w:t>3 igen szavazattal</w:t>
      </w:r>
      <w:r>
        <w:rPr>
          <w:sz w:val="24"/>
          <w:szCs w:val="24"/>
        </w:rPr>
        <w:t xml:space="preserve"> a következő</w:t>
      </w:r>
    </w:p>
    <w:p w:rsidR="006C05B9" w:rsidRDefault="003E48F9" w:rsidP="003E48F9">
      <w:pPr>
        <w:rPr>
          <w:sz w:val="24"/>
          <w:szCs w:val="24"/>
        </w:rPr>
      </w:pPr>
      <w:r>
        <w:rPr>
          <w:sz w:val="24"/>
          <w:szCs w:val="24"/>
        </w:rPr>
        <w:t xml:space="preserve">határozatot </w:t>
      </w:r>
      <w:r w:rsidR="006C05B9">
        <w:rPr>
          <w:sz w:val="24"/>
          <w:szCs w:val="24"/>
        </w:rPr>
        <w:t>hozta:</w:t>
      </w:r>
    </w:p>
    <w:p w:rsidR="00E702E0" w:rsidRDefault="00E702E0" w:rsidP="006C05B9">
      <w:pPr>
        <w:rPr>
          <w:b/>
          <w:sz w:val="24"/>
          <w:szCs w:val="24"/>
          <w:u w:val="single"/>
        </w:rPr>
      </w:pPr>
    </w:p>
    <w:p w:rsidR="006C05B9" w:rsidRPr="003002C0" w:rsidRDefault="00B42118" w:rsidP="006C05B9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54</w:t>
      </w:r>
      <w:r w:rsidR="006C05B9" w:rsidRPr="003002C0">
        <w:rPr>
          <w:b/>
          <w:sz w:val="24"/>
          <w:szCs w:val="24"/>
          <w:u w:val="single"/>
        </w:rPr>
        <w:t>/202</w:t>
      </w:r>
      <w:r w:rsidR="006C05B9">
        <w:rPr>
          <w:b/>
          <w:sz w:val="24"/>
          <w:szCs w:val="24"/>
          <w:u w:val="single"/>
        </w:rPr>
        <w:t>5</w:t>
      </w:r>
      <w:r w:rsidR="006C05B9" w:rsidRPr="003002C0">
        <w:rPr>
          <w:b/>
          <w:sz w:val="24"/>
          <w:szCs w:val="24"/>
          <w:u w:val="single"/>
        </w:rPr>
        <w:t>.(</w:t>
      </w:r>
      <w:r w:rsidR="00E702E0">
        <w:rPr>
          <w:b/>
          <w:sz w:val="24"/>
          <w:szCs w:val="24"/>
          <w:u w:val="single"/>
        </w:rPr>
        <w:t>X</w:t>
      </w:r>
      <w:r>
        <w:rPr>
          <w:b/>
          <w:sz w:val="24"/>
          <w:szCs w:val="24"/>
          <w:u w:val="single"/>
        </w:rPr>
        <w:t>I.17</w:t>
      </w:r>
      <w:r w:rsidR="00E702E0">
        <w:rPr>
          <w:b/>
          <w:sz w:val="24"/>
          <w:szCs w:val="24"/>
          <w:u w:val="single"/>
        </w:rPr>
        <w:t>.</w:t>
      </w:r>
      <w:r w:rsidR="006C05B9" w:rsidRPr="003002C0">
        <w:rPr>
          <w:b/>
          <w:sz w:val="24"/>
          <w:szCs w:val="24"/>
          <w:u w:val="single"/>
        </w:rPr>
        <w:t>) sz. Pénzügyi Bizottsági határozat</w:t>
      </w:r>
    </w:p>
    <w:p w:rsidR="006C05B9" w:rsidRDefault="006C05B9" w:rsidP="006C05B9">
      <w:pPr>
        <w:rPr>
          <w:sz w:val="24"/>
          <w:szCs w:val="24"/>
        </w:rPr>
      </w:pPr>
    </w:p>
    <w:p w:rsidR="006C05B9" w:rsidRDefault="006C05B9" w:rsidP="006C05B9">
      <w:pPr>
        <w:rPr>
          <w:sz w:val="24"/>
          <w:szCs w:val="24"/>
        </w:rPr>
      </w:pPr>
    </w:p>
    <w:p w:rsidR="006C05B9" w:rsidRDefault="006C05B9" w:rsidP="006C05B9">
      <w:pPr>
        <w:jc w:val="center"/>
        <w:rPr>
          <w:b/>
          <w:sz w:val="24"/>
          <w:szCs w:val="24"/>
        </w:rPr>
      </w:pPr>
      <w:r w:rsidRPr="003002C0">
        <w:rPr>
          <w:b/>
          <w:sz w:val="24"/>
          <w:szCs w:val="24"/>
        </w:rPr>
        <w:t>HATÁROZAT</w:t>
      </w:r>
    </w:p>
    <w:p w:rsidR="006C05B9" w:rsidRPr="003002C0" w:rsidRDefault="006C05B9" w:rsidP="006C05B9">
      <w:pPr>
        <w:jc w:val="center"/>
        <w:rPr>
          <w:b/>
          <w:sz w:val="24"/>
          <w:szCs w:val="24"/>
        </w:rPr>
      </w:pPr>
    </w:p>
    <w:p w:rsidR="006C05B9" w:rsidRDefault="006C05B9" w:rsidP="006C05B9">
      <w:pPr>
        <w:rPr>
          <w:sz w:val="24"/>
          <w:szCs w:val="24"/>
        </w:rPr>
      </w:pPr>
      <w:r>
        <w:rPr>
          <w:sz w:val="24"/>
          <w:szCs w:val="24"/>
        </w:rPr>
        <w:t xml:space="preserve">Kiskőrös Város Képviselő-testülete Pénzügyi Bizottsága az államháztartáson kívüli forrás </w:t>
      </w:r>
    </w:p>
    <w:p w:rsidR="006C05B9" w:rsidRDefault="006C05B9" w:rsidP="006C05B9">
      <w:pPr>
        <w:rPr>
          <w:sz w:val="24"/>
          <w:szCs w:val="24"/>
        </w:rPr>
      </w:pPr>
      <w:r>
        <w:rPr>
          <w:sz w:val="24"/>
          <w:szCs w:val="24"/>
        </w:rPr>
        <w:t xml:space="preserve">átadásáról-átvételéről szóló 16/2015.(VI.18.) </w:t>
      </w:r>
      <w:proofErr w:type="spellStart"/>
      <w:proofErr w:type="gramStart"/>
      <w:r>
        <w:rPr>
          <w:sz w:val="24"/>
          <w:szCs w:val="24"/>
        </w:rPr>
        <w:t>önk.rendelet</w:t>
      </w:r>
      <w:proofErr w:type="spellEnd"/>
      <w:proofErr w:type="gramEnd"/>
      <w:r>
        <w:rPr>
          <w:sz w:val="24"/>
          <w:szCs w:val="24"/>
        </w:rPr>
        <w:t xml:space="preserve"> 7.§ (1) bekezdésében kapott </w:t>
      </w:r>
    </w:p>
    <w:p w:rsidR="006C05B9" w:rsidRDefault="006C05B9" w:rsidP="006C05B9">
      <w:pPr>
        <w:rPr>
          <w:sz w:val="24"/>
          <w:szCs w:val="24"/>
        </w:rPr>
      </w:pPr>
      <w:r>
        <w:rPr>
          <w:sz w:val="24"/>
          <w:szCs w:val="24"/>
        </w:rPr>
        <w:t>felhatalmazás alapján az önkormányzat költségvetéséből támogatott</w:t>
      </w:r>
    </w:p>
    <w:p w:rsidR="00430529" w:rsidRDefault="00430529" w:rsidP="00430529">
      <w:pPr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 xml:space="preserve">Országos Mentőszolgálat Alapítvány </w:t>
      </w:r>
      <w:proofErr w:type="gramStart"/>
      <w:r>
        <w:rPr>
          <w:sz w:val="24"/>
          <w:szCs w:val="24"/>
        </w:rPr>
        <w:t>-  100.000</w:t>
      </w:r>
      <w:proofErr w:type="gramEnd"/>
      <w:r>
        <w:rPr>
          <w:sz w:val="24"/>
          <w:szCs w:val="24"/>
        </w:rPr>
        <w:t xml:space="preserve"> Ft 123-9/2025;</w:t>
      </w:r>
    </w:p>
    <w:p w:rsidR="00430529" w:rsidRDefault="00430529" w:rsidP="00430529">
      <w:pPr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Kiskőrösi Gondűző Borlovagrend – 400.000 Ft 123-11/2025;</w:t>
      </w:r>
    </w:p>
    <w:p w:rsidR="00E702E0" w:rsidRPr="00430529" w:rsidRDefault="00430529" w:rsidP="00430529">
      <w:pPr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Hang-Szín Művészeti Egyesület – 1.200.000 Ft 123-12/2025</w:t>
      </w:r>
    </w:p>
    <w:p w:rsidR="00E702E0" w:rsidRDefault="00430529" w:rsidP="00E702E0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elszámolásait</w:t>
      </w:r>
      <w:r w:rsidR="00E702E0">
        <w:rPr>
          <w:sz w:val="24"/>
          <w:szCs w:val="24"/>
        </w:rPr>
        <w:t xml:space="preserve"> ellenőrizte és elfogadja.</w:t>
      </w:r>
    </w:p>
    <w:p w:rsidR="00E702E0" w:rsidRDefault="00E702E0" w:rsidP="00E702E0">
      <w:pPr>
        <w:rPr>
          <w:sz w:val="24"/>
          <w:szCs w:val="24"/>
        </w:rPr>
      </w:pPr>
    </w:p>
    <w:p w:rsidR="00E702E0" w:rsidRDefault="00E702E0" w:rsidP="00E702E0">
      <w:pPr>
        <w:rPr>
          <w:sz w:val="24"/>
          <w:szCs w:val="24"/>
        </w:rPr>
      </w:pPr>
      <w:r>
        <w:rPr>
          <w:sz w:val="24"/>
          <w:szCs w:val="24"/>
        </w:rPr>
        <w:t>Határidő: azonnal</w:t>
      </w:r>
    </w:p>
    <w:p w:rsidR="00E702E0" w:rsidRDefault="00E702E0" w:rsidP="00E702E0">
      <w:pPr>
        <w:rPr>
          <w:sz w:val="24"/>
          <w:szCs w:val="24"/>
        </w:rPr>
      </w:pPr>
      <w:r>
        <w:rPr>
          <w:sz w:val="24"/>
          <w:szCs w:val="24"/>
        </w:rPr>
        <w:t>Felelős: elnök</w:t>
      </w:r>
    </w:p>
    <w:p w:rsidR="00E702E0" w:rsidRDefault="00E702E0" w:rsidP="006C05B9">
      <w:pPr>
        <w:rPr>
          <w:sz w:val="24"/>
          <w:szCs w:val="24"/>
        </w:rPr>
      </w:pPr>
    </w:p>
    <w:p w:rsidR="00C62B5C" w:rsidRDefault="00C62B5C" w:rsidP="00C62B5C">
      <w:pPr>
        <w:rPr>
          <w:sz w:val="24"/>
          <w:szCs w:val="24"/>
        </w:rPr>
      </w:pPr>
      <w:r w:rsidRPr="00E553FC">
        <w:rPr>
          <w:b/>
          <w:sz w:val="24"/>
          <w:szCs w:val="24"/>
        </w:rPr>
        <w:t>Kőhegyiné Seres Anita</w:t>
      </w:r>
      <w:r>
        <w:rPr>
          <w:sz w:val="24"/>
          <w:szCs w:val="24"/>
        </w:rPr>
        <w:t xml:space="preserve"> tájékoztatta a Pénzügyi Bizottságot, hogy a Kiskőrösi Óvodák (1.sz. </w:t>
      </w:r>
    </w:p>
    <w:p w:rsidR="00B633BB" w:rsidRDefault="00C62B5C" w:rsidP="00B633BB">
      <w:pPr>
        <w:rPr>
          <w:sz w:val="24"/>
          <w:szCs w:val="24"/>
        </w:rPr>
      </w:pPr>
      <w:r>
        <w:rPr>
          <w:sz w:val="24"/>
          <w:szCs w:val="24"/>
        </w:rPr>
        <w:t xml:space="preserve">melléklet alapján) szeretne selejtezni. (EG1000529; EG0100468; EG012724; EG012723; </w:t>
      </w:r>
    </w:p>
    <w:p w:rsidR="00C62B5C" w:rsidRDefault="00C62B5C" w:rsidP="00B633BB">
      <w:pPr>
        <w:rPr>
          <w:sz w:val="24"/>
          <w:szCs w:val="24"/>
        </w:rPr>
      </w:pPr>
      <w:r>
        <w:rPr>
          <w:sz w:val="24"/>
          <w:szCs w:val="24"/>
        </w:rPr>
        <w:t>EG0100415; EG0100414 leltáriszámokon</w:t>
      </w:r>
      <w:r w:rsidR="00B633BB">
        <w:rPr>
          <w:sz w:val="24"/>
          <w:szCs w:val="24"/>
        </w:rPr>
        <w:t xml:space="preserve"> </w:t>
      </w:r>
      <w:r>
        <w:rPr>
          <w:sz w:val="24"/>
          <w:szCs w:val="24"/>
        </w:rPr>
        <w:t>nyilvántartott eszköz</w:t>
      </w:r>
      <w:r w:rsidR="00B633BB">
        <w:rPr>
          <w:sz w:val="24"/>
          <w:szCs w:val="24"/>
        </w:rPr>
        <w:t>eit</w:t>
      </w:r>
      <w:r>
        <w:rPr>
          <w:sz w:val="24"/>
          <w:szCs w:val="24"/>
        </w:rPr>
        <w:t xml:space="preserve">) </w:t>
      </w:r>
    </w:p>
    <w:p w:rsidR="00B633BB" w:rsidRDefault="00B633BB" w:rsidP="00C62B5C">
      <w:pPr>
        <w:rPr>
          <w:sz w:val="24"/>
          <w:szCs w:val="24"/>
        </w:rPr>
      </w:pPr>
    </w:p>
    <w:p w:rsidR="00C62B5C" w:rsidRDefault="00C62B5C" w:rsidP="00C62B5C">
      <w:pPr>
        <w:rPr>
          <w:sz w:val="24"/>
          <w:szCs w:val="24"/>
        </w:rPr>
      </w:pPr>
      <w:r>
        <w:rPr>
          <w:sz w:val="24"/>
          <w:szCs w:val="24"/>
        </w:rPr>
        <w:t xml:space="preserve">A Bizottság átnézte a jegyzékeket, hozzászólás, kérdés nem volt. </w:t>
      </w:r>
    </w:p>
    <w:p w:rsidR="00C62B5C" w:rsidRDefault="00C62B5C" w:rsidP="00C62B5C">
      <w:pPr>
        <w:rPr>
          <w:sz w:val="24"/>
          <w:szCs w:val="24"/>
        </w:rPr>
      </w:pPr>
      <w:r>
        <w:rPr>
          <w:sz w:val="24"/>
          <w:szCs w:val="24"/>
        </w:rPr>
        <w:t xml:space="preserve">A Bizottság </w:t>
      </w:r>
      <w:r w:rsidRPr="00D41E2D">
        <w:rPr>
          <w:sz w:val="24"/>
          <w:szCs w:val="24"/>
          <w:u w:val="single"/>
        </w:rPr>
        <w:t>3 igen szavazattal</w:t>
      </w:r>
      <w:r>
        <w:rPr>
          <w:sz w:val="24"/>
          <w:szCs w:val="24"/>
        </w:rPr>
        <w:t xml:space="preserve"> a következő határozatot hozta:</w:t>
      </w:r>
    </w:p>
    <w:p w:rsidR="00C62B5C" w:rsidRDefault="00C62B5C" w:rsidP="00C62B5C">
      <w:pPr>
        <w:rPr>
          <w:b/>
          <w:sz w:val="24"/>
          <w:szCs w:val="24"/>
        </w:rPr>
      </w:pPr>
    </w:p>
    <w:p w:rsidR="00B633BB" w:rsidRPr="00430529" w:rsidRDefault="00B633BB" w:rsidP="00B633BB">
      <w:pPr>
        <w:rPr>
          <w:b/>
          <w:sz w:val="24"/>
          <w:szCs w:val="24"/>
          <w:u w:val="single"/>
        </w:rPr>
      </w:pPr>
      <w:r w:rsidRPr="00430529">
        <w:rPr>
          <w:b/>
          <w:sz w:val="24"/>
          <w:szCs w:val="24"/>
          <w:u w:val="single"/>
        </w:rPr>
        <w:t>55/2025. (XI.17.) sz. Pénzügyi Bizottsági határozat</w:t>
      </w:r>
    </w:p>
    <w:p w:rsidR="00B633BB" w:rsidRDefault="00B633BB" w:rsidP="00B633BB">
      <w:pPr>
        <w:rPr>
          <w:sz w:val="24"/>
          <w:szCs w:val="24"/>
        </w:rPr>
      </w:pPr>
    </w:p>
    <w:p w:rsidR="00B633BB" w:rsidRPr="00430529" w:rsidRDefault="00B633BB" w:rsidP="00B633BB">
      <w:pPr>
        <w:jc w:val="center"/>
        <w:rPr>
          <w:b/>
          <w:sz w:val="24"/>
          <w:szCs w:val="24"/>
        </w:rPr>
      </w:pPr>
      <w:r w:rsidRPr="00430529">
        <w:rPr>
          <w:b/>
          <w:sz w:val="24"/>
          <w:szCs w:val="24"/>
        </w:rPr>
        <w:t>HATÁROZAT</w:t>
      </w:r>
    </w:p>
    <w:p w:rsidR="00C92D3A" w:rsidRDefault="00C92D3A" w:rsidP="00C62B5C">
      <w:pPr>
        <w:rPr>
          <w:b/>
          <w:sz w:val="24"/>
          <w:szCs w:val="24"/>
        </w:rPr>
      </w:pPr>
    </w:p>
    <w:p w:rsidR="00C62B5C" w:rsidRDefault="00C62B5C" w:rsidP="00C62B5C">
      <w:pPr>
        <w:rPr>
          <w:sz w:val="24"/>
          <w:szCs w:val="24"/>
        </w:rPr>
      </w:pPr>
      <w:bookmarkStart w:id="2" w:name="_GoBack"/>
      <w:bookmarkEnd w:id="2"/>
      <w:r>
        <w:rPr>
          <w:sz w:val="24"/>
          <w:szCs w:val="24"/>
        </w:rPr>
        <w:t xml:space="preserve">Kiskőrös Város Képviselő-testülete Pénzügyi Bizottsága a határozat 1.  sz. mellékletében </w:t>
      </w:r>
    </w:p>
    <w:p w:rsidR="00C62B5C" w:rsidRDefault="00C62B5C" w:rsidP="00C62B5C">
      <w:pPr>
        <w:rPr>
          <w:sz w:val="24"/>
          <w:szCs w:val="24"/>
        </w:rPr>
      </w:pPr>
      <w:r>
        <w:rPr>
          <w:sz w:val="24"/>
          <w:szCs w:val="24"/>
        </w:rPr>
        <w:t xml:space="preserve">szereplő intézménynek engedélyezi a selejtezést a 200.001-1.500.000 Ft egyedi nyilvántartási értékű </w:t>
      </w:r>
    </w:p>
    <w:p w:rsidR="00C62B5C" w:rsidRDefault="00C62B5C" w:rsidP="00C62B5C">
      <w:pPr>
        <w:rPr>
          <w:sz w:val="24"/>
          <w:szCs w:val="24"/>
        </w:rPr>
      </w:pPr>
      <w:r>
        <w:rPr>
          <w:sz w:val="24"/>
          <w:szCs w:val="24"/>
        </w:rPr>
        <w:t>eszköz vonatkozásában.</w:t>
      </w:r>
    </w:p>
    <w:p w:rsidR="00C62B5C" w:rsidRDefault="00C62B5C" w:rsidP="00C62B5C">
      <w:pPr>
        <w:rPr>
          <w:sz w:val="24"/>
          <w:szCs w:val="24"/>
        </w:rPr>
      </w:pPr>
    </w:p>
    <w:p w:rsidR="00C62B5C" w:rsidRDefault="00C62B5C" w:rsidP="00C62B5C">
      <w:pPr>
        <w:rPr>
          <w:sz w:val="24"/>
          <w:szCs w:val="24"/>
        </w:rPr>
      </w:pPr>
      <w:r>
        <w:rPr>
          <w:sz w:val="24"/>
          <w:szCs w:val="24"/>
        </w:rPr>
        <w:t>Határidő: azonnal</w:t>
      </w:r>
    </w:p>
    <w:p w:rsidR="00C62B5C" w:rsidRDefault="00C62B5C" w:rsidP="00C62B5C">
      <w:pPr>
        <w:rPr>
          <w:sz w:val="24"/>
          <w:szCs w:val="24"/>
        </w:rPr>
      </w:pPr>
      <w:r>
        <w:rPr>
          <w:sz w:val="24"/>
          <w:szCs w:val="24"/>
        </w:rPr>
        <w:t>Felelős: elnök</w:t>
      </w:r>
    </w:p>
    <w:p w:rsidR="00430529" w:rsidRDefault="00430529" w:rsidP="006C05B9">
      <w:pPr>
        <w:rPr>
          <w:sz w:val="24"/>
          <w:szCs w:val="24"/>
        </w:rPr>
      </w:pPr>
    </w:p>
    <w:p w:rsidR="00430529" w:rsidRDefault="00430529" w:rsidP="006C05B9">
      <w:pPr>
        <w:rPr>
          <w:sz w:val="24"/>
          <w:szCs w:val="24"/>
        </w:rPr>
      </w:pPr>
    </w:p>
    <w:p w:rsidR="008D3428" w:rsidRPr="007B00E9" w:rsidRDefault="008D3428" w:rsidP="00E702E0">
      <w:pPr>
        <w:ind w:left="0" w:firstLine="0"/>
        <w:rPr>
          <w:sz w:val="24"/>
          <w:szCs w:val="24"/>
        </w:rPr>
      </w:pPr>
      <w:r w:rsidRPr="007B00E9">
        <w:rPr>
          <w:sz w:val="24"/>
          <w:szCs w:val="24"/>
        </w:rPr>
        <w:t>To</w:t>
      </w:r>
      <w:r w:rsidR="00C55A73" w:rsidRPr="007B00E9">
        <w:rPr>
          <w:sz w:val="24"/>
          <w:szCs w:val="24"/>
        </w:rPr>
        <w:t xml:space="preserve">vábbi hozzászólás nem volt, </w:t>
      </w:r>
      <w:r w:rsidR="00C55A73" w:rsidRPr="007B00E9">
        <w:rPr>
          <w:b/>
          <w:sz w:val="24"/>
          <w:szCs w:val="24"/>
        </w:rPr>
        <w:t>Pethő Attila Antal</w:t>
      </w:r>
      <w:r w:rsidR="00C55A73" w:rsidRPr="007B00E9">
        <w:rPr>
          <w:sz w:val="24"/>
          <w:szCs w:val="24"/>
        </w:rPr>
        <w:t xml:space="preserve"> az ülést</w:t>
      </w:r>
      <w:r w:rsidR="00413773">
        <w:rPr>
          <w:sz w:val="24"/>
          <w:szCs w:val="24"/>
        </w:rPr>
        <w:t xml:space="preserve"> </w:t>
      </w:r>
      <w:r w:rsidR="00796904">
        <w:rPr>
          <w:sz w:val="24"/>
          <w:szCs w:val="24"/>
        </w:rPr>
        <w:t>1</w:t>
      </w:r>
      <w:r w:rsidR="00BC48C8">
        <w:rPr>
          <w:sz w:val="24"/>
          <w:szCs w:val="24"/>
        </w:rPr>
        <w:t xml:space="preserve">7 </w:t>
      </w:r>
      <w:r w:rsidR="00C55A73" w:rsidRPr="007B00E9">
        <w:rPr>
          <w:sz w:val="24"/>
          <w:szCs w:val="24"/>
        </w:rPr>
        <w:t>óra</w:t>
      </w:r>
      <w:r w:rsidR="00BC48C8">
        <w:rPr>
          <w:sz w:val="24"/>
          <w:szCs w:val="24"/>
        </w:rPr>
        <w:t>kor</w:t>
      </w:r>
      <w:r w:rsidR="00CC322B" w:rsidRPr="007B00E9">
        <w:rPr>
          <w:sz w:val="24"/>
          <w:szCs w:val="24"/>
        </w:rPr>
        <w:t xml:space="preserve"> </w:t>
      </w:r>
      <w:r w:rsidR="00C55A73" w:rsidRPr="007B00E9">
        <w:rPr>
          <w:sz w:val="24"/>
          <w:szCs w:val="24"/>
        </w:rPr>
        <w:t>bezárta.</w:t>
      </w:r>
    </w:p>
    <w:p w:rsidR="00C32E94" w:rsidRPr="007B00E9" w:rsidRDefault="00C32E94" w:rsidP="00B404D2">
      <w:pPr>
        <w:ind w:left="0" w:firstLine="0"/>
        <w:rPr>
          <w:sz w:val="16"/>
          <w:szCs w:val="16"/>
        </w:rPr>
      </w:pPr>
    </w:p>
    <w:p w:rsidR="00FE1BFF" w:rsidRPr="007B00E9" w:rsidRDefault="00B404D2" w:rsidP="00610B4C">
      <w:pPr>
        <w:ind w:left="0" w:firstLine="0"/>
        <w:jc w:val="center"/>
        <w:rPr>
          <w:sz w:val="24"/>
          <w:szCs w:val="24"/>
        </w:rPr>
      </w:pPr>
      <w:proofErr w:type="spellStart"/>
      <w:r w:rsidRPr="007B00E9">
        <w:rPr>
          <w:sz w:val="24"/>
          <w:szCs w:val="24"/>
        </w:rPr>
        <w:t>kmft</w:t>
      </w:r>
      <w:proofErr w:type="spellEnd"/>
      <w:r w:rsidRPr="007B00E9">
        <w:rPr>
          <w:sz w:val="24"/>
          <w:szCs w:val="24"/>
        </w:rPr>
        <w:t>.</w:t>
      </w:r>
    </w:p>
    <w:p w:rsidR="007D2F6F" w:rsidRPr="007B00E9" w:rsidRDefault="007D2F6F" w:rsidP="00610B4C">
      <w:pPr>
        <w:ind w:left="0" w:firstLine="0"/>
        <w:jc w:val="center"/>
        <w:rPr>
          <w:sz w:val="24"/>
          <w:szCs w:val="24"/>
        </w:rPr>
      </w:pPr>
    </w:p>
    <w:p w:rsidR="00691DEB" w:rsidRDefault="00691DEB" w:rsidP="00B404D2">
      <w:pPr>
        <w:ind w:left="0" w:firstLine="0"/>
        <w:rPr>
          <w:sz w:val="24"/>
          <w:szCs w:val="24"/>
        </w:rPr>
      </w:pPr>
    </w:p>
    <w:p w:rsidR="00691DEB" w:rsidRDefault="00691DEB" w:rsidP="00B404D2">
      <w:pPr>
        <w:ind w:left="0" w:firstLine="0"/>
        <w:rPr>
          <w:sz w:val="24"/>
          <w:szCs w:val="24"/>
        </w:rPr>
      </w:pPr>
    </w:p>
    <w:p w:rsidR="00B404D2" w:rsidRPr="007B00E9" w:rsidRDefault="00FE1BFF" w:rsidP="00B404D2">
      <w:pPr>
        <w:ind w:left="0" w:firstLine="0"/>
        <w:rPr>
          <w:sz w:val="24"/>
          <w:szCs w:val="24"/>
        </w:rPr>
      </w:pPr>
      <w:r w:rsidRPr="007B00E9">
        <w:rPr>
          <w:sz w:val="24"/>
          <w:szCs w:val="24"/>
        </w:rPr>
        <w:t xml:space="preserve">Pethő Attila Antal </w:t>
      </w:r>
      <w:r w:rsidR="00B404D2" w:rsidRPr="007B00E9">
        <w:rPr>
          <w:sz w:val="24"/>
          <w:szCs w:val="24"/>
        </w:rPr>
        <w:tab/>
      </w:r>
      <w:r w:rsidR="00B404D2" w:rsidRPr="007B00E9">
        <w:rPr>
          <w:sz w:val="24"/>
          <w:szCs w:val="24"/>
        </w:rPr>
        <w:tab/>
      </w:r>
      <w:r w:rsidR="00B404D2" w:rsidRPr="007B00E9">
        <w:rPr>
          <w:sz w:val="24"/>
          <w:szCs w:val="24"/>
        </w:rPr>
        <w:tab/>
      </w:r>
      <w:r w:rsidR="00B404D2" w:rsidRPr="007B00E9">
        <w:rPr>
          <w:sz w:val="24"/>
          <w:szCs w:val="24"/>
        </w:rPr>
        <w:tab/>
      </w:r>
      <w:r w:rsidR="00B404D2" w:rsidRPr="007B00E9">
        <w:rPr>
          <w:sz w:val="24"/>
          <w:szCs w:val="24"/>
        </w:rPr>
        <w:tab/>
      </w:r>
      <w:r w:rsidR="00B404D2" w:rsidRPr="007B00E9">
        <w:rPr>
          <w:sz w:val="24"/>
          <w:szCs w:val="24"/>
        </w:rPr>
        <w:tab/>
      </w:r>
      <w:r w:rsidR="005917DF" w:rsidRPr="007B00E9">
        <w:rPr>
          <w:sz w:val="24"/>
          <w:szCs w:val="24"/>
        </w:rPr>
        <w:t xml:space="preserve"> </w:t>
      </w:r>
      <w:r w:rsidR="005917DF" w:rsidRPr="007B00E9">
        <w:rPr>
          <w:sz w:val="24"/>
          <w:szCs w:val="24"/>
        </w:rPr>
        <w:tab/>
      </w:r>
      <w:r w:rsidR="005564EF" w:rsidRPr="007B00E9">
        <w:rPr>
          <w:sz w:val="24"/>
          <w:szCs w:val="24"/>
        </w:rPr>
        <w:tab/>
        <w:t xml:space="preserve">   </w:t>
      </w:r>
      <w:r w:rsidR="00427A2A" w:rsidRPr="007B00E9">
        <w:rPr>
          <w:sz w:val="24"/>
          <w:szCs w:val="24"/>
        </w:rPr>
        <w:t>Barkóczi László</w:t>
      </w:r>
    </w:p>
    <w:p w:rsidR="00CD4FAD" w:rsidRPr="007B00E9" w:rsidRDefault="00B404D2" w:rsidP="0095353D">
      <w:pPr>
        <w:ind w:left="0" w:firstLine="0"/>
        <w:rPr>
          <w:sz w:val="24"/>
          <w:szCs w:val="24"/>
        </w:rPr>
      </w:pPr>
      <w:r w:rsidRPr="007B00E9">
        <w:rPr>
          <w:sz w:val="24"/>
          <w:szCs w:val="24"/>
        </w:rPr>
        <w:t xml:space="preserve">a bizottság </w:t>
      </w:r>
      <w:r w:rsidR="00FE1BFF" w:rsidRPr="007B00E9">
        <w:rPr>
          <w:sz w:val="24"/>
          <w:szCs w:val="24"/>
        </w:rPr>
        <w:t>elnöke</w:t>
      </w:r>
      <w:r w:rsidR="00995DD2" w:rsidRPr="007B00E9">
        <w:rPr>
          <w:sz w:val="24"/>
          <w:szCs w:val="24"/>
        </w:rPr>
        <w:tab/>
      </w:r>
      <w:r w:rsidR="00995DD2" w:rsidRPr="007B00E9">
        <w:rPr>
          <w:sz w:val="24"/>
          <w:szCs w:val="24"/>
        </w:rPr>
        <w:tab/>
      </w:r>
      <w:r w:rsidR="00995DD2" w:rsidRPr="007B00E9">
        <w:rPr>
          <w:sz w:val="24"/>
          <w:szCs w:val="24"/>
        </w:rPr>
        <w:tab/>
      </w:r>
      <w:r w:rsidR="00995DD2" w:rsidRPr="007B00E9">
        <w:rPr>
          <w:sz w:val="24"/>
          <w:szCs w:val="24"/>
        </w:rPr>
        <w:tab/>
      </w:r>
      <w:r w:rsidR="00995DD2" w:rsidRPr="007B00E9">
        <w:rPr>
          <w:sz w:val="24"/>
          <w:szCs w:val="24"/>
        </w:rPr>
        <w:tab/>
      </w:r>
      <w:r w:rsidR="00995DD2" w:rsidRPr="007B00E9">
        <w:rPr>
          <w:sz w:val="24"/>
          <w:szCs w:val="24"/>
        </w:rPr>
        <w:tab/>
      </w:r>
      <w:r w:rsidR="00995DD2" w:rsidRPr="007B00E9">
        <w:rPr>
          <w:sz w:val="24"/>
          <w:szCs w:val="24"/>
        </w:rPr>
        <w:tab/>
      </w:r>
      <w:r w:rsidR="008D4F0C" w:rsidRPr="007B00E9">
        <w:rPr>
          <w:sz w:val="24"/>
          <w:szCs w:val="24"/>
        </w:rPr>
        <w:t xml:space="preserve">     </w:t>
      </w:r>
      <w:r w:rsidR="00B65492" w:rsidRPr="007B00E9">
        <w:rPr>
          <w:sz w:val="24"/>
          <w:szCs w:val="24"/>
        </w:rPr>
        <w:t xml:space="preserve">   </w:t>
      </w:r>
      <w:r w:rsidR="000A73FF" w:rsidRPr="007B00E9">
        <w:rPr>
          <w:sz w:val="24"/>
          <w:szCs w:val="24"/>
        </w:rPr>
        <w:t xml:space="preserve">  </w:t>
      </w:r>
      <w:r w:rsidR="00B65492" w:rsidRPr="007B00E9">
        <w:rPr>
          <w:sz w:val="24"/>
          <w:szCs w:val="24"/>
        </w:rPr>
        <w:t xml:space="preserve">    </w:t>
      </w:r>
      <w:r w:rsidR="00912C5B" w:rsidRPr="007B00E9">
        <w:rPr>
          <w:sz w:val="24"/>
          <w:szCs w:val="24"/>
        </w:rPr>
        <w:t>a bizottság tagja</w:t>
      </w:r>
      <w:r w:rsidR="00C07A72" w:rsidRPr="007B00E9">
        <w:rPr>
          <w:sz w:val="24"/>
          <w:szCs w:val="24"/>
        </w:rPr>
        <w:tab/>
      </w:r>
    </w:p>
    <w:p w:rsidR="007D2F6F" w:rsidRPr="007B00E9" w:rsidRDefault="007D2F6F" w:rsidP="0095353D">
      <w:pPr>
        <w:ind w:left="0" w:firstLine="0"/>
        <w:rPr>
          <w:sz w:val="24"/>
          <w:szCs w:val="24"/>
        </w:rPr>
      </w:pPr>
    </w:p>
    <w:p w:rsidR="00252A2B" w:rsidRPr="007B00E9" w:rsidRDefault="00FE12A3" w:rsidP="00252A2B">
      <w:pPr>
        <w:jc w:val="center"/>
        <w:rPr>
          <w:sz w:val="24"/>
          <w:szCs w:val="24"/>
        </w:rPr>
      </w:pPr>
      <w:r w:rsidRPr="007B00E9">
        <w:rPr>
          <w:sz w:val="24"/>
          <w:szCs w:val="24"/>
        </w:rPr>
        <w:t>Kőhegyiné Seres Anita</w:t>
      </w:r>
    </w:p>
    <w:p w:rsidR="008C4F73" w:rsidRPr="007B00E9" w:rsidRDefault="00C07A72" w:rsidP="00C07A72">
      <w:pPr>
        <w:ind w:left="3540" w:firstLine="0"/>
        <w:rPr>
          <w:sz w:val="24"/>
          <w:szCs w:val="24"/>
        </w:rPr>
      </w:pPr>
      <w:r w:rsidRPr="007B00E9">
        <w:rPr>
          <w:sz w:val="24"/>
          <w:szCs w:val="24"/>
        </w:rPr>
        <w:t xml:space="preserve">    </w:t>
      </w:r>
      <w:r w:rsidR="00FE12A3" w:rsidRPr="007B00E9">
        <w:rPr>
          <w:sz w:val="24"/>
          <w:szCs w:val="24"/>
        </w:rPr>
        <w:t xml:space="preserve">  </w:t>
      </w:r>
      <w:r w:rsidRPr="007B00E9">
        <w:rPr>
          <w:sz w:val="24"/>
          <w:szCs w:val="24"/>
        </w:rPr>
        <w:t xml:space="preserve"> </w:t>
      </w:r>
      <w:r w:rsidR="00912C5B" w:rsidRPr="007B00E9">
        <w:rPr>
          <w:sz w:val="24"/>
          <w:szCs w:val="24"/>
        </w:rPr>
        <w:t>jegyzőkönyvvezető</w:t>
      </w:r>
    </w:p>
    <w:sectPr w:rsidR="008C4F73" w:rsidRPr="007B00E9" w:rsidSect="00DC58B4">
      <w:headerReference w:type="default" r:id="rId7"/>
      <w:footerReference w:type="default" r:id="rId8"/>
      <w:pgSz w:w="11906" w:h="16838" w:code="9"/>
      <w:pgMar w:top="1134" w:right="110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4DA0" w:rsidRDefault="00644DA0" w:rsidP="00E217D2">
      <w:r>
        <w:separator/>
      </w:r>
    </w:p>
  </w:endnote>
  <w:endnote w:type="continuationSeparator" w:id="0">
    <w:p w:rsidR="00644DA0" w:rsidRDefault="00644DA0" w:rsidP="00E21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8F9" w:rsidRDefault="00424253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D909C3">
      <w:rPr>
        <w:noProof/>
      </w:rPr>
      <w:t>3</w:t>
    </w:r>
    <w:r>
      <w:rPr>
        <w:noProof/>
      </w:rPr>
      <w:fldChar w:fldCharType="end"/>
    </w:r>
  </w:p>
  <w:p w:rsidR="003E48F9" w:rsidRDefault="003E48F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4DA0" w:rsidRDefault="00644DA0" w:rsidP="00E217D2">
      <w:r>
        <w:separator/>
      </w:r>
    </w:p>
  </w:footnote>
  <w:footnote w:type="continuationSeparator" w:id="0">
    <w:p w:rsidR="00644DA0" w:rsidRDefault="00644DA0" w:rsidP="00E21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8F9" w:rsidRDefault="003E48F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82CEB"/>
    <w:multiLevelType w:val="hybridMultilevel"/>
    <w:tmpl w:val="4F3ADA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61693"/>
    <w:multiLevelType w:val="hybridMultilevel"/>
    <w:tmpl w:val="81CAA5A2"/>
    <w:lvl w:ilvl="0" w:tplc="040E000F">
      <w:start w:val="1"/>
      <w:numFmt w:val="decimal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2B05E3"/>
    <w:multiLevelType w:val="hybridMultilevel"/>
    <w:tmpl w:val="EE4C7816"/>
    <w:name w:val="_ECV_CV_Bullets2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AB40D7"/>
    <w:multiLevelType w:val="hybridMultilevel"/>
    <w:tmpl w:val="FD3ED03C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D4008B3"/>
    <w:multiLevelType w:val="hybridMultilevel"/>
    <w:tmpl w:val="B58653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876B2"/>
    <w:multiLevelType w:val="hybridMultilevel"/>
    <w:tmpl w:val="42868F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43118"/>
    <w:multiLevelType w:val="hybridMultilevel"/>
    <w:tmpl w:val="475CEE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E325F"/>
    <w:multiLevelType w:val="hybridMultilevel"/>
    <w:tmpl w:val="3488B252"/>
    <w:name w:val="_ECV_CV_Bullets22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3A3175"/>
    <w:multiLevelType w:val="hybridMultilevel"/>
    <w:tmpl w:val="7C2C18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47E9B"/>
    <w:multiLevelType w:val="hybridMultilevel"/>
    <w:tmpl w:val="C964BC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0667C"/>
    <w:multiLevelType w:val="hybridMultilevel"/>
    <w:tmpl w:val="1528DE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56CBF"/>
    <w:multiLevelType w:val="hybridMultilevel"/>
    <w:tmpl w:val="5C28F55C"/>
    <w:name w:val="_ECV_CV_Bullets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B87359"/>
    <w:multiLevelType w:val="hybridMultilevel"/>
    <w:tmpl w:val="EE1656B6"/>
    <w:name w:val="_ECV_CV_Bullets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524E96"/>
    <w:multiLevelType w:val="hybridMultilevel"/>
    <w:tmpl w:val="42868F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616963"/>
    <w:multiLevelType w:val="hybridMultilevel"/>
    <w:tmpl w:val="C1CE8C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22AA2"/>
    <w:multiLevelType w:val="hybridMultilevel"/>
    <w:tmpl w:val="7DF6B3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E73D24"/>
    <w:multiLevelType w:val="hybridMultilevel"/>
    <w:tmpl w:val="4F3ADA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B37EE"/>
    <w:multiLevelType w:val="hybridMultilevel"/>
    <w:tmpl w:val="C1CE8C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4E0829"/>
    <w:multiLevelType w:val="hybridMultilevel"/>
    <w:tmpl w:val="586EDECA"/>
    <w:lvl w:ilvl="0" w:tplc="040E0013">
      <w:start w:val="1"/>
      <w:numFmt w:val="upperRoman"/>
      <w:lvlText w:val="%1."/>
      <w:lvlJc w:val="right"/>
      <w:pPr>
        <w:ind w:left="1776" w:hanging="360"/>
      </w:p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51DB7866"/>
    <w:multiLevelType w:val="hybridMultilevel"/>
    <w:tmpl w:val="7C2C18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0336E"/>
    <w:multiLevelType w:val="hybridMultilevel"/>
    <w:tmpl w:val="C1CE8C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D214F"/>
    <w:multiLevelType w:val="hybridMultilevel"/>
    <w:tmpl w:val="FD3ED03C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33B53B2"/>
    <w:multiLevelType w:val="hybridMultilevel"/>
    <w:tmpl w:val="232466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C97074"/>
    <w:multiLevelType w:val="hybridMultilevel"/>
    <w:tmpl w:val="B414D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BD4523"/>
    <w:multiLevelType w:val="hybridMultilevel"/>
    <w:tmpl w:val="B414D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2F7A2F"/>
    <w:multiLevelType w:val="hybridMultilevel"/>
    <w:tmpl w:val="6A8E64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C4B96"/>
    <w:multiLevelType w:val="hybridMultilevel"/>
    <w:tmpl w:val="7C2C18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CD19C6"/>
    <w:multiLevelType w:val="hybridMultilevel"/>
    <w:tmpl w:val="232466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CC23CB"/>
    <w:multiLevelType w:val="hybridMultilevel"/>
    <w:tmpl w:val="B58653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822243"/>
    <w:multiLevelType w:val="hybridMultilevel"/>
    <w:tmpl w:val="81CAA5A2"/>
    <w:lvl w:ilvl="0" w:tplc="040E000F">
      <w:start w:val="1"/>
      <w:numFmt w:val="decimal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6D22A46"/>
    <w:multiLevelType w:val="hybridMultilevel"/>
    <w:tmpl w:val="C1CE8C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FE54E1"/>
    <w:multiLevelType w:val="hybridMultilevel"/>
    <w:tmpl w:val="C3B0E3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821F2B"/>
    <w:multiLevelType w:val="hybridMultilevel"/>
    <w:tmpl w:val="6A8E64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4"/>
  </w:num>
  <w:num w:numId="4">
    <w:abstractNumId w:val="28"/>
  </w:num>
  <w:num w:numId="5">
    <w:abstractNumId w:val="21"/>
  </w:num>
  <w:num w:numId="6">
    <w:abstractNumId w:val="3"/>
  </w:num>
  <w:num w:numId="7">
    <w:abstractNumId w:val="29"/>
  </w:num>
  <w:num w:numId="8">
    <w:abstractNumId w:val="17"/>
  </w:num>
  <w:num w:numId="9">
    <w:abstractNumId w:val="30"/>
  </w:num>
  <w:num w:numId="10">
    <w:abstractNumId w:val="16"/>
  </w:num>
  <w:num w:numId="11">
    <w:abstractNumId w:val="0"/>
  </w:num>
  <w:num w:numId="12">
    <w:abstractNumId w:val="15"/>
  </w:num>
  <w:num w:numId="13">
    <w:abstractNumId w:val="32"/>
  </w:num>
  <w:num w:numId="14">
    <w:abstractNumId w:val="8"/>
  </w:num>
  <w:num w:numId="15">
    <w:abstractNumId w:val="19"/>
  </w:num>
  <w:num w:numId="16">
    <w:abstractNumId w:val="26"/>
  </w:num>
  <w:num w:numId="17">
    <w:abstractNumId w:val="13"/>
  </w:num>
  <w:num w:numId="18">
    <w:abstractNumId w:val="5"/>
  </w:num>
  <w:num w:numId="19">
    <w:abstractNumId w:val="14"/>
  </w:num>
  <w:num w:numId="20">
    <w:abstractNumId w:val="10"/>
  </w:num>
  <w:num w:numId="21">
    <w:abstractNumId w:val="31"/>
  </w:num>
  <w:num w:numId="22">
    <w:abstractNumId w:val="6"/>
  </w:num>
  <w:num w:numId="23">
    <w:abstractNumId w:val="25"/>
  </w:num>
  <w:num w:numId="24">
    <w:abstractNumId w:val="9"/>
  </w:num>
  <w:num w:numId="25">
    <w:abstractNumId w:val="20"/>
  </w:num>
  <w:num w:numId="26">
    <w:abstractNumId w:val="22"/>
  </w:num>
  <w:num w:numId="27">
    <w:abstractNumId w:val="27"/>
  </w:num>
  <w:num w:numId="28">
    <w:abstractNumId w:val="23"/>
  </w:num>
  <w:num w:numId="29">
    <w:abstractNumId w:val="2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D2"/>
    <w:rsid w:val="0000003E"/>
    <w:rsid w:val="00000ED2"/>
    <w:rsid w:val="000052BC"/>
    <w:rsid w:val="0001146A"/>
    <w:rsid w:val="00013DF0"/>
    <w:rsid w:val="0001430C"/>
    <w:rsid w:val="00014520"/>
    <w:rsid w:val="000161C4"/>
    <w:rsid w:val="000178FB"/>
    <w:rsid w:val="00017F7B"/>
    <w:rsid w:val="00023092"/>
    <w:rsid w:val="0002784B"/>
    <w:rsid w:val="0003163F"/>
    <w:rsid w:val="0003613B"/>
    <w:rsid w:val="00041B0F"/>
    <w:rsid w:val="000434A5"/>
    <w:rsid w:val="00051D35"/>
    <w:rsid w:val="00056840"/>
    <w:rsid w:val="00056DDB"/>
    <w:rsid w:val="000573F8"/>
    <w:rsid w:val="00060357"/>
    <w:rsid w:val="00060A7F"/>
    <w:rsid w:val="000611EE"/>
    <w:rsid w:val="00062B76"/>
    <w:rsid w:val="00063E2D"/>
    <w:rsid w:val="00064BE3"/>
    <w:rsid w:val="0007018E"/>
    <w:rsid w:val="0007229D"/>
    <w:rsid w:val="00072A9F"/>
    <w:rsid w:val="00072BE9"/>
    <w:rsid w:val="00074E9E"/>
    <w:rsid w:val="00075BBF"/>
    <w:rsid w:val="00075BFA"/>
    <w:rsid w:val="000775C1"/>
    <w:rsid w:val="0008177A"/>
    <w:rsid w:val="0008658E"/>
    <w:rsid w:val="00090180"/>
    <w:rsid w:val="00091FCB"/>
    <w:rsid w:val="00095102"/>
    <w:rsid w:val="0009635A"/>
    <w:rsid w:val="00096F69"/>
    <w:rsid w:val="000A2B95"/>
    <w:rsid w:val="000A44D4"/>
    <w:rsid w:val="000A546F"/>
    <w:rsid w:val="000A6279"/>
    <w:rsid w:val="000A73FF"/>
    <w:rsid w:val="000B260D"/>
    <w:rsid w:val="000B2ACD"/>
    <w:rsid w:val="000B2B71"/>
    <w:rsid w:val="000B5322"/>
    <w:rsid w:val="000C01FF"/>
    <w:rsid w:val="000C1EFB"/>
    <w:rsid w:val="000C50F7"/>
    <w:rsid w:val="000D13CA"/>
    <w:rsid w:val="000D15AC"/>
    <w:rsid w:val="000D35E8"/>
    <w:rsid w:val="000D4CBE"/>
    <w:rsid w:val="000E036B"/>
    <w:rsid w:val="000E1F48"/>
    <w:rsid w:val="000E5FDC"/>
    <w:rsid w:val="000F0E68"/>
    <w:rsid w:val="000F62B7"/>
    <w:rsid w:val="000F7203"/>
    <w:rsid w:val="000F731C"/>
    <w:rsid w:val="001008E2"/>
    <w:rsid w:val="00102D74"/>
    <w:rsid w:val="00105A61"/>
    <w:rsid w:val="00106907"/>
    <w:rsid w:val="00106CD1"/>
    <w:rsid w:val="00110000"/>
    <w:rsid w:val="00113609"/>
    <w:rsid w:val="00115296"/>
    <w:rsid w:val="00117294"/>
    <w:rsid w:val="00117B68"/>
    <w:rsid w:val="00117C61"/>
    <w:rsid w:val="001201AE"/>
    <w:rsid w:val="00120830"/>
    <w:rsid w:val="001219AF"/>
    <w:rsid w:val="00126161"/>
    <w:rsid w:val="001333EB"/>
    <w:rsid w:val="001334C5"/>
    <w:rsid w:val="00133CFE"/>
    <w:rsid w:val="00134D22"/>
    <w:rsid w:val="00137247"/>
    <w:rsid w:val="00140C93"/>
    <w:rsid w:val="00147716"/>
    <w:rsid w:val="00151A47"/>
    <w:rsid w:val="00152C8E"/>
    <w:rsid w:val="00153B91"/>
    <w:rsid w:val="00154E8F"/>
    <w:rsid w:val="00155E02"/>
    <w:rsid w:val="00160184"/>
    <w:rsid w:val="0016390E"/>
    <w:rsid w:val="00164CAF"/>
    <w:rsid w:val="0016573B"/>
    <w:rsid w:val="00167001"/>
    <w:rsid w:val="00170B15"/>
    <w:rsid w:val="00177E2C"/>
    <w:rsid w:val="00181FA9"/>
    <w:rsid w:val="0018298D"/>
    <w:rsid w:val="0018643F"/>
    <w:rsid w:val="0019054D"/>
    <w:rsid w:val="001915D4"/>
    <w:rsid w:val="00194C06"/>
    <w:rsid w:val="00197A04"/>
    <w:rsid w:val="00197CA0"/>
    <w:rsid w:val="001A08F1"/>
    <w:rsid w:val="001A4CE2"/>
    <w:rsid w:val="001A772A"/>
    <w:rsid w:val="001B68F2"/>
    <w:rsid w:val="001B7A20"/>
    <w:rsid w:val="001B7E8D"/>
    <w:rsid w:val="001C0369"/>
    <w:rsid w:val="001C1D26"/>
    <w:rsid w:val="001C3450"/>
    <w:rsid w:val="001C4280"/>
    <w:rsid w:val="001C4697"/>
    <w:rsid w:val="001C5FA1"/>
    <w:rsid w:val="001C645D"/>
    <w:rsid w:val="001D09CC"/>
    <w:rsid w:val="001D1590"/>
    <w:rsid w:val="001D1E1A"/>
    <w:rsid w:val="001D214D"/>
    <w:rsid w:val="001D268F"/>
    <w:rsid w:val="001D3097"/>
    <w:rsid w:val="001D345F"/>
    <w:rsid w:val="001E11D8"/>
    <w:rsid w:val="001E61E7"/>
    <w:rsid w:val="001E7291"/>
    <w:rsid w:val="001E7C4C"/>
    <w:rsid w:val="001F1BD1"/>
    <w:rsid w:val="001F1BFD"/>
    <w:rsid w:val="001F52DC"/>
    <w:rsid w:val="001F6632"/>
    <w:rsid w:val="001F7874"/>
    <w:rsid w:val="001F7A59"/>
    <w:rsid w:val="00201CD0"/>
    <w:rsid w:val="00203AE7"/>
    <w:rsid w:val="00207387"/>
    <w:rsid w:val="00211193"/>
    <w:rsid w:val="00211473"/>
    <w:rsid w:val="00211BBB"/>
    <w:rsid w:val="0021204C"/>
    <w:rsid w:val="00212AAD"/>
    <w:rsid w:val="00215410"/>
    <w:rsid w:val="00217125"/>
    <w:rsid w:val="00224A4A"/>
    <w:rsid w:val="002256C6"/>
    <w:rsid w:val="00227562"/>
    <w:rsid w:val="00240967"/>
    <w:rsid w:val="00245CBB"/>
    <w:rsid w:val="00250811"/>
    <w:rsid w:val="00252A2B"/>
    <w:rsid w:val="00255B6B"/>
    <w:rsid w:val="00256D40"/>
    <w:rsid w:val="0026112F"/>
    <w:rsid w:val="0026276B"/>
    <w:rsid w:val="00263706"/>
    <w:rsid w:val="00264A98"/>
    <w:rsid w:val="00274005"/>
    <w:rsid w:val="002767A5"/>
    <w:rsid w:val="00281B7F"/>
    <w:rsid w:val="0028346B"/>
    <w:rsid w:val="00285873"/>
    <w:rsid w:val="002872DC"/>
    <w:rsid w:val="00291051"/>
    <w:rsid w:val="00291AE3"/>
    <w:rsid w:val="002931F4"/>
    <w:rsid w:val="00296ABF"/>
    <w:rsid w:val="00297116"/>
    <w:rsid w:val="002A19DB"/>
    <w:rsid w:val="002A1AF0"/>
    <w:rsid w:val="002A1E58"/>
    <w:rsid w:val="002A6A72"/>
    <w:rsid w:val="002B411C"/>
    <w:rsid w:val="002B4F89"/>
    <w:rsid w:val="002B6F8A"/>
    <w:rsid w:val="002C3082"/>
    <w:rsid w:val="002C3BC0"/>
    <w:rsid w:val="002D28F1"/>
    <w:rsid w:val="002D7106"/>
    <w:rsid w:val="002D71C1"/>
    <w:rsid w:val="002D778A"/>
    <w:rsid w:val="002E13A6"/>
    <w:rsid w:val="002E1E93"/>
    <w:rsid w:val="002E320B"/>
    <w:rsid w:val="002E4F18"/>
    <w:rsid w:val="002E6D90"/>
    <w:rsid w:val="002F0F2F"/>
    <w:rsid w:val="002F4C1F"/>
    <w:rsid w:val="002F4E01"/>
    <w:rsid w:val="002F4E56"/>
    <w:rsid w:val="002F5087"/>
    <w:rsid w:val="003002C0"/>
    <w:rsid w:val="0030082C"/>
    <w:rsid w:val="00300ABC"/>
    <w:rsid w:val="00300C2D"/>
    <w:rsid w:val="00302EF7"/>
    <w:rsid w:val="00304673"/>
    <w:rsid w:val="00304CC6"/>
    <w:rsid w:val="00305125"/>
    <w:rsid w:val="00310A5B"/>
    <w:rsid w:val="00310C48"/>
    <w:rsid w:val="00315AA0"/>
    <w:rsid w:val="003221A7"/>
    <w:rsid w:val="00324230"/>
    <w:rsid w:val="00324C8A"/>
    <w:rsid w:val="0032684B"/>
    <w:rsid w:val="00327B5C"/>
    <w:rsid w:val="003327FA"/>
    <w:rsid w:val="00333C09"/>
    <w:rsid w:val="00340E60"/>
    <w:rsid w:val="0034466B"/>
    <w:rsid w:val="003454F7"/>
    <w:rsid w:val="00346607"/>
    <w:rsid w:val="00350619"/>
    <w:rsid w:val="00354C87"/>
    <w:rsid w:val="00370CF5"/>
    <w:rsid w:val="00372DFD"/>
    <w:rsid w:val="003741E3"/>
    <w:rsid w:val="00381B0D"/>
    <w:rsid w:val="00386594"/>
    <w:rsid w:val="00387A46"/>
    <w:rsid w:val="00392BA6"/>
    <w:rsid w:val="0039417C"/>
    <w:rsid w:val="003951D0"/>
    <w:rsid w:val="00395A79"/>
    <w:rsid w:val="003976FD"/>
    <w:rsid w:val="00397F7C"/>
    <w:rsid w:val="003A0007"/>
    <w:rsid w:val="003A1C4F"/>
    <w:rsid w:val="003A4C6E"/>
    <w:rsid w:val="003A4C86"/>
    <w:rsid w:val="003A5894"/>
    <w:rsid w:val="003B2456"/>
    <w:rsid w:val="003B3E06"/>
    <w:rsid w:val="003B464A"/>
    <w:rsid w:val="003B60A1"/>
    <w:rsid w:val="003C0E93"/>
    <w:rsid w:val="003C293E"/>
    <w:rsid w:val="003C2EB8"/>
    <w:rsid w:val="003C3F75"/>
    <w:rsid w:val="003C461A"/>
    <w:rsid w:val="003D074E"/>
    <w:rsid w:val="003D2280"/>
    <w:rsid w:val="003D25A4"/>
    <w:rsid w:val="003E1ED9"/>
    <w:rsid w:val="003E48F9"/>
    <w:rsid w:val="003E5977"/>
    <w:rsid w:val="003E6E71"/>
    <w:rsid w:val="003E7279"/>
    <w:rsid w:val="003E7B0E"/>
    <w:rsid w:val="003F1C88"/>
    <w:rsid w:val="003F3A60"/>
    <w:rsid w:val="003F6126"/>
    <w:rsid w:val="003F7039"/>
    <w:rsid w:val="00401958"/>
    <w:rsid w:val="00401DCB"/>
    <w:rsid w:val="00410907"/>
    <w:rsid w:val="0041160F"/>
    <w:rsid w:val="00412334"/>
    <w:rsid w:val="00413044"/>
    <w:rsid w:val="00413773"/>
    <w:rsid w:val="00415288"/>
    <w:rsid w:val="0041728F"/>
    <w:rsid w:val="0042025A"/>
    <w:rsid w:val="004212A8"/>
    <w:rsid w:val="00421B85"/>
    <w:rsid w:val="00421BA9"/>
    <w:rsid w:val="00424253"/>
    <w:rsid w:val="00427A2A"/>
    <w:rsid w:val="00430529"/>
    <w:rsid w:val="0043362C"/>
    <w:rsid w:val="00444146"/>
    <w:rsid w:val="004468FA"/>
    <w:rsid w:val="00450A87"/>
    <w:rsid w:val="004527C6"/>
    <w:rsid w:val="00456DF6"/>
    <w:rsid w:val="00460FBC"/>
    <w:rsid w:val="00462D2A"/>
    <w:rsid w:val="004657A3"/>
    <w:rsid w:val="004665E4"/>
    <w:rsid w:val="00466AFD"/>
    <w:rsid w:val="00471C8E"/>
    <w:rsid w:val="0047473B"/>
    <w:rsid w:val="00474CFA"/>
    <w:rsid w:val="00477A6D"/>
    <w:rsid w:val="004806DC"/>
    <w:rsid w:val="00482E03"/>
    <w:rsid w:val="00483CCA"/>
    <w:rsid w:val="00483F74"/>
    <w:rsid w:val="00494A7E"/>
    <w:rsid w:val="00496DA2"/>
    <w:rsid w:val="00497A28"/>
    <w:rsid w:val="004A1EE1"/>
    <w:rsid w:val="004A4EE0"/>
    <w:rsid w:val="004A4FEE"/>
    <w:rsid w:val="004A7FCB"/>
    <w:rsid w:val="004B0891"/>
    <w:rsid w:val="004B2B6F"/>
    <w:rsid w:val="004B34F7"/>
    <w:rsid w:val="004B56B3"/>
    <w:rsid w:val="004B7EAF"/>
    <w:rsid w:val="004C0AE4"/>
    <w:rsid w:val="004C2DD5"/>
    <w:rsid w:val="004C497F"/>
    <w:rsid w:val="004C5629"/>
    <w:rsid w:val="004C5A81"/>
    <w:rsid w:val="004D3CD3"/>
    <w:rsid w:val="004D501B"/>
    <w:rsid w:val="004D50D4"/>
    <w:rsid w:val="004D5844"/>
    <w:rsid w:val="004E22C1"/>
    <w:rsid w:val="004E35DE"/>
    <w:rsid w:val="004E3CCC"/>
    <w:rsid w:val="004F15FA"/>
    <w:rsid w:val="004F2634"/>
    <w:rsid w:val="004F5480"/>
    <w:rsid w:val="00503B1C"/>
    <w:rsid w:val="00506612"/>
    <w:rsid w:val="005136CB"/>
    <w:rsid w:val="00514EAD"/>
    <w:rsid w:val="00515A06"/>
    <w:rsid w:val="00516160"/>
    <w:rsid w:val="00516AB3"/>
    <w:rsid w:val="00517883"/>
    <w:rsid w:val="00517CF7"/>
    <w:rsid w:val="0052256E"/>
    <w:rsid w:val="00523F3B"/>
    <w:rsid w:val="00526191"/>
    <w:rsid w:val="005314F4"/>
    <w:rsid w:val="005324A0"/>
    <w:rsid w:val="00534A5A"/>
    <w:rsid w:val="00534CFC"/>
    <w:rsid w:val="00537B93"/>
    <w:rsid w:val="005506C3"/>
    <w:rsid w:val="0055318A"/>
    <w:rsid w:val="005564EF"/>
    <w:rsid w:val="005566B9"/>
    <w:rsid w:val="00560101"/>
    <w:rsid w:val="00560DC2"/>
    <w:rsid w:val="00562F02"/>
    <w:rsid w:val="00565878"/>
    <w:rsid w:val="005720E5"/>
    <w:rsid w:val="005734FC"/>
    <w:rsid w:val="00576236"/>
    <w:rsid w:val="00576B07"/>
    <w:rsid w:val="005771B3"/>
    <w:rsid w:val="00577BD2"/>
    <w:rsid w:val="00580891"/>
    <w:rsid w:val="00586E1F"/>
    <w:rsid w:val="00587A80"/>
    <w:rsid w:val="005917DF"/>
    <w:rsid w:val="0059252F"/>
    <w:rsid w:val="005964C9"/>
    <w:rsid w:val="005A2A91"/>
    <w:rsid w:val="005A39A5"/>
    <w:rsid w:val="005A3B91"/>
    <w:rsid w:val="005A6B86"/>
    <w:rsid w:val="005A70DA"/>
    <w:rsid w:val="005B07C6"/>
    <w:rsid w:val="005B1FEB"/>
    <w:rsid w:val="005B217D"/>
    <w:rsid w:val="005B4A58"/>
    <w:rsid w:val="005B4CB3"/>
    <w:rsid w:val="005C09F2"/>
    <w:rsid w:val="005C0CB5"/>
    <w:rsid w:val="005C3BCE"/>
    <w:rsid w:val="005D0C95"/>
    <w:rsid w:val="005D2B99"/>
    <w:rsid w:val="005D63E4"/>
    <w:rsid w:val="005D64B6"/>
    <w:rsid w:val="005D79D5"/>
    <w:rsid w:val="005F13C9"/>
    <w:rsid w:val="005F3DD2"/>
    <w:rsid w:val="005F4DE0"/>
    <w:rsid w:val="00600AC5"/>
    <w:rsid w:val="00602332"/>
    <w:rsid w:val="006039D3"/>
    <w:rsid w:val="00610B4C"/>
    <w:rsid w:val="006120C1"/>
    <w:rsid w:val="00613032"/>
    <w:rsid w:val="0061488B"/>
    <w:rsid w:val="006148BD"/>
    <w:rsid w:val="00616107"/>
    <w:rsid w:val="006177B1"/>
    <w:rsid w:val="006178E8"/>
    <w:rsid w:val="00621DF4"/>
    <w:rsid w:val="00630D19"/>
    <w:rsid w:val="00630E06"/>
    <w:rsid w:val="00634D7C"/>
    <w:rsid w:val="00636BD9"/>
    <w:rsid w:val="00644DA0"/>
    <w:rsid w:val="00645597"/>
    <w:rsid w:val="00653DA0"/>
    <w:rsid w:val="00655F58"/>
    <w:rsid w:val="00656BBD"/>
    <w:rsid w:val="00656E60"/>
    <w:rsid w:val="006572B1"/>
    <w:rsid w:val="006576C7"/>
    <w:rsid w:val="0066231A"/>
    <w:rsid w:val="00662EFB"/>
    <w:rsid w:val="00674BB1"/>
    <w:rsid w:val="00676330"/>
    <w:rsid w:val="006763F3"/>
    <w:rsid w:val="006807E6"/>
    <w:rsid w:val="00685AF2"/>
    <w:rsid w:val="0068749B"/>
    <w:rsid w:val="00691DEB"/>
    <w:rsid w:val="0069358B"/>
    <w:rsid w:val="00695B9B"/>
    <w:rsid w:val="006A1F70"/>
    <w:rsid w:val="006A5312"/>
    <w:rsid w:val="006A714D"/>
    <w:rsid w:val="006A7CB8"/>
    <w:rsid w:val="006B0E40"/>
    <w:rsid w:val="006B26A4"/>
    <w:rsid w:val="006B69C0"/>
    <w:rsid w:val="006B7642"/>
    <w:rsid w:val="006C0406"/>
    <w:rsid w:val="006C05B9"/>
    <w:rsid w:val="006C25FF"/>
    <w:rsid w:val="006C68E1"/>
    <w:rsid w:val="006D0CCE"/>
    <w:rsid w:val="006D458A"/>
    <w:rsid w:val="006E087C"/>
    <w:rsid w:val="006E24E6"/>
    <w:rsid w:val="006E2B1E"/>
    <w:rsid w:val="006E5C0C"/>
    <w:rsid w:val="006E77A9"/>
    <w:rsid w:val="006F1456"/>
    <w:rsid w:val="00700260"/>
    <w:rsid w:val="00700F0C"/>
    <w:rsid w:val="00704F3E"/>
    <w:rsid w:val="00705685"/>
    <w:rsid w:val="00705BC2"/>
    <w:rsid w:val="00706053"/>
    <w:rsid w:val="0070606F"/>
    <w:rsid w:val="00706087"/>
    <w:rsid w:val="00706FC1"/>
    <w:rsid w:val="00710FB1"/>
    <w:rsid w:val="007116A6"/>
    <w:rsid w:val="00713297"/>
    <w:rsid w:val="00713A03"/>
    <w:rsid w:val="00713C28"/>
    <w:rsid w:val="00715FA9"/>
    <w:rsid w:val="0072237E"/>
    <w:rsid w:val="00730304"/>
    <w:rsid w:val="00730CCD"/>
    <w:rsid w:val="00731125"/>
    <w:rsid w:val="00733DE2"/>
    <w:rsid w:val="007361B3"/>
    <w:rsid w:val="00736239"/>
    <w:rsid w:val="00740DB2"/>
    <w:rsid w:val="00742398"/>
    <w:rsid w:val="00743F07"/>
    <w:rsid w:val="00746BF0"/>
    <w:rsid w:val="00747191"/>
    <w:rsid w:val="00747ED1"/>
    <w:rsid w:val="007503DF"/>
    <w:rsid w:val="00750749"/>
    <w:rsid w:val="007507ED"/>
    <w:rsid w:val="00750989"/>
    <w:rsid w:val="00752540"/>
    <w:rsid w:val="00754AFA"/>
    <w:rsid w:val="00755103"/>
    <w:rsid w:val="007611F6"/>
    <w:rsid w:val="007613A9"/>
    <w:rsid w:val="00761915"/>
    <w:rsid w:val="00761CB9"/>
    <w:rsid w:val="00761E29"/>
    <w:rsid w:val="00762E92"/>
    <w:rsid w:val="007639FA"/>
    <w:rsid w:val="00765DE2"/>
    <w:rsid w:val="0076675E"/>
    <w:rsid w:val="00766786"/>
    <w:rsid w:val="0076728D"/>
    <w:rsid w:val="007709ED"/>
    <w:rsid w:val="00775B5B"/>
    <w:rsid w:val="00777B21"/>
    <w:rsid w:val="007803A2"/>
    <w:rsid w:val="00783172"/>
    <w:rsid w:val="00784C8D"/>
    <w:rsid w:val="00790BBF"/>
    <w:rsid w:val="0079513B"/>
    <w:rsid w:val="00796904"/>
    <w:rsid w:val="007A0138"/>
    <w:rsid w:val="007A0A9C"/>
    <w:rsid w:val="007A12D7"/>
    <w:rsid w:val="007A6119"/>
    <w:rsid w:val="007A66D3"/>
    <w:rsid w:val="007A74C8"/>
    <w:rsid w:val="007B00E9"/>
    <w:rsid w:val="007B299E"/>
    <w:rsid w:val="007C05B0"/>
    <w:rsid w:val="007C3432"/>
    <w:rsid w:val="007C5201"/>
    <w:rsid w:val="007C5D8F"/>
    <w:rsid w:val="007D0882"/>
    <w:rsid w:val="007D2F6F"/>
    <w:rsid w:val="007D34EF"/>
    <w:rsid w:val="007D40FB"/>
    <w:rsid w:val="007D488F"/>
    <w:rsid w:val="007D7A29"/>
    <w:rsid w:val="007D7D81"/>
    <w:rsid w:val="007E0615"/>
    <w:rsid w:val="007E07AD"/>
    <w:rsid w:val="007E5764"/>
    <w:rsid w:val="007F048D"/>
    <w:rsid w:val="007F1011"/>
    <w:rsid w:val="007F5AD3"/>
    <w:rsid w:val="007F6CB5"/>
    <w:rsid w:val="00802767"/>
    <w:rsid w:val="0080343A"/>
    <w:rsid w:val="0080352B"/>
    <w:rsid w:val="00807614"/>
    <w:rsid w:val="008079B2"/>
    <w:rsid w:val="00810B17"/>
    <w:rsid w:val="00812633"/>
    <w:rsid w:val="0081351F"/>
    <w:rsid w:val="00814B10"/>
    <w:rsid w:val="00815062"/>
    <w:rsid w:val="0081528B"/>
    <w:rsid w:val="00816025"/>
    <w:rsid w:val="008177D9"/>
    <w:rsid w:val="00820661"/>
    <w:rsid w:val="008213B1"/>
    <w:rsid w:val="00826BCA"/>
    <w:rsid w:val="00826C93"/>
    <w:rsid w:val="0082763D"/>
    <w:rsid w:val="00830687"/>
    <w:rsid w:val="0083126A"/>
    <w:rsid w:val="0083410B"/>
    <w:rsid w:val="00837ABD"/>
    <w:rsid w:val="00837CB5"/>
    <w:rsid w:val="00841805"/>
    <w:rsid w:val="00845F0C"/>
    <w:rsid w:val="0085001B"/>
    <w:rsid w:val="008521A1"/>
    <w:rsid w:val="0085432C"/>
    <w:rsid w:val="00854A4E"/>
    <w:rsid w:val="00856BD5"/>
    <w:rsid w:val="00863269"/>
    <w:rsid w:val="00863BB4"/>
    <w:rsid w:val="00863C45"/>
    <w:rsid w:val="008655AA"/>
    <w:rsid w:val="00865B1F"/>
    <w:rsid w:val="0086601D"/>
    <w:rsid w:val="008732E3"/>
    <w:rsid w:val="008762E4"/>
    <w:rsid w:val="00876482"/>
    <w:rsid w:val="00880B86"/>
    <w:rsid w:val="00880EEC"/>
    <w:rsid w:val="00882012"/>
    <w:rsid w:val="00884BFA"/>
    <w:rsid w:val="00884D98"/>
    <w:rsid w:val="00884E7E"/>
    <w:rsid w:val="00890149"/>
    <w:rsid w:val="008903D5"/>
    <w:rsid w:val="00890CCC"/>
    <w:rsid w:val="00892C55"/>
    <w:rsid w:val="00893464"/>
    <w:rsid w:val="00897D43"/>
    <w:rsid w:val="008A2651"/>
    <w:rsid w:val="008A3B2B"/>
    <w:rsid w:val="008A4DC5"/>
    <w:rsid w:val="008A7110"/>
    <w:rsid w:val="008A7C5F"/>
    <w:rsid w:val="008B0743"/>
    <w:rsid w:val="008B0ABE"/>
    <w:rsid w:val="008B34D1"/>
    <w:rsid w:val="008B3C72"/>
    <w:rsid w:val="008B4559"/>
    <w:rsid w:val="008B4828"/>
    <w:rsid w:val="008B5FD8"/>
    <w:rsid w:val="008B6100"/>
    <w:rsid w:val="008C0DF2"/>
    <w:rsid w:val="008C4F73"/>
    <w:rsid w:val="008D3428"/>
    <w:rsid w:val="008D4570"/>
    <w:rsid w:val="008D4F0C"/>
    <w:rsid w:val="008D6CB6"/>
    <w:rsid w:val="008E1812"/>
    <w:rsid w:val="008E457C"/>
    <w:rsid w:val="008E6039"/>
    <w:rsid w:val="008E7214"/>
    <w:rsid w:val="008E74EC"/>
    <w:rsid w:val="008E77FE"/>
    <w:rsid w:val="008F004E"/>
    <w:rsid w:val="008F16E0"/>
    <w:rsid w:val="008F1909"/>
    <w:rsid w:val="008F21C5"/>
    <w:rsid w:val="008F692D"/>
    <w:rsid w:val="008F70E8"/>
    <w:rsid w:val="008F7730"/>
    <w:rsid w:val="00901DEC"/>
    <w:rsid w:val="00902D94"/>
    <w:rsid w:val="00903EDE"/>
    <w:rsid w:val="00907E14"/>
    <w:rsid w:val="00911FA6"/>
    <w:rsid w:val="009123DF"/>
    <w:rsid w:val="00912C5B"/>
    <w:rsid w:val="00914C42"/>
    <w:rsid w:val="00914D0F"/>
    <w:rsid w:val="00916027"/>
    <w:rsid w:val="00920AD7"/>
    <w:rsid w:val="00920EB2"/>
    <w:rsid w:val="00926FEF"/>
    <w:rsid w:val="00930E64"/>
    <w:rsid w:val="00932A8D"/>
    <w:rsid w:val="0093698E"/>
    <w:rsid w:val="0093728E"/>
    <w:rsid w:val="00937CD3"/>
    <w:rsid w:val="00937E7B"/>
    <w:rsid w:val="00942868"/>
    <w:rsid w:val="00942DD1"/>
    <w:rsid w:val="0094435F"/>
    <w:rsid w:val="009445E4"/>
    <w:rsid w:val="0095353D"/>
    <w:rsid w:val="00957250"/>
    <w:rsid w:val="00961727"/>
    <w:rsid w:val="00962F3F"/>
    <w:rsid w:val="00964765"/>
    <w:rsid w:val="009653E5"/>
    <w:rsid w:val="00966031"/>
    <w:rsid w:val="00972211"/>
    <w:rsid w:val="009732C2"/>
    <w:rsid w:val="0097391F"/>
    <w:rsid w:val="0097762C"/>
    <w:rsid w:val="00977EEC"/>
    <w:rsid w:val="00982E4C"/>
    <w:rsid w:val="0098382A"/>
    <w:rsid w:val="00983EC1"/>
    <w:rsid w:val="00985EF9"/>
    <w:rsid w:val="00994670"/>
    <w:rsid w:val="00995A37"/>
    <w:rsid w:val="00995DD2"/>
    <w:rsid w:val="00997467"/>
    <w:rsid w:val="009A0A4F"/>
    <w:rsid w:val="009A30D4"/>
    <w:rsid w:val="009A4B9C"/>
    <w:rsid w:val="009A531E"/>
    <w:rsid w:val="009A6173"/>
    <w:rsid w:val="009B3CC5"/>
    <w:rsid w:val="009C2081"/>
    <w:rsid w:val="009C2BF6"/>
    <w:rsid w:val="009C5A14"/>
    <w:rsid w:val="009D6B7A"/>
    <w:rsid w:val="009E1316"/>
    <w:rsid w:val="009E18BA"/>
    <w:rsid w:val="009E19B9"/>
    <w:rsid w:val="009E1FBE"/>
    <w:rsid w:val="009E341D"/>
    <w:rsid w:val="009E3EFF"/>
    <w:rsid w:val="009E56E4"/>
    <w:rsid w:val="009E5EA8"/>
    <w:rsid w:val="009F094D"/>
    <w:rsid w:val="009F0DD9"/>
    <w:rsid w:val="009F148C"/>
    <w:rsid w:val="009F273E"/>
    <w:rsid w:val="009F2DC3"/>
    <w:rsid w:val="009F3170"/>
    <w:rsid w:val="009F5569"/>
    <w:rsid w:val="009F5A83"/>
    <w:rsid w:val="009F5DF8"/>
    <w:rsid w:val="009F6EA4"/>
    <w:rsid w:val="00A0420A"/>
    <w:rsid w:val="00A05145"/>
    <w:rsid w:val="00A06165"/>
    <w:rsid w:val="00A0683D"/>
    <w:rsid w:val="00A127CD"/>
    <w:rsid w:val="00A13F27"/>
    <w:rsid w:val="00A173E9"/>
    <w:rsid w:val="00A17D57"/>
    <w:rsid w:val="00A17F67"/>
    <w:rsid w:val="00A21FCA"/>
    <w:rsid w:val="00A2247A"/>
    <w:rsid w:val="00A23BC5"/>
    <w:rsid w:val="00A25C35"/>
    <w:rsid w:val="00A26B4E"/>
    <w:rsid w:val="00A30CC8"/>
    <w:rsid w:val="00A32B33"/>
    <w:rsid w:val="00A43155"/>
    <w:rsid w:val="00A458AC"/>
    <w:rsid w:val="00A50F1F"/>
    <w:rsid w:val="00A5313E"/>
    <w:rsid w:val="00A54BC0"/>
    <w:rsid w:val="00A5716F"/>
    <w:rsid w:val="00A615C2"/>
    <w:rsid w:val="00A65A0E"/>
    <w:rsid w:val="00A65BFD"/>
    <w:rsid w:val="00A67350"/>
    <w:rsid w:val="00A677DB"/>
    <w:rsid w:val="00A70012"/>
    <w:rsid w:val="00A74FDA"/>
    <w:rsid w:val="00A76778"/>
    <w:rsid w:val="00A808B8"/>
    <w:rsid w:val="00A81F0A"/>
    <w:rsid w:val="00A84535"/>
    <w:rsid w:val="00A84AB9"/>
    <w:rsid w:val="00A8541D"/>
    <w:rsid w:val="00A86BEF"/>
    <w:rsid w:val="00A87BB6"/>
    <w:rsid w:val="00A9031A"/>
    <w:rsid w:val="00A9665C"/>
    <w:rsid w:val="00AA3237"/>
    <w:rsid w:val="00AB22DE"/>
    <w:rsid w:val="00AB2EA5"/>
    <w:rsid w:val="00AB3353"/>
    <w:rsid w:val="00AB5755"/>
    <w:rsid w:val="00AB6EA5"/>
    <w:rsid w:val="00AC2221"/>
    <w:rsid w:val="00AD0175"/>
    <w:rsid w:val="00AD21AD"/>
    <w:rsid w:val="00AD2A99"/>
    <w:rsid w:val="00AD3AF9"/>
    <w:rsid w:val="00AD418E"/>
    <w:rsid w:val="00AD6546"/>
    <w:rsid w:val="00AE199C"/>
    <w:rsid w:val="00AE1DFF"/>
    <w:rsid w:val="00AE5FB4"/>
    <w:rsid w:val="00AE6206"/>
    <w:rsid w:val="00AF2729"/>
    <w:rsid w:val="00AF2CC3"/>
    <w:rsid w:val="00AF634C"/>
    <w:rsid w:val="00AF7945"/>
    <w:rsid w:val="00B06AE9"/>
    <w:rsid w:val="00B072A1"/>
    <w:rsid w:val="00B12C0C"/>
    <w:rsid w:val="00B161F5"/>
    <w:rsid w:val="00B16972"/>
    <w:rsid w:val="00B17D5E"/>
    <w:rsid w:val="00B21C4B"/>
    <w:rsid w:val="00B22D4F"/>
    <w:rsid w:val="00B26E20"/>
    <w:rsid w:val="00B3242A"/>
    <w:rsid w:val="00B333EB"/>
    <w:rsid w:val="00B349A1"/>
    <w:rsid w:val="00B404D2"/>
    <w:rsid w:val="00B42118"/>
    <w:rsid w:val="00B4232D"/>
    <w:rsid w:val="00B42E35"/>
    <w:rsid w:val="00B624B0"/>
    <w:rsid w:val="00B63071"/>
    <w:rsid w:val="00B633BB"/>
    <w:rsid w:val="00B63669"/>
    <w:rsid w:val="00B651FF"/>
    <w:rsid w:val="00B65492"/>
    <w:rsid w:val="00B67532"/>
    <w:rsid w:val="00B732CB"/>
    <w:rsid w:val="00B750AC"/>
    <w:rsid w:val="00B909F8"/>
    <w:rsid w:val="00B91CF8"/>
    <w:rsid w:val="00B92DE9"/>
    <w:rsid w:val="00B94969"/>
    <w:rsid w:val="00B951D9"/>
    <w:rsid w:val="00B9557C"/>
    <w:rsid w:val="00BA0D9B"/>
    <w:rsid w:val="00BA72C2"/>
    <w:rsid w:val="00BC01B2"/>
    <w:rsid w:val="00BC122E"/>
    <w:rsid w:val="00BC1711"/>
    <w:rsid w:val="00BC48C8"/>
    <w:rsid w:val="00BC5735"/>
    <w:rsid w:val="00BD04F7"/>
    <w:rsid w:val="00BD17AB"/>
    <w:rsid w:val="00BD6971"/>
    <w:rsid w:val="00BE0ABC"/>
    <w:rsid w:val="00BE1DE6"/>
    <w:rsid w:val="00BE42C8"/>
    <w:rsid w:val="00BE4593"/>
    <w:rsid w:val="00BE5F21"/>
    <w:rsid w:val="00BF1061"/>
    <w:rsid w:val="00BF3CBF"/>
    <w:rsid w:val="00BF51EC"/>
    <w:rsid w:val="00BF55D8"/>
    <w:rsid w:val="00BF5FF1"/>
    <w:rsid w:val="00BF778F"/>
    <w:rsid w:val="00C02C5A"/>
    <w:rsid w:val="00C036BF"/>
    <w:rsid w:val="00C03911"/>
    <w:rsid w:val="00C03D67"/>
    <w:rsid w:val="00C03FCD"/>
    <w:rsid w:val="00C044EB"/>
    <w:rsid w:val="00C075A3"/>
    <w:rsid w:val="00C07A72"/>
    <w:rsid w:val="00C10CAD"/>
    <w:rsid w:val="00C11DA4"/>
    <w:rsid w:val="00C137B6"/>
    <w:rsid w:val="00C161F8"/>
    <w:rsid w:val="00C17374"/>
    <w:rsid w:val="00C17FEF"/>
    <w:rsid w:val="00C22910"/>
    <w:rsid w:val="00C25E95"/>
    <w:rsid w:val="00C2706C"/>
    <w:rsid w:val="00C31DD4"/>
    <w:rsid w:val="00C32E94"/>
    <w:rsid w:val="00C41A9F"/>
    <w:rsid w:val="00C435A9"/>
    <w:rsid w:val="00C43EBD"/>
    <w:rsid w:val="00C5226D"/>
    <w:rsid w:val="00C5302C"/>
    <w:rsid w:val="00C54F2F"/>
    <w:rsid w:val="00C55A73"/>
    <w:rsid w:val="00C564DD"/>
    <w:rsid w:val="00C56DDF"/>
    <w:rsid w:val="00C613D3"/>
    <w:rsid w:val="00C62B5C"/>
    <w:rsid w:val="00C678BC"/>
    <w:rsid w:val="00C74ED9"/>
    <w:rsid w:val="00C7620C"/>
    <w:rsid w:val="00C86EB0"/>
    <w:rsid w:val="00C9086F"/>
    <w:rsid w:val="00C92D3A"/>
    <w:rsid w:val="00C941B0"/>
    <w:rsid w:val="00C96303"/>
    <w:rsid w:val="00CA0F57"/>
    <w:rsid w:val="00CA32F9"/>
    <w:rsid w:val="00CA5F78"/>
    <w:rsid w:val="00CC0CC5"/>
    <w:rsid w:val="00CC322B"/>
    <w:rsid w:val="00CD0C67"/>
    <w:rsid w:val="00CD4B14"/>
    <w:rsid w:val="00CD4BEA"/>
    <w:rsid w:val="00CD4FAD"/>
    <w:rsid w:val="00CD5541"/>
    <w:rsid w:val="00CD6B66"/>
    <w:rsid w:val="00CD6F3F"/>
    <w:rsid w:val="00CD7A05"/>
    <w:rsid w:val="00CE3ECF"/>
    <w:rsid w:val="00CF08AC"/>
    <w:rsid w:val="00CF79C6"/>
    <w:rsid w:val="00D01807"/>
    <w:rsid w:val="00D0219F"/>
    <w:rsid w:val="00D03E96"/>
    <w:rsid w:val="00D05D39"/>
    <w:rsid w:val="00D06047"/>
    <w:rsid w:val="00D1161E"/>
    <w:rsid w:val="00D117F9"/>
    <w:rsid w:val="00D11B6A"/>
    <w:rsid w:val="00D142F6"/>
    <w:rsid w:val="00D14533"/>
    <w:rsid w:val="00D14F4B"/>
    <w:rsid w:val="00D17C13"/>
    <w:rsid w:val="00D236B3"/>
    <w:rsid w:val="00D2397C"/>
    <w:rsid w:val="00D2643A"/>
    <w:rsid w:val="00D2696D"/>
    <w:rsid w:val="00D345B4"/>
    <w:rsid w:val="00D40043"/>
    <w:rsid w:val="00D46E4D"/>
    <w:rsid w:val="00D50812"/>
    <w:rsid w:val="00D51D42"/>
    <w:rsid w:val="00D53D38"/>
    <w:rsid w:val="00D55AEE"/>
    <w:rsid w:val="00D56675"/>
    <w:rsid w:val="00D56824"/>
    <w:rsid w:val="00D60B09"/>
    <w:rsid w:val="00D62085"/>
    <w:rsid w:val="00D63076"/>
    <w:rsid w:val="00D704C2"/>
    <w:rsid w:val="00D718F1"/>
    <w:rsid w:val="00D808C4"/>
    <w:rsid w:val="00D818DD"/>
    <w:rsid w:val="00D82C02"/>
    <w:rsid w:val="00D84922"/>
    <w:rsid w:val="00D90108"/>
    <w:rsid w:val="00D909C3"/>
    <w:rsid w:val="00D923FE"/>
    <w:rsid w:val="00D933FA"/>
    <w:rsid w:val="00D9759D"/>
    <w:rsid w:val="00DA0266"/>
    <w:rsid w:val="00DA0CCA"/>
    <w:rsid w:val="00DA34C7"/>
    <w:rsid w:val="00DA3922"/>
    <w:rsid w:val="00DA3C0C"/>
    <w:rsid w:val="00DA3E6B"/>
    <w:rsid w:val="00DB1071"/>
    <w:rsid w:val="00DB16C2"/>
    <w:rsid w:val="00DB193C"/>
    <w:rsid w:val="00DB7B94"/>
    <w:rsid w:val="00DC2253"/>
    <w:rsid w:val="00DC2BA5"/>
    <w:rsid w:val="00DC4BCC"/>
    <w:rsid w:val="00DC58B4"/>
    <w:rsid w:val="00DC5CFC"/>
    <w:rsid w:val="00DC69FD"/>
    <w:rsid w:val="00DD4C23"/>
    <w:rsid w:val="00DD7D80"/>
    <w:rsid w:val="00DE0FF5"/>
    <w:rsid w:val="00DE31EB"/>
    <w:rsid w:val="00DE4502"/>
    <w:rsid w:val="00DF1435"/>
    <w:rsid w:val="00DF260E"/>
    <w:rsid w:val="00DF7269"/>
    <w:rsid w:val="00E00CA8"/>
    <w:rsid w:val="00E0405A"/>
    <w:rsid w:val="00E05C49"/>
    <w:rsid w:val="00E06B43"/>
    <w:rsid w:val="00E0771B"/>
    <w:rsid w:val="00E116AB"/>
    <w:rsid w:val="00E156AC"/>
    <w:rsid w:val="00E20E80"/>
    <w:rsid w:val="00E217D2"/>
    <w:rsid w:val="00E239E5"/>
    <w:rsid w:val="00E25C72"/>
    <w:rsid w:val="00E261E1"/>
    <w:rsid w:val="00E26F85"/>
    <w:rsid w:val="00E30552"/>
    <w:rsid w:val="00E33B02"/>
    <w:rsid w:val="00E348A7"/>
    <w:rsid w:val="00E405F1"/>
    <w:rsid w:val="00E4066F"/>
    <w:rsid w:val="00E40922"/>
    <w:rsid w:val="00E4178D"/>
    <w:rsid w:val="00E42ED2"/>
    <w:rsid w:val="00E43F40"/>
    <w:rsid w:val="00E43F62"/>
    <w:rsid w:val="00E52657"/>
    <w:rsid w:val="00E53AC8"/>
    <w:rsid w:val="00E5486C"/>
    <w:rsid w:val="00E553FC"/>
    <w:rsid w:val="00E56052"/>
    <w:rsid w:val="00E577A1"/>
    <w:rsid w:val="00E6058B"/>
    <w:rsid w:val="00E630E0"/>
    <w:rsid w:val="00E632F2"/>
    <w:rsid w:val="00E654BE"/>
    <w:rsid w:val="00E6584D"/>
    <w:rsid w:val="00E6601C"/>
    <w:rsid w:val="00E66192"/>
    <w:rsid w:val="00E67333"/>
    <w:rsid w:val="00E67FDD"/>
    <w:rsid w:val="00E702E0"/>
    <w:rsid w:val="00E70481"/>
    <w:rsid w:val="00E71970"/>
    <w:rsid w:val="00E72590"/>
    <w:rsid w:val="00E742F3"/>
    <w:rsid w:val="00E761EF"/>
    <w:rsid w:val="00E812EE"/>
    <w:rsid w:val="00E81DA6"/>
    <w:rsid w:val="00E82F0A"/>
    <w:rsid w:val="00E8584A"/>
    <w:rsid w:val="00E9180B"/>
    <w:rsid w:val="00E9429B"/>
    <w:rsid w:val="00EA2CFE"/>
    <w:rsid w:val="00EA36E5"/>
    <w:rsid w:val="00EA4657"/>
    <w:rsid w:val="00EA5576"/>
    <w:rsid w:val="00EA6DBE"/>
    <w:rsid w:val="00EB1B34"/>
    <w:rsid w:val="00EB6016"/>
    <w:rsid w:val="00EB7B02"/>
    <w:rsid w:val="00EC6F34"/>
    <w:rsid w:val="00ED0B6F"/>
    <w:rsid w:val="00ED1AE4"/>
    <w:rsid w:val="00ED269B"/>
    <w:rsid w:val="00ED4B5A"/>
    <w:rsid w:val="00ED6CE0"/>
    <w:rsid w:val="00ED7BFC"/>
    <w:rsid w:val="00EE2AD0"/>
    <w:rsid w:val="00EE2DB1"/>
    <w:rsid w:val="00EE38AC"/>
    <w:rsid w:val="00EE57B5"/>
    <w:rsid w:val="00EF5007"/>
    <w:rsid w:val="00EF77BD"/>
    <w:rsid w:val="00F0676D"/>
    <w:rsid w:val="00F07010"/>
    <w:rsid w:val="00F157B4"/>
    <w:rsid w:val="00F203DD"/>
    <w:rsid w:val="00F22597"/>
    <w:rsid w:val="00F32AB1"/>
    <w:rsid w:val="00F33AD9"/>
    <w:rsid w:val="00F34AF9"/>
    <w:rsid w:val="00F36024"/>
    <w:rsid w:val="00F40B76"/>
    <w:rsid w:val="00F41EAB"/>
    <w:rsid w:val="00F431F3"/>
    <w:rsid w:val="00F47E98"/>
    <w:rsid w:val="00F50C06"/>
    <w:rsid w:val="00F511AE"/>
    <w:rsid w:val="00F524F2"/>
    <w:rsid w:val="00F533BA"/>
    <w:rsid w:val="00F53908"/>
    <w:rsid w:val="00F540D3"/>
    <w:rsid w:val="00F556E8"/>
    <w:rsid w:val="00F56A98"/>
    <w:rsid w:val="00F6219C"/>
    <w:rsid w:val="00F62AEC"/>
    <w:rsid w:val="00F63E05"/>
    <w:rsid w:val="00F63E71"/>
    <w:rsid w:val="00F670E9"/>
    <w:rsid w:val="00F73B09"/>
    <w:rsid w:val="00F743AB"/>
    <w:rsid w:val="00F7594A"/>
    <w:rsid w:val="00F7641A"/>
    <w:rsid w:val="00F808DB"/>
    <w:rsid w:val="00F824D4"/>
    <w:rsid w:val="00F8463D"/>
    <w:rsid w:val="00F87685"/>
    <w:rsid w:val="00F91813"/>
    <w:rsid w:val="00F9404C"/>
    <w:rsid w:val="00F95D35"/>
    <w:rsid w:val="00FA01B2"/>
    <w:rsid w:val="00FA1F05"/>
    <w:rsid w:val="00FA1FCC"/>
    <w:rsid w:val="00FA48FA"/>
    <w:rsid w:val="00FA550C"/>
    <w:rsid w:val="00FB46A8"/>
    <w:rsid w:val="00FB4D7D"/>
    <w:rsid w:val="00FB58E2"/>
    <w:rsid w:val="00FB592C"/>
    <w:rsid w:val="00FC2F5F"/>
    <w:rsid w:val="00FC5FAA"/>
    <w:rsid w:val="00FC6C3B"/>
    <w:rsid w:val="00FC7B88"/>
    <w:rsid w:val="00FD5943"/>
    <w:rsid w:val="00FD5B46"/>
    <w:rsid w:val="00FD5C87"/>
    <w:rsid w:val="00FD7227"/>
    <w:rsid w:val="00FE024B"/>
    <w:rsid w:val="00FE12A3"/>
    <w:rsid w:val="00FE1844"/>
    <w:rsid w:val="00FE1BFF"/>
    <w:rsid w:val="00FE2664"/>
    <w:rsid w:val="00FE42BD"/>
    <w:rsid w:val="00FE4EDB"/>
    <w:rsid w:val="00FE53DF"/>
    <w:rsid w:val="00FF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A08F2"/>
  <w15:docId w15:val="{3F95BFEA-B1D0-4A6D-A4C9-573E491F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A772A"/>
    <w:pPr>
      <w:ind w:left="357" w:hanging="357"/>
      <w:jc w:val="both"/>
    </w:pPr>
  </w:style>
  <w:style w:type="paragraph" w:styleId="Cmsor1">
    <w:name w:val="heading 1"/>
    <w:basedOn w:val="Norml"/>
    <w:next w:val="Norml"/>
    <w:link w:val="Cmsor1Char"/>
    <w:uiPriority w:val="9"/>
    <w:qFormat/>
    <w:rsid w:val="00A21FC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A21FC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qFormat/>
    <w:rsid w:val="00A21FC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qFormat/>
    <w:rsid w:val="00A21F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qFormat/>
    <w:rsid w:val="00A21F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qFormat/>
    <w:rsid w:val="00A21FCA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qFormat/>
    <w:rsid w:val="00A21FCA"/>
    <w:pPr>
      <w:spacing w:before="240" w:after="60"/>
      <w:outlineLvl w:val="6"/>
    </w:pPr>
  </w:style>
  <w:style w:type="paragraph" w:styleId="Cmsor8">
    <w:name w:val="heading 8"/>
    <w:basedOn w:val="Norml"/>
    <w:next w:val="Norml"/>
    <w:link w:val="Cmsor8Char"/>
    <w:uiPriority w:val="9"/>
    <w:qFormat/>
    <w:rsid w:val="00A21FCA"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link w:val="Cmsor9Char"/>
    <w:uiPriority w:val="9"/>
    <w:qFormat/>
    <w:rsid w:val="00A21FC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uiPriority w:val="9"/>
    <w:semiHidden/>
    <w:rsid w:val="00A21FCA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uiPriority w:val="9"/>
    <w:semiHidden/>
    <w:rsid w:val="00A21FCA"/>
    <w:rPr>
      <w:rFonts w:ascii="Arial" w:eastAsia="Times New Roman" w:hAnsi="Arial"/>
      <w:b/>
      <w:bCs/>
      <w:sz w:val="26"/>
      <w:szCs w:val="26"/>
    </w:rPr>
  </w:style>
  <w:style w:type="character" w:customStyle="1" w:styleId="Cmsor4Char">
    <w:name w:val="Címsor 4 Char"/>
    <w:link w:val="Cmsor4"/>
    <w:uiPriority w:val="9"/>
    <w:rsid w:val="00A21FC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A21FC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A21FCA"/>
    <w:rPr>
      <w:b/>
      <w:bCs/>
    </w:rPr>
  </w:style>
  <w:style w:type="character" w:customStyle="1" w:styleId="Cmsor7Char">
    <w:name w:val="Címsor 7 Char"/>
    <w:link w:val="Cmsor7"/>
    <w:uiPriority w:val="9"/>
    <w:semiHidden/>
    <w:rsid w:val="00A21FC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A21FC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A21FCA"/>
    <w:rPr>
      <w:rFonts w:ascii="Arial" w:eastAsia="Times New Roman" w:hAnsi="Arial"/>
    </w:rPr>
  </w:style>
  <w:style w:type="paragraph" w:styleId="Kpalrs">
    <w:name w:val="caption"/>
    <w:basedOn w:val="Norml"/>
    <w:next w:val="Norml"/>
    <w:uiPriority w:val="35"/>
    <w:qFormat/>
    <w:rsid w:val="000E1F48"/>
    <w:rPr>
      <w:b/>
      <w:bCs/>
      <w:caps/>
      <w:sz w:val="16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A21FCA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0"/>
    <w:rsid w:val="00A21FCA"/>
    <w:rPr>
      <w:rFonts w:ascii="Arial" w:eastAsia="Times New Roman" w:hAnsi="Arial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uiPriority w:val="11"/>
    <w:qFormat/>
    <w:rsid w:val="00A21FCA"/>
    <w:pPr>
      <w:spacing w:after="60"/>
      <w:jc w:val="center"/>
      <w:outlineLvl w:val="1"/>
    </w:pPr>
    <w:rPr>
      <w:rFonts w:ascii="Arial" w:hAnsi="Arial"/>
    </w:rPr>
  </w:style>
  <w:style w:type="character" w:customStyle="1" w:styleId="AlcmChar">
    <w:name w:val="Alcím Char"/>
    <w:link w:val="Alcm"/>
    <w:uiPriority w:val="11"/>
    <w:rsid w:val="00A21FCA"/>
    <w:rPr>
      <w:rFonts w:ascii="Arial" w:eastAsia="Times New Roman" w:hAnsi="Arial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rFonts w:ascii="Times New Roman" w:hAnsi="Times New Roman"/>
      <w:b/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  <w:rPr>
      <w:szCs w:val="32"/>
    </w:rPr>
  </w:style>
  <w:style w:type="character" w:customStyle="1" w:styleId="NincstrkzChar">
    <w:name w:val="Nincs térköz Char"/>
    <w:link w:val="Nincstrkz"/>
    <w:uiPriority w:val="1"/>
    <w:rsid w:val="00A21FCA"/>
    <w:rPr>
      <w:sz w:val="24"/>
      <w:szCs w:val="32"/>
    </w:rPr>
  </w:style>
  <w:style w:type="paragraph" w:styleId="Listaszerbekezds">
    <w:name w:val="List Paragraph"/>
    <w:basedOn w:val="Norml"/>
    <w:uiPriority w:val="34"/>
    <w:qFormat/>
    <w:rsid w:val="00A21FCA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</w:rPr>
  </w:style>
  <w:style w:type="character" w:customStyle="1" w:styleId="IdzetChar">
    <w:name w:val="Idézet Char"/>
    <w:link w:val="Idzet"/>
    <w:uiPriority w:val="29"/>
    <w:rsid w:val="00A21FCA"/>
    <w:rPr>
      <w:i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ind w:left="720" w:right="720"/>
    </w:pPr>
    <w:rPr>
      <w:b/>
      <w:i/>
      <w:szCs w:val="22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i/>
      <w:sz w:val="24"/>
    </w:rPr>
  </w:style>
  <w:style w:type="character" w:styleId="Finomkiemels">
    <w:name w:val="Subtle Emphasis"/>
    <w:uiPriority w:val="19"/>
    <w:qFormat/>
    <w:rsid w:val="00A21FCA"/>
    <w:rPr>
      <w:i/>
      <w:color w:val="5A5A5A"/>
    </w:rPr>
  </w:style>
  <w:style w:type="character" w:customStyle="1" w:styleId="Erskiemels1">
    <w:name w:val="Erős kiemelés1"/>
    <w:uiPriority w:val="21"/>
    <w:qFormat/>
    <w:rsid w:val="00A21FCA"/>
    <w:rPr>
      <w:b/>
      <w:i/>
      <w:sz w:val="24"/>
      <w:szCs w:val="24"/>
      <w:u w:val="single"/>
    </w:rPr>
  </w:style>
  <w:style w:type="character" w:styleId="Finomhivatkozs">
    <w:name w:val="Subtle Reference"/>
    <w:uiPriority w:val="31"/>
    <w:qFormat/>
    <w:rsid w:val="00A21FCA"/>
    <w:rPr>
      <w:sz w:val="24"/>
      <w:szCs w:val="24"/>
      <w:u w:val="single"/>
    </w:rPr>
  </w:style>
  <w:style w:type="character" w:styleId="Ershivatkozs">
    <w:name w:val="Intense Reference"/>
    <w:uiPriority w:val="32"/>
    <w:qFormat/>
    <w:rsid w:val="00A21FCA"/>
    <w:rPr>
      <w:b/>
      <w:sz w:val="24"/>
      <w:u w:val="single"/>
    </w:rPr>
  </w:style>
  <w:style w:type="character" w:styleId="Knyvcme">
    <w:name w:val="Book Title"/>
    <w:uiPriority w:val="33"/>
    <w:qFormat/>
    <w:rsid w:val="00A21FCA"/>
    <w:rPr>
      <w:rFonts w:ascii="Arial" w:eastAsia="Times New Roman" w:hAnsi="Arial"/>
      <w:b/>
      <w:i/>
      <w:sz w:val="24"/>
      <w:szCs w:val="24"/>
    </w:rPr>
  </w:style>
  <w:style w:type="paragraph" w:styleId="Tartalomjegyzkcmsora">
    <w:name w:val="TOC Heading"/>
    <w:basedOn w:val="Cmsor1"/>
    <w:next w:val="Norml"/>
    <w:uiPriority w:val="39"/>
    <w:qFormat/>
    <w:rsid w:val="00A21FCA"/>
    <w:pPr>
      <w:outlineLvl w:val="9"/>
    </w:pPr>
  </w:style>
  <w:style w:type="paragraph" w:styleId="Szvegtrzs">
    <w:name w:val="Body Text"/>
    <w:basedOn w:val="Norml"/>
    <w:link w:val="SzvegtrzsChar"/>
    <w:rsid w:val="00F431F3"/>
    <w:pPr>
      <w:spacing w:line="240" w:lineRule="atLeast"/>
      <w:ind w:left="0" w:firstLine="0"/>
    </w:pPr>
    <w:rPr>
      <w:sz w:val="24"/>
    </w:rPr>
  </w:style>
  <w:style w:type="paragraph" w:customStyle="1" w:styleId="Char">
    <w:name w:val="Char"/>
    <w:basedOn w:val="Norml"/>
    <w:rsid w:val="00FB46A8"/>
    <w:pPr>
      <w:spacing w:after="160" w:line="240" w:lineRule="exact"/>
      <w:ind w:left="0" w:firstLine="0"/>
      <w:jc w:val="left"/>
    </w:pPr>
    <w:rPr>
      <w:rFonts w:ascii="Verdana" w:hAnsi="Verdana"/>
      <w:lang w:val="en-US" w:eastAsia="en-US"/>
    </w:rPr>
  </w:style>
  <w:style w:type="paragraph" w:customStyle="1" w:styleId="Char0">
    <w:name w:val="Char"/>
    <w:basedOn w:val="Norml"/>
    <w:rsid w:val="00F0676D"/>
    <w:pPr>
      <w:spacing w:after="160" w:line="240" w:lineRule="exact"/>
      <w:ind w:left="0" w:firstLine="0"/>
      <w:jc w:val="left"/>
    </w:pPr>
    <w:rPr>
      <w:rFonts w:ascii="Verdana" w:hAnsi="Verdana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02C5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02C5A"/>
    <w:rPr>
      <w:rFonts w:ascii="Segoe UI" w:hAnsi="Segoe UI" w:cs="Segoe UI"/>
      <w:sz w:val="18"/>
      <w:szCs w:val="18"/>
    </w:rPr>
  </w:style>
  <w:style w:type="character" w:customStyle="1" w:styleId="SzvegtrzsChar">
    <w:name w:val="Szövegtörzs Char"/>
    <w:link w:val="Szvegtrzs"/>
    <w:rsid w:val="00AE6206"/>
    <w:rPr>
      <w:sz w:val="24"/>
    </w:rPr>
  </w:style>
  <w:style w:type="table" w:styleId="Rcsostblzat">
    <w:name w:val="Table Grid"/>
    <w:basedOn w:val="Normltblzat"/>
    <w:uiPriority w:val="59"/>
    <w:rsid w:val="00DC58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E217D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217D2"/>
  </w:style>
  <w:style w:type="paragraph" w:styleId="llb">
    <w:name w:val="footer"/>
    <w:basedOn w:val="Norml"/>
    <w:link w:val="llbChar"/>
    <w:uiPriority w:val="99"/>
    <w:unhideWhenUsed/>
    <w:rsid w:val="00E217D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21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736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KÉPVISELŐ-TESTÜLETE</vt:lpstr>
    </vt:vector>
  </TitlesOfParts>
  <Company>PH Kiskőrös</Company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KÉPVISELŐ-TESTÜLETE</dc:title>
  <dc:creator>oroszizsuzsanna</dc:creator>
  <cp:lastModifiedBy>Szlanka Pálné</cp:lastModifiedBy>
  <cp:revision>3</cp:revision>
  <cp:lastPrinted>2025-08-28T14:22:00Z</cp:lastPrinted>
  <dcterms:created xsi:type="dcterms:W3CDTF">2025-11-19T07:18:00Z</dcterms:created>
  <dcterms:modified xsi:type="dcterms:W3CDTF">2025-11-19T07:53:00Z</dcterms:modified>
</cp:coreProperties>
</file>