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4D2" w:rsidRPr="00863BB4" w:rsidRDefault="00B404D2" w:rsidP="00B404D2">
      <w:pPr>
        <w:ind w:left="0" w:firstLine="0"/>
        <w:rPr>
          <w:b/>
          <w:sz w:val="24"/>
          <w:szCs w:val="24"/>
        </w:rPr>
      </w:pPr>
      <w:r w:rsidRPr="00863BB4">
        <w:rPr>
          <w:b/>
          <w:sz w:val="24"/>
          <w:szCs w:val="24"/>
        </w:rPr>
        <w:t>KISKŐRÖS VÁROS KÉPVISELŐ-TESTÜLETE</w:t>
      </w:r>
    </w:p>
    <w:p w:rsidR="00B404D2" w:rsidRPr="00863BB4" w:rsidRDefault="00B404D2" w:rsidP="00B404D2">
      <w:pPr>
        <w:ind w:left="0" w:firstLine="0"/>
        <w:rPr>
          <w:b/>
          <w:sz w:val="24"/>
          <w:szCs w:val="24"/>
          <w:u w:val="single"/>
        </w:rPr>
      </w:pPr>
      <w:r w:rsidRPr="00863BB4">
        <w:rPr>
          <w:b/>
          <w:sz w:val="24"/>
          <w:szCs w:val="24"/>
          <w:u w:val="single"/>
        </w:rPr>
        <w:t>PÉNZÜGYI BIZOTTSÁGA</w:t>
      </w:r>
    </w:p>
    <w:p w:rsidR="00DA3C0C" w:rsidRPr="00F0769C" w:rsidRDefault="00060357" w:rsidP="00B404D2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8</w:t>
      </w:r>
      <w:r w:rsidR="00AE6206" w:rsidRPr="00863BB4">
        <w:rPr>
          <w:sz w:val="24"/>
          <w:szCs w:val="24"/>
        </w:rPr>
        <w:t>-</w:t>
      </w:r>
      <w:r w:rsidR="00DD7D80">
        <w:rPr>
          <w:sz w:val="24"/>
          <w:szCs w:val="24"/>
        </w:rPr>
        <w:t>1</w:t>
      </w:r>
      <w:r w:rsidR="00B80BEF">
        <w:rPr>
          <w:sz w:val="24"/>
          <w:szCs w:val="24"/>
        </w:rPr>
        <w:t>5</w:t>
      </w:r>
      <w:r w:rsidR="00E82F0A" w:rsidRPr="00863BB4">
        <w:rPr>
          <w:sz w:val="24"/>
          <w:szCs w:val="24"/>
        </w:rPr>
        <w:t>/202</w:t>
      </w:r>
      <w:r w:rsidR="00427A2A" w:rsidRPr="00863BB4">
        <w:rPr>
          <w:sz w:val="24"/>
          <w:szCs w:val="24"/>
        </w:rPr>
        <w:t>5</w:t>
      </w:r>
      <w:r w:rsidR="00B404D2" w:rsidRPr="00863BB4">
        <w:rPr>
          <w:sz w:val="24"/>
          <w:szCs w:val="24"/>
        </w:rPr>
        <w:t>. sz. Pénzügyi Bizottsági ülés</w:t>
      </w:r>
    </w:p>
    <w:p w:rsidR="00783E7A" w:rsidRPr="00863BB4" w:rsidRDefault="00783E7A" w:rsidP="00B404D2">
      <w:pPr>
        <w:ind w:left="0" w:firstLine="0"/>
        <w:rPr>
          <w:sz w:val="16"/>
          <w:szCs w:val="16"/>
        </w:rPr>
      </w:pPr>
    </w:p>
    <w:p w:rsidR="00B404D2" w:rsidRPr="00863BB4" w:rsidRDefault="00B404D2" w:rsidP="00B404D2">
      <w:pPr>
        <w:ind w:left="0" w:firstLine="0"/>
        <w:jc w:val="center"/>
        <w:rPr>
          <w:sz w:val="24"/>
          <w:szCs w:val="24"/>
        </w:rPr>
      </w:pPr>
      <w:r w:rsidRPr="00863BB4">
        <w:rPr>
          <w:sz w:val="24"/>
          <w:szCs w:val="24"/>
        </w:rPr>
        <w:t>J E G Y Z Ő K Ö N Y V</w:t>
      </w:r>
    </w:p>
    <w:p w:rsidR="00DA3C0C" w:rsidRPr="00863BB4" w:rsidRDefault="00DA3C0C" w:rsidP="00B404D2">
      <w:pPr>
        <w:ind w:left="0" w:firstLine="0"/>
        <w:rPr>
          <w:sz w:val="16"/>
          <w:szCs w:val="16"/>
          <w:u w:val="single"/>
        </w:rPr>
      </w:pPr>
    </w:p>
    <w:p w:rsidR="00B404D2" w:rsidRPr="00863BB4" w:rsidRDefault="00B404D2" w:rsidP="00B404D2">
      <w:pPr>
        <w:ind w:left="1418" w:hanging="1418"/>
        <w:rPr>
          <w:sz w:val="24"/>
          <w:szCs w:val="24"/>
        </w:rPr>
      </w:pPr>
      <w:r w:rsidRPr="00863BB4">
        <w:rPr>
          <w:b/>
          <w:sz w:val="24"/>
          <w:szCs w:val="24"/>
          <w:u w:val="single"/>
        </w:rPr>
        <w:t>Készült:</w:t>
      </w:r>
      <w:r w:rsidRPr="00863BB4">
        <w:rPr>
          <w:sz w:val="24"/>
          <w:szCs w:val="24"/>
        </w:rPr>
        <w:t xml:space="preserve"> </w:t>
      </w:r>
      <w:r w:rsidRPr="00863BB4">
        <w:rPr>
          <w:sz w:val="24"/>
          <w:szCs w:val="24"/>
        </w:rPr>
        <w:tab/>
        <w:t>Kiskőrös Város Képviselő-testülete Pénzügyi</w:t>
      </w:r>
      <w:r w:rsidR="00E82F0A" w:rsidRPr="00863BB4">
        <w:rPr>
          <w:sz w:val="24"/>
          <w:szCs w:val="24"/>
        </w:rPr>
        <w:t xml:space="preserve"> Bizottsága 202</w:t>
      </w:r>
      <w:r w:rsidR="00427A2A" w:rsidRPr="00863BB4">
        <w:rPr>
          <w:sz w:val="24"/>
          <w:szCs w:val="24"/>
        </w:rPr>
        <w:t>5</w:t>
      </w:r>
      <w:r w:rsidRPr="00863BB4">
        <w:rPr>
          <w:sz w:val="24"/>
          <w:szCs w:val="24"/>
        </w:rPr>
        <w:t>.</w:t>
      </w:r>
      <w:r w:rsidR="00A84535" w:rsidRPr="00863BB4">
        <w:rPr>
          <w:sz w:val="24"/>
          <w:szCs w:val="24"/>
        </w:rPr>
        <w:t xml:space="preserve"> </w:t>
      </w:r>
      <w:r w:rsidR="00B723B9">
        <w:rPr>
          <w:sz w:val="24"/>
          <w:szCs w:val="24"/>
        </w:rPr>
        <w:t>dec</w:t>
      </w:r>
      <w:r w:rsidR="00E30552">
        <w:rPr>
          <w:sz w:val="24"/>
          <w:szCs w:val="24"/>
        </w:rPr>
        <w:t>ember</w:t>
      </w:r>
      <w:r w:rsidR="00DD7D80">
        <w:rPr>
          <w:sz w:val="24"/>
          <w:szCs w:val="24"/>
        </w:rPr>
        <w:t xml:space="preserve"> </w:t>
      </w:r>
      <w:r w:rsidR="00B723B9">
        <w:rPr>
          <w:sz w:val="24"/>
          <w:szCs w:val="24"/>
        </w:rPr>
        <w:t>08</w:t>
      </w:r>
      <w:r w:rsidR="00DD7D80">
        <w:rPr>
          <w:sz w:val="24"/>
          <w:szCs w:val="24"/>
        </w:rPr>
        <w:t>-</w:t>
      </w:r>
      <w:r w:rsidR="00B723B9">
        <w:rPr>
          <w:sz w:val="24"/>
          <w:szCs w:val="24"/>
        </w:rPr>
        <w:t>á</w:t>
      </w:r>
      <w:r w:rsidR="00DD7D80">
        <w:rPr>
          <w:sz w:val="24"/>
          <w:szCs w:val="24"/>
        </w:rPr>
        <w:t xml:space="preserve">n </w:t>
      </w:r>
      <w:r w:rsidR="00AB22DE" w:rsidRPr="00863BB4">
        <w:rPr>
          <w:sz w:val="24"/>
          <w:szCs w:val="24"/>
        </w:rPr>
        <w:t>(</w:t>
      </w:r>
      <w:r w:rsidR="00297116">
        <w:rPr>
          <w:sz w:val="24"/>
          <w:szCs w:val="24"/>
        </w:rPr>
        <w:t>hétfőn</w:t>
      </w:r>
      <w:r w:rsidR="00AB22DE" w:rsidRPr="00863BB4">
        <w:rPr>
          <w:sz w:val="24"/>
          <w:szCs w:val="24"/>
        </w:rPr>
        <w:t xml:space="preserve">) </w:t>
      </w:r>
      <w:r w:rsidR="00297116">
        <w:rPr>
          <w:sz w:val="24"/>
          <w:szCs w:val="24"/>
        </w:rPr>
        <w:t>1</w:t>
      </w:r>
      <w:r w:rsidR="00DD7D80">
        <w:rPr>
          <w:sz w:val="24"/>
          <w:szCs w:val="24"/>
        </w:rPr>
        <w:t>6 óra</w:t>
      </w:r>
      <w:r w:rsidR="00297116">
        <w:rPr>
          <w:sz w:val="24"/>
          <w:szCs w:val="24"/>
        </w:rPr>
        <w:t>i</w:t>
      </w:r>
      <w:r w:rsidRPr="00863BB4">
        <w:rPr>
          <w:sz w:val="24"/>
          <w:szCs w:val="24"/>
        </w:rPr>
        <w:t xml:space="preserve"> kezdettel megtartott üléséről</w:t>
      </w:r>
      <w:r w:rsidR="001D268F" w:rsidRPr="00863BB4">
        <w:rPr>
          <w:sz w:val="24"/>
          <w:szCs w:val="24"/>
        </w:rPr>
        <w:t>.</w:t>
      </w:r>
    </w:p>
    <w:p w:rsidR="00B404D2" w:rsidRPr="00863BB4" w:rsidRDefault="00B404D2" w:rsidP="00B404D2">
      <w:pPr>
        <w:ind w:left="0" w:firstLine="0"/>
        <w:rPr>
          <w:sz w:val="16"/>
          <w:szCs w:val="16"/>
        </w:rPr>
      </w:pPr>
    </w:p>
    <w:p w:rsidR="00926FEF" w:rsidRPr="00863BB4" w:rsidRDefault="00B404D2" w:rsidP="00926FEF">
      <w:pPr>
        <w:rPr>
          <w:sz w:val="24"/>
          <w:szCs w:val="24"/>
        </w:rPr>
      </w:pPr>
      <w:r w:rsidRPr="00863BB4">
        <w:rPr>
          <w:b/>
          <w:sz w:val="24"/>
          <w:szCs w:val="24"/>
          <w:u w:val="single"/>
        </w:rPr>
        <w:t>Az ülés helye</w:t>
      </w:r>
      <w:r w:rsidRPr="00863BB4">
        <w:rPr>
          <w:sz w:val="24"/>
          <w:szCs w:val="24"/>
          <w:u w:val="single"/>
        </w:rPr>
        <w:t>:</w:t>
      </w:r>
      <w:r w:rsidR="00BF55D8" w:rsidRPr="00863BB4">
        <w:rPr>
          <w:sz w:val="24"/>
          <w:szCs w:val="24"/>
        </w:rPr>
        <w:t xml:space="preserve"> </w:t>
      </w:r>
      <w:r w:rsidRPr="00863BB4">
        <w:rPr>
          <w:sz w:val="24"/>
          <w:szCs w:val="24"/>
        </w:rPr>
        <w:t>Városháza</w:t>
      </w:r>
      <w:r w:rsidR="00C2706C" w:rsidRPr="00863BB4">
        <w:rPr>
          <w:sz w:val="24"/>
          <w:szCs w:val="24"/>
        </w:rPr>
        <w:t>-</w:t>
      </w:r>
      <w:r w:rsidR="00297116">
        <w:rPr>
          <w:sz w:val="24"/>
          <w:szCs w:val="24"/>
        </w:rPr>
        <w:t>Pénzügyi Osztályvezető irodája</w:t>
      </w:r>
    </w:p>
    <w:p w:rsidR="000B260D" w:rsidRPr="00863BB4" w:rsidRDefault="000B260D" w:rsidP="00926FEF">
      <w:pPr>
        <w:ind w:left="1065" w:firstLine="351"/>
        <w:rPr>
          <w:sz w:val="24"/>
          <w:szCs w:val="24"/>
        </w:rPr>
      </w:pPr>
      <w:r w:rsidRPr="00863BB4">
        <w:rPr>
          <w:sz w:val="24"/>
          <w:szCs w:val="24"/>
        </w:rPr>
        <w:t xml:space="preserve">6200. Kiskőrös, Petőfi </w:t>
      </w:r>
      <w:r w:rsidR="00F22597" w:rsidRPr="00863BB4">
        <w:rPr>
          <w:sz w:val="24"/>
          <w:szCs w:val="24"/>
        </w:rPr>
        <w:t xml:space="preserve">Sándor </w:t>
      </w:r>
      <w:r w:rsidRPr="00863BB4">
        <w:rPr>
          <w:sz w:val="24"/>
          <w:szCs w:val="24"/>
        </w:rPr>
        <w:t>tér 1.</w:t>
      </w:r>
    </w:p>
    <w:p w:rsidR="00B404D2" w:rsidRPr="00863BB4" w:rsidRDefault="00B404D2" w:rsidP="00B404D2">
      <w:pPr>
        <w:rPr>
          <w:sz w:val="16"/>
          <w:szCs w:val="16"/>
        </w:rPr>
      </w:pPr>
    </w:p>
    <w:p w:rsidR="003221A7" w:rsidRPr="00863BB4" w:rsidRDefault="00B404D2" w:rsidP="00B404D2">
      <w:pPr>
        <w:rPr>
          <w:b/>
          <w:sz w:val="24"/>
          <w:szCs w:val="24"/>
          <w:u w:val="single"/>
        </w:rPr>
      </w:pPr>
      <w:r w:rsidRPr="00863BB4">
        <w:rPr>
          <w:b/>
          <w:sz w:val="24"/>
          <w:szCs w:val="24"/>
          <w:u w:val="single"/>
        </w:rPr>
        <w:t>Jelen vannak:</w:t>
      </w:r>
    </w:p>
    <w:p w:rsidR="00837ABD" w:rsidRPr="00863BB4" w:rsidRDefault="00837ABD" w:rsidP="00C2706C">
      <w:pPr>
        <w:rPr>
          <w:sz w:val="24"/>
          <w:szCs w:val="24"/>
        </w:rPr>
      </w:pPr>
      <w:bookmarkStart w:id="0" w:name="_Hlk199167524"/>
      <w:r w:rsidRPr="00863BB4">
        <w:rPr>
          <w:sz w:val="24"/>
          <w:szCs w:val="24"/>
        </w:rPr>
        <w:t>Pethő Attila Antal</w:t>
      </w:r>
      <w:r w:rsidRPr="00863BB4">
        <w:rPr>
          <w:sz w:val="24"/>
          <w:szCs w:val="24"/>
        </w:rPr>
        <w:tab/>
      </w:r>
      <w:r w:rsidRPr="00863BB4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Pr="00863BB4">
        <w:rPr>
          <w:sz w:val="24"/>
          <w:szCs w:val="24"/>
        </w:rPr>
        <w:t>a bizottság elnöke</w:t>
      </w:r>
    </w:p>
    <w:p w:rsidR="00D82C02" w:rsidRDefault="00427A2A" w:rsidP="00C2706C">
      <w:pPr>
        <w:rPr>
          <w:sz w:val="24"/>
          <w:szCs w:val="24"/>
        </w:rPr>
      </w:pPr>
      <w:r w:rsidRPr="00863BB4">
        <w:rPr>
          <w:sz w:val="24"/>
          <w:szCs w:val="24"/>
        </w:rPr>
        <w:t>Barkóczi László</w:t>
      </w:r>
      <w:r w:rsidR="003976FD" w:rsidRPr="00863BB4">
        <w:rPr>
          <w:sz w:val="24"/>
          <w:szCs w:val="24"/>
        </w:rPr>
        <w:t xml:space="preserve"> </w:t>
      </w:r>
      <w:bookmarkEnd w:id="0"/>
      <w:r w:rsidR="003976FD" w:rsidRPr="00863BB4">
        <w:rPr>
          <w:sz w:val="24"/>
          <w:szCs w:val="24"/>
        </w:rPr>
        <w:tab/>
      </w:r>
      <w:r w:rsidR="003976FD" w:rsidRPr="00863BB4">
        <w:rPr>
          <w:sz w:val="24"/>
          <w:szCs w:val="24"/>
        </w:rPr>
        <w:tab/>
      </w:r>
      <w:bookmarkStart w:id="1" w:name="_Hlk199144467"/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3976FD" w:rsidRPr="00863BB4">
        <w:rPr>
          <w:sz w:val="24"/>
          <w:szCs w:val="24"/>
        </w:rPr>
        <w:t>a bizottság tagja</w:t>
      </w:r>
    </w:p>
    <w:p w:rsidR="00297116" w:rsidRDefault="00297116" w:rsidP="00C2706C">
      <w:pPr>
        <w:rPr>
          <w:sz w:val="24"/>
          <w:szCs w:val="24"/>
        </w:rPr>
      </w:pPr>
      <w:r>
        <w:rPr>
          <w:sz w:val="24"/>
          <w:szCs w:val="24"/>
        </w:rPr>
        <w:t>Dénes István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>
        <w:rPr>
          <w:sz w:val="24"/>
          <w:szCs w:val="24"/>
        </w:rPr>
        <w:t>a bizottság tagja</w:t>
      </w:r>
    </w:p>
    <w:bookmarkEnd w:id="1"/>
    <w:p w:rsidR="00297116" w:rsidRDefault="00DD7D80" w:rsidP="00E30552">
      <w:pPr>
        <w:rPr>
          <w:sz w:val="24"/>
          <w:szCs w:val="24"/>
        </w:rPr>
      </w:pPr>
      <w:r>
        <w:rPr>
          <w:sz w:val="24"/>
          <w:szCs w:val="24"/>
        </w:rPr>
        <w:t>dr.</w:t>
      </w:r>
      <w:r w:rsidR="009E341D">
        <w:rPr>
          <w:sz w:val="24"/>
          <w:szCs w:val="24"/>
        </w:rPr>
        <w:t xml:space="preserve"> Turán Csaba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>
        <w:rPr>
          <w:sz w:val="24"/>
          <w:szCs w:val="24"/>
        </w:rPr>
        <w:t>jegyző</w:t>
      </w:r>
    </w:p>
    <w:p w:rsidR="00297116" w:rsidRDefault="00297116" w:rsidP="00C2706C">
      <w:pPr>
        <w:rPr>
          <w:sz w:val="24"/>
          <w:szCs w:val="24"/>
        </w:rPr>
      </w:pPr>
      <w:r>
        <w:rPr>
          <w:sz w:val="24"/>
          <w:szCs w:val="24"/>
        </w:rPr>
        <w:t>Molnár Éva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>
        <w:rPr>
          <w:sz w:val="24"/>
          <w:szCs w:val="24"/>
        </w:rPr>
        <w:t>pénzügyi osztályvezető</w:t>
      </w:r>
      <w:r w:rsidR="00B91634">
        <w:rPr>
          <w:sz w:val="24"/>
          <w:szCs w:val="24"/>
        </w:rPr>
        <w:t>, jegyzőkönyvvezető</w:t>
      </w:r>
    </w:p>
    <w:p w:rsidR="00B723B9" w:rsidRDefault="00B723B9" w:rsidP="00C86EB0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Hurtony</w:t>
      </w:r>
      <w:proofErr w:type="spellEnd"/>
      <w:r>
        <w:rPr>
          <w:sz w:val="24"/>
          <w:szCs w:val="24"/>
        </w:rPr>
        <w:t xml:space="preserve">-Farkas Kitti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 w:rsidR="002B3695">
        <w:rPr>
          <w:sz w:val="24"/>
          <w:szCs w:val="24"/>
        </w:rPr>
        <w:tab/>
      </w:r>
      <w:r>
        <w:rPr>
          <w:sz w:val="24"/>
          <w:szCs w:val="24"/>
        </w:rPr>
        <w:t>személyzeti és humánerőforrás referens</w:t>
      </w:r>
    </w:p>
    <w:p w:rsidR="00A30CC8" w:rsidRPr="00863BB4" w:rsidRDefault="00A30CC8" w:rsidP="00EE38AC">
      <w:pPr>
        <w:ind w:left="0" w:firstLine="0"/>
        <w:rPr>
          <w:sz w:val="16"/>
          <w:szCs w:val="16"/>
        </w:rPr>
      </w:pPr>
    </w:p>
    <w:p w:rsidR="00B404D2" w:rsidRPr="00863BB4" w:rsidRDefault="00072A9F" w:rsidP="00B404D2">
      <w:pPr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>Pethő Attila Antal</w:t>
      </w:r>
      <w:r w:rsidR="00837ABD" w:rsidRPr="00863BB4">
        <w:rPr>
          <w:b/>
          <w:sz w:val="24"/>
          <w:szCs w:val="24"/>
        </w:rPr>
        <w:t xml:space="preserve"> </w:t>
      </w:r>
      <w:r w:rsidR="0007229D" w:rsidRPr="00863BB4">
        <w:rPr>
          <w:sz w:val="24"/>
          <w:szCs w:val="24"/>
        </w:rPr>
        <w:t>köszöntötte a megjelenteket, majd megállapította a határozat–képe</w:t>
      </w:r>
      <w:r w:rsidR="00240967" w:rsidRPr="00863BB4">
        <w:rPr>
          <w:sz w:val="24"/>
          <w:szCs w:val="24"/>
        </w:rPr>
        <w:t>sséget és megnyitotta az ülést.</w:t>
      </w:r>
      <w:r w:rsidR="00A808B8" w:rsidRPr="00863BB4">
        <w:rPr>
          <w:sz w:val="24"/>
          <w:szCs w:val="24"/>
        </w:rPr>
        <w:t xml:space="preserve"> </w:t>
      </w:r>
      <w:r w:rsidR="000B2ACD" w:rsidRPr="00863BB4">
        <w:rPr>
          <w:sz w:val="24"/>
          <w:szCs w:val="24"/>
        </w:rPr>
        <w:t xml:space="preserve">Majd </w:t>
      </w:r>
      <w:r w:rsidR="00523F3B" w:rsidRPr="00863BB4">
        <w:rPr>
          <w:sz w:val="24"/>
          <w:szCs w:val="24"/>
        </w:rPr>
        <w:t>ismertette a napirendi javaslatot,</w:t>
      </w:r>
      <w:r w:rsidR="00B404D2" w:rsidRPr="00863BB4">
        <w:rPr>
          <w:sz w:val="24"/>
          <w:szCs w:val="24"/>
        </w:rPr>
        <w:t xml:space="preserve"> amely</w:t>
      </w:r>
      <w:r w:rsidR="006C0406" w:rsidRPr="00863BB4">
        <w:rPr>
          <w:sz w:val="24"/>
          <w:szCs w:val="24"/>
        </w:rPr>
        <w:t>et a Pénzügyi Bizottság</w:t>
      </w:r>
      <w:r w:rsidR="00297116">
        <w:rPr>
          <w:sz w:val="24"/>
          <w:szCs w:val="24"/>
        </w:rPr>
        <w:t xml:space="preserve"> </w:t>
      </w:r>
      <w:r w:rsidR="00297116" w:rsidRPr="00C10C4A">
        <w:rPr>
          <w:b/>
          <w:sz w:val="24"/>
          <w:szCs w:val="24"/>
          <w:u w:val="single"/>
        </w:rPr>
        <w:t xml:space="preserve">3 </w:t>
      </w:r>
      <w:r w:rsidR="006C0406" w:rsidRPr="00C10C4A">
        <w:rPr>
          <w:b/>
          <w:sz w:val="24"/>
          <w:szCs w:val="24"/>
          <w:u w:val="single"/>
        </w:rPr>
        <w:t>igen szavazatt</w:t>
      </w:r>
      <w:r w:rsidR="00B404D2" w:rsidRPr="00C10C4A">
        <w:rPr>
          <w:b/>
          <w:sz w:val="24"/>
          <w:szCs w:val="24"/>
          <w:u w:val="single"/>
        </w:rPr>
        <w:t>al</w:t>
      </w:r>
      <w:r w:rsidR="00B404D2" w:rsidRPr="00863BB4">
        <w:rPr>
          <w:sz w:val="24"/>
          <w:szCs w:val="24"/>
        </w:rPr>
        <w:t xml:space="preserve"> a következők szerint fogadott el:</w:t>
      </w:r>
    </w:p>
    <w:p w:rsidR="00DA3C0C" w:rsidRPr="00863BB4" w:rsidRDefault="00DA3C0C" w:rsidP="00B404D2">
      <w:pPr>
        <w:ind w:left="0" w:firstLine="0"/>
        <w:rPr>
          <w:sz w:val="16"/>
          <w:szCs w:val="16"/>
        </w:rPr>
      </w:pPr>
    </w:p>
    <w:p w:rsidR="00072A9F" w:rsidRPr="00126DE2" w:rsidRDefault="00F431F3" w:rsidP="00126DE2">
      <w:pPr>
        <w:pStyle w:val="Cmsor7"/>
        <w:spacing w:before="0"/>
        <w:rPr>
          <w:sz w:val="24"/>
          <w:szCs w:val="24"/>
        </w:rPr>
      </w:pPr>
      <w:r w:rsidRPr="00863BB4">
        <w:rPr>
          <w:sz w:val="24"/>
          <w:szCs w:val="24"/>
        </w:rPr>
        <w:t>NAPIREND:</w:t>
      </w:r>
    </w:p>
    <w:p w:rsidR="00C2706C" w:rsidRDefault="00BF51EC" w:rsidP="0072237E">
      <w:pPr>
        <w:numPr>
          <w:ilvl w:val="0"/>
          <w:numId w:val="1"/>
        </w:numPr>
        <w:ind w:left="1134" w:hanging="283"/>
        <w:rPr>
          <w:caps/>
          <w:sz w:val="24"/>
          <w:szCs w:val="24"/>
        </w:rPr>
      </w:pPr>
      <w:r w:rsidRPr="00863BB4">
        <w:rPr>
          <w:caps/>
          <w:sz w:val="24"/>
          <w:szCs w:val="24"/>
        </w:rPr>
        <w:t xml:space="preserve">A </w:t>
      </w:r>
      <w:r w:rsidR="00E82F0A" w:rsidRPr="00863BB4">
        <w:rPr>
          <w:caps/>
          <w:sz w:val="24"/>
          <w:szCs w:val="24"/>
        </w:rPr>
        <w:t>202</w:t>
      </w:r>
      <w:r w:rsidR="00B723B9">
        <w:rPr>
          <w:caps/>
          <w:sz w:val="24"/>
          <w:szCs w:val="24"/>
        </w:rPr>
        <w:t>5</w:t>
      </w:r>
      <w:r w:rsidR="006F1456" w:rsidRPr="00863BB4">
        <w:rPr>
          <w:caps/>
          <w:sz w:val="24"/>
          <w:szCs w:val="24"/>
        </w:rPr>
        <w:t>.</w:t>
      </w:r>
      <w:r w:rsidRPr="00863BB4">
        <w:rPr>
          <w:caps/>
          <w:sz w:val="24"/>
          <w:szCs w:val="24"/>
        </w:rPr>
        <w:t xml:space="preserve"> </w:t>
      </w:r>
      <w:r w:rsidR="00B723B9">
        <w:rPr>
          <w:caps/>
          <w:sz w:val="24"/>
          <w:szCs w:val="24"/>
        </w:rPr>
        <w:t>DEC</w:t>
      </w:r>
      <w:r w:rsidR="00E30552">
        <w:rPr>
          <w:caps/>
          <w:sz w:val="24"/>
          <w:szCs w:val="24"/>
        </w:rPr>
        <w:t>EMBER 1</w:t>
      </w:r>
      <w:r w:rsidR="00B723B9">
        <w:rPr>
          <w:caps/>
          <w:sz w:val="24"/>
          <w:szCs w:val="24"/>
        </w:rPr>
        <w:t>0</w:t>
      </w:r>
      <w:r w:rsidR="00072BE9" w:rsidRPr="00863BB4">
        <w:rPr>
          <w:caps/>
          <w:sz w:val="24"/>
          <w:szCs w:val="24"/>
        </w:rPr>
        <w:t>-I</w:t>
      </w:r>
      <w:r w:rsidR="00C2706C" w:rsidRPr="00863BB4">
        <w:rPr>
          <w:caps/>
          <w:sz w:val="24"/>
          <w:szCs w:val="24"/>
        </w:rPr>
        <w:t xml:space="preserve"> </w:t>
      </w:r>
      <w:r w:rsidR="00297116">
        <w:rPr>
          <w:caps/>
          <w:sz w:val="24"/>
          <w:szCs w:val="24"/>
        </w:rPr>
        <w:t>K</w:t>
      </w:r>
      <w:r w:rsidR="002E320B" w:rsidRPr="00863BB4">
        <w:rPr>
          <w:caps/>
          <w:sz w:val="24"/>
          <w:szCs w:val="24"/>
        </w:rPr>
        <w:t>ÉPVISELŐ-TESTÜLETI ÜLÉS</w:t>
      </w:r>
      <w:r w:rsidR="00C2706C" w:rsidRPr="00863BB4">
        <w:rPr>
          <w:caps/>
          <w:sz w:val="24"/>
          <w:szCs w:val="24"/>
        </w:rPr>
        <w:t xml:space="preserve"> </w:t>
      </w:r>
      <w:r w:rsidR="002E320B" w:rsidRPr="00863BB4">
        <w:rPr>
          <w:caps/>
          <w:sz w:val="24"/>
          <w:szCs w:val="24"/>
        </w:rPr>
        <w:t>ELŐTERJESZTÉS</w:t>
      </w:r>
      <w:r w:rsidR="00C2706C" w:rsidRPr="00863BB4">
        <w:rPr>
          <w:caps/>
          <w:sz w:val="24"/>
          <w:szCs w:val="24"/>
        </w:rPr>
        <w:t>EI</w:t>
      </w:r>
      <w:r w:rsidR="002E320B" w:rsidRPr="00863BB4">
        <w:rPr>
          <w:caps/>
          <w:sz w:val="24"/>
          <w:szCs w:val="24"/>
        </w:rPr>
        <w:t>NEK MEGVITATÁSA</w:t>
      </w:r>
    </w:p>
    <w:p w:rsidR="00B723B9" w:rsidRDefault="00B723B9" w:rsidP="0072237E">
      <w:pPr>
        <w:numPr>
          <w:ilvl w:val="0"/>
          <w:numId w:val="1"/>
        </w:numPr>
        <w:ind w:left="1134" w:hanging="283"/>
        <w:rPr>
          <w:caps/>
          <w:sz w:val="24"/>
          <w:szCs w:val="24"/>
        </w:rPr>
      </w:pPr>
      <w:r w:rsidRPr="00B723B9">
        <w:rPr>
          <w:caps/>
          <w:sz w:val="24"/>
          <w:szCs w:val="24"/>
        </w:rPr>
        <w:t>Beszámoló a Pénzügyi Bizottság 2025. évi tevékenységéről</w:t>
      </w:r>
    </w:p>
    <w:p w:rsidR="009F2DC3" w:rsidRDefault="006C05B9" w:rsidP="0072237E">
      <w:pPr>
        <w:numPr>
          <w:ilvl w:val="0"/>
          <w:numId w:val="1"/>
        </w:numPr>
        <w:ind w:left="1134" w:hanging="283"/>
        <w:rPr>
          <w:caps/>
          <w:sz w:val="24"/>
          <w:szCs w:val="24"/>
        </w:rPr>
      </w:pPr>
      <w:r>
        <w:rPr>
          <w:caps/>
          <w:sz w:val="24"/>
          <w:szCs w:val="24"/>
        </w:rPr>
        <w:t>Egyéb aktuális kérdések</w:t>
      </w:r>
    </w:p>
    <w:p w:rsidR="00072A9F" w:rsidRPr="00A17A04" w:rsidRDefault="00B91634" w:rsidP="00256D40">
      <w:pPr>
        <w:ind w:left="1776" w:firstLine="0"/>
        <w:rPr>
          <w:caps/>
          <w:sz w:val="16"/>
          <w:szCs w:val="16"/>
        </w:rPr>
      </w:pPr>
      <w:r>
        <w:rPr>
          <w:caps/>
          <w:sz w:val="24"/>
          <w:szCs w:val="24"/>
        </w:rPr>
        <w:t xml:space="preserve"> </w:t>
      </w:r>
    </w:p>
    <w:p w:rsidR="00B91634" w:rsidRDefault="00B91634" w:rsidP="00B91634">
      <w:pPr>
        <w:ind w:left="1776" w:hanging="1776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I.</w:t>
      </w:r>
    </w:p>
    <w:p w:rsidR="00B91634" w:rsidRPr="00A17A04" w:rsidRDefault="00B91634" w:rsidP="00256D40">
      <w:pPr>
        <w:ind w:left="1776" w:firstLine="0"/>
        <w:rPr>
          <w:caps/>
          <w:sz w:val="16"/>
          <w:szCs w:val="16"/>
        </w:rPr>
      </w:pPr>
    </w:p>
    <w:p w:rsidR="00E30552" w:rsidRDefault="00E30552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Ezt követően </w:t>
      </w:r>
      <w:proofErr w:type="spellStart"/>
      <w:r w:rsidR="00B723B9" w:rsidRPr="00B723B9">
        <w:rPr>
          <w:b/>
          <w:sz w:val="24"/>
          <w:szCs w:val="24"/>
        </w:rPr>
        <w:t>Hurtony</w:t>
      </w:r>
      <w:proofErr w:type="spellEnd"/>
      <w:r w:rsidR="00B723B9" w:rsidRPr="00B723B9">
        <w:rPr>
          <w:b/>
          <w:sz w:val="24"/>
          <w:szCs w:val="24"/>
        </w:rPr>
        <w:t xml:space="preserve">-Farkas Kitti </w:t>
      </w:r>
      <w:r>
        <w:rPr>
          <w:sz w:val="24"/>
          <w:szCs w:val="24"/>
        </w:rPr>
        <w:t>az alábbi előterjesztés</w:t>
      </w:r>
      <w:r w:rsidR="00B723B9">
        <w:rPr>
          <w:sz w:val="24"/>
          <w:szCs w:val="24"/>
        </w:rPr>
        <w:t>ről beszélt:</w:t>
      </w:r>
    </w:p>
    <w:p w:rsidR="00B723B9" w:rsidRPr="00B723B9" w:rsidRDefault="00B723B9" w:rsidP="00B723B9">
      <w:pPr>
        <w:pStyle w:val="Listaszerbekezds"/>
        <w:numPr>
          <w:ilvl w:val="0"/>
          <w:numId w:val="30"/>
        </w:numPr>
        <w:rPr>
          <w:sz w:val="24"/>
          <w:szCs w:val="24"/>
        </w:rPr>
      </w:pPr>
      <w:r w:rsidRPr="00B723B9">
        <w:rPr>
          <w:sz w:val="24"/>
          <w:szCs w:val="24"/>
        </w:rPr>
        <w:t>HELYI ESÉLYEGYENLŐSÉGI PROGRAM FELÜLVIZSGÁLATA</w:t>
      </w:r>
    </w:p>
    <w:p w:rsidR="00E30552" w:rsidRDefault="00B723B9" w:rsidP="0080352B">
      <w:pPr>
        <w:ind w:left="0" w:firstLine="0"/>
        <w:rPr>
          <w:sz w:val="24"/>
          <w:szCs w:val="24"/>
        </w:rPr>
      </w:pPr>
      <w:bookmarkStart w:id="2" w:name="_Hlk215584288"/>
      <w:r>
        <w:rPr>
          <w:sz w:val="24"/>
          <w:szCs w:val="24"/>
        </w:rPr>
        <w:t>H</w:t>
      </w:r>
      <w:r w:rsidR="00E30552">
        <w:rPr>
          <w:sz w:val="24"/>
          <w:szCs w:val="24"/>
        </w:rPr>
        <w:t xml:space="preserve">ozzászólás, kérdés nem volt. A Bizottság </w:t>
      </w:r>
      <w:r w:rsidR="00E30552" w:rsidRPr="00B723B9">
        <w:rPr>
          <w:b/>
          <w:sz w:val="24"/>
          <w:szCs w:val="24"/>
          <w:u w:val="single"/>
        </w:rPr>
        <w:t>3 igen szavazattal</w:t>
      </w:r>
      <w:r w:rsidR="00E30552">
        <w:rPr>
          <w:sz w:val="24"/>
          <w:szCs w:val="24"/>
        </w:rPr>
        <w:t xml:space="preserve"> a következő határozatot hozta:</w:t>
      </w:r>
    </w:p>
    <w:p w:rsidR="00E30552" w:rsidRPr="00126DE2" w:rsidRDefault="00E30552" w:rsidP="0080352B">
      <w:pPr>
        <w:ind w:left="0" w:firstLine="0"/>
        <w:rPr>
          <w:sz w:val="16"/>
          <w:szCs w:val="16"/>
        </w:rPr>
      </w:pPr>
    </w:p>
    <w:p w:rsidR="00E30552" w:rsidRPr="00863BB4" w:rsidRDefault="00E30552" w:rsidP="00E30552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</w:t>
      </w:r>
      <w:r w:rsidR="00B91634">
        <w:rPr>
          <w:b/>
          <w:bCs/>
          <w:sz w:val="24"/>
          <w:szCs w:val="24"/>
          <w:u w:val="single"/>
        </w:rPr>
        <w:t>6</w:t>
      </w:r>
      <w:r w:rsidRPr="00863BB4">
        <w:rPr>
          <w:b/>
          <w:bCs/>
          <w:sz w:val="24"/>
          <w:szCs w:val="24"/>
          <w:u w:val="single"/>
        </w:rPr>
        <w:t>/2025. (</w:t>
      </w:r>
      <w:r>
        <w:rPr>
          <w:b/>
          <w:bCs/>
          <w:sz w:val="24"/>
          <w:szCs w:val="24"/>
          <w:u w:val="single"/>
        </w:rPr>
        <w:t>XI</w:t>
      </w:r>
      <w:r w:rsidR="00B723B9">
        <w:rPr>
          <w:b/>
          <w:bCs/>
          <w:sz w:val="24"/>
          <w:szCs w:val="24"/>
          <w:u w:val="single"/>
        </w:rPr>
        <w:t>I</w:t>
      </w:r>
      <w:r>
        <w:rPr>
          <w:b/>
          <w:bCs/>
          <w:sz w:val="24"/>
          <w:szCs w:val="24"/>
          <w:u w:val="single"/>
        </w:rPr>
        <w:t>.</w:t>
      </w:r>
      <w:r w:rsidR="00B723B9">
        <w:rPr>
          <w:b/>
          <w:bCs/>
          <w:sz w:val="24"/>
          <w:szCs w:val="24"/>
          <w:u w:val="single"/>
        </w:rPr>
        <w:t>08</w:t>
      </w:r>
      <w:r>
        <w:rPr>
          <w:b/>
          <w:bCs/>
          <w:sz w:val="24"/>
          <w:szCs w:val="24"/>
          <w:u w:val="single"/>
        </w:rPr>
        <w:t>.</w:t>
      </w:r>
      <w:r w:rsidRPr="00863BB4">
        <w:rPr>
          <w:b/>
          <w:bCs/>
          <w:sz w:val="24"/>
          <w:szCs w:val="24"/>
          <w:u w:val="single"/>
        </w:rPr>
        <w:t>) sz. Pénzügyi Bizottsági határozat:</w:t>
      </w:r>
    </w:p>
    <w:p w:rsidR="00E30552" w:rsidRPr="00863BB4" w:rsidRDefault="00E30552" w:rsidP="00E30552">
      <w:pPr>
        <w:ind w:left="0" w:firstLine="0"/>
        <w:rPr>
          <w:bCs/>
          <w:sz w:val="16"/>
          <w:szCs w:val="16"/>
        </w:rPr>
      </w:pPr>
    </w:p>
    <w:p w:rsidR="00E30552" w:rsidRPr="00863BB4" w:rsidRDefault="00E30552" w:rsidP="00E30552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E30552" w:rsidRPr="00863BB4" w:rsidRDefault="00E30552" w:rsidP="00E30552">
      <w:pPr>
        <w:jc w:val="center"/>
        <w:rPr>
          <w:bCs/>
          <w:sz w:val="16"/>
          <w:szCs w:val="16"/>
        </w:rPr>
      </w:pPr>
    </w:p>
    <w:p w:rsidR="00E30552" w:rsidRPr="00B723B9" w:rsidRDefault="00E30552" w:rsidP="0080352B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Kiskőrös Város Képviselő-testülete Pénzügyi Bizottsága</w:t>
      </w:r>
      <w:r w:rsidR="00B723B9">
        <w:rPr>
          <w:bCs/>
          <w:sz w:val="24"/>
          <w:szCs w:val="24"/>
        </w:rPr>
        <w:t xml:space="preserve"> a </w:t>
      </w:r>
      <w:r w:rsidR="00B723B9" w:rsidRPr="00B723B9">
        <w:rPr>
          <w:bCs/>
          <w:sz w:val="24"/>
          <w:szCs w:val="24"/>
        </w:rPr>
        <w:t>HELYI ESÉLYEGYENLŐSÉGI PROGRAM FELÜLVIZSGÁLAT</w:t>
      </w:r>
      <w:r w:rsidR="00B723B9">
        <w:rPr>
          <w:bCs/>
          <w:sz w:val="24"/>
          <w:szCs w:val="24"/>
        </w:rPr>
        <w:t xml:space="preserve">A </w:t>
      </w:r>
      <w:r>
        <w:rPr>
          <w:sz w:val="24"/>
          <w:szCs w:val="24"/>
        </w:rPr>
        <w:t>tárgyú előterjesztést elfogadásra javasolja.</w:t>
      </w:r>
    </w:p>
    <w:p w:rsidR="00E30552" w:rsidRPr="00126DE2" w:rsidRDefault="00E30552" w:rsidP="0080352B">
      <w:pPr>
        <w:ind w:left="0" w:firstLine="0"/>
        <w:rPr>
          <w:sz w:val="16"/>
          <w:szCs w:val="16"/>
        </w:rPr>
      </w:pPr>
    </w:p>
    <w:p w:rsidR="00E30552" w:rsidRDefault="00E30552" w:rsidP="00E3055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Határidő: 2025. </w:t>
      </w:r>
      <w:r w:rsidR="00B723B9">
        <w:rPr>
          <w:sz w:val="24"/>
          <w:szCs w:val="24"/>
        </w:rPr>
        <w:t>dec</w:t>
      </w:r>
      <w:r>
        <w:rPr>
          <w:sz w:val="24"/>
          <w:szCs w:val="24"/>
        </w:rPr>
        <w:t xml:space="preserve">ember </w:t>
      </w:r>
      <w:r w:rsidR="00B723B9">
        <w:rPr>
          <w:sz w:val="24"/>
          <w:szCs w:val="24"/>
        </w:rPr>
        <w:t>08</w:t>
      </w:r>
      <w:r>
        <w:rPr>
          <w:sz w:val="24"/>
          <w:szCs w:val="24"/>
        </w:rPr>
        <w:t>.</w:t>
      </w:r>
    </w:p>
    <w:p w:rsidR="00E30552" w:rsidRDefault="00E30552" w:rsidP="00E3055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bookmarkEnd w:id="2"/>
    <w:p w:rsidR="00273C3B" w:rsidRDefault="00273C3B" w:rsidP="0080352B">
      <w:pPr>
        <w:ind w:left="0" w:firstLine="0"/>
        <w:rPr>
          <w:sz w:val="24"/>
          <w:szCs w:val="24"/>
        </w:rPr>
      </w:pPr>
    </w:p>
    <w:p w:rsidR="00C10C4A" w:rsidRDefault="00C10C4A" w:rsidP="0080352B">
      <w:pPr>
        <w:ind w:left="0" w:firstLine="0"/>
        <w:rPr>
          <w:sz w:val="24"/>
          <w:szCs w:val="24"/>
        </w:rPr>
      </w:pPr>
      <w:proofErr w:type="spellStart"/>
      <w:r w:rsidRPr="00C10C4A">
        <w:rPr>
          <w:b/>
          <w:sz w:val="24"/>
          <w:szCs w:val="24"/>
        </w:rPr>
        <w:t>Hurtony</w:t>
      </w:r>
      <w:proofErr w:type="spellEnd"/>
      <w:r w:rsidRPr="00C10C4A">
        <w:rPr>
          <w:b/>
          <w:sz w:val="24"/>
          <w:szCs w:val="24"/>
        </w:rPr>
        <w:t>-Farkas Kitti</w:t>
      </w:r>
      <w:r>
        <w:rPr>
          <w:sz w:val="24"/>
          <w:szCs w:val="24"/>
        </w:rPr>
        <w:t xml:space="preserve"> 16:10-kor távozott az ülésről. </w:t>
      </w:r>
    </w:p>
    <w:p w:rsidR="00C10C4A" w:rsidRDefault="00C10C4A" w:rsidP="0080352B">
      <w:pPr>
        <w:ind w:left="0" w:firstLine="0"/>
        <w:rPr>
          <w:sz w:val="24"/>
          <w:szCs w:val="24"/>
        </w:rPr>
      </w:pPr>
      <w:bookmarkStart w:id="3" w:name="_GoBack"/>
      <w:bookmarkEnd w:id="3"/>
    </w:p>
    <w:p w:rsidR="00273C3B" w:rsidRDefault="00C1211F" w:rsidP="0080352B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Utána </w:t>
      </w:r>
      <w:r w:rsidRPr="00C1211F">
        <w:rPr>
          <w:b/>
          <w:sz w:val="24"/>
          <w:szCs w:val="24"/>
        </w:rPr>
        <w:t>Molnár Éva</w:t>
      </w:r>
      <w:r>
        <w:rPr>
          <w:sz w:val="24"/>
          <w:szCs w:val="24"/>
        </w:rPr>
        <w:t xml:space="preserve"> a </w:t>
      </w:r>
      <w:r w:rsidRPr="00C1211F">
        <w:rPr>
          <w:sz w:val="24"/>
          <w:szCs w:val="24"/>
        </w:rPr>
        <w:t>TULAJDONOSI HATÁSKÖRÖK GYAKORLÁSA A KUNSÁG-MÉDIA NONPROFIT KFT. -NÉL</w:t>
      </w:r>
      <w:r>
        <w:rPr>
          <w:sz w:val="24"/>
          <w:szCs w:val="24"/>
        </w:rPr>
        <w:t xml:space="preserve"> előterjesztés</w:t>
      </w:r>
      <w:r w:rsidR="00C10C4A">
        <w:rPr>
          <w:sz w:val="24"/>
          <w:szCs w:val="24"/>
        </w:rPr>
        <w:t>t referálta</w:t>
      </w:r>
      <w:r>
        <w:rPr>
          <w:sz w:val="24"/>
          <w:szCs w:val="24"/>
        </w:rPr>
        <w:t>.</w:t>
      </w:r>
    </w:p>
    <w:p w:rsidR="00C1211F" w:rsidRDefault="00C1211F" w:rsidP="00C1211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Hozzászólás, kérdés nem volt. A Bizottság </w:t>
      </w:r>
      <w:r w:rsidRPr="00B723B9">
        <w:rPr>
          <w:b/>
          <w:sz w:val="24"/>
          <w:szCs w:val="24"/>
          <w:u w:val="single"/>
        </w:rPr>
        <w:t>3 igen szavazattal</w:t>
      </w:r>
      <w:r>
        <w:rPr>
          <w:sz w:val="24"/>
          <w:szCs w:val="24"/>
        </w:rPr>
        <w:t xml:space="preserve"> a következő határozatot hozta:</w:t>
      </w:r>
    </w:p>
    <w:p w:rsidR="00C1211F" w:rsidRDefault="00C1211F" w:rsidP="00C1211F">
      <w:pPr>
        <w:ind w:left="0" w:firstLine="0"/>
        <w:rPr>
          <w:sz w:val="24"/>
          <w:szCs w:val="24"/>
        </w:rPr>
      </w:pPr>
    </w:p>
    <w:p w:rsidR="00C1211F" w:rsidRPr="00863BB4" w:rsidRDefault="00B91634" w:rsidP="00C1211F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</w:t>
      </w:r>
      <w:r w:rsidR="00C10C4A">
        <w:rPr>
          <w:b/>
          <w:bCs/>
          <w:sz w:val="24"/>
          <w:szCs w:val="24"/>
          <w:u w:val="single"/>
        </w:rPr>
        <w:t>7</w:t>
      </w:r>
      <w:r w:rsidR="00C1211F" w:rsidRPr="00863BB4">
        <w:rPr>
          <w:b/>
          <w:bCs/>
          <w:sz w:val="24"/>
          <w:szCs w:val="24"/>
          <w:u w:val="single"/>
        </w:rPr>
        <w:t>/2025. (</w:t>
      </w:r>
      <w:r w:rsidR="00C1211F">
        <w:rPr>
          <w:b/>
          <w:bCs/>
          <w:sz w:val="24"/>
          <w:szCs w:val="24"/>
          <w:u w:val="single"/>
        </w:rPr>
        <w:t>XII.08.</w:t>
      </w:r>
      <w:r w:rsidR="00C1211F" w:rsidRPr="00863BB4">
        <w:rPr>
          <w:b/>
          <w:bCs/>
          <w:sz w:val="24"/>
          <w:szCs w:val="24"/>
          <w:u w:val="single"/>
        </w:rPr>
        <w:t>) sz. Pénzügyi Bizottsági határozat:</w:t>
      </w:r>
    </w:p>
    <w:p w:rsidR="00C1211F" w:rsidRPr="00863BB4" w:rsidRDefault="00C1211F" w:rsidP="00C1211F">
      <w:pPr>
        <w:ind w:left="0" w:firstLine="0"/>
        <w:rPr>
          <w:bCs/>
          <w:sz w:val="16"/>
          <w:szCs w:val="16"/>
        </w:rPr>
      </w:pPr>
    </w:p>
    <w:p w:rsidR="00C1211F" w:rsidRPr="00863BB4" w:rsidRDefault="00C1211F" w:rsidP="00C1211F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C1211F" w:rsidRPr="00863BB4" w:rsidRDefault="00C1211F" w:rsidP="00C1211F">
      <w:pPr>
        <w:jc w:val="center"/>
        <w:rPr>
          <w:bCs/>
          <w:sz w:val="16"/>
          <w:szCs w:val="16"/>
        </w:rPr>
      </w:pPr>
    </w:p>
    <w:p w:rsidR="00C1211F" w:rsidRPr="00B723B9" w:rsidRDefault="00C1211F" w:rsidP="00C1211F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lastRenderedPageBreak/>
        <w:t>Kiskőrös Város Képviselő-testülete Pénzügyi Bizottsága</w:t>
      </w:r>
      <w:r>
        <w:rPr>
          <w:bCs/>
          <w:sz w:val="24"/>
          <w:szCs w:val="24"/>
        </w:rPr>
        <w:t xml:space="preserve"> a </w:t>
      </w:r>
      <w:r w:rsidRPr="00C1211F">
        <w:rPr>
          <w:bCs/>
          <w:sz w:val="24"/>
          <w:szCs w:val="24"/>
        </w:rPr>
        <w:t>TULAJDONOSI HATÁSKÖRÖK GYAKORLÁSA A KUNSÁG-MÉDIA NONPROFIT KFT. -NÉL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tárgyú előterjesztést elfogadásra javasolja.</w:t>
      </w:r>
    </w:p>
    <w:p w:rsidR="00C1211F" w:rsidRDefault="00C1211F" w:rsidP="00C1211F">
      <w:pPr>
        <w:ind w:left="0" w:firstLine="0"/>
        <w:rPr>
          <w:sz w:val="24"/>
          <w:szCs w:val="24"/>
        </w:rPr>
      </w:pPr>
    </w:p>
    <w:p w:rsidR="00C1211F" w:rsidRDefault="00C1211F" w:rsidP="00C1211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2025. december 08.</w:t>
      </w:r>
    </w:p>
    <w:p w:rsidR="00C1211F" w:rsidRDefault="00C1211F" w:rsidP="00C1211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783E7A" w:rsidRDefault="00783E7A" w:rsidP="0080352B">
      <w:pPr>
        <w:ind w:left="0" w:firstLine="0"/>
        <w:rPr>
          <w:sz w:val="24"/>
          <w:szCs w:val="24"/>
        </w:rPr>
      </w:pPr>
    </w:p>
    <w:p w:rsidR="00A25C35" w:rsidRDefault="00E4178D" w:rsidP="0041728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Ezt követően </w:t>
      </w:r>
      <w:r w:rsidR="00C86EB0">
        <w:rPr>
          <w:b/>
          <w:sz w:val="24"/>
          <w:szCs w:val="24"/>
        </w:rPr>
        <w:t xml:space="preserve">dr. Turán Csaba </w:t>
      </w:r>
      <w:r>
        <w:rPr>
          <w:sz w:val="24"/>
          <w:szCs w:val="24"/>
        </w:rPr>
        <w:t>az alábbi előterjesztés</w:t>
      </w:r>
      <w:r w:rsidR="00C86EB0">
        <w:rPr>
          <w:sz w:val="24"/>
          <w:szCs w:val="24"/>
        </w:rPr>
        <w:t>eke</w:t>
      </w:r>
      <w:r>
        <w:rPr>
          <w:sz w:val="24"/>
          <w:szCs w:val="24"/>
        </w:rPr>
        <w:t>t ismertette</w:t>
      </w:r>
      <w:r w:rsidR="0041728F">
        <w:rPr>
          <w:sz w:val="24"/>
          <w:szCs w:val="24"/>
        </w:rPr>
        <w:t>:</w:t>
      </w:r>
    </w:p>
    <w:p w:rsidR="00B91634" w:rsidRDefault="00B91634" w:rsidP="00273C3B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B91634">
        <w:rPr>
          <w:sz w:val="24"/>
          <w:szCs w:val="24"/>
        </w:rPr>
        <w:t>BESZÁMOLÓ AZ ALPOLGÁRMESTER 2025. ÉVI MUNKÁJÁRÓL</w:t>
      </w:r>
    </w:p>
    <w:p w:rsidR="00273C3B" w:rsidRDefault="00273C3B" w:rsidP="00273C3B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273C3B">
        <w:rPr>
          <w:sz w:val="24"/>
          <w:szCs w:val="24"/>
        </w:rPr>
        <w:t xml:space="preserve">A KÉPVISELŐ-TESTÜLET 2026. ÉVI MUNKATERVE </w:t>
      </w:r>
    </w:p>
    <w:p w:rsidR="00273C3B" w:rsidRDefault="00273C3B" w:rsidP="00273C3B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273C3B">
        <w:rPr>
          <w:sz w:val="24"/>
          <w:szCs w:val="24"/>
        </w:rPr>
        <w:t>A 2026. ÉVI BELSŐ ELLENŐRZÉSI MUNKATERV JÓVÁHAGYÁSA</w:t>
      </w:r>
    </w:p>
    <w:p w:rsidR="00273C3B" w:rsidRDefault="00273C3B" w:rsidP="00273C3B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273C3B">
        <w:rPr>
          <w:sz w:val="24"/>
          <w:szCs w:val="24"/>
        </w:rPr>
        <w:t>A 2026. ÉVI VÁROSI ÜNNEPSÉGEK ÉS RENDEZVÉNYEK</w:t>
      </w:r>
    </w:p>
    <w:p w:rsidR="00C10C4A" w:rsidRPr="00C10C4A" w:rsidRDefault="00783E7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C10C4A" w:rsidRPr="00C10C4A">
        <w:rPr>
          <w:sz w:val="24"/>
          <w:szCs w:val="24"/>
        </w:rPr>
        <w:t>2446 ÉS A 2447 HRSZ-ON NYILVÁNTARTOTT INGATLANOK CSEREÜGYLETE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A 3676/16 HRSZ-ON NYILVÁNTARTOTT, KIVETT KÖZTERÜLET MEGHATÁROZOTT TERÜLETRÉSZÉNEK TULAJDONJOG ÁTRUHÁZÁSA ADÁSVÉTEL ÚTJÁN</w:t>
      </w:r>
    </w:p>
    <w:p w:rsid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A KISKŐRÖS, ÁRPÁD UTCA 8. SZÁM ALATTI IRODAHELYISÉG INGYENES HASZNÁLATÁNAK MEGHOSSZABBÍTÁSA AZ ÁLLAMPUSZTAI ORSZÁGOS BÜNTETÉS-VÉGREHAJTÁSI INTÉZET RÉSZÉRE</w:t>
      </w:r>
    </w:p>
    <w:p w:rsid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A TELEKALAKÍTÁSSAL KELETKEZŐ KISKŐRÖS 1751/16 HRSZ-Ú INGATLAN TULAJDONBA VÉTELE ADÁSVÉTEL ÚTJÁN</w:t>
      </w:r>
    </w:p>
    <w:p w:rsidR="00D84F4D" w:rsidRDefault="00783E7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A KISKŐRÖSI 1752, 1750, 1747 ÉS 1849 HRSZ-Ú ÖNKORMÁNYZATI UTAK NYOMVONALÁNAK RENDEZÉSE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HORVÁTH TIBOR LAKÁSBÉRLETI JOGVISZONYÁNAK MEGHOSSZABBÍTÁSA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JAKAB ESZMERALDA LAKÁSBÉRLETI JOGVISZONYÁNAK MEGHOSSZABBÍTÁSA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KUNHEGYESI DARINKA LAKÁSBÉRLETI JOGVISZONYÁNAK MEGHOSSZABBÍTÁSA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SALAMON BRIGITTA LAKÁSBÉRLETI JOGVISZONYÁNAK MEGHOSSZABBÍTÁSA</w:t>
      </w:r>
    </w:p>
    <w:p w:rsidR="00C10C4A" w:rsidRPr="00C10C4A" w:rsidRDefault="00C10C4A" w:rsidP="00C10C4A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VARGA TÍMEA LAKÁSBÉRLETI JOGVISZONYÁNAK MEGHOSSZABBÍTÁSA</w:t>
      </w:r>
    </w:p>
    <w:p w:rsidR="00C10C4A" w:rsidRPr="00D84F4D" w:rsidRDefault="00C10C4A" w:rsidP="00D84F4D">
      <w:pPr>
        <w:pStyle w:val="Listaszerbekezds"/>
        <w:numPr>
          <w:ilvl w:val="0"/>
          <w:numId w:val="31"/>
        </w:numPr>
        <w:rPr>
          <w:sz w:val="24"/>
          <w:szCs w:val="24"/>
        </w:rPr>
      </w:pPr>
      <w:r w:rsidRPr="00C10C4A">
        <w:rPr>
          <w:sz w:val="24"/>
          <w:szCs w:val="24"/>
        </w:rPr>
        <w:t>KUNHEGYESI BORBÁLA LAKÁSBÉRLETI JOGVISZONYÁNAK MEGHOSSZABBÍTÁSA</w:t>
      </w:r>
    </w:p>
    <w:p w:rsidR="0041728F" w:rsidRDefault="00273C3B" w:rsidP="0041728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</w:t>
      </w:r>
      <w:r w:rsidR="0041728F">
        <w:rPr>
          <w:sz w:val="24"/>
          <w:szCs w:val="24"/>
        </w:rPr>
        <w:t xml:space="preserve">ozzászólás, kérdés nem volt. A Bizottság </w:t>
      </w:r>
      <w:r w:rsidR="0041728F" w:rsidRPr="00273C3B">
        <w:rPr>
          <w:b/>
          <w:sz w:val="24"/>
          <w:szCs w:val="24"/>
          <w:u w:val="single"/>
        </w:rPr>
        <w:t>3 igen szavazattal</w:t>
      </w:r>
      <w:r w:rsidR="0041728F">
        <w:rPr>
          <w:sz w:val="24"/>
          <w:szCs w:val="24"/>
        </w:rPr>
        <w:t xml:space="preserve"> a következő határozatot hozta:</w:t>
      </w:r>
    </w:p>
    <w:p w:rsidR="00000ED2" w:rsidRPr="00863BB4" w:rsidRDefault="00000ED2" w:rsidP="00000ED2">
      <w:pPr>
        <w:ind w:left="0" w:firstLine="0"/>
        <w:rPr>
          <w:b/>
          <w:bCs/>
          <w:sz w:val="16"/>
          <w:szCs w:val="16"/>
          <w:u w:val="single"/>
        </w:rPr>
      </w:pPr>
    </w:p>
    <w:p w:rsidR="00000ED2" w:rsidRPr="00863BB4" w:rsidRDefault="00E629B7" w:rsidP="00D0219F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58</w:t>
      </w:r>
      <w:r w:rsidR="00273C3B">
        <w:rPr>
          <w:b/>
          <w:bCs/>
          <w:sz w:val="24"/>
          <w:szCs w:val="24"/>
          <w:u w:val="single"/>
        </w:rPr>
        <w:t>/</w:t>
      </w:r>
      <w:r w:rsidR="008B5FD8" w:rsidRPr="00863BB4">
        <w:rPr>
          <w:b/>
          <w:bCs/>
          <w:sz w:val="24"/>
          <w:szCs w:val="24"/>
          <w:u w:val="single"/>
        </w:rPr>
        <w:t>202</w:t>
      </w:r>
      <w:r w:rsidR="00837ABD" w:rsidRPr="00863BB4">
        <w:rPr>
          <w:b/>
          <w:bCs/>
          <w:sz w:val="24"/>
          <w:szCs w:val="24"/>
          <w:u w:val="single"/>
        </w:rPr>
        <w:t>5</w:t>
      </w:r>
      <w:r w:rsidR="006F1456" w:rsidRPr="00863BB4">
        <w:rPr>
          <w:b/>
          <w:bCs/>
          <w:sz w:val="24"/>
          <w:szCs w:val="24"/>
          <w:u w:val="single"/>
        </w:rPr>
        <w:t>.</w:t>
      </w:r>
      <w:r w:rsidR="00000ED2" w:rsidRPr="00863BB4">
        <w:rPr>
          <w:b/>
          <w:bCs/>
          <w:sz w:val="24"/>
          <w:szCs w:val="24"/>
          <w:u w:val="single"/>
        </w:rPr>
        <w:t xml:space="preserve"> (</w:t>
      </w:r>
      <w:r w:rsidR="00A25C35">
        <w:rPr>
          <w:b/>
          <w:bCs/>
          <w:sz w:val="24"/>
          <w:szCs w:val="24"/>
          <w:u w:val="single"/>
        </w:rPr>
        <w:t>X</w:t>
      </w:r>
      <w:r w:rsidR="00273C3B">
        <w:rPr>
          <w:b/>
          <w:bCs/>
          <w:sz w:val="24"/>
          <w:szCs w:val="24"/>
          <w:u w:val="single"/>
        </w:rPr>
        <w:t>I</w:t>
      </w:r>
      <w:r w:rsidR="00B42118">
        <w:rPr>
          <w:b/>
          <w:bCs/>
          <w:sz w:val="24"/>
          <w:szCs w:val="24"/>
          <w:u w:val="single"/>
        </w:rPr>
        <w:t>I.</w:t>
      </w:r>
      <w:r w:rsidR="00273C3B">
        <w:rPr>
          <w:b/>
          <w:bCs/>
          <w:sz w:val="24"/>
          <w:szCs w:val="24"/>
          <w:u w:val="single"/>
        </w:rPr>
        <w:t>08</w:t>
      </w:r>
      <w:r w:rsidR="00A25C35">
        <w:rPr>
          <w:b/>
          <w:bCs/>
          <w:sz w:val="24"/>
          <w:szCs w:val="24"/>
          <w:u w:val="single"/>
        </w:rPr>
        <w:t>.</w:t>
      </w:r>
      <w:r w:rsidR="00000ED2" w:rsidRPr="00863BB4">
        <w:rPr>
          <w:b/>
          <w:bCs/>
          <w:sz w:val="24"/>
          <w:szCs w:val="24"/>
          <w:u w:val="single"/>
        </w:rPr>
        <w:t>) sz. Pénzügyi Bizottsági határozat:</w:t>
      </w:r>
    </w:p>
    <w:p w:rsidR="00000ED2" w:rsidRPr="00863BB4" w:rsidRDefault="00000ED2" w:rsidP="005D63E4">
      <w:pPr>
        <w:ind w:left="0" w:firstLine="0"/>
        <w:rPr>
          <w:bCs/>
          <w:sz w:val="16"/>
          <w:szCs w:val="16"/>
        </w:rPr>
      </w:pPr>
    </w:p>
    <w:p w:rsidR="00000ED2" w:rsidRPr="00863BB4" w:rsidRDefault="00000ED2" w:rsidP="00000ED2">
      <w:pPr>
        <w:jc w:val="center"/>
        <w:rPr>
          <w:b/>
          <w:bCs/>
          <w:sz w:val="24"/>
          <w:szCs w:val="24"/>
        </w:rPr>
      </w:pPr>
      <w:r w:rsidRPr="00863BB4">
        <w:rPr>
          <w:b/>
          <w:bCs/>
          <w:sz w:val="24"/>
          <w:szCs w:val="24"/>
        </w:rPr>
        <w:t>HATÁROZAT</w:t>
      </w:r>
    </w:p>
    <w:p w:rsidR="00000ED2" w:rsidRPr="00863BB4" w:rsidRDefault="00000ED2" w:rsidP="00000ED2">
      <w:pPr>
        <w:jc w:val="center"/>
        <w:rPr>
          <w:bCs/>
          <w:sz w:val="16"/>
          <w:szCs w:val="16"/>
        </w:rPr>
      </w:pPr>
    </w:p>
    <w:p w:rsidR="0083126A" w:rsidRDefault="00000ED2" w:rsidP="005B1FEB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Kiskőrös Város Képviselő-testülete Pénzügyi Bizottsága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BESZÁMOLÓ AZ ALPOLGÁRMESTER 2025. ÉVI MUNKÁJÁRÓL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 xml:space="preserve">A KÉPVISELŐ-TESTÜLET 2026. ÉVI MUNKATERVE 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2026. ÉVI BELSŐ ELLENŐRZÉSI MUNKATERV JÓVÁHAGYÁSA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2026. ÉVI VÁROSI ÜNNEPSÉGEK ÉS RENDEZVÉNYEK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2446 ÉS A 2447 HRSZ-ON NYILVÁNTARTOTT INGATLANOK CSEREÜGYLETE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3676/16 HRSZ-ON NYILVÁNTARTOTT, KIVETT KÖZTERÜLET MEGHATÁROZOTT TERÜLETRÉSZÉNEK TULAJDONJOG ÁTRUHÁZÁSA ADÁSVÉTEL ÚTJÁN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KISKŐRÖS, ÁRPÁD UTCA 8. SZÁM ALATTI IRODAHELYISÉG INGYENES HASZNÁLATÁNAK MEGHOSSZABBÍTÁSA AZ ÁLLAMPUSZTAI ORSZÁGOS BÜNTETÉS-VÉGREHAJTÁSI INTÉZET RÉSZÉRE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A TELEKALAKÍTÁSSAL KELETKEZŐ KISKŐRÖS 1751/16 HRSZ-Ú INGATLAN TULAJDONBA VÉTELE ADÁSVÉTEL ÚTJÁN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lastRenderedPageBreak/>
        <w:t>A KISKŐRÖSI 1752, 1750, 1747 ÉS 1849 HRSZ-Ú ÖNKORMÁNYZATI UTAK NYOMVONALÁNAK RENDEZÉSE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HORVÁTH TIBOR LAKÁSBÉRLETI JOGVISZONYÁNAK MEGHOSSZABBÍTÁSA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JAKAB ESZMERALDA LAKÁSBÉRLETI JOGVISZONYÁNAK MEGHOSSZABBÍTÁSA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KUNHEGYESI DARINKA LAKÁSBÉRLETI JOGVISZONYÁNAK MEGHOSSZABBÍTÁSA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SALAMON BRIGITTA LAKÁSBÉRLETI JOGVISZONYÁNAK MEGHOSSZABBÍTÁSA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VARGA TÍMEA LAKÁSBÉRLETI JOGVISZONYÁNAK MEGHOSSZABBÍTÁSA</w:t>
      </w:r>
    </w:p>
    <w:p w:rsidR="00783E7A" w:rsidRPr="00783E7A" w:rsidRDefault="00783E7A" w:rsidP="00783E7A">
      <w:pPr>
        <w:pStyle w:val="Listaszerbekezds"/>
        <w:numPr>
          <w:ilvl w:val="0"/>
          <w:numId w:val="32"/>
        </w:numPr>
        <w:rPr>
          <w:sz w:val="24"/>
          <w:szCs w:val="24"/>
        </w:rPr>
      </w:pPr>
      <w:r w:rsidRPr="00783E7A">
        <w:rPr>
          <w:sz w:val="24"/>
          <w:szCs w:val="24"/>
        </w:rPr>
        <w:t>KUNHEGYESI BORBÁLA LAKÁSBÉRLETI JOGVISZONYÁNAK MEGHOSSZABBÍTÁSA</w:t>
      </w:r>
    </w:p>
    <w:p w:rsidR="00000ED2" w:rsidRPr="00863BB4" w:rsidRDefault="008B5FD8" w:rsidP="005B1FEB">
      <w:pPr>
        <w:ind w:left="0" w:firstLine="0"/>
        <w:rPr>
          <w:bCs/>
          <w:sz w:val="24"/>
          <w:szCs w:val="24"/>
        </w:rPr>
      </w:pPr>
      <w:r w:rsidRPr="00863BB4">
        <w:rPr>
          <w:bCs/>
          <w:sz w:val="24"/>
          <w:szCs w:val="24"/>
        </w:rPr>
        <w:t>tárgyú</w:t>
      </w:r>
      <w:r w:rsidR="00902D94" w:rsidRPr="00863BB4">
        <w:rPr>
          <w:bCs/>
          <w:sz w:val="24"/>
          <w:szCs w:val="24"/>
        </w:rPr>
        <w:t xml:space="preserve"> </w:t>
      </w:r>
      <w:r w:rsidRPr="00863BB4">
        <w:rPr>
          <w:bCs/>
          <w:sz w:val="24"/>
          <w:szCs w:val="24"/>
        </w:rPr>
        <w:t>előterjeszté</w:t>
      </w:r>
      <w:r w:rsidR="0041728F">
        <w:rPr>
          <w:bCs/>
          <w:sz w:val="24"/>
          <w:szCs w:val="24"/>
        </w:rPr>
        <w:t>s</w:t>
      </w:r>
      <w:r w:rsidR="00A25C35">
        <w:rPr>
          <w:bCs/>
          <w:sz w:val="24"/>
          <w:szCs w:val="24"/>
        </w:rPr>
        <w:t>eke</w:t>
      </w:r>
      <w:r w:rsidR="0041728F">
        <w:rPr>
          <w:bCs/>
          <w:sz w:val="24"/>
          <w:szCs w:val="24"/>
        </w:rPr>
        <w:t xml:space="preserve">t </w:t>
      </w:r>
      <w:r w:rsidR="00000ED2" w:rsidRPr="00863BB4">
        <w:rPr>
          <w:bCs/>
          <w:sz w:val="24"/>
          <w:szCs w:val="24"/>
        </w:rPr>
        <w:t>elfogadásra</w:t>
      </w:r>
      <w:r w:rsidR="00E70481" w:rsidRPr="00863BB4">
        <w:rPr>
          <w:bCs/>
          <w:sz w:val="24"/>
          <w:szCs w:val="24"/>
        </w:rPr>
        <w:t xml:space="preserve"> javasolja.</w:t>
      </w:r>
    </w:p>
    <w:p w:rsidR="00000ED2" w:rsidRPr="00863BB4" w:rsidRDefault="00000ED2" w:rsidP="00000ED2">
      <w:pPr>
        <w:ind w:left="0" w:firstLine="0"/>
        <w:rPr>
          <w:sz w:val="16"/>
          <w:szCs w:val="16"/>
        </w:rPr>
      </w:pPr>
    </w:p>
    <w:p w:rsidR="00000ED2" w:rsidRPr="00863BB4" w:rsidRDefault="002256C6" w:rsidP="00000ED2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Határidő: 202</w:t>
      </w:r>
      <w:r w:rsidR="00837ABD" w:rsidRPr="00863BB4">
        <w:rPr>
          <w:sz w:val="24"/>
          <w:szCs w:val="24"/>
        </w:rPr>
        <w:t>5</w:t>
      </w:r>
      <w:r w:rsidR="00902D94" w:rsidRPr="00863BB4">
        <w:rPr>
          <w:sz w:val="24"/>
          <w:szCs w:val="24"/>
        </w:rPr>
        <w:t>.</w:t>
      </w:r>
      <w:r w:rsidR="0034466B" w:rsidRPr="00863BB4">
        <w:rPr>
          <w:sz w:val="24"/>
          <w:szCs w:val="24"/>
        </w:rPr>
        <w:t xml:space="preserve"> </w:t>
      </w:r>
      <w:r w:rsidR="00273C3B">
        <w:rPr>
          <w:sz w:val="24"/>
          <w:szCs w:val="24"/>
        </w:rPr>
        <w:t>dec</w:t>
      </w:r>
      <w:r w:rsidR="00B42118">
        <w:rPr>
          <w:sz w:val="24"/>
          <w:szCs w:val="24"/>
        </w:rPr>
        <w:t xml:space="preserve">ember </w:t>
      </w:r>
      <w:r w:rsidR="00273C3B">
        <w:rPr>
          <w:sz w:val="24"/>
          <w:szCs w:val="24"/>
        </w:rPr>
        <w:t>08</w:t>
      </w:r>
      <w:r w:rsidR="00B42118">
        <w:rPr>
          <w:sz w:val="24"/>
          <w:szCs w:val="24"/>
        </w:rPr>
        <w:t>.</w:t>
      </w:r>
    </w:p>
    <w:p w:rsidR="00E702E0" w:rsidRDefault="00000ED2" w:rsidP="001A772A">
      <w:pPr>
        <w:ind w:left="0" w:firstLine="0"/>
        <w:rPr>
          <w:sz w:val="24"/>
          <w:szCs w:val="24"/>
        </w:rPr>
      </w:pPr>
      <w:r w:rsidRPr="00863BB4">
        <w:rPr>
          <w:sz w:val="24"/>
          <w:szCs w:val="24"/>
        </w:rPr>
        <w:t>Felelős: elnök</w:t>
      </w:r>
    </w:p>
    <w:p w:rsidR="00783E7A" w:rsidRDefault="00783E7A" w:rsidP="001A772A">
      <w:pPr>
        <w:ind w:left="0" w:firstLine="0"/>
        <w:rPr>
          <w:sz w:val="24"/>
          <w:szCs w:val="24"/>
        </w:rPr>
      </w:pPr>
    </w:p>
    <w:p w:rsidR="00333FFB" w:rsidRPr="00333FFB" w:rsidRDefault="00333FFB" w:rsidP="00333FFB">
      <w:pPr>
        <w:ind w:left="0" w:firstLine="0"/>
        <w:jc w:val="center"/>
        <w:rPr>
          <w:bCs/>
          <w:sz w:val="24"/>
          <w:szCs w:val="24"/>
        </w:rPr>
      </w:pPr>
      <w:r w:rsidRPr="00333FFB">
        <w:rPr>
          <w:bCs/>
          <w:sz w:val="24"/>
          <w:szCs w:val="24"/>
        </w:rPr>
        <w:t>II.</w:t>
      </w:r>
    </w:p>
    <w:p w:rsidR="00333FFB" w:rsidRPr="00333FFB" w:rsidRDefault="00333FFB" w:rsidP="00333FFB">
      <w:pPr>
        <w:ind w:left="0" w:firstLine="0"/>
        <w:rPr>
          <w:bCs/>
          <w:sz w:val="24"/>
          <w:szCs w:val="24"/>
        </w:rPr>
      </w:pPr>
    </w:p>
    <w:p w:rsidR="00783E7A" w:rsidRDefault="00333FFB" w:rsidP="001A772A">
      <w:pPr>
        <w:ind w:left="0" w:firstLine="0"/>
        <w:rPr>
          <w:sz w:val="24"/>
          <w:szCs w:val="24"/>
        </w:rPr>
      </w:pPr>
      <w:r w:rsidRPr="00333FFB">
        <w:rPr>
          <w:b/>
          <w:sz w:val="24"/>
          <w:szCs w:val="24"/>
        </w:rPr>
        <w:t>Pethő Attila Antal</w:t>
      </w:r>
      <w:r w:rsidRPr="00333FFB">
        <w:rPr>
          <w:sz w:val="24"/>
          <w:szCs w:val="24"/>
        </w:rPr>
        <w:t xml:space="preserve"> közölte, hogy a Pénzügyi Bizottság 202</w:t>
      </w:r>
      <w:r>
        <w:rPr>
          <w:sz w:val="24"/>
          <w:szCs w:val="24"/>
        </w:rPr>
        <w:t>5</w:t>
      </w:r>
      <w:r w:rsidRPr="00333FFB">
        <w:rPr>
          <w:sz w:val="24"/>
          <w:szCs w:val="24"/>
        </w:rPr>
        <w:t>. évi tevékenységéről beszámol arról, hogy mennyi bizottsági ülés volt, mennyi határozat született, valamint 1-2 mondatban, hogy milyen jellegű döntéseik voltak az aktuális előterjesztések megtárgyalásain kívül. A bizottság tagja</w:t>
      </w:r>
      <w:r w:rsidR="00A970F0">
        <w:rPr>
          <w:sz w:val="24"/>
          <w:szCs w:val="24"/>
        </w:rPr>
        <w:t>i</w:t>
      </w:r>
      <w:r w:rsidRPr="00333FFB">
        <w:rPr>
          <w:sz w:val="24"/>
          <w:szCs w:val="24"/>
        </w:rPr>
        <w:t xml:space="preserve"> egyetértett</w:t>
      </w:r>
      <w:r w:rsidR="00A970F0">
        <w:rPr>
          <w:sz w:val="24"/>
          <w:szCs w:val="24"/>
        </w:rPr>
        <w:t>ek</w:t>
      </w:r>
      <w:r w:rsidRPr="00333FFB">
        <w:rPr>
          <w:sz w:val="24"/>
          <w:szCs w:val="24"/>
        </w:rPr>
        <w:t>.</w:t>
      </w:r>
    </w:p>
    <w:p w:rsidR="00783E7A" w:rsidRDefault="00783E7A" w:rsidP="001A772A">
      <w:pPr>
        <w:ind w:left="0" w:firstLine="0"/>
        <w:rPr>
          <w:sz w:val="24"/>
          <w:szCs w:val="24"/>
        </w:rPr>
      </w:pPr>
    </w:p>
    <w:p w:rsidR="006C05B9" w:rsidRDefault="006C05B9" w:rsidP="006C05B9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II</w:t>
      </w:r>
      <w:r w:rsidR="00333FFB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6C05B9" w:rsidRPr="00B91634" w:rsidRDefault="006C05B9" w:rsidP="006C05B9">
      <w:pPr>
        <w:ind w:left="0" w:firstLine="0"/>
        <w:jc w:val="center"/>
        <w:rPr>
          <w:sz w:val="24"/>
          <w:szCs w:val="24"/>
        </w:rPr>
      </w:pPr>
    </w:p>
    <w:p w:rsidR="006C05B9" w:rsidRPr="00B91634" w:rsidRDefault="00B91634" w:rsidP="00B91634">
      <w:pPr>
        <w:ind w:left="0" w:firstLine="0"/>
        <w:rPr>
          <w:sz w:val="24"/>
          <w:szCs w:val="24"/>
        </w:rPr>
      </w:pPr>
      <w:r w:rsidRPr="00B91634">
        <w:rPr>
          <w:b/>
          <w:sz w:val="24"/>
          <w:szCs w:val="24"/>
        </w:rPr>
        <w:t>Molnár Éva</w:t>
      </w:r>
      <w:r w:rsidR="006C05B9" w:rsidRPr="00B91634">
        <w:rPr>
          <w:sz w:val="24"/>
          <w:szCs w:val="24"/>
        </w:rPr>
        <w:t xml:space="preserve"> tájékoztatta a Bizottságot, hogy </w:t>
      </w:r>
      <w:r w:rsidRPr="00B91634">
        <w:rPr>
          <w:sz w:val="24"/>
          <w:szCs w:val="24"/>
        </w:rPr>
        <w:t xml:space="preserve">Kiskőrös Városi Polgárőr Egyesület </w:t>
      </w:r>
      <w:r>
        <w:rPr>
          <w:sz w:val="24"/>
          <w:szCs w:val="24"/>
        </w:rPr>
        <w:t xml:space="preserve">- </w:t>
      </w:r>
      <w:r w:rsidRPr="00B91634">
        <w:rPr>
          <w:sz w:val="24"/>
          <w:szCs w:val="24"/>
        </w:rPr>
        <w:t>5</w:t>
      </w:r>
      <w:r w:rsidR="003E48F9" w:rsidRPr="00B91634">
        <w:rPr>
          <w:sz w:val="24"/>
          <w:szCs w:val="24"/>
        </w:rPr>
        <w:t>00.000 Ft 123-</w:t>
      </w:r>
      <w:r w:rsidRPr="00B91634">
        <w:rPr>
          <w:sz w:val="24"/>
          <w:szCs w:val="24"/>
        </w:rPr>
        <w:t>13</w:t>
      </w:r>
      <w:r w:rsidR="006C05B9" w:rsidRPr="00B91634">
        <w:rPr>
          <w:sz w:val="24"/>
          <w:szCs w:val="24"/>
        </w:rPr>
        <w:t>/2025</w:t>
      </w:r>
      <w:r>
        <w:rPr>
          <w:sz w:val="24"/>
          <w:szCs w:val="24"/>
        </w:rPr>
        <w:t>. -</w:t>
      </w:r>
      <w:r w:rsidRPr="00B91634">
        <w:rPr>
          <w:sz w:val="24"/>
          <w:szCs w:val="24"/>
        </w:rPr>
        <w:t xml:space="preserve"> </w:t>
      </w:r>
      <w:r w:rsidR="003E48F9" w:rsidRPr="00B91634">
        <w:rPr>
          <w:sz w:val="24"/>
          <w:szCs w:val="24"/>
        </w:rPr>
        <w:t>benyújtott</w:t>
      </w:r>
      <w:r w:rsidRPr="00B91634">
        <w:rPr>
          <w:sz w:val="24"/>
          <w:szCs w:val="24"/>
        </w:rPr>
        <w:t>a</w:t>
      </w:r>
      <w:r w:rsidR="003E48F9" w:rsidRPr="00B91634">
        <w:rPr>
          <w:sz w:val="24"/>
          <w:szCs w:val="24"/>
        </w:rPr>
        <w:t xml:space="preserve"> elszámolás</w:t>
      </w:r>
      <w:r w:rsidRPr="00B91634">
        <w:rPr>
          <w:sz w:val="24"/>
          <w:szCs w:val="24"/>
        </w:rPr>
        <w:t>á</w:t>
      </w:r>
      <w:r w:rsidR="003E48F9" w:rsidRPr="00B91634">
        <w:rPr>
          <w:sz w:val="24"/>
          <w:szCs w:val="24"/>
        </w:rPr>
        <w:t>t.</w:t>
      </w:r>
    </w:p>
    <w:p w:rsidR="006C05B9" w:rsidRPr="00B91634" w:rsidRDefault="006C05B9" w:rsidP="006C05B9">
      <w:pPr>
        <w:rPr>
          <w:sz w:val="24"/>
          <w:szCs w:val="24"/>
        </w:rPr>
      </w:pPr>
    </w:p>
    <w:p w:rsidR="006C05B9" w:rsidRPr="00B91634" w:rsidRDefault="006C05B9" w:rsidP="00B91634">
      <w:pPr>
        <w:ind w:left="0" w:firstLine="0"/>
        <w:rPr>
          <w:sz w:val="24"/>
          <w:szCs w:val="24"/>
        </w:rPr>
      </w:pPr>
      <w:r w:rsidRPr="00B91634">
        <w:rPr>
          <w:b/>
          <w:sz w:val="24"/>
          <w:szCs w:val="24"/>
        </w:rPr>
        <w:t>Pethő Attila Antal elfogadásra javasolta</w:t>
      </w:r>
      <w:r w:rsidRPr="00B91634">
        <w:rPr>
          <w:sz w:val="24"/>
          <w:szCs w:val="24"/>
        </w:rPr>
        <w:t xml:space="preserve"> az e</w:t>
      </w:r>
      <w:r w:rsidR="003E48F9" w:rsidRPr="00B91634">
        <w:rPr>
          <w:sz w:val="24"/>
          <w:szCs w:val="24"/>
        </w:rPr>
        <w:t>lszámolást</w:t>
      </w:r>
      <w:r w:rsidRPr="00B91634">
        <w:rPr>
          <w:sz w:val="24"/>
          <w:szCs w:val="24"/>
        </w:rPr>
        <w:t xml:space="preserve">, </w:t>
      </w:r>
      <w:r w:rsidR="003E48F9" w:rsidRPr="00B91634">
        <w:rPr>
          <w:sz w:val="24"/>
          <w:szCs w:val="24"/>
        </w:rPr>
        <w:t>a bizottság tagjai</w:t>
      </w:r>
      <w:r w:rsidR="00B91634" w:rsidRPr="00B91634">
        <w:rPr>
          <w:sz w:val="24"/>
          <w:szCs w:val="24"/>
        </w:rPr>
        <w:t xml:space="preserve"> </w:t>
      </w:r>
      <w:r w:rsidR="003E48F9" w:rsidRPr="00B91634">
        <w:rPr>
          <w:sz w:val="24"/>
          <w:szCs w:val="24"/>
        </w:rPr>
        <w:t>egyetértettek. T</w:t>
      </w:r>
      <w:r w:rsidRPr="00B91634">
        <w:rPr>
          <w:sz w:val="24"/>
          <w:szCs w:val="24"/>
        </w:rPr>
        <w:t xml:space="preserve">ovábbi hozzászólás, kérdés nem volt. A Bizottság </w:t>
      </w:r>
      <w:r w:rsidRPr="00783E7A">
        <w:rPr>
          <w:b/>
          <w:sz w:val="24"/>
          <w:szCs w:val="24"/>
          <w:u w:val="single"/>
        </w:rPr>
        <w:t>3 igen szavazattal</w:t>
      </w:r>
      <w:r w:rsidR="003E48F9" w:rsidRPr="00B91634">
        <w:rPr>
          <w:sz w:val="24"/>
          <w:szCs w:val="24"/>
        </w:rPr>
        <w:t xml:space="preserve"> a következő</w:t>
      </w:r>
      <w:r w:rsidR="00B91634" w:rsidRPr="00B91634">
        <w:rPr>
          <w:sz w:val="24"/>
          <w:szCs w:val="24"/>
        </w:rPr>
        <w:t xml:space="preserve"> </w:t>
      </w:r>
      <w:r w:rsidR="003E48F9" w:rsidRPr="00B91634">
        <w:rPr>
          <w:sz w:val="24"/>
          <w:szCs w:val="24"/>
        </w:rPr>
        <w:t xml:space="preserve">határozatot </w:t>
      </w:r>
      <w:r w:rsidRPr="00B91634">
        <w:rPr>
          <w:sz w:val="24"/>
          <w:szCs w:val="24"/>
        </w:rPr>
        <w:t>hozta:</w:t>
      </w:r>
    </w:p>
    <w:p w:rsidR="00E702E0" w:rsidRPr="00B91634" w:rsidRDefault="00E702E0" w:rsidP="006C05B9">
      <w:pPr>
        <w:rPr>
          <w:b/>
          <w:sz w:val="24"/>
          <w:szCs w:val="24"/>
          <w:u w:val="single"/>
        </w:rPr>
      </w:pPr>
    </w:p>
    <w:p w:rsidR="006C05B9" w:rsidRPr="00B91634" w:rsidRDefault="00E629B7" w:rsidP="006C05B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59</w:t>
      </w:r>
      <w:r w:rsidR="006C05B9" w:rsidRPr="00B91634">
        <w:rPr>
          <w:b/>
          <w:sz w:val="24"/>
          <w:szCs w:val="24"/>
          <w:u w:val="single"/>
        </w:rPr>
        <w:t>/2025.(</w:t>
      </w:r>
      <w:r w:rsidR="00E702E0" w:rsidRPr="00B91634">
        <w:rPr>
          <w:b/>
          <w:sz w:val="24"/>
          <w:szCs w:val="24"/>
          <w:u w:val="single"/>
        </w:rPr>
        <w:t>X</w:t>
      </w:r>
      <w:r w:rsidR="00B42118" w:rsidRPr="00B91634">
        <w:rPr>
          <w:b/>
          <w:sz w:val="24"/>
          <w:szCs w:val="24"/>
          <w:u w:val="single"/>
        </w:rPr>
        <w:t>I</w:t>
      </w:r>
      <w:r w:rsidR="00B91634" w:rsidRPr="00B91634">
        <w:rPr>
          <w:b/>
          <w:sz w:val="24"/>
          <w:szCs w:val="24"/>
          <w:u w:val="single"/>
        </w:rPr>
        <w:t>I</w:t>
      </w:r>
      <w:r w:rsidR="00B42118" w:rsidRPr="00B91634">
        <w:rPr>
          <w:b/>
          <w:sz w:val="24"/>
          <w:szCs w:val="24"/>
          <w:u w:val="single"/>
        </w:rPr>
        <w:t>.</w:t>
      </w:r>
      <w:r w:rsidR="00B91634" w:rsidRPr="00B91634">
        <w:rPr>
          <w:b/>
          <w:sz w:val="24"/>
          <w:szCs w:val="24"/>
          <w:u w:val="single"/>
        </w:rPr>
        <w:t>08</w:t>
      </w:r>
      <w:r w:rsidR="00E702E0" w:rsidRPr="00B91634">
        <w:rPr>
          <w:b/>
          <w:sz w:val="24"/>
          <w:szCs w:val="24"/>
          <w:u w:val="single"/>
        </w:rPr>
        <w:t>.</w:t>
      </w:r>
      <w:r w:rsidR="006C05B9" w:rsidRPr="00B91634">
        <w:rPr>
          <w:b/>
          <w:sz w:val="24"/>
          <w:szCs w:val="24"/>
          <w:u w:val="single"/>
        </w:rPr>
        <w:t>) sz. Pénzügyi Bizottsági határozat</w:t>
      </w:r>
    </w:p>
    <w:p w:rsidR="006C05B9" w:rsidRPr="00B91634" w:rsidRDefault="006C05B9" w:rsidP="00F0769C">
      <w:pPr>
        <w:ind w:left="0" w:firstLine="0"/>
        <w:rPr>
          <w:sz w:val="24"/>
          <w:szCs w:val="24"/>
        </w:rPr>
      </w:pPr>
    </w:p>
    <w:p w:rsidR="006C05B9" w:rsidRPr="00B91634" w:rsidRDefault="006C05B9" w:rsidP="006C05B9">
      <w:pPr>
        <w:jc w:val="center"/>
        <w:rPr>
          <w:b/>
          <w:sz w:val="24"/>
          <w:szCs w:val="24"/>
        </w:rPr>
      </w:pPr>
      <w:r w:rsidRPr="00B91634">
        <w:rPr>
          <w:b/>
          <w:sz w:val="24"/>
          <w:szCs w:val="24"/>
        </w:rPr>
        <w:t>HATÁROZAT</w:t>
      </w:r>
    </w:p>
    <w:p w:rsidR="006C05B9" w:rsidRPr="00B91634" w:rsidRDefault="006C05B9" w:rsidP="006C05B9">
      <w:pPr>
        <w:jc w:val="center"/>
        <w:rPr>
          <w:b/>
          <w:sz w:val="24"/>
          <w:szCs w:val="24"/>
        </w:rPr>
      </w:pPr>
    </w:p>
    <w:p w:rsidR="00E702E0" w:rsidRPr="00B91634" w:rsidRDefault="006C05B9" w:rsidP="00E702E0">
      <w:pPr>
        <w:ind w:left="0" w:firstLine="0"/>
        <w:rPr>
          <w:sz w:val="24"/>
          <w:szCs w:val="24"/>
        </w:rPr>
      </w:pPr>
      <w:r w:rsidRPr="00B91634">
        <w:rPr>
          <w:sz w:val="24"/>
          <w:szCs w:val="24"/>
        </w:rPr>
        <w:t xml:space="preserve">Kiskőrös Város Képviselő-testülete Pénzügyi Bizottsága az államháztartáson kívüli forrás átadásáról-átvételéről szóló 16/2015.(VI.18.) </w:t>
      </w:r>
      <w:proofErr w:type="gramStart"/>
      <w:r w:rsidRPr="00B91634">
        <w:rPr>
          <w:sz w:val="24"/>
          <w:szCs w:val="24"/>
        </w:rPr>
        <w:t>önk.rendelet</w:t>
      </w:r>
      <w:proofErr w:type="gramEnd"/>
      <w:r w:rsidRPr="00B91634">
        <w:rPr>
          <w:sz w:val="24"/>
          <w:szCs w:val="24"/>
        </w:rPr>
        <w:t xml:space="preserve"> 7.§ (1) bekezdésében kapott felhatalmazás alapján az önkormányzat költségvetéséből támogatott</w:t>
      </w:r>
      <w:r w:rsidR="00B91634" w:rsidRPr="00B91634">
        <w:rPr>
          <w:sz w:val="24"/>
          <w:szCs w:val="24"/>
        </w:rPr>
        <w:t xml:space="preserve"> Kiskőrös Városi Polgárőr Egyesület 500.000 Ft 123-13/2025. </w:t>
      </w:r>
      <w:r w:rsidR="00430529" w:rsidRPr="00B91634">
        <w:rPr>
          <w:sz w:val="24"/>
          <w:szCs w:val="24"/>
        </w:rPr>
        <w:t>elszámolás</w:t>
      </w:r>
      <w:r w:rsidR="00B91634" w:rsidRPr="00B91634">
        <w:rPr>
          <w:sz w:val="24"/>
          <w:szCs w:val="24"/>
        </w:rPr>
        <w:t>á</w:t>
      </w:r>
      <w:r w:rsidR="00430529" w:rsidRPr="00B91634">
        <w:rPr>
          <w:sz w:val="24"/>
          <w:szCs w:val="24"/>
        </w:rPr>
        <w:t>t</w:t>
      </w:r>
      <w:r w:rsidR="00E702E0" w:rsidRPr="00B91634">
        <w:rPr>
          <w:sz w:val="24"/>
          <w:szCs w:val="24"/>
        </w:rPr>
        <w:t xml:space="preserve"> ellenőrizte és elfogadja.</w:t>
      </w:r>
    </w:p>
    <w:p w:rsidR="00E702E0" w:rsidRPr="00B91634" w:rsidRDefault="00E702E0" w:rsidP="00E702E0">
      <w:pPr>
        <w:rPr>
          <w:sz w:val="24"/>
          <w:szCs w:val="24"/>
        </w:rPr>
      </w:pPr>
    </w:p>
    <w:p w:rsidR="00E702E0" w:rsidRPr="00B91634" w:rsidRDefault="00E702E0" w:rsidP="00E702E0">
      <w:pPr>
        <w:rPr>
          <w:sz w:val="24"/>
          <w:szCs w:val="24"/>
        </w:rPr>
      </w:pPr>
      <w:r w:rsidRPr="00B91634">
        <w:rPr>
          <w:sz w:val="24"/>
          <w:szCs w:val="24"/>
        </w:rPr>
        <w:t>Határidő: azonnal</w:t>
      </w:r>
    </w:p>
    <w:p w:rsidR="00E702E0" w:rsidRPr="00B91634" w:rsidRDefault="00E702E0" w:rsidP="00E702E0">
      <w:pPr>
        <w:rPr>
          <w:sz w:val="24"/>
          <w:szCs w:val="24"/>
        </w:rPr>
      </w:pPr>
      <w:r w:rsidRPr="00B91634">
        <w:rPr>
          <w:sz w:val="24"/>
          <w:szCs w:val="24"/>
        </w:rPr>
        <w:t>Felelős: elnök</w:t>
      </w:r>
    </w:p>
    <w:p w:rsidR="00783E7A" w:rsidRPr="00B91634" w:rsidRDefault="00783E7A" w:rsidP="006C05B9">
      <w:pPr>
        <w:rPr>
          <w:sz w:val="24"/>
          <w:szCs w:val="24"/>
        </w:rPr>
      </w:pPr>
    </w:p>
    <w:p w:rsidR="008D3428" w:rsidRPr="00B91634" w:rsidRDefault="008D3428" w:rsidP="00E702E0">
      <w:pPr>
        <w:ind w:left="0" w:firstLine="0"/>
        <w:rPr>
          <w:sz w:val="24"/>
          <w:szCs w:val="24"/>
        </w:rPr>
      </w:pPr>
      <w:r w:rsidRPr="00B91634">
        <w:rPr>
          <w:sz w:val="24"/>
          <w:szCs w:val="24"/>
        </w:rPr>
        <w:t>To</w:t>
      </w:r>
      <w:r w:rsidR="00C55A73" w:rsidRPr="00B91634">
        <w:rPr>
          <w:sz w:val="24"/>
          <w:szCs w:val="24"/>
        </w:rPr>
        <w:t xml:space="preserve">vábbi hozzászólás nem volt, </w:t>
      </w:r>
      <w:r w:rsidR="00C55A73" w:rsidRPr="00B91634">
        <w:rPr>
          <w:b/>
          <w:sz w:val="24"/>
          <w:szCs w:val="24"/>
        </w:rPr>
        <w:t>Pethő Attila Antal</w:t>
      </w:r>
      <w:r w:rsidR="00C55A73" w:rsidRPr="00B91634">
        <w:rPr>
          <w:sz w:val="24"/>
          <w:szCs w:val="24"/>
        </w:rPr>
        <w:t xml:space="preserve"> az ülést</w:t>
      </w:r>
      <w:r w:rsidR="00413773" w:rsidRPr="00B91634">
        <w:rPr>
          <w:sz w:val="24"/>
          <w:szCs w:val="24"/>
        </w:rPr>
        <w:t xml:space="preserve"> </w:t>
      </w:r>
      <w:r w:rsidR="00796904" w:rsidRPr="00B91634">
        <w:rPr>
          <w:sz w:val="24"/>
          <w:szCs w:val="24"/>
        </w:rPr>
        <w:t>1</w:t>
      </w:r>
      <w:r w:rsidR="00BC48C8" w:rsidRPr="00B91634">
        <w:rPr>
          <w:sz w:val="24"/>
          <w:szCs w:val="24"/>
        </w:rPr>
        <w:t xml:space="preserve">7 </w:t>
      </w:r>
      <w:r w:rsidR="00C55A73" w:rsidRPr="00B91634">
        <w:rPr>
          <w:sz w:val="24"/>
          <w:szCs w:val="24"/>
        </w:rPr>
        <w:t>óra</w:t>
      </w:r>
      <w:r w:rsidR="00BC48C8" w:rsidRPr="00B91634">
        <w:rPr>
          <w:sz w:val="24"/>
          <w:szCs w:val="24"/>
        </w:rPr>
        <w:t>kor</w:t>
      </w:r>
      <w:r w:rsidR="00CC322B" w:rsidRPr="00B91634">
        <w:rPr>
          <w:sz w:val="24"/>
          <w:szCs w:val="24"/>
        </w:rPr>
        <w:t xml:space="preserve"> </w:t>
      </w:r>
      <w:r w:rsidR="00C55A73" w:rsidRPr="00B91634">
        <w:rPr>
          <w:sz w:val="24"/>
          <w:szCs w:val="24"/>
        </w:rPr>
        <w:t>bezárta.</w:t>
      </w:r>
    </w:p>
    <w:p w:rsidR="00C32E94" w:rsidRPr="00B91634" w:rsidRDefault="00C32E94" w:rsidP="00B404D2">
      <w:pPr>
        <w:ind w:left="0" w:firstLine="0"/>
        <w:rPr>
          <w:sz w:val="16"/>
          <w:szCs w:val="16"/>
        </w:rPr>
      </w:pPr>
    </w:p>
    <w:p w:rsidR="00691DEB" w:rsidRDefault="00B404D2" w:rsidP="00F0769C">
      <w:pPr>
        <w:ind w:left="0" w:firstLine="0"/>
        <w:jc w:val="center"/>
        <w:rPr>
          <w:sz w:val="24"/>
          <w:szCs w:val="24"/>
        </w:rPr>
      </w:pPr>
      <w:proofErr w:type="spellStart"/>
      <w:r w:rsidRPr="00B91634">
        <w:rPr>
          <w:sz w:val="24"/>
          <w:szCs w:val="24"/>
        </w:rPr>
        <w:t>kmft</w:t>
      </w:r>
      <w:proofErr w:type="spellEnd"/>
      <w:r w:rsidRPr="00B91634">
        <w:rPr>
          <w:sz w:val="24"/>
          <w:szCs w:val="24"/>
        </w:rPr>
        <w:t>.</w:t>
      </w:r>
    </w:p>
    <w:p w:rsidR="00B404D2" w:rsidRPr="007B00E9" w:rsidRDefault="00FE1BFF" w:rsidP="00B404D2">
      <w:pPr>
        <w:ind w:left="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Pethő Attila Antal </w:t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B404D2" w:rsidRPr="007B00E9">
        <w:rPr>
          <w:sz w:val="24"/>
          <w:szCs w:val="24"/>
        </w:rPr>
        <w:tab/>
      </w:r>
      <w:r w:rsidR="005917DF" w:rsidRPr="007B00E9">
        <w:rPr>
          <w:sz w:val="24"/>
          <w:szCs w:val="24"/>
        </w:rPr>
        <w:t xml:space="preserve"> </w:t>
      </w:r>
      <w:r w:rsidR="005917DF" w:rsidRPr="007B00E9">
        <w:rPr>
          <w:sz w:val="24"/>
          <w:szCs w:val="24"/>
        </w:rPr>
        <w:tab/>
      </w:r>
      <w:r w:rsidR="005564EF" w:rsidRPr="007B00E9">
        <w:rPr>
          <w:sz w:val="24"/>
          <w:szCs w:val="24"/>
        </w:rPr>
        <w:tab/>
        <w:t xml:space="preserve">   </w:t>
      </w:r>
      <w:r w:rsidR="00427A2A" w:rsidRPr="007B00E9">
        <w:rPr>
          <w:sz w:val="24"/>
          <w:szCs w:val="24"/>
        </w:rPr>
        <w:t>Barkóczi László</w:t>
      </w:r>
    </w:p>
    <w:p w:rsidR="00CD4FAD" w:rsidRDefault="00B404D2" w:rsidP="0095353D">
      <w:pPr>
        <w:ind w:left="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a bizottság </w:t>
      </w:r>
      <w:r w:rsidR="00FE1BFF" w:rsidRPr="007B00E9">
        <w:rPr>
          <w:sz w:val="24"/>
          <w:szCs w:val="24"/>
        </w:rPr>
        <w:t>elnöke</w:t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995DD2" w:rsidRPr="007B00E9">
        <w:rPr>
          <w:sz w:val="24"/>
          <w:szCs w:val="24"/>
        </w:rPr>
        <w:tab/>
      </w:r>
      <w:r w:rsidR="008D4F0C" w:rsidRPr="007B00E9">
        <w:rPr>
          <w:sz w:val="24"/>
          <w:szCs w:val="24"/>
        </w:rPr>
        <w:t xml:space="preserve">     </w:t>
      </w:r>
      <w:r w:rsidR="00B65492" w:rsidRPr="007B00E9">
        <w:rPr>
          <w:sz w:val="24"/>
          <w:szCs w:val="24"/>
        </w:rPr>
        <w:t xml:space="preserve">   </w:t>
      </w:r>
      <w:r w:rsidR="000A73FF" w:rsidRPr="007B00E9">
        <w:rPr>
          <w:sz w:val="24"/>
          <w:szCs w:val="24"/>
        </w:rPr>
        <w:t xml:space="preserve">  </w:t>
      </w:r>
      <w:r w:rsidR="00B65492" w:rsidRPr="007B00E9">
        <w:rPr>
          <w:sz w:val="24"/>
          <w:szCs w:val="24"/>
        </w:rPr>
        <w:t xml:space="preserve">    </w:t>
      </w:r>
      <w:r w:rsidR="00912C5B" w:rsidRPr="007B00E9">
        <w:rPr>
          <w:sz w:val="24"/>
          <w:szCs w:val="24"/>
        </w:rPr>
        <w:t>a bizottság tagja</w:t>
      </w:r>
      <w:r w:rsidR="00C07A72" w:rsidRPr="007B00E9">
        <w:rPr>
          <w:sz w:val="24"/>
          <w:szCs w:val="24"/>
        </w:rPr>
        <w:tab/>
      </w:r>
    </w:p>
    <w:p w:rsidR="007D2F6F" w:rsidRPr="007B00E9" w:rsidRDefault="007D2F6F" w:rsidP="0095353D">
      <w:pPr>
        <w:ind w:left="0" w:firstLine="0"/>
        <w:rPr>
          <w:sz w:val="24"/>
          <w:szCs w:val="24"/>
        </w:rPr>
      </w:pPr>
    </w:p>
    <w:p w:rsidR="00252A2B" w:rsidRPr="007B00E9" w:rsidRDefault="00B91634" w:rsidP="00252A2B">
      <w:pPr>
        <w:jc w:val="center"/>
        <w:rPr>
          <w:sz w:val="24"/>
          <w:szCs w:val="24"/>
        </w:rPr>
      </w:pPr>
      <w:r>
        <w:rPr>
          <w:sz w:val="24"/>
          <w:szCs w:val="24"/>
        </w:rPr>
        <w:t>Molnár Éva</w:t>
      </w:r>
    </w:p>
    <w:p w:rsidR="008C4F73" w:rsidRPr="007B00E9" w:rsidRDefault="00C07A72" w:rsidP="00C07A72">
      <w:pPr>
        <w:ind w:left="3540" w:firstLine="0"/>
        <w:rPr>
          <w:sz w:val="24"/>
          <w:szCs w:val="24"/>
        </w:rPr>
      </w:pPr>
      <w:r w:rsidRPr="007B00E9">
        <w:rPr>
          <w:sz w:val="24"/>
          <w:szCs w:val="24"/>
        </w:rPr>
        <w:t xml:space="preserve">    </w:t>
      </w:r>
      <w:r w:rsidR="00FE12A3" w:rsidRPr="007B00E9">
        <w:rPr>
          <w:sz w:val="24"/>
          <w:szCs w:val="24"/>
        </w:rPr>
        <w:t xml:space="preserve">  </w:t>
      </w:r>
      <w:r w:rsidRPr="007B00E9">
        <w:rPr>
          <w:sz w:val="24"/>
          <w:szCs w:val="24"/>
        </w:rPr>
        <w:t xml:space="preserve"> </w:t>
      </w:r>
      <w:r w:rsidR="00912C5B" w:rsidRPr="007B00E9">
        <w:rPr>
          <w:sz w:val="24"/>
          <w:szCs w:val="24"/>
        </w:rPr>
        <w:t>jegyzőkönyvvezető</w:t>
      </w:r>
    </w:p>
    <w:sectPr w:rsidR="008C4F73" w:rsidRPr="007B00E9" w:rsidSect="00DC58B4">
      <w:headerReference w:type="default" r:id="rId7"/>
      <w:footerReference w:type="default" r:id="rId8"/>
      <w:pgSz w:w="11906" w:h="16838" w:code="9"/>
      <w:pgMar w:top="1134" w:right="110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62A" w:rsidRDefault="001A362A" w:rsidP="00E217D2">
      <w:r>
        <w:separator/>
      </w:r>
    </w:p>
  </w:endnote>
  <w:endnote w:type="continuationSeparator" w:id="0">
    <w:p w:rsidR="001A362A" w:rsidRDefault="001A362A" w:rsidP="00E2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8F9" w:rsidRDefault="0042425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D909C3">
      <w:rPr>
        <w:noProof/>
      </w:rPr>
      <w:t>3</w:t>
    </w:r>
    <w:r>
      <w:rPr>
        <w:noProof/>
      </w:rPr>
      <w:fldChar w:fldCharType="end"/>
    </w:r>
  </w:p>
  <w:p w:rsidR="003E48F9" w:rsidRDefault="003E4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62A" w:rsidRDefault="001A362A" w:rsidP="00E217D2">
      <w:r>
        <w:separator/>
      </w:r>
    </w:p>
  </w:footnote>
  <w:footnote w:type="continuationSeparator" w:id="0">
    <w:p w:rsidR="001A362A" w:rsidRDefault="001A362A" w:rsidP="00E21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8F9" w:rsidRDefault="003E48F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CEB"/>
    <w:multiLevelType w:val="hybridMultilevel"/>
    <w:tmpl w:val="4F3ADA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1693"/>
    <w:multiLevelType w:val="hybridMultilevel"/>
    <w:tmpl w:val="81CAA5A2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AB40D7"/>
    <w:multiLevelType w:val="hybridMultilevel"/>
    <w:tmpl w:val="FD3ED03C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4008B3"/>
    <w:multiLevelType w:val="hybridMultilevel"/>
    <w:tmpl w:val="B58653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876B2"/>
    <w:multiLevelType w:val="hybridMultilevel"/>
    <w:tmpl w:val="42868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43118"/>
    <w:multiLevelType w:val="hybridMultilevel"/>
    <w:tmpl w:val="475CEE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3A3175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C5695"/>
    <w:multiLevelType w:val="hybridMultilevel"/>
    <w:tmpl w:val="9E28DF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47E9B"/>
    <w:multiLevelType w:val="hybridMultilevel"/>
    <w:tmpl w:val="C964BC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0667C"/>
    <w:multiLevelType w:val="hybridMultilevel"/>
    <w:tmpl w:val="1528DE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524E96"/>
    <w:multiLevelType w:val="hybridMultilevel"/>
    <w:tmpl w:val="42868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16963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322AA2"/>
    <w:multiLevelType w:val="hybridMultilevel"/>
    <w:tmpl w:val="7DF6B3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D5BB4"/>
    <w:multiLevelType w:val="hybridMultilevel"/>
    <w:tmpl w:val="E9D41CDE"/>
    <w:lvl w:ilvl="0" w:tplc="1BB42DA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73D24"/>
    <w:multiLevelType w:val="hybridMultilevel"/>
    <w:tmpl w:val="4F3ADA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B37EE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E0829"/>
    <w:multiLevelType w:val="hybridMultilevel"/>
    <w:tmpl w:val="586EDECA"/>
    <w:lvl w:ilvl="0" w:tplc="040E0013">
      <w:start w:val="1"/>
      <w:numFmt w:val="upperRoman"/>
      <w:lvlText w:val="%1."/>
      <w:lvlJc w:val="right"/>
      <w:pPr>
        <w:ind w:left="1776" w:hanging="360"/>
      </w:p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1DB7866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0336E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D214F"/>
    <w:multiLevelType w:val="hybridMultilevel"/>
    <w:tmpl w:val="FD3ED03C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33B53B2"/>
    <w:multiLevelType w:val="hybridMultilevel"/>
    <w:tmpl w:val="232466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C97074"/>
    <w:multiLevelType w:val="hybridMultilevel"/>
    <w:tmpl w:val="B414D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D4523"/>
    <w:multiLevelType w:val="hybridMultilevel"/>
    <w:tmpl w:val="B414D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C5E9C"/>
    <w:multiLevelType w:val="hybridMultilevel"/>
    <w:tmpl w:val="E78805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F7A2F"/>
    <w:multiLevelType w:val="hybridMultilevel"/>
    <w:tmpl w:val="6A8E6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C4B96"/>
    <w:multiLevelType w:val="hybridMultilevel"/>
    <w:tmpl w:val="7C2C18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D19C6"/>
    <w:multiLevelType w:val="hybridMultilevel"/>
    <w:tmpl w:val="23246650"/>
    <w:lvl w:ilvl="0" w:tplc="040E000F">
      <w:start w:val="1"/>
      <w:numFmt w:val="decimal"/>
      <w:lvlText w:val="%1."/>
      <w:lvlJc w:val="left"/>
      <w:pPr>
        <w:ind w:left="928" w:hanging="360"/>
      </w:p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3CC23CB"/>
    <w:multiLevelType w:val="hybridMultilevel"/>
    <w:tmpl w:val="B58653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22243"/>
    <w:multiLevelType w:val="hybridMultilevel"/>
    <w:tmpl w:val="81CAA5A2"/>
    <w:lvl w:ilvl="0" w:tplc="040E000F">
      <w:start w:val="1"/>
      <w:numFmt w:val="decimal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6D22A46"/>
    <w:multiLevelType w:val="hybridMultilevel"/>
    <w:tmpl w:val="C1CE8C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FE54E1"/>
    <w:multiLevelType w:val="hybridMultilevel"/>
    <w:tmpl w:val="C3B0E3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21F2B"/>
    <w:multiLevelType w:val="hybridMultilevel"/>
    <w:tmpl w:val="6A8E64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4"/>
  </w:num>
  <w:num w:numId="4">
    <w:abstractNumId w:val="31"/>
  </w:num>
  <w:num w:numId="5">
    <w:abstractNumId w:val="23"/>
  </w:num>
  <w:num w:numId="6">
    <w:abstractNumId w:val="3"/>
  </w:num>
  <w:num w:numId="7">
    <w:abstractNumId w:val="32"/>
  </w:num>
  <w:num w:numId="8">
    <w:abstractNumId w:val="19"/>
  </w:num>
  <w:num w:numId="9">
    <w:abstractNumId w:val="33"/>
  </w:num>
  <w:num w:numId="10">
    <w:abstractNumId w:val="18"/>
  </w:num>
  <w:num w:numId="11">
    <w:abstractNumId w:val="0"/>
  </w:num>
  <w:num w:numId="12">
    <w:abstractNumId w:val="16"/>
  </w:num>
  <w:num w:numId="13">
    <w:abstractNumId w:val="35"/>
  </w:num>
  <w:num w:numId="14">
    <w:abstractNumId w:val="8"/>
  </w:num>
  <w:num w:numId="15">
    <w:abstractNumId w:val="21"/>
  </w:num>
  <w:num w:numId="16">
    <w:abstractNumId w:val="29"/>
  </w:num>
  <w:num w:numId="17">
    <w:abstractNumId w:val="14"/>
  </w:num>
  <w:num w:numId="18">
    <w:abstractNumId w:val="5"/>
  </w:num>
  <w:num w:numId="19">
    <w:abstractNumId w:val="15"/>
  </w:num>
  <w:num w:numId="20">
    <w:abstractNumId w:val="11"/>
  </w:num>
  <w:num w:numId="21">
    <w:abstractNumId w:val="34"/>
  </w:num>
  <w:num w:numId="22">
    <w:abstractNumId w:val="6"/>
  </w:num>
  <w:num w:numId="23">
    <w:abstractNumId w:val="28"/>
  </w:num>
  <w:num w:numId="24">
    <w:abstractNumId w:val="10"/>
  </w:num>
  <w:num w:numId="25">
    <w:abstractNumId w:val="22"/>
  </w:num>
  <w:num w:numId="26">
    <w:abstractNumId w:val="24"/>
  </w:num>
  <w:num w:numId="27">
    <w:abstractNumId w:val="30"/>
  </w:num>
  <w:num w:numId="28">
    <w:abstractNumId w:val="25"/>
  </w:num>
  <w:num w:numId="29">
    <w:abstractNumId w:val="26"/>
  </w:num>
  <w:num w:numId="30">
    <w:abstractNumId w:val="17"/>
  </w:num>
  <w:num w:numId="31">
    <w:abstractNumId w:val="27"/>
  </w:num>
  <w:num w:numId="3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D2"/>
    <w:rsid w:val="0000003E"/>
    <w:rsid w:val="00000ED2"/>
    <w:rsid w:val="000052BC"/>
    <w:rsid w:val="0001146A"/>
    <w:rsid w:val="00013DF0"/>
    <w:rsid w:val="0001430C"/>
    <w:rsid w:val="00014520"/>
    <w:rsid w:val="000161C4"/>
    <w:rsid w:val="000178FB"/>
    <w:rsid w:val="00017F7B"/>
    <w:rsid w:val="00023092"/>
    <w:rsid w:val="0002784B"/>
    <w:rsid w:val="0003163F"/>
    <w:rsid w:val="0003613B"/>
    <w:rsid w:val="00041B0F"/>
    <w:rsid w:val="000434A5"/>
    <w:rsid w:val="00051D35"/>
    <w:rsid w:val="00056840"/>
    <w:rsid w:val="00056DDB"/>
    <w:rsid w:val="000573F8"/>
    <w:rsid w:val="00060357"/>
    <w:rsid w:val="00060A7F"/>
    <w:rsid w:val="000611EE"/>
    <w:rsid w:val="00062B76"/>
    <w:rsid w:val="00063E2D"/>
    <w:rsid w:val="00064BE3"/>
    <w:rsid w:val="0007018E"/>
    <w:rsid w:val="0007229D"/>
    <w:rsid w:val="00072A9F"/>
    <w:rsid w:val="00072BE9"/>
    <w:rsid w:val="00074E9E"/>
    <w:rsid w:val="00075BBF"/>
    <w:rsid w:val="00075BFA"/>
    <w:rsid w:val="000775C1"/>
    <w:rsid w:val="0008177A"/>
    <w:rsid w:val="0008658E"/>
    <w:rsid w:val="00090180"/>
    <w:rsid w:val="00091FCB"/>
    <w:rsid w:val="00095102"/>
    <w:rsid w:val="0009635A"/>
    <w:rsid w:val="00096F69"/>
    <w:rsid w:val="000A2B95"/>
    <w:rsid w:val="000A44D4"/>
    <w:rsid w:val="000A546F"/>
    <w:rsid w:val="000A6279"/>
    <w:rsid w:val="000A73FF"/>
    <w:rsid w:val="000B260D"/>
    <w:rsid w:val="000B2ACD"/>
    <w:rsid w:val="000B2B71"/>
    <w:rsid w:val="000B5322"/>
    <w:rsid w:val="000C01FF"/>
    <w:rsid w:val="000C1EFB"/>
    <w:rsid w:val="000C3E34"/>
    <w:rsid w:val="000C50F7"/>
    <w:rsid w:val="000D13CA"/>
    <w:rsid w:val="000D15AC"/>
    <w:rsid w:val="000D35E8"/>
    <w:rsid w:val="000D4CBE"/>
    <w:rsid w:val="000E036B"/>
    <w:rsid w:val="000E1F48"/>
    <w:rsid w:val="000E5FDC"/>
    <w:rsid w:val="000F0E68"/>
    <w:rsid w:val="000F62B7"/>
    <w:rsid w:val="000F7203"/>
    <w:rsid w:val="000F731C"/>
    <w:rsid w:val="001008E2"/>
    <w:rsid w:val="00102D74"/>
    <w:rsid w:val="00105A61"/>
    <w:rsid w:val="00106907"/>
    <w:rsid w:val="00106CD1"/>
    <w:rsid w:val="00110000"/>
    <w:rsid w:val="00113609"/>
    <w:rsid w:val="00115296"/>
    <w:rsid w:val="00117294"/>
    <w:rsid w:val="00117B68"/>
    <w:rsid w:val="00117C61"/>
    <w:rsid w:val="001201AE"/>
    <w:rsid w:val="00120830"/>
    <w:rsid w:val="001219AF"/>
    <w:rsid w:val="00126161"/>
    <w:rsid w:val="00126DE2"/>
    <w:rsid w:val="001333EB"/>
    <w:rsid w:val="001334C5"/>
    <w:rsid w:val="00133CFE"/>
    <w:rsid w:val="00134D22"/>
    <w:rsid w:val="00137247"/>
    <w:rsid w:val="00140C93"/>
    <w:rsid w:val="00147716"/>
    <w:rsid w:val="00151A47"/>
    <w:rsid w:val="00152C8E"/>
    <w:rsid w:val="00153B91"/>
    <w:rsid w:val="00154E8F"/>
    <w:rsid w:val="00155E02"/>
    <w:rsid w:val="00160184"/>
    <w:rsid w:val="0016390E"/>
    <w:rsid w:val="00164CAF"/>
    <w:rsid w:val="0016573B"/>
    <w:rsid w:val="00167001"/>
    <w:rsid w:val="00170B15"/>
    <w:rsid w:val="00177E2C"/>
    <w:rsid w:val="00181FA9"/>
    <w:rsid w:val="0018298D"/>
    <w:rsid w:val="0018643F"/>
    <w:rsid w:val="0019054D"/>
    <w:rsid w:val="001915D4"/>
    <w:rsid w:val="00194C06"/>
    <w:rsid w:val="00197A04"/>
    <w:rsid w:val="00197CA0"/>
    <w:rsid w:val="001A08F1"/>
    <w:rsid w:val="001A362A"/>
    <w:rsid w:val="001A4CE2"/>
    <w:rsid w:val="001A772A"/>
    <w:rsid w:val="001B68F2"/>
    <w:rsid w:val="001B7A20"/>
    <w:rsid w:val="001B7E8D"/>
    <w:rsid w:val="001C0369"/>
    <w:rsid w:val="001C1D26"/>
    <w:rsid w:val="001C3450"/>
    <w:rsid w:val="001C4280"/>
    <w:rsid w:val="001C4697"/>
    <w:rsid w:val="001C5FA1"/>
    <w:rsid w:val="001C645D"/>
    <w:rsid w:val="001D09CC"/>
    <w:rsid w:val="001D1590"/>
    <w:rsid w:val="001D1E1A"/>
    <w:rsid w:val="001D214D"/>
    <w:rsid w:val="001D268F"/>
    <w:rsid w:val="001D3097"/>
    <w:rsid w:val="001D345F"/>
    <w:rsid w:val="001E11D8"/>
    <w:rsid w:val="001E61E7"/>
    <w:rsid w:val="001E7291"/>
    <w:rsid w:val="001E7C4C"/>
    <w:rsid w:val="001F1BD1"/>
    <w:rsid w:val="001F1BFD"/>
    <w:rsid w:val="001F52DC"/>
    <w:rsid w:val="001F6632"/>
    <w:rsid w:val="001F7874"/>
    <w:rsid w:val="001F7A59"/>
    <w:rsid w:val="00201CD0"/>
    <w:rsid w:val="00203AE7"/>
    <w:rsid w:val="00207387"/>
    <w:rsid w:val="00211193"/>
    <w:rsid w:val="00211473"/>
    <w:rsid w:val="00211BBB"/>
    <w:rsid w:val="0021204C"/>
    <w:rsid w:val="00212AAD"/>
    <w:rsid w:val="00215410"/>
    <w:rsid w:val="00217125"/>
    <w:rsid w:val="00224A4A"/>
    <w:rsid w:val="002256C6"/>
    <w:rsid w:val="00227562"/>
    <w:rsid w:val="00240967"/>
    <w:rsid w:val="00245CBB"/>
    <w:rsid w:val="00250811"/>
    <w:rsid w:val="00252A2B"/>
    <w:rsid w:val="00255B6B"/>
    <w:rsid w:val="00256D40"/>
    <w:rsid w:val="0026112F"/>
    <w:rsid w:val="0026276B"/>
    <w:rsid w:val="00263706"/>
    <w:rsid w:val="00264A98"/>
    <w:rsid w:val="00273C3B"/>
    <w:rsid w:val="00274005"/>
    <w:rsid w:val="002767A5"/>
    <w:rsid w:val="00281B7F"/>
    <w:rsid w:val="0028346B"/>
    <w:rsid w:val="00285873"/>
    <w:rsid w:val="002872DC"/>
    <w:rsid w:val="00291051"/>
    <w:rsid w:val="00291AE3"/>
    <w:rsid w:val="002931F4"/>
    <w:rsid w:val="00296ABF"/>
    <w:rsid w:val="00297116"/>
    <w:rsid w:val="002A19DB"/>
    <w:rsid w:val="002A1AF0"/>
    <w:rsid w:val="002A1E58"/>
    <w:rsid w:val="002A6A72"/>
    <w:rsid w:val="002B3695"/>
    <w:rsid w:val="002B411C"/>
    <w:rsid w:val="002B485E"/>
    <w:rsid w:val="002B4F89"/>
    <w:rsid w:val="002B6F8A"/>
    <w:rsid w:val="002C3082"/>
    <w:rsid w:val="002C3BC0"/>
    <w:rsid w:val="002D28F1"/>
    <w:rsid w:val="002D7106"/>
    <w:rsid w:val="002D71C1"/>
    <w:rsid w:val="002D778A"/>
    <w:rsid w:val="002E13A6"/>
    <w:rsid w:val="002E1E93"/>
    <w:rsid w:val="002E320B"/>
    <w:rsid w:val="002E4F18"/>
    <w:rsid w:val="002E6D90"/>
    <w:rsid w:val="002F0F2F"/>
    <w:rsid w:val="002F4C1F"/>
    <w:rsid w:val="002F4E01"/>
    <w:rsid w:val="002F4E56"/>
    <w:rsid w:val="002F5087"/>
    <w:rsid w:val="003002C0"/>
    <w:rsid w:val="0030082C"/>
    <w:rsid w:val="00300ABC"/>
    <w:rsid w:val="00300C2D"/>
    <w:rsid w:val="00302EF7"/>
    <w:rsid w:val="00304673"/>
    <w:rsid w:val="00304CC6"/>
    <w:rsid w:val="00305125"/>
    <w:rsid w:val="00306397"/>
    <w:rsid w:val="00310A5B"/>
    <w:rsid w:val="00310C48"/>
    <w:rsid w:val="00315AA0"/>
    <w:rsid w:val="003221A7"/>
    <w:rsid w:val="00324230"/>
    <w:rsid w:val="00324C8A"/>
    <w:rsid w:val="0032684B"/>
    <w:rsid w:val="00327B5C"/>
    <w:rsid w:val="003327FA"/>
    <w:rsid w:val="00333C09"/>
    <w:rsid w:val="00333FFB"/>
    <w:rsid w:val="00340E60"/>
    <w:rsid w:val="0034466B"/>
    <w:rsid w:val="003454F7"/>
    <w:rsid w:val="00346607"/>
    <w:rsid w:val="00350619"/>
    <w:rsid w:val="00354C87"/>
    <w:rsid w:val="00370CF5"/>
    <w:rsid w:val="00372DFD"/>
    <w:rsid w:val="003741E3"/>
    <w:rsid w:val="00381B0D"/>
    <w:rsid w:val="00386594"/>
    <w:rsid w:val="00387A46"/>
    <w:rsid w:val="00392BA6"/>
    <w:rsid w:val="0039417C"/>
    <w:rsid w:val="003951D0"/>
    <w:rsid w:val="00395A79"/>
    <w:rsid w:val="003976FD"/>
    <w:rsid w:val="00397F7C"/>
    <w:rsid w:val="003A0007"/>
    <w:rsid w:val="003A1C4F"/>
    <w:rsid w:val="003A4C6E"/>
    <w:rsid w:val="003A4C86"/>
    <w:rsid w:val="003A5894"/>
    <w:rsid w:val="003B2456"/>
    <w:rsid w:val="003B3E06"/>
    <w:rsid w:val="003B464A"/>
    <w:rsid w:val="003B60A1"/>
    <w:rsid w:val="003C0E93"/>
    <w:rsid w:val="003C293E"/>
    <w:rsid w:val="003C2EB8"/>
    <w:rsid w:val="003C3F75"/>
    <w:rsid w:val="003C461A"/>
    <w:rsid w:val="003D074E"/>
    <w:rsid w:val="003D2280"/>
    <w:rsid w:val="003D25A4"/>
    <w:rsid w:val="003E1ED9"/>
    <w:rsid w:val="003E48F9"/>
    <w:rsid w:val="003E5977"/>
    <w:rsid w:val="003E6E71"/>
    <w:rsid w:val="003E7279"/>
    <w:rsid w:val="003E7B0E"/>
    <w:rsid w:val="003F1C88"/>
    <w:rsid w:val="003F3A60"/>
    <w:rsid w:val="003F6126"/>
    <w:rsid w:val="003F7039"/>
    <w:rsid w:val="00401958"/>
    <w:rsid w:val="00401DCB"/>
    <w:rsid w:val="00410907"/>
    <w:rsid w:val="0041160F"/>
    <w:rsid w:val="00412334"/>
    <w:rsid w:val="00413044"/>
    <w:rsid w:val="00413773"/>
    <w:rsid w:val="00415288"/>
    <w:rsid w:val="0041728F"/>
    <w:rsid w:val="0042025A"/>
    <w:rsid w:val="004212A8"/>
    <w:rsid w:val="00421B85"/>
    <w:rsid w:val="00421BA9"/>
    <w:rsid w:val="00424253"/>
    <w:rsid w:val="00427A2A"/>
    <w:rsid w:val="00430529"/>
    <w:rsid w:val="0043362C"/>
    <w:rsid w:val="00444146"/>
    <w:rsid w:val="004468FA"/>
    <w:rsid w:val="00450A87"/>
    <w:rsid w:val="004527C6"/>
    <w:rsid w:val="00456DF6"/>
    <w:rsid w:val="00460FBC"/>
    <w:rsid w:val="00462D2A"/>
    <w:rsid w:val="004657A3"/>
    <w:rsid w:val="004665E4"/>
    <w:rsid w:val="00466AFD"/>
    <w:rsid w:val="00471C8E"/>
    <w:rsid w:val="0047473B"/>
    <w:rsid w:val="00474CFA"/>
    <w:rsid w:val="00477A6D"/>
    <w:rsid w:val="004806DC"/>
    <w:rsid w:val="00482E03"/>
    <w:rsid w:val="00483CCA"/>
    <w:rsid w:val="00483F74"/>
    <w:rsid w:val="00494A7E"/>
    <w:rsid w:val="00496DA2"/>
    <w:rsid w:val="00497A28"/>
    <w:rsid w:val="004A1EE1"/>
    <w:rsid w:val="004A4EE0"/>
    <w:rsid w:val="004A4FEE"/>
    <w:rsid w:val="004A7FCB"/>
    <w:rsid w:val="004B0891"/>
    <w:rsid w:val="004B2B6F"/>
    <w:rsid w:val="004B34F7"/>
    <w:rsid w:val="004B56B3"/>
    <w:rsid w:val="004B7EAF"/>
    <w:rsid w:val="004C0AE4"/>
    <w:rsid w:val="004C2DD5"/>
    <w:rsid w:val="004C497F"/>
    <w:rsid w:val="004C5629"/>
    <w:rsid w:val="004C5A81"/>
    <w:rsid w:val="004D3CD3"/>
    <w:rsid w:val="004D501B"/>
    <w:rsid w:val="004D50D4"/>
    <w:rsid w:val="004D5844"/>
    <w:rsid w:val="004E22C1"/>
    <w:rsid w:val="004E35DE"/>
    <w:rsid w:val="004E3CCC"/>
    <w:rsid w:val="004F15FA"/>
    <w:rsid w:val="004F2634"/>
    <w:rsid w:val="004F5480"/>
    <w:rsid w:val="00503B1C"/>
    <w:rsid w:val="00506612"/>
    <w:rsid w:val="005136CB"/>
    <w:rsid w:val="00514EAD"/>
    <w:rsid w:val="00515A06"/>
    <w:rsid w:val="00516160"/>
    <w:rsid w:val="00516AB3"/>
    <w:rsid w:val="00517883"/>
    <w:rsid w:val="00517CF7"/>
    <w:rsid w:val="0052256E"/>
    <w:rsid w:val="00523F3B"/>
    <w:rsid w:val="00526191"/>
    <w:rsid w:val="005314F4"/>
    <w:rsid w:val="005324A0"/>
    <w:rsid w:val="00534A5A"/>
    <w:rsid w:val="00534CFC"/>
    <w:rsid w:val="00537B93"/>
    <w:rsid w:val="005506C3"/>
    <w:rsid w:val="0055318A"/>
    <w:rsid w:val="005564EF"/>
    <w:rsid w:val="005566B9"/>
    <w:rsid w:val="00560101"/>
    <w:rsid w:val="00560DC2"/>
    <w:rsid w:val="00562F02"/>
    <w:rsid w:val="005638D5"/>
    <w:rsid w:val="00565878"/>
    <w:rsid w:val="005720E5"/>
    <w:rsid w:val="005734FC"/>
    <w:rsid w:val="00576236"/>
    <w:rsid w:val="00576B07"/>
    <w:rsid w:val="005771B3"/>
    <w:rsid w:val="00577BD2"/>
    <w:rsid w:val="00580891"/>
    <w:rsid w:val="00586E1F"/>
    <w:rsid w:val="00587A80"/>
    <w:rsid w:val="005917DF"/>
    <w:rsid w:val="0059252F"/>
    <w:rsid w:val="005964C9"/>
    <w:rsid w:val="005A2A91"/>
    <w:rsid w:val="005A39A5"/>
    <w:rsid w:val="005A3B91"/>
    <w:rsid w:val="005A6B86"/>
    <w:rsid w:val="005A70DA"/>
    <w:rsid w:val="005B07C6"/>
    <w:rsid w:val="005B1FEB"/>
    <w:rsid w:val="005B217D"/>
    <w:rsid w:val="005B4A58"/>
    <w:rsid w:val="005B4CB3"/>
    <w:rsid w:val="005C09F2"/>
    <w:rsid w:val="005C0CB5"/>
    <w:rsid w:val="005C3BCE"/>
    <w:rsid w:val="005D0C95"/>
    <w:rsid w:val="005D2B99"/>
    <w:rsid w:val="005D63E4"/>
    <w:rsid w:val="005D64B6"/>
    <w:rsid w:val="005D79D5"/>
    <w:rsid w:val="005F13C9"/>
    <w:rsid w:val="005F3DD2"/>
    <w:rsid w:val="005F4DE0"/>
    <w:rsid w:val="00600AC5"/>
    <w:rsid w:val="00602332"/>
    <w:rsid w:val="006039D3"/>
    <w:rsid w:val="00610B4C"/>
    <w:rsid w:val="006120C1"/>
    <w:rsid w:val="00613032"/>
    <w:rsid w:val="0061488B"/>
    <w:rsid w:val="006148BD"/>
    <w:rsid w:val="00616107"/>
    <w:rsid w:val="006177B1"/>
    <w:rsid w:val="006178E8"/>
    <w:rsid w:val="00621DF4"/>
    <w:rsid w:val="00630D19"/>
    <w:rsid w:val="00630E06"/>
    <w:rsid w:val="00634D7C"/>
    <w:rsid w:val="00636BD9"/>
    <w:rsid w:val="006445EF"/>
    <w:rsid w:val="00644DA0"/>
    <w:rsid w:val="00645597"/>
    <w:rsid w:val="00653DA0"/>
    <w:rsid w:val="00655F58"/>
    <w:rsid w:val="00656BBD"/>
    <w:rsid w:val="00656E60"/>
    <w:rsid w:val="006572B1"/>
    <w:rsid w:val="006576C7"/>
    <w:rsid w:val="0066231A"/>
    <w:rsid w:val="00662EFB"/>
    <w:rsid w:val="00674BB1"/>
    <w:rsid w:val="00676330"/>
    <w:rsid w:val="006763F3"/>
    <w:rsid w:val="006807E6"/>
    <w:rsid w:val="00685AF2"/>
    <w:rsid w:val="0068749B"/>
    <w:rsid w:val="00691DEB"/>
    <w:rsid w:val="0069358B"/>
    <w:rsid w:val="00695B9B"/>
    <w:rsid w:val="006A1F70"/>
    <w:rsid w:val="006A5312"/>
    <w:rsid w:val="006A714D"/>
    <w:rsid w:val="006A7CB8"/>
    <w:rsid w:val="006B0E40"/>
    <w:rsid w:val="006B26A4"/>
    <w:rsid w:val="006B69C0"/>
    <w:rsid w:val="006B7642"/>
    <w:rsid w:val="006C0406"/>
    <w:rsid w:val="006C05B9"/>
    <w:rsid w:val="006C25FF"/>
    <w:rsid w:val="006C68E1"/>
    <w:rsid w:val="006D0CCE"/>
    <w:rsid w:val="006D458A"/>
    <w:rsid w:val="006E087C"/>
    <w:rsid w:val="006E24E6"/>
    <w:rsid w:val="006E2B1E"/>
    <w:rsid w:val="006E5C0C"/>
    <w:rsid w:val="006E77A9"/>
    <w:rsid w:val="006F1456"/>
    <w:rsid w:val="00700260"/>
    <w:rsid w:val="00700F0C"/>
    <w:rsid w:val="00704F3E"/>
    <w:rsid w:val="00705685"/>
    <w:rsid w:val="00705BC2"/>
    <w:rsid w:val="00706053"/>
    <w:rsid w:val="0070606F"/>
    <w:rsid w:val="00706087"/>
    <w:rsid w:val="00706FC1"/>
    <w:rsid w:val="00710FB1"/>
    <w:rsid w:val="007116A6"/>
    <w:rsid w:val="00713297"/>
    <w:rsid w:val="00713A03"/>
    <w:rsid w:val="00713C28"/>
    <w:rsid w:val="00715FA9"/>
    <w:rsid w:val="0072237E"/>
    <w:rsid w:val="00730304"/>
    <w:rsid w:val="00730CCD"/>
    <w:rsid w:val="00731125"/>
    <w:rsid w:val="00733DE2"/>
    <w:rsid w:val="007361B3"/>
    <w:rsid w:val="00736239"/>
    <w:rsid w:val="00740DB2"/>
    <w:rsid w:val="00742398"/>
    <w:rsid w:val="00743F07"/>
    <w:rsid w:val="00746BF0"/>
    <w:rsid w:val="00747191"/>
    <w:rsid w:val="00747ED1"/>
    <w:rsid w:val="007503DF"/>
    <w:rsid w:val="00750749"/>
    <w:rsid w:val="007507ED"/>
    <w:rsid w:val="00750989"/>
    <w:rsid w:val="00752540"/>
    <w:rsid w:val="00754AFA"/>
    <w:rsid w:val="00755103"/>
    <w:rsid w:val="007611F6"/>
    <w:rsid w:val="007613A9"/>
    <w:rsid w:val="00761915"/>
    <w:rsid w:val="00761CB9"/>
    <w:rsid w:val="00761E29"/>
    <w:rsid w:val="00762E92"/>
    <w:rsid w:val="007639FA"/>
    <w:rsid w:val="00765DE2"/>
    <w:rsid w:val="0076675E"/>
    <w:rsid w:val="00766786"/>
    <w:rsid w:val="0076728D"/>
    <w:rsid w:val="007709ED"/>
    <w:rsid w:val="00775B5B"/>
    <w:rsid w:val="00777B21"/>
    <w:rsid w:val="007803A2"/>
    <w:rsid w:val="00781102"/>
    <w:rsid w:val="00783172"/>
    <w:rsid w:val="00783E7A"/>
    <w:rsid w:val="00784C8D"/>
    <w:rsid w:val="00790BBF"/>
    <w:rsid w:val="0079513B"/>
    <w:rsid w:val="00796904"/>
    <w:rsid w:val="007A0138"/>
    <w:rsid w:val="007A0A9C"/>
    <w:rsid w:val="007A12D7"/>
    <w:rsid w:val="007A6119"/>
    <w:rsid w:val="007A66D3"/>
    <w:rsid w:val="007A74C8"/>
    <w:rsid w:val="007B00E9"/>
    <w:rsid w:val="007B299E"/>
    <w:rsid w:val="007C05B0"/>
    <w:rsid w:val="007C3432"/>
    <w:rsid w:val="007C5201"/>
    <w:rsid w:val="007C5D8F"/>
    <w:rsid w:val="007D0882"/>
    <w:rsid w:val="007D2F6F"/>
    <w:rsid w:val="007D34EF"/>
    <w:rsid w:val="007D40FB"/>
    <w:rsid w:val="007D488F"/>
    <w:rsid w:val="007D7A29"/>
    <w:rsid w:val="007D7D81"/>
    <w:rsid w:val="007E0615"/>
    <w:rsid w:val="007E07AD"/>
    <w:rsid w:val="007E5764"/>
    <w:rsid w:val="007E60CA"/>
    <w:rsid w:val="007F048D"/>
    <w:rsid w:val="007F1011"/>
    <w:rsid w:val="007F5AD3"/>
    <w:rsid w:val="007F6CB5"/>
    <w:rsid w:val="00802767"/>
    <w:rsid w:val="0080343A"/>
    <w:rsid w:val="0080352B"/>
    <w:rsid w:val="00807614"/>
    <w:rsid w:val="008079B2"/>
    <w:rsid w:val="00810B17"/>
    <w:rsid w:val="00812633"/>
    <w:rsid w:val="0081351F"/>
    <w:rsid w:val="00814B10"/>
    <w:rsid w:val="00815062"/>
    <w:rsid w:val="0081528B"/>
    <w:rsid w:val="00816025"/>
    <w:rsid w:val="008177D9"/>
    <w:rsid w:val="00820661"/>
    <w:rsid w:val="008213B1"/>
    <w:rsid w:val="00826BCA"/>
    <w:rsid w:val="00826C93"/>
    <w:rsid w:val="0082763D"/>
    <w:rsid w:val="00830687"/>
    <w:rsid w:val="0083126A"/>
    <w:rsid w:val="0083410B"/>
    <w:rsid w:val="00837ABD"/>
    <w:rsid w:val="00837CB5"/>
    <w:rsid w:val="00841805"/>
    <w:rsid w:val="00845F0C"/>
    <w:rsid w:val="0085001B"/>
    <w:rsid w:val="008521A1"/>
    <w:rsid w:val="0085432C"/>
    <w:rsid w:val="00854A4E"/>
    <w:rsid w:val="00856BD5"/>
    <w:rsid w:val="00863269"/>
    <w:rsid w:val="00863BB4"/>
    <w:rsid w:val="00863C45"/>
    <w:rsid w:val="008655AA"/>
    <w:rsid w:val="00865B1F"/>
    <w:rsid w:val="0086601D"/>
    <w:rsid w:val="008732E3"/>
    <w:rsid w:val="008762E4"/>
    <w:rsid w:val="00876482"/>
    <w:rsid w:val="00880B86"/>
    <w:rsid w:val="00880EEC"/>
    <w:rsid w:val="00882012"/>
    <w:rsid w:val="00884BFA"/>
    <w:rsid w:val="00884D98"/>
    <w:rsid w:val="00884E7E"/>
    <w:rsid w:val="00890149"/>
    <w:rsid w:val="008903D5"/>
    <w:rsid w:val="00890CCC"/>
    <w:rsid w:val="00892C55"/>
    <w:rsid w:val="00893464"/>
    <w:rsid w:val="00897D43"/>
    <w:rsid w:val="008A2651"/>
    <w:rsid w:val="008A3B2B"/>
    <w:rsid w:val="008A4DC5"/>
    <w:rsid w:val="008A7110"/>
    <w:rsid w:val="008A7C5F"/>
    <w:rsid w:val="008B0743"/>
    <w:rsid w:val="008B0ABE"/>
    <w:rsid w:val="008B34D1"/>
    <w:rsid w:val="008B3C72"/>
    <w:rsid w:val="008B4559"/>
    <w:rsid w:val="008B4828"/>
    <w:rsid w:val="008B5FD8"/>
    <w:rsid w:val="008B6100"/>
    <w:rsid w:val="008C0DF2"/>
    <w:rsid w:val="008C4F73"/>
    <w:rsid w:val="008D3428"/>
    <w:rsid w:val="008D4570"/>
    <w:rsid w:val="008D4F0C"/>
    <w:rsid w:val="008D6CB6"/>
    <w:rsid w:val="008E1812"/>
    <w:rsid w:val="008E457C"/>
    <w:rsid w:val="008E6039"/>
    <w:rsid w:val="008E7214"/>
    <w:rsid w:val="008E74EC"/>
    <w:rsid w:val="008E77FE"/>
    <w:rsid w:val="008F004E"/>
    <w:rsid w:val="008F16E0"/>
    <w:rsid w:val="008F1909"/>
    <w:rsid w:val="008F21C5"/>
    <w:rsid w:val="008F692D"/>
    <w:rsid w:val="008F70E8"/>
    <w:rsid w:val="008F7730"/>
    <w:rsid w:val="00901DEC"/>
    <w:rsid w:val="00902D94"/>
    <w:rsid w:val="00903EDE"/>
    <w:rsid w:val="00907E14"/>
    <w:rsid w:val="00911FA6"/>
    <w:rsid w:val="009123DF"/>
    <w:rsid w:val="00912C5B"/>
    <w:rsid w:val="00914C42"/>
    <w:rsid w:val="00914D0F"/>
    <w:rsid w:val="00916027"/>
    <w:rsid w:val="00920AD7"/>
    <w:rsid w:val="00920EB2"/>
    <w:rsid w:val="00926FEF"/>
    <w:rsid w:val="00930E64"/>
    <w:rsid w:val="00932A8D"/>
    <w:rsid w:val="0093698E"/>
    <w:rsid w:val="0093728E"/>
    <w:rsid w:val="00937CD3"/>
    <w:rsid w:val="00937E7B"/>
    <w:rsid w:val="00942868"/>
    <w:rsid w:val="00942DD1"/>
    <w:rsid w:val="0094435F"/>
    <w:rsid w:val="009445E4"/>
    <w:rsid w:val="0095353D"/>
    <w:rsid w:val="00957250"/>
    <w:rsid w:val="00961727"/>
    <w:rsid w:val="00962F3F"/>
    <w:rsid w:val="00964765"/>
    <w:rsid w:val="009653E5"/>
    <w:rsid w:val="00966031"/>
    <w:rsid w:val="00972211"/>
    <w:rsid w:val="009732C2"/>
    <w:rsid w:val="0097391F"/>
    <w:rsid w:val="0097762C"/>
    <w:rsid w:val="00977EEC"/>
    <w:rsid w:val="00982E4C"/>
    <w:rsid w:val="0098382A"/>
    <w:rsid w:val="00983EC1"/>
    <w:rsid w:val="00985EF9"/>
    <w:rsid w:val="00994670"/>
    <w:rsid w:val="00995A37"/>
    <w:rsid w:val="00995DD2"/>
    <w:rsid w:val="00997467"/>
    <w:rsid w:val="009A0A4F"/>
    <w:rsid w:val="009A30D4"/>
    <w:rsid w:val="009A4B9C"/>
    <w:rsid w:val="009A531E"/>
    <w:rsid w:val="009A6173"/>
    <w:rsid w:val="009B3CC5"/>
    <w:rsid w:val="009C2081"/>
    <w:rsid w:val="009C2BF6"/>
    <w:rsid w:val="009C5A14"/>
    <w:rsid w:val="009D6B7A"/>
    <w:rsid w:val="009E1316"/>
    <w:rsid w:val="009E18BA"/>
    <w:rsid w:val="009E19B9"/>
    <w:rsid w:val="009E1FBE"/>
    <w:rsid w:val="009E341D"/>
    <w:rsid w:val="009E3EFF"/>
    <w:rsid w:val="009E56E4"/>
    <w:rsid w:val="009E5EA8"/>
    <w:rsid w:val="009F094D"/>
    <w:rsid w:val="009F0DD9"/>
    <w:rsid w:val="009F148C"/>
    <w:rsid w:val="009F273E"/>
    <w:rsid w:val="009F2DC3"/>
    <w:rsid w:val="009F3170"/>
    <w:rsid w:val="009F4E40"/>
    <w:rsid w:val="009F5569"/>
    <w:rsid w:val="009F5A83"/>
    <w:rsid w:val="009F5DF8"/>
    <w:rsid w:val="009F6EA4"/>
    <w:rsid w:val="00A00CAC"/>
    <w:rsid w:val="00A0420A"/>
    <w:rsid w:val="00A05145"/>
    <w:rsid w:val="00A06165"/>
    <w:rsid w:val="00A0683D"/>
    <w:rsid w:val="00A127CD"/>
    <w:rsid w:val="00A13F27"/>
    <w:rsid w:val="00A173E9"/>
    <w:rsid w:val="00A17A04"/>
    <w:rsid w:val="00A17D57"/>
    <w:rsid w:val="00A17F67"/>
    <w:rsid w:val="00A21FCA"/>
    <w:rsid w:val="00A2247A"/>
    <w:rsid w:val="00A23BC5"/>
    <w:rsid w:val="00A25C35"/>
    <w:rsid w:val="00A26B4E"/>
    <w:rsid w:val="00A30CC8"/>
    <w:rsid w:val="00A32B33"/>
    <w:rsid w:val="00A43155"/>
    <w:rsid w:val="00A458AC"/>
    <w:rsid w:val="00A50F1F"/>
    <w:rsid w:val="00A5313E"/>
    <w:rsid w:val="00A54BC0"/>
    <w:rsid w:val="00A5716F"/>
    <w:rsid w:val="00A615C2"/>
    <w:rsid w:val="00A65A0E"/>
    <w:rsid w:val="00A65BFD"/>
    <w:rsid w:val="00A67350"/>
    <w:rsid w:val="00A677DB"/>
    <w:rsid w:val="00A70012"/>
    <w:rsid w:val="00A74FDA"/>
    <w:rsid w:val="00A76778"/>
    <w:rsid w:val="00A808B8"/>
    <w:rsid w:val="00A81F0A"/>
    <w:rsid w:val="00A84535"/>
    <w:rsid w:val="00A84AB9"/>
    <w:rsid w:val="00A8541D"/>
    <w:rsid w:val="00A86BEF"/>
    <w:rsid w:val="00A87BB6"/>
    <w:rsid w:val="00A9031A"/>
    <w:rsid w:val="00A9665C"/>
    <w:rsid w:val="00A970F0"/>
    <w:rsid w:val="00AA3237"/>
    <w:rsid w:val="00AB22DE"/>
    <w:rsid w:val="00AB2EA5"/>
    <w:rsid w:val="00AB3353"/>
    <w:rsid w:val="00AB5755"/>
    <w:rsid w:val="00AB6EA5"/>
    <w:rsid w:val="00AC2221"/>
    <w:rsid w:val="00AD0175"/>
    <w:rsid w:val="00AD21AD"/>
    <w:rsid w:val="00AD2A99"/>
    <w:rsid w:val="00AD3AF9"/>
    <w:rsid w:val="00AD418E"/>
    <w:rsid w:val="00AD6546"/>
    <w:rsid w:val="00AE199C"/>
    <w:rsid w:val="00AE1DFF"/>
    <w:rsid w:val="00AE5FB4"/>
    <w:rsid w:val="00AE6206"/>
    <w:rsid w:val="00AF1526"/>
    <w:rsid w:val="00AF2729"/>
    <w:rsid w:val="00AF2CC3"/>
    <w:rsid w:val="00AF634C"/>
    <w:rsid w:val="00AF7945"/>
    <w:rsid w:val="00B06AE9"/>
    <w:rsid w:val="00B072A1"/>
    <w:rsid w:val="00B12C0C"/>
    <w:rsid w:val="00B161F5"/>
    <w:rsid w:val="00B16972"/>
    <w:rsid w:val="00B17D5E"/>
    <w:rsid w:val="00B21C4B"/>
    <w:rsid w:val="00B22D4F"/>
    <w:rsid w:val="00B26E20"/>
    <w:rsid w:val="00B3242A"/>
    <w:rsid w:val="00B333EB"/>
    <w:rsid w:val="00B349A1"/>
    <w:rsid w:val="00B404D2"/>
    <w:rsid w:val="00B42118"/>
    <w:rsid w:val="00B4232D"/>
    <w:rsid w:val="00B42E35"/>
    <w:rsid w:val="00B624B0"/>
    <w:rsid w:val="00B63071"/>
    <w:rsid w:val="00B633BB"/>
    <w:rsid w:val="00B63669"/>
    <w:rsid w:val="00B651FF"/>
    <w:rsid w:val="00B65492"/>
    <w:rsid w:val="00B67532"/>
    <w:rsid w:val="00B723B9"/>
    <w:rsid w:val="00B732CB"/>
    <w:rsid w:val="00B750AC"/>
    <w:rsid w:val="00B80BEF"/>
    <w:rsid w:val="00B909F8"/>
    <w:rsid w:val="00B91634"/>
    <w:rsid w:val="00B91CF8"/>
    <w:rsid w:val="00B92DE9"/>
    <w:rsid w:val="00B94969"/>
    <w:rsid w:val="00B951D9"/>
    <w:rsid w:val="00B9557C"/>
    <w:rsid w:val="00BA0D9B"/>
    <w:rsid w:val="00BA72C2"/>
    <w:rsid w:val="00BC01B2"/>
    <w:rsid w:val="00BC122E"/>
    <w:rsid w:val="00BC1711"/>
    <w:rsid w:val="00BC48C8"/>
    <w:rsid w:val="00BC5735"/>
    <w:rsid w:val="00BD04F7"/>
    <w:rsid w:val="00BD17AB"/>
    <w:rsid w:val="00BD6971"/>
    <w:rsid w:val="00BE0ABC"/>
    <w:rsid w:val="00BE1DE6"/>
    <w:rsid w:val="00BE42C8"/>
    <w:rsid w:val="00BE4593"/>
    <w:rsid w:val="00BE5F21"/>
    <w:rsid w:val="00BF1061"/>
    <w:rsid w:val="00BF3CBF"/>
    <w:rsid w:val="00BF51EC"/>
    <w:rsid w:val="00BF55D8"/>
    <w:rsid w:val="00BF5FF1"/>
    <w:rsid w:val="00BF778F"/>
    <w:rsid w:val="00C02C5A"/>
    <w:rsid w:val="00C036BF"/>
    <w:rsid w:val="00C03911"/>
    <w:rsid w:val="00C03D67"/>
    <w:rsid w:val="00C03FCD"/>
    <w:rsid w:val="00C044EB"/>
    <w:rsid w:val="00C075A3"/>
    <w:rsid w:val="00C07A72"/>
    <w:rsid w:val="00C10C4A"/>
    <w:rsid w:val="00C10CAD"/>
    <w:rsid w:val="00C11DA4"/>
    <w:rsid w:val="00C1211F"/>
    <w:rsid w:val="00C137B6"/>
    <w:rsid w:val="00C161F8"/>
    <w:rsid w:val="00C17374"/>
    <w:rsid w:val="00C17FEF"/>
    <w:rsid w:val="00C22910"/>
    <w:rsid w:val="00C25E95"/>
    <w:rsid w:val="00C2706C"/>
    <w:rsid w:val="00C31DD4"/>
    <w:rsid w:val="00C32E94"/>
    <w:rsid w:val="00C41A9F"/>
    <w:rsid w:val="00C435A9"/>
    <w:rsid w:val="00C43EBD"/>
    <w:rsid w:val="00C5226D"/>
    <w:rsid w:val="00C5302C"/>
    <w:rsid w:val="00C54F2F"/>
    <w:rsid w:val="00C55A73"/>
    <w:rsid w:val="00C564DD"/>
    <w:rsid w:val="00C56DDF"/>
    <w:rsid w:val="00C613D3"/>
    <w:rsid w:val="00C62B5C"/>
    <w:rsid w:val="00C678BC"/>
    <w:rsid w:val="00C74ED9"/>
    <w:rsid w:val="00C7620C"/>
    <w:rsid w:val="00C86EB0"/>
    <w:rsid w:val="00C9086F"/>
    <w:rsid w:val="00C92D3A"/>
    <w:rsid w:val="00C941B0"/>
    <w:rsid w:val="00C96303"/>
    <w:rsid w:val="00CA0F57"/>
    <w:rsid w:val="00CA32F9"/>
    <w:rsid w:val="00CA5F78"/>
    <w:rsid w:val="00CC0CC5"/>
    <w:rsid w:val="00CC322B"/>
    <w:rsid w:val="00CD0C67"/>
    <w:rsid w:val="00CD4B14"/>
    <w:rsid w:val="00CD4BEA"/>
    <w:rsid w:val="00CD4FAD"/>
    <w:rsid w:val="00CD5541"/>
    <w:rsid w:val="00CD6B66"/>
    <w:rsid w:val="00CD6F3F"/>
    <w:rsid w:val="00CD7A05"/>
    <w:rsid w:val="00CE3ECF"/>
    <w:rsid w:val="00CF08AC"/>
    <w:rsid w:val="00CF79C6"/>
    <w:rsid w:val="00D01807"/>
    <w:rsid w:val="00D0219F"/>
    <w:rsid w:val="00D03E96"/>
    <w:rsid w:val="00D05D39"/>
    <w:rsid w:val="00D06047"/>
    <w:rsid w:val="00D1161E"/>
    <w:rsid w:val="00D117F9"/>
    <w:rsid w:val="00D11B6A"/>
    <w:rsid w:val="00D142F6"/>
    <w:rsid w:val="00D14533"/>
    <w:rsid w:val="00D14F4B"/>
    <w:rsid w:val="00D17C13"/>
    <w:rsid w:val="00D236B3"/>
    <w:rsid w:val="00D2397C"/>
    <w:rsid w:val="00D2643A"/>
    <w:rsid w:val="00D2696D"/>
    <w:rsid w:val="00D345B4"/>
    <w:rsid w:val="00D40043"/>
    <w:rsid w:val="00D46E4D"/>
    <w:rsid w:val="00D50812"/>
    <w:rsid w:val="00D51D42"/>
    <w:rsid w:val="00D53D38"/>
    <w:rsid w:val="00D55AEE"/>
    <w:rsid w:val="00D56675"/>
    <w:rsid w:val="00D56824"/>
    <w:rsid w:val="00D60B09"/>
    <w:rsid w:val="00D62085"/>
    <w:rsid w:val="00D63076"/>
    <w:rsid w:val="00D704C2"/>
    <w:rsid w:val="00D718F1"/>
    <w:rsid w:val="00D808C4"/>
    <w:rsid w:val="00D818DD"/>
    <w:rsid w:val="00D82C02"/>
    <w:rsid w:val="00D84922"/>
    <w:rsid w:val="00D84F4D"/>
    <w:rsid w:val="00D90108"/>
    <w:rsid w:val="00D909C3"/>
    <w:rsid w:val="00D923FE"/>
    <w:rsid w:val="00D933FA"/>
    <w:rsid w:val="00D9759D"/>
    <w:rsid w:val="00DA0266"/>
    <w:rsid w:val="00DA0CCA"/>
    <w:rsid w:val="00DA34C7"/>
    <w:rsid w:val="00DA3922"/>
    <w:rsid w:val="00DA3C0C"/>
    <w:rsid w:val="00DA3E6B"/>
    <w:rsid w:val="00DB1071"/>
    <w:rsid w:val="00DB16C2"/>
    <w:rsid w:val="00DB193C"/>
    <w:rsid w:val="00DB7B94"/>
    <w:rsid w:val="00DC2253"/>
    <w:rsid w:val="00DC2BA5"/>
    <w:rsid w:val="00DC4BCC"/>
    <w:rsid w:val="00DC58B4"/>
    <w:rsid w:val="00DC5CFC"/>
    <w:rsid w:val="00DC69FD"/>
    <w:rsid w:val="00DD4C23"/>
    <w:rsid w:val="00DD7D80"/>
    <w:rsid w:val="00DE0FF5"/>
    <w:rsid w:val="00DE31EB"/>
    <w:rsid w:val="00DE4502"/>
    <w:rsid w:val="00DF1435"/>
    <w:rsid w:val="00DF260E"/>
    <w:rsid w:val="00DF7269"/>
    <w:rsid w:val="00E00CA8"/>
    <w:rsid w:val="00E0405A"/>
    <w:rsid w:val="00E05C49"/>
    <w:rsid w:val="00E06B43"/>
    <w:rsid w:val="00E0771B"/>
    <w:rsid w:val="00E116AB"/>
    <w:rsid w:val="00E156AC"/>
    <w:rsid w:val="00E20E80"/>
    <w:rsid w:val="00E217D2"/>
    <w:rsid w:val="00E239E5"/>
    <w:rsid w:val="00E25C72"/>
    <w:rsid w:val="00E261E1"/>
    <w:rsid w:val="00E26F85"/>
    <w:rsid w:val="00E30552"/>
    <w:rsid w:val="00E33B02"/>
    <w:rsid w:val="00E348A7"/>
    <w:rsid w:val="00E405F1"/>
    <w:rsid w:val="00E4066F"/>
    <w:rsid w:val="00E40922"/>
    <w:rsid w:val="00E4178D"/>
    <w:rsid w:val="00E42ED2"/>
    <w:rsid w:val="00E43F40"/>
    <w:rsid w:val="00E43F62"/>
    <w:rsid w:val="00E52657"/>
    <w:rsid w:val="00E53AC8"/>
    <w:rsid w:val="00E5486C"/>
    <w:rsid w:val="00E553FC"/>
    <w:rsid w:val="00E56052"/>
    <w:rsid w:val="00E577A1"/>
    <w:rsid w:val="00E6058B"/>
    <w:rsid w:val="00E629B7"/>
    <w:rsid w:val="00E630E0"/>
    <w:rsid w:val="00E632F2"/>
    <w:rsid w:val="00E654BE"/>
    <w:rsid w:val="00E6584D"/>
    <w:rsid w:val="00E6601C"/>
    <w:rsid w:val="00E66192"/>
    <w:rsid w:val="00E67333"/>
    <w:rsid w:val="00E67FDD"/>
    <w:rsid w:val="00E702E0"/>
    <w:rsid w:val="00E70481"/>
    <w:rsid w:val="00E71970"/>
    <w:rsid w:val="00E72590"/>
    <w:rsid w:val="00E742F3"/>
    <w:rsid w:val="00E761EF"/>
    <w:rsid w:val="00E812EE"/>
    <w:rsid w:val="00E81DA6"/>
    <w:rsid w:val="00E82F0A"/>
    <w:rsid w:val="00E8584A"/>
    <w:rsid w:val="00E9180B"/>
    <w:rsid w:val="00E9429B"/>
    <w:rsid w:val="00EA2CFE"/>
    <w:rsid w:val="00EA36E5"/>
    <w:rsid w:val="00EA4657"/>
    <w:rsid w:val="00EA5576"/>
    <w:rsid w:val="00EA6DBE"/>
    <w:rsid w:val="00EB1B34"/>
    <w:rsid w:val="00EB6016"/>
    <w:rsid w:val="00EB7B02"/>
    <w:rsid w:val="00EC0344"/>
    <w:rsid w:val="00EC6F34"/>
    <w:rsid w:val="00ED0B6F"/>
    <w:rsid w:val="00ED1AE4"/>
    <w:rsid w:val="00ED269B"/>
    <w:rsid w:val="00ED4B5A"/>
    <w:rsid w:val="00ED6CE0"/>
    <w:rsid w:val="00ED7BFC"/>
    <w:rsid w:val="00EE2AD0"/>
    <w:rsid w:val="00EE2DB1"/>
    <w:rsid w:val="00EE38AC"/>
    <w:rsid w:val="00EE57B5"/>
    <w:rsid w:val="00EF5007"/>
    <w:rsid w:val="00EF77BD"/>
    <w:rsid w:val="00F0676D"/>
    <w:rsid w:val="00F07010"/>
    <w:rsid w:val="00F0769C"/>
    <w:rsid w:val="00F157B4"/>
    <w:rsid w:val="00F203DD"/>
    <w:rsid w:val="00F22597"/>
    <w:rsid w:val="00F32AB1"/>
    <w:rsid w:val="00F33AD9"/>
    <w:rsid w:val="00F34AF9"/>
    <w:rsid w:val="00F36024"/>
    <w:rsid w:val="00F40B76"/>
    <w:rsid w:val="00F41EAB"/>
    <w:rsid w:val="00F431F3"/>
    <w:rsid w:val="00F47E98"/>
    <w:rsid w:val="00F50C06"/>
    <w:rsid w:val="00F511AE"/>
    <w:rsid w:val="00F524F2"/>
    <w:rsid w:val="00F533BA"/>
    <w:rsid w:val="00F53908"/>
    <w:rsid w:val="00F540D3"/>
    <w:rsid w:val="00F556E8"/>
    <w:rsid w:val="00F56A98"/>
    <w:rsid w:val="00F6219C"/>
    <w:rsid w:val="00F62AEC"/>
    <w:rsid w:val="00F63E05"/>
    <w:rsid w:val="00F63E71"/>
    <w:rsid w:val="00F670E9"/>
    <w:rsid w:val="00F73B09"/>
    <w:rsid w:val="00F743AB"/>
    <w:rsid w:val="00F7594A"/>
    <w:rsid w:val="00F7641A"/>
    <w:rsid w:val="00F808DB"/>
    <w:rsid w:val="00F824D4"/>
    <w:rsid w:val="00F8463D"/>
    <w:rsid w:val="00F87685"/>
    <w:rsid w:val="00F91813"/>
    <w:rsid w:val="00F9404C"/>
    <w:rsid w:val="00F95D35"/>
    <w:rsid w:val="00FA01B2"/>
    <w:rsid w:val="00FA1F05"/>
    <w:rsid w:val="00FA1FCC"/>
    <w:rsid w:val="00FA48FA"/>
    <w:rsid w:val="00FA550C"/>
    <w:rsid w:val="00FB46A8"/>
    <w:rsid w:val="00FB4D7D"/>
    <w:rsid w:val="00FB58E2"/>
    <w:rsid w:val="00FB592C"/>
    <w:rsid w:val="00FC2F5F"/>
    <w:rsid w:val="00FC5FAA"/>
    <w:rsid w:val="00FC6C3B"/>
    <w:rsid w:val="00FC7B88"/>
    <w:rsid w:val="00FD5943"/>
    <w:rsid w:val="00FD5B46"/>
    <w:rsid w:val="00FD5C87"/>
    <w:rsid w:val="00FD7227"/>
    <w:rsid w:val="00FE024B"/>
    <w:rsid w:val="00FE12A3"/>
    <w:rsid w:val="00FE1844"/>
    <w:rsid w:val="00FE1BFF"/>
    <w:rsid w:val="00FE2664"/>
    <w:rsid w:val="00FE42BD"/>
    <w:rsid w:val="00FE4EDB"/>
    <w:rsid w:val="00FE53DF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03AC"/>
  <w15:docId w15:val="{3F95BFEA-B1D0-4A6D-A4C9-573E491F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A772A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uiPriority w:val="9"/>
    <w:qFormat/>
    <w:rsid w:val="00A21FC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A21FC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A21F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qFormat/>
    <w:rsid w:val="00A21F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A21F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A21FCA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qFormat/>
    <w:rsid w:val="00A21FCA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"/>
    <w:qFormat/>
    <w:rsid w:val="00A21FCA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uiPriority w:val="9"/>
    <w:qFormat/>
    <w:rsid w:val="00A21FC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rsid w:val="00A21FCA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A21FCA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A21FC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A21FC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A21FCA"/>
    <w:rPr>
      <w:b/>
      <w:bCs/>
    </w:rPr>
  </w:style>
  <w:style w:type="character" w:customStyle="1" w:styleId="Cmsor7Char">
    <w:name w:val="Címsor 7 Char"/>
    <w:link w:val="Cmsor7"/>
    <w:uiPriority w:val="9"/>
    <w:semiHidden/>
    <w:rsid w:val="00A21FC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A21FC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A21FCA"/>
    <w:rPr>
      <w:rFonts w:ascii="Arial" w:eastAsia="Times New Roman" w:hAnsi="Arial"/>
    </w:rPr>
  </w:style>
  <w:style w:type="paragraph" w:styleId="Kpalrs">
    <w:name w:val="caption"/>
    <w:basedOn w:val="Norml"/>
    <w:next w:val="Norml"/>
    <w:uiPriority w:val="35"/>
    <w:qFormat/>
    <w:rsid w:val="000E1F48"/>
    <w:rPr>
      <w:b/>
      <w:bCs/>
      <w:caps/>
      <w:sz w:val="16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A21FCA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A21FCA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A21FCA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link w:val="Alcm"/>
    <w:uiPriority w:val="11"/>
    <w:rsid w:val="00A21FCA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rFonts w:ascii="Times New Roman" w:hAnsi="Times New Roman"/>
      <w:b/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  <w:rPr>
      <w:szCs w:val="32"/>
    </w:rPr>
  </w:style>
  <w:style w:type="character" w:customStyle="1" w:styleId="NincstrkzChar">
    <w:name w:val="Nincs térköz Char"/>
    <w:link w:val="Nincstrkz"/>
    <w:uiPriority w:val="1"/>
    <w:rsid w:val="00A21FCA"/>
    <w:rPr>
      <w:sz w:val="24"/>
      <w:szCs w:val="32"/>
    </w:rPr>
  </w:style>
  <w:style w:type="paragraph" w:styleId="Listaszerbekezds">
    <w:name w:val="List Paragraph"/>
    <w:basedOn w:val="Norml"/>
    <w:uiPriority w:val="34"/>
    <w:qFormat/>
    <w:rsid w:val="00A21FCA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</w:rPr>
  </w:style>
  <w:style w:type="character" w:customStyle="1" w:styleId="IdzetChar">
    <w:name w:val="Idézet Char"/>
    <w:link w:val="Idzet"/>
    <w:uiPriority w:val="29"/>
    <w:rsid w:val="00A21FCA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i/>
      <w:sz w:val="24"/>
    </w:rPr>
  </w:style>
  <w:style w:type="character" w:styleId="Finomkiemels">
    <w:name w:val="Subtle Emphasis"/>
    <w:uiPriority w:val="19"/>
    <w:qFormat/>
    <w:rsid w:val="00A21FCA"/>
    <w:rPr>
      <w:i/>
      <w:color w:val="5A5A5A"/>
    </w:rPr>
  </w:style>
  <w:style w:type="character" w:customStyle="1" w:styleId="Erskiemels1">
    <w:name w:val="Erős kiemelés1"/>
    <w:uiPriority w:val="21"/>
    <w:qFormat/>
    <w:rsid w:val="00A21FCA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A21FCA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A21FCA"/>
    <w:rPr>
      <w:b/>
      <w:sz w:val="24"/>
      <w:u w:val="single"/>
    </w:rPr>
  </w:style>
  <w:style w:type="character" w:styleId="Knyvcme">
    <w:name w:val="Book Title"/>
    <w:uiPriority w:val="33"/>
    <w:qFormat/>
    <w:rsid w:val="00A21FCA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outlineLvl w:val="9"/>
    </w:pPr>
  </w:style>
  <w:style w:type="paragraph" w:styleId="Szvegtrzs">
    <w:name w:val="Body Text"/>
    <w:basedOn w:val="Norml"/>
    <w:link w:val="SzvegtrzsChar"/>
    <w:rsid w:val="00F431F3"/>
    <w:pPr>
      <w:spacing w:line="240" w:lineRule="atLeast"/>
      <w:ind w:left="0" w:firstLine="0"/>
    </w:pPr>
    <w:rPr>
      <w:sz w:val="24"/>
    </w:rPr>
  </w:style>
  <w:style w:type="paragraph" w:customStyle="1" w:styleId="Char">
    <w:name w:val="Char"/>
    <w:basedOn w:val="Norml"/>
    <w:rsid w:val="00FB46A8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customStyle="1" w:styleId="Char0">
    <w:name w:val="Char"/>
    <w:basedOn w:val="Norml"/>
    <w:rsid w:val="00F0676D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2C5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02C5A"/>
    <w:rPr>
      <w:rFonts w:ascii="Segoe UI" w:hAnsi="Segoe UI" w:cs="Segoe UI"/>
      <w:sz w:val="18"/>
      <w:szCs w:val="18"/>
    </w:rPr>
  </w:style>
  <w:style w:type="character" w:customStyle="1" w:styleId="SzvegtrzsChar">
    <w:name w:val="Szövegtörzs Char"/>
    <w:link w:val="Szvegtrzs"/>
    <w:rsid w:val="00AE6206"/>
    <w:rPr>
      <w:sz w:val="24"/>
    </w:rPr>
  </w:style>
  <w:style w:type="table" w:styleId="Rcsostblzat">
    <w:name w:val="Table Grid"/>
    <w:basedOn w:val="Normltblzat"/>
    <w:uiPriority w:val="59"/>
    <w:rsid w:val="00DC5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217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17D2"/>
  </w:style>
  <w:style w:type="paragraph" w:styleId="llb">
    <w:name w:val="footer"/>
    <w:basedOn w:val="Norml"/>
    <w:link w:val="llbChar"/>
    <w:uiPriority w:val="99"/>
    <w:unhideWhenUsed/>
    <w:rsid w:val="00E217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21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747</Words>
  <Characters>5158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PH Kiskőrös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creator>oroszizsuzsanna</dc:creator>
  <cp:lastModifiedBy>Molnár Éva</cp:lastModifiedBy>
  <cp:revision>17</cp:revision>
  <cp:lastPrinted>2025-08-28T14:22:00Z</cp:lastPrinted>
  <dcterms:created xsi:type="dcterms:W3CDTF">2025-12-02T15:12:00Z</dcterms:created>
  <dcterms:modified xsi:type="dcterms:W3CDTF">2025-12-09T10:24:00Z</dcterms:modified>
</cp:coreProperties>
</file>