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0EFB83D5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</w:t>
      </w:r>
      <w:r w:rsidR="009B32B5">
        <w:rPr>
          <w:sz w:val="22"/>
          <w:szCs w:val="22"/>
        </w:rPr>
        <w:t>-2</w:t>
      </w:r>
      <w:r w:rsidRPr="005B748F">
        <w:rPr>
          <w:sz w:val="22"/>
          <w:szCs w:val="22"/>
        </w:rPr>
        <w:t>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143B0EE7" w:rsidR="00C862F1" w:rsidRDefault="00C862F1" w:rsidP="00711684">
      <w:pPr>
        <w:rPr>
          <w:sz w:val="22"/>
          <w:szCs w:val="22"/>
        </w:rPr>
      </w:pPr>
    </w:p>
    <w:p w14:paraId="38B75E8E" w14:textId="77777777" w:rsidR="00EB5CDD" w:rsidRPr="005B748F" w:rsidRDefault="00EB5CDD" w:rsidP="00711684">
      <w:pPr>
        <w:rPr>
          <w:sz w:val="22"/>
          <w:szCs w:val="22"/>
        </w:rPr>
      </w:pPr>
    </w:p>
    <w:p w14:paraId="24A53479" w14:textId="75B12813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9B32B5">
        <w:rPr>
          <w:sz w:val="22"/>
          <w:szCs w:val="22"/>
        </w:rPr>
        <w:t>febr</w:t>
      </w:r>
      <w:r w:rsidR="00C856D2" w:rsidRPr="005B748F">
        <w:rPr>
          <w:sz w:val="22"/>
          <w:szCs w:val="22"/>
        </w:rPr>
        <w:t>uár</w:t>
      </w:r>
      <w:r w:rsidR="007A0DE1" w:rsidRPr="005B748F">
        <w:rPr>
          <w:sz w:val="22"/>
          <w:szCs w:val="22"/>
        </w:rPr>
        <w:t xml:space="preserve"> </w:t>
      </w:r>
      <w:r w:rsidR="009B32B5">
        <w:rPr>
          <w:sz w:val="22"/>
          <w:szCs w:val="22"/>
        </w:rPr>
        <w:t>16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09042D">
        <w:rPr>
          <w:sz w:val="22"/>
          <w:szCs w:val="22"/>
        </w:rPr>
        <w:t>hétfő</w:t>
      </w:r>
      <w:r w:rsidRPr="005B748F">
        <w:rPr>
          <w:sz w:val="22"/>
          <w:szCs w:val="22"/>
        </w:rPr>
        <w:t xml:space="preserve">) </w:t>
      </w:r>
      <w:r w:rsidR="00BF0209" w:rsidRPr="005B748F">
        <w:rPr>
          <w:sz w:val="22"/>
          <w:szCs w:val="22"/>
        </w:rPr>
        <w:t>1</w:t>
      </w:r>
      <w:r w:rsidR="0009042D">
        <w:rPr>
          <w:sz w:val="22"/>
          <w:szCs w:val="22"/>
        </w:rPr>
        <w:t>4</w:t>
      </w:r>
      <w:r w:rsidR="00A2483F" w:rsidRPr="005B748F">
        <w:rPr>
          <w:sz w:val="22"/>
          <w:szCs w:val="22"/>
        </w:rPr>
        <w:t>,</w:t>
      </w:r>
      <w:r w:rsidR="0009042D">
        <w:rPr>
          <w:sz w:val="22"/>
          <w:szCs w:val="22"/>
        </w:rPr>
        <w:t>0</w:t>
      </w:r>
      <w:r w:rsidR="00BF0209" w:rsidRPr="005B748F">
        <w:rPr>
          <w:sz w:val="22"/>
          <w:szCs w:val="22"/>
        </w:rPr>
        <w:t>0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606561C2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710440">
        <w:rPr>
          <w:sz w:val="22"/>
          <w:szCs w:val="22"/>
        </w:rPr>
        <w:t>Díszterem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Pohankovics András</w:t>
      </w:r>
      <w:r w:rsidRPr="005B748F">
        <w:rPr>
          <w:sz w:val="22"/>
          <w:szCs w:val="22"/>
        </w:rPr>
        <w:tab/>
        <w:t>a bizottság elnöke</w:t>
      </w:r>
    </w:p>
    <w:p w14:paraId="401B379A" w14:textId="77777777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Kudron Tamás</w:t>
      </w:r>
      <w:r w:rsidR="006203BF" w:rsidRPr="005B748F">
        <w:rPr>
          <w:sz w:val="22"/>
          <w:szCs w:val="22"/>
        </w:rPr>
        <w:tab/>
        <w:t>a bizottság tagja</w:t>
      </w:r>
    </w:p>
    <w:p w14:paraId="47D962AD" w14:textId="7CFC10AF" w:rsidR="009B32B5" w:rsidRDefault="009B32B5" w:rsidP="009B32B5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Domonyi László</w:t>
      </w:r>
      <w:r>
        <w:rPr>
          <w:sz w:val="22"/>
          <w:szCs w:val="22"/>
        </w:rPr>
        <w:tab/>
        <w:t>polgármester</w:t>
      </w:r>
    </w:p>
    <w:p w14:paraId="40EB5DB5" w14:textId="136FECBA" w:rsidR="003B59D7" w:rsidRPr="005B748F" w:rsidRDefault="003B59D7" w:rsidP="003B59D7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Gmoser István</w:t>
      </w:r>
      <w:r w:rsidRPr="005B748F">
        <w:rPr>
          <w:sz w:val="22"/>
          <w:szCs w:val="22"/>
        </w:rPr>
        <w:tab/>
        <w:t>alpolgármester</w:t>
      </w:r>
    </w:p>
    <w:p w14:paraId="42A155B8" w14:textId="1DDCF68E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2A91CAB5" w14:textId="007931CB" w:rsidR="009B32B5" w:rsidRDefault="009B32B5" w:rsidP="009B32B5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dr. Nagy Gabriella</w:t>
      </w:r>
      <w:r>
        <w:rPr>
          <w:sz w:val="22"/>
          <w:szCs w:val="22"/>
        </w:rPr>
        <w:tab/>
        <w:t>aljegyző</w:t>
      </w:r>
    </w:p>
    <w:p w14:paraId="42623B40" w14:textId="229AE00B" w:rsidR="003E0E84" w:rsidRPr="005B748F" w:rsidRDefault="00897CFC" w:rsidP="00897CFC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Molnár Éva </w:t>
      </w:r>
      <w:r w:rsidRPr="005B748F">
        <w:rPr>
          <w:sz w:val="22"/>
          <w:szCs w:val="22"/>
        </w:rPr>
        <w:tab/>
      </w:r>
      <w:r w:rsidR="00677B23" w:rsidRPr="005B748F">
        <w:rPr>
          <w:sz w:val="22"/>
          <w:szCs w:val="22"/>
        </w:rPr>
        <w:t>pénzügyi osztályvezető</w:t>
      </w:r>
    </w:p>
    <w:p w14:paraId="716B6D90" w14:textId="62A30244" w:rsidR="009B32B5" w:rsidRDefault="009B32B5" w:rsidP="009B32B5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Aszódiné Nedró Éva</w:t>
      </w:r>
      <w:r>
        <w:rPr>
          <w:sz w:val="22"/>
          <w:szCs w:val="22"/>
        </w:rPr>
        <w:tab/>
        <w:t>közigazgatási osztályvezető</w:t>
      </w:r>
    </w:p>
    <w:p w14:paraId="394AFD81" w14:textId="7623C9DC" w:rsidR="003B59D7" w:rsidRPr="005B748F" w:rsidRDefault="009B32B5" w:rsidP="003B59D7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Kovács Enikő</w:t>
      </w:r>
      <w:r w:rsidR="003B59D7" w:rsidRPr="005B748F">
        <w:rPr>
          <w:sz w:val="22"/>
          <w:szCs w:val="22"/>
        </w:rPr>
        <w:tab/>
      </w:r>
      <w:r>
        <w:rPr>
          <w:sz w:val="22"/>
          <w:szCs w:val="22"/>
        </w:rPr>
        <w:t>KUNSÁG-MÉDIA Nonprofit Kft. ügyvezető</w:t>
      </w:r>
    </w:p>
    <w:p w14:paraId="1D1AA675" w14:textId="6C30D99C" w:rsidR="0009042D" w:rsidRPr="005B748F" w:rsidRDefault="0009042D" w:rsidP="0009042D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Paluskáné Opauszki Ilona</w:t>
      </w:r>
      <w:r w:rsidRPr="005B748F">
        <w:rPr>
          <w:sz w:val="22"/>
          <w:szCs w:val="22"/>
        </w:rPr>
        <w:tab/>
      </w:r>
      <w:r w:rsidR="009C58B2">
        <w:rPr>
          <w:sz w:val="22"/>
          <w:szCs w:val="22"/>
        </w:rPr>
        <w:t>Kulturális, Turisztikai és Sport Bizottság ref.</w:t>
      </w:r>
    </w:p>
    <w:p w14:paraId="13D7E710" w14:textId="44D94CD1" w:rsidR="009C58B2" w:rsidRDefault="0009042D" w:rsidP="0009042D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Pr="005B748F">
        <w:rPr>
          <w:sz w:val="22"/>
          <w:szCs w:val="22"/>
        </w:rPr>
        <w:tab/>
      </w:r>
      <w:r w:rsidR="009C58B2">
        <w:rPr>
          <w:sz w:val="22"/>
          <w:szCs w:val="22"/>
        </w:rPr>
        <w:t>Ügyrendi és Összeférhetetlenségi Bizottság ref.</w:t>
      </w:r>
    </w:p>
    <w:p w14:paraId="544FFE00" w14:textId="5CC81602" w:rsidR="0009042D" w:rsidRPr="005B748F" w:rsidRDefault="009C58B2" w:rsidP="0009042D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L</w:t>
      </w:r>
      <w:r w:rsidR="0009042D">
        <w:rPr>
          <w:sz w:val="22"/>
          <w:szCs w:val="22"/>
        </w:rPr>
        <w:t>osoncziné Romfa Erika</w:t>
      </w:r>
      <w:r w:rsidR="0009042D" w:rsidRPr="005B748F">
        <w:rPr>
          <w:sz w:val="22"/>
          <w:szCs w:val="22"/>
        </w:rPr>
        <w:tab/>
      </w:r>
      <w:r w:rsidR="0009042D">
        <w:rPr>
          <w:sz w:val="22"/>
          <w:szCs w:val="22"/>
        </w:rPr>
        <w:t>Társ</w:t>
      </w:r>
      <w:r>
        <w:rPr>
          <w:sz w:val="22"/>
          <w:szCs w:val="22"/>
        </w:rPr>
        <w:t>a</w:t>
      </w:r>
      <w:r w:rsidR="0009042D">
        <w:rPr>
          <w:sz w:val="22"/>
          <w:szCs w:val="22"/>
        </w:rPr>
        <w:t>dalompolitikai Bizottság referense</w:t>
      </w:r>
    </w:p>
    <w:p w14:paraId="1BD01979" w14:textId="2F623298" w:rsidR="0009042D" w:rsidRPr="005B748F" w:rsidRDefault="0009042D" w:rsidP="0009042D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Pr="005B748F">
        <w:rPr>
          <w:sz w:val="22"/>
          <w:szCs w:val="22"/>
        </w:rPr>
        <w:tab/>
      </w:r>
      <w:r>
        <w:rPr>
          <w:sz w:val="22"/>
          <w:szCs w:val="22"/>
        </w:rPr>
        <w:t>Pénzügyi Bizottság referense</w:t>
      </w:r>
    </w:p>
    <w:p w14:paraId="7144FD2C" w14:textId="52BD9098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Kutyifa Sándorné Sinkovicz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09F9F614" w:rsidR="00677B23" w:rsidRPr="005B748F" w:rsidRDefault="00677B23" w:rsidP="00711684">
      <w:pPr>
        <w:ind w:left="0" w:firstLine="0"/>
        <w:rPr>
          <w:b/>
          <w:sz w:val="22"/>
          <w:szCs w:val="22"/>
          <w:u w:val="single"/>
        </w:rPr>
      </w:pPr>
    </w:p>
    <w:p w14:paraId="738EEF53" w14:textId="77777777" w:rsidR="009B32B5" w:rsidRDefault="009B32B5" w:rsidP="009B32B5">
      <w:pPr>
        <w:tabs>
          <w:tab w:val="left" w:pos="4820"/>
        </w:tabs>
        <w:ind w:left="0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Nem jelent meg:</w:t>
      </w:r>
    </w:p>
    <w:p w14:paraId="4D802682" w14:textId="77777777" w:rsidR="009B32B5" w:rsidRPr="008E4AA2" w:rsidRDefault="009B32B5" w:rsidP="009B32B5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047FF89F" w14:textId="3C7193B3" w:rsidR="009D634C" w:rsidRPr="009D634C" w:rsidRDefault="009D634C" w:rsidP="009D634C">
      <w:pPr>
        <w:tabs>
          <w:tab w:val="left" w:pos="4820"/>
        </w:tabs>
        <w:rPr>
          <w:sz w:val="22"/>
          <w:szCs w:val="22"/>
        </w:rPr>
      </w:pPr>
      <w:r w:rsidRPr="009D634C">
        <w:rPr>
          <w:sz w:val="22"/>
          <w:szCs w:val="22"/>
        </w:rPr>
        <w:t>Kissné Aszódi Daniella</w:t>
      </w:r>
      <w:r w:rsidRPr="009D634C">
        <w:rPr>
          <w:sz w:val="22"/>
          <w:szCs w:val="22"/>
        </w:rPr>
        <w:tab/>
        <w:t>a bizottság elnöke</w:t>
      </w:r>
    </w:p>
    <w:p w14:paraId="48523499" w14:textId="77777777" w:rsidR="009B32B5" w:rsidRDefault="009B32B5" w:rsidP="009B32B5">
      <w:pPr>
        <w:ind w:left="0" w:firstLine="0"/>
        <w:rPr>
          <w:b/>
          <w:sz w:val="22"/>
          <w:szCs w:val="22"/>
          <w:u w:val="single"/>
        </w:rPr>
      </w:pPr>
    </w:p>
    <w:p w14:paraId="14B8B697" w14:textId="77777777" w:rsidR="009B32B5" w:rsidRDefault="009B32B5" w:rsidP="009B32B5">
      <w:pPr>
        <w:ind w:left="0" w:firstLine="0"/>
        <w:rPr>
          <w:b/>
          <w:sz w:val="22"/>
          <w:szCs w:val="22"/>
          <w:u w:val="single"/>
        </w:rPr>
      </w:pPr>
    </w:p>
    <w:p w14:paraId="0D416CA4" w14:textId="77777777" w:rsidR="009B32B5" w:rsidRPr="00396544" w:rsidRDefault="009B32B5" w:rsidP="009B32B5">
      <w:pPr>
        <w:rPr>
          <w:b/>
          <w:sz w:val="22"/>
          <w:szCs w:val="22"/>
        </w:rPr>
      </w:pPr>
      <w:r w:rsidRPr="00396544">
        <w:rPr>
          <w:b/>
          <w:sz w:val="22"/>
          <w:szCs w:val="22"/>
        </w:rPr>
        <w:t>Kulturális, Turisztikai és Sport Bizottság</w:t>
      </w:r>
    </w:p>
    <w:p w14:paraId="21F18262" w14:textId="77777777" w:rsidR="009B32B5" w:rsidRPr="00396544" w:rsidRDefault="009B32B5" w:rsidP="009B32B5">
      <w:pPr>
        <w:rPr>
          <w:sz w:val="22"/>
          <w:szCs w:val="22"/>
        </w:rPr>
      </w:pPr>
      <w:r>
        <w:rPr>
          <w:sz w:val="22"/>
          <w:szCs w:val="22"/>
        </w:rPr>
        <w:t>Szedmák Tamás</w:t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elnöke</w:t>
      </w:r>
    </w:p>
    <w:p w14:paraId="4923A2EC" w14:textId="77777777" w:rsidR="009B32B5" w:rsidRPr="00396544" w:rsidRDefault="009B32B5" w:rsidP="009B32B5">
      <w:pPr>
        <w:rPr>
          <w:sz w:val="22"/>
          <w:szCs w:val="22"/>
        </w:rPr>
      </w:pPr>
      <w:r>
        <w:rPr>
          <w:sz w:val="22"/>
          <w:szCs w:val="22"/>
        </w:rPr>
        <w:t>Szabó Adrián</w:t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tagja</w:t>
      </w:r>
    </w:p>
    <w:p w14:paraId="772E0FD9" w14:textId="77777777" w:rsidR="009B32B5" w:rsidRPr="00396544" w:rsidRDefault="009B32B5" w:rsidP="009B32B5">
      <w:pPr>
        <w:rPr>
          <w:sz w:val="22"/>
          <w:szCs w:val="22"/>
        </w:rPr>
      </w:pPr>
      <w:r w:rsidRPr="00396544">
        <w:rPr>
          <w:sz w:val="22"/>
          <w:szCs w:val="22"/>
        </w:rPr>
        <w:t>Fodor Tamás</w:t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tagja</w:t>
      </w:r>
    </w:p>
    <w:p w14:paraId="3D22E90D" w14:textId="77777777" w:rsidR="009B32B5" w:rsidRPr="00396544" w:rsidRDefault="009B32B5" w:rsidP="009B32B5">
      <w:pPr>
        <w:rPr>
          <w:sz w:val="22"/>
          <w:szCs w:val="22"/>
        </w:rPr>
      </w:pPr>
    </w:p>
    <w:p w14:paraId="7F535CE1" w14:textId="77777777" w:rsidR="009B32B5" w:rsidRPr="00396544" w:rsidRDefault="009B32B5" w:rsidP="009B32B5">
      <w:pPr>
        <w:rPr>
          <w:b/>
          <w:sz w:val="22"/>
          <w:szCs w:val="22"/>
        </w:rPr>
      </w:pPr>
      <w:r w:rsidRPr="00396544">
        <w:rPr>
          <w:b/>
          <w:sz w:val="22"/>
          <w:szCs w:val="22"/>
        </w:rPr>
        <w:t>Ügyrendi és Összeférhetetlenségi Bizottság</w:t>
      </w:r>
    </w:p>
    <w:p w14:paraId="3C1F16AE" w14:textId="77777777" w:rsidR="009B32B5" w:rsidRDefault="009B32B5" w:rsidP="009B32B5">
      <w:pPr>
        <w:rPr>
          <w:sz w:val="22"/>
          <w:szCs w:val="22"/>
        </w:rPr>
      </w:pPr>
      <w:r>
        <w:rPr>
          <w:sz w:val="22"/>
          <w:szCs w:val="22"/>
        </w:rPr>
        <w:t>Ba Edit</w:t>
      </w:r>
      <w:r w:rsidRPr="0039654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elnöke</w:t>
      </w:r>
    </w:p>
    <w:p w14:paraId="0FB5DD44" w14:textId="77777777" w:rsidR="009B32B5" w:rsidRPr="00396544" w:rsidRDefault="009B32B5" w:rsidP="009B32B5">
      <w:pPr>
        <w:tabs>
          <w:tab w:val="left" w:pos="2835"/>
        </w:tabs>
        <w:rPr>
          <w:sz w:val="22"/>
          <w:szCs w:val="22"/>
        </w:rPr>
      </w:pPr>
      <w:r>
        <w:rPr>
          <w:sz w:val="22"/>
          <w:szCs w:val="22"/>
        </w:rPr>
        <w:t>Kecskeméti János</w:t>
      </w:r>
      <w:r>
        <w:rPr>
          <w:sz w:val="22"/>
          <w:szCs w:val="22"/>
        </w:rPr>
        <w:tab/>
        <w:t>a bizottság tagja</w:t>
      </w:r>
    </w:p>
    <w:p w14:paraId="4EF63B31" w14:textId="77777777" w:rsidR="009B32B5" w:rsidRPr="00396544" w:rsidRDefault="009B32B5" w:rsidP="009B32B5">
      <w:pPr>
        <w:rPr>
          <w:sz w:val="22"/>
          <w:szCs w:val="22"/>
        </w:rPr>
      </w:pPr>
      <w:r>
        <w:rPr>
          <w:sz w:val="22"/>
          <w:szCs w:val="22"/>
        </w:rPr>
        <w:t>Rideg László</w:t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tagja</w:t>
      </w:r>
    </w:p>
    <w:p w14:paraId="57499733" w14:textId="77777777" w:rsidR="009B32B5" w:rsidRPr="00396544" w:rsidRDefault="009B32B5" w:rsidP="009B32B5">
      <w:pPr>
        <w:rPr>
          <w:sz w:val="22"/>
          <w:szCs w:val="22"/>
        </w:rPr>
      </w:pPr>
    </w:p>
    <w:p w14:paraId="3D3A558C" w14:textId="77777777" w:rsidR="009B32B5" w:rsidRPr="00396544" w:rsidRDefault="009B32B5" w:rsidP="009B32B5">
      <w:pPr>
        <w:rPr>
          <w:b/>
          <w:sz w:val="22"/>
          <w:szCs w:val="22"/>
        </w:rPr>
      </w:pPr>
      <w:r w:rsidRPr="00396544">
        <w:rPr>
          <w:b/>
          <w:sz w:val="22"/>
          <w:szCs w:val="22"/>
        </w:rPr>
        <w:t>Társadalompolitikai Bizottság</w:t>
      </w:r>
    </w:p>
    <w:p w14:paraId="07BA0542" w14:textId="77777777" w:rsidR="009B32B5" w:rsidRPr="00396544" w:rsidRDefault="009B32B5" w:rsidP="009B32B5">
      <w:pPr>
        <w:tabs>
          <w:tab w:val="left" w:pos="2835"/>
        </w:tabs>
        <w:rPr>
          <w:sz w:val="22"/>
          <w:szCs w:val="22"/>
        </w:rPr>
      </w:pPr>
      <w:r>
        <w:rPr>
          <w:sz w:val="22"/>
          <w:szCs w:val="22"/>
        </w:rPr>
        <w:t>Filus Tibor</w:t>
      </w:r>
      <w:r w:rsidRPr="00396544">
        <w:rPr>
          <w:sz w:val="22"/>
          <w:szCs w:val="22"/>
        </w:rPr>
        <w:tab/>
        <w:t>a bizottság tagja</w:t>
      </w:r>
    </w:p>
    <w:p w14:paraId="0668701A" w14:textId="77777777" w:rsidR="009B32B5" w:rsidRPr="00396544" w:rsidRDefault="009B32B5" w:rsidP="009B32B5">
      <w:pPr>
        <w:rPr>
          <w:sz w:val="22"/>
          <w:szCs w:val="22"/>
        </w:rPr>
      </w:pPr>
      <w:r w:rsidRPr="00396544">
        <w:rPr>
          <w:sz w:val="22"/>
          <w:szCs w:val="22"/>
        </w:rPr>
        <w:t>Aszódi János</w:t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tagja</w:t>
      </w:r>
    </w:p>
    <w:p w14:paraId="6FA1459D" w14:textId="77777777" w:rsidR="009B32B5" w:rsidRPr="00396544" w:rsidRDefault="009B32B5" w:rsidP="009B32B5">
      <w:pPr>
        <w:rPr>
          <w:sz w:val="22"/>
          <w:szCs w:val="22"/>
        </w:rPr>
      </w:pPr>
    </w:p>
    <w:p w14:paraId="18F8811E" w14:textId="77777777" w:rsidR="009B32B5" w:rsidRPr="00396544" w:rsidRDefault="009B32B5" w:rsidP="009B32B5">
      <w:pPr>
        <w:rPr>
          <w:b/>
          <w:sz w:val="22"/>
          <w:szCs w:val="22"/>
        </w:rPr>
      </w:pPr>
      <w:r w:rsidRPr="00396544">
        <w:rPr>
          <w:b/>
          <w:sz w:val="22"/>
          <w:szCs w:val="22"/>
        </w:rPr>
        <w:t xml:space="preserve">Pénzügyi Bizottság </w:t>
      </w:r>
    </w:p>
    <w:p w14:paraId="107E09D5" w14:textId="77777777" w:rsidR="009B32B5" w:rsidRPr="00396544" w:rsidRDefault="009B32B5" w:rsidP="009B32B5">
      <w:pPr>
        <w:rPr>
          <w:sz w:val="22"/>
          <w:szCs w:val="22"/>
        </w:rPr>
      </w:pPr>
      <w:r w:rsidRPr="00396544">
        <w:rPr>
          <w:sz w:val="22"/>
          <w:szCs w:val="22"/>
        </w:rPr>
        <w:t>Pethő Attila</w:t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elnöke</w:t>
      </w:r>
    </w:p>
    <w:p w14:paraId="4E4BF11E" w14:textId="77777777" w:rsidR="009B32B5" w:rsidRPr="00396544" w:rsidRDefault="009B32B5" w:rsidP="009B32B5">
      <w:pPr>
        <w:rPr>
          <w:sz w:val="22"/>
          <w:szCs w:val="22"/>
        </w:rPr>
      </w:pPr>
      <w:r>
        <w:rPr>
          <w:sz w:val="22"/>
          <w:szCs w:val="22"/>
        </w:rPr>
        <w:t>Barkóczi László</w:t>
      </w:r>
      <w:r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tagja</w:t>
      </w:r>
    </w:p>
    <w:p w14:paraId="526DE357" w14:textId="77777777" w:rsidR="009B32B5" w:rsidRPr="00396544" w:rsidRDefault="009B32B5" w:rsidP="009B32B5">
      <w:pPr>
        <w:rPr>
          <w:sz w:val="22"/>
          <w:szCs w:val="22"/>
        </w:rPr>
      </w:pPr>
      <w:r w:rsidRPr="00396544">
        <w:rPr>
          <w:sz w:val="22"/>
          <w:szCs w:val="22"/>
        </w:rPr>
        <w:t>Dénes István</w:t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</w:r>
      <w:r w:rsidRPr="00396544">
        <w:rPr>
          <w:sz w:val="22"/>
          <w:szCs w:val="22"/>
        </w:rPr>
        <w:tab/>
        <w:t>a bizottság tagja</w:t>
      </w:r>
    </w:p>
    <w:p w14:paraId="5CB75978" w14:textId="77777777" w:rsidR="009B32B5" w:rsidRPr="00396544" w:rsidRDefault="009B32B5" w:rsidP="009B32B5">
      <w:pPr>
        <w:rPr>
          <w:sz w:val="22"/>
          <w:szCs w:val="22"/>
        </w:rPr>
      </w:pPr>
    </w:p>
    <w:p w14:paraId="00F03AC5" w14:textId="77777777" w:rsidR="009B32B5" w:rsidRPr="00396544" w:rsidRDefault="009B32B5" w:rsidP="009B32B5">
      <w:pPr>
        <w:ind w:left="0" w:firstLine="0"/>
        <w:rPr>
          <w:sz w:val="22"/>
          <w:szCs w:val="22"/>
        </w:rPr>
      </w:pPr>
      <w:r w:rsidRPr="00396544">
        <w:rPr>
          <w:sz w:val="22"/>
          <w:szCs w:val="22"/>
        </w:rPr>
        <w:t xml:space="preserve">Az Ipari, Mezőgazdasági és Klímapolitikai Bizottság a Társadalompolitikai Bizottság, a Kulturális, Turisztikai és Sport Bizottság, az Ügyrendi és Összeférhetetlenségi Bizottság, valamint a Pénzügyi Bizottság együttes ülést tartott. </w:t>
      </w:r>
    </w:p>
    <w:p w14:paraId="1B0B59CE" w14:textId="77777777" w:rsidR="009B32B5" w:rsidRPr="00396544" w:rsidRDefault="009B32B5" w:rsidP="009B32B5">
      <w:pPr>
        <w:ind w:left="0" w:firstLine="0"/>
        <w:rPr>
          <w:sz w:val="22"/>
          <w:szCs w:val="22"/>
        </w:rPr>
      </w:pPr>
      <w:r w:rsidRPr="00396544">
        <w:rPr>
          <w:sz w:val="22"/>
          <w:szCs w:val="22"/>
        </w:rPr>
        <w:lastRenderedPageBreak/>
        <w:t>Az együttes ülést a résztvevő bizottságok által kijelölt elnök, Pethő Attila a Pénzügyi Bizottság elnöke vezette le.</w:t>
      </w:r>
    </w:p>
    <w:p w14:paraId="1D80FD32" w14:textId="77777777" w:rsidR="009B32B5" w:rsidRPr="00396544" w:rsidRDefault="009B32B5" w:rsidP="009B32B5">
      <w:pPr>
        <w:ind w:left="0" w:firstLine="0"/>
        <w:rPr>
          <w:sz w:val="22"/>
          <w:szCs w:val="22"/>
        </w:rPr>
      </w:pPr>
      <w:r w:rsidRPr="00396544">
        <w:rPr>
          <w:sz w:val="22"/>
          <w:szCs w:val="22"/>
        </w:rPr>
        <w:t xml:space="preserve">Pethő Attila levezető elnök köszöntötte az együttes bizottsági ülésen megjelenteket, megállapította, hogy az összes résztvevő bizottság határozatképes, és megnyitotta az ülést. Ezt követően ismertette a napirendi javaslatot, amelyet az Ipari, Mezőgazdasági és Klímapolitikai Bizottság </w:t>
      </w:r>
      <w:r>
        <w:rPr>
          <w:sz w:val="22"/>
          <w:szCs w:val="22"/>
        </w:rPr>
        <w:t>2</w:t>
      </w:r>
      <w:r w:rsidRPr="00396544">
        <w:rPr>
          <w:sz w:val="22"/>
          <w:szCs w:val="22"/>
        </w:rPr>
        <w:t xml:space="preserve"> egyhangú „igen” szavazattal az alábbiak szerint fogadott el:</w:t>
      </w:r>
    </w:p>
    <w:p w14:paraId="787E1F78" w14:textId="77777777" w:rsidR="009B32B5" w:rsidRDefault="009B32B5" w:rsidP="009B32B5">
      <w:pPr>
        <w:ind w:left="0" w:firstLine="0"/>
        <w:rPr>
          <w:b/>
          <w:sz w:val="22"/>
          <w:szCs w:val="22"/>
          <w:u w:val="single"/>
        </w:rPr>
      </w:pPr>
    </w:p>
    <w:p w14:paraId="67CFDE32" w14:textId="77777777" w:rsidR="00711684" w:rsidRPr="005B748F" w:rsidRDefault="00711684" w:rsidP="00711684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2C8C1B4D" w14:textId="0DDF1A44" w:rsidR="00711684" w:rsidRPr="005B748F" w:rsidRDefault="00711684" w:rsidP="00711684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>A 20</w:t>
      </w:r>
      <w:r w:rsidR="00BA7FE2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9B32B5">
        <w:rPr>
          <w:sz w:val="22"/>
          <w:szCs w:val="22"/>
        </w:rPr>
        <w:t>február</w:t>
      </w:r>
      <w:r w:rsidR="002F5958" w:rsidRPr="005B748F">
        <w:rPr>
          <w:sz w:val="22"/>
          <w:szCs w:val="22"/>
        </w:rPr>
        <w:t xml:space="preserve"> </w:t>
      </w:r>
      <w:r w:rsidR="009B32B5">
        <w:rPr>
          <w:sz w:val="22"/>
          <w:szCs w:val="22"/>
        </w:rPr>
        <w:t>1</w:t>
      </w:r>
      <w:r w:rsidR="003B59D7" w:rsidRPr="005B748F">
        <w:rPr>
          <w:sz w:val="22"/>
          <w:szCs w:val="22"/>
        </w:rPr>
        <w:t>8</w:t>
      </w:r>
      <w:r w:rsidR="009545C2" w:rsidRPr="005B748F">
        <w:rPr>
          <w:sz w:val="22"/>
          <w:szCs w:val="22"/>
        </w:rPr>
        <w:t>.</w:t>
      </w:r>
      <w:r w:rsidR="002F5958" w:rsidRPr="005B748F">
        <w:rPr>
          <w:sz w:val="22"/>
          <w:szCs w:val="22"/>
        </w:rPr>
        <w:t>-</w:t>
      </w:r>
      <w:r w:rsidRPr="005B748F">
        <w:rPr>
          <w:sz w:val="22"/>
          <w:szCs w:val="22"/>
        </w:rPr>
        <w:t>i</w:t>
      </w:r>
      <w:r w:rsidR="00807E9A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Képviselő-testületi ülés előterjesztéseinek véleményezése</w:t>
      </w:r>
    </w:p>
    <w:p w14:paraId="1F9073E9" w14:textId="77777777" w:rsidR="007A53FA" w:rsidRPr="005B748F" w:rsidRDefault="007A53FA" w:rsidP="00711684">
      <w:pPr>
        <w:jc w:val="center"/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19FC79AB" w14:textId="77777777" w:rsidR="00710440" w:rsidRDefault="00710440" w:rsidP="0071044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Molnár Éva pénzügyi osztályvezető ismertette a</w:t>
      </w:r>
    </w:p>
    <w:p w14:paraId="05D4429B" w14:textId="77777777" w:rsid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Középtávú tervezés</w:t>
      </w:r>
    </w:p>
    <w:p w14:paraId="3B0BF19A" w14:textId="78E75839" w:rsid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Kiskőrös Város 2026. évi költségvetése</w:t>
      </w:r>
    </w:p>
    <w:p w14:paraId="54406AC0" w14:textId="77777777" w:rsid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Kőrösszolg Nonprofit Kft.-vel megkötött támogatási szerződések felülvizsgálata, eszköz selejtezése</w:t>
      </w:r>
    </w:p>
    <w:p w14:paraId="464C1E5E" w14:textId="7A7D115D" w:rsid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Tulajdonosi hatáskörök gyakorlása a Kunság-Média Nonprofit Kft.-nél tárgyú előterjesztéseket.</w:t>
      </w:r>
    </w:p>
    <w:p w14:paraId="7135D516" w14:textId="77777777" w:rsidR="00710440" w:rsidRPr="00677B23" w:rsidRDefault="00710440" w:rsidP="005B0AAB">
      <w:pPr>
        <w:pStyle w:val="Listaszerbekezds"/>
        <w:ind w:left="0" w:firstLine="0"/>
        <w:rPr>
          <w:sz w:val="22"/>
          <w:szCs w:val="22"/>
        </w:rPr>
      </w:pPr>
    </w:p>
    <w:p w14:paraId="2C19911F" w14:textId="42153B27" w:rsidR="00710440" w:rsidRPr="00710440" w:rsidRDefault="00710440" w:rsidP="00710440">
      <w:pPr>
        <w:ind w:left="0" w:firstLine="0"/>
        <w:rPr>
          <w:sz w:val="22"/>
          <w:szCs w:val="22"/>
        </w:rPr>
      </w:pPr>
      <w:r w:rsidRPr="005858AE">
        <w:rPr>
          <w:sz w:val="22"/>
          <w:szCs w:val="22"/>
        </w:rPr>
        <w:t>Kiskőrös Város 202</w:t>
      </w:r>
      <w:r>
        <w:rPr>
          <w:sz w:val="22"/>
          <w:szCs w:val="22"/>
        </w:rPr>
        <w:t>6</w:t>
      </w:r>
      <w:r w:rsidRPr="005858AE">
        <w:rPr>
          <w:sz w:val="22"/>
          <w:szCs w:val="22"/>
        </w:rPr>
        <w:t xml:space="preserve">. évi költségvetésének ismertetése során </w:t>
      </w:r>
      <w:r>
        <w:rPr>
          <w:sz w:val="22"/>
          <w:szCs w:val="22"/>
        </w:rPr>
        <w:t>Molnár Éva o</w:t>
      </w:r>
      <w:r w:rsidRPr="005858AE">
        <w:rPr>
          <w:sz w:val="22"/>
          <w:szCs w:val="22"/>
        </w:rPr>
        <w:t xml:space="preserve">sztályvezető </w:t>
      </w:r>
      <w:r>
        <w:rPr>
          <w:sz w:val="22"/>
          <w:szCs w:val="22"/>
        </w:rPr>
        <w:t>kifejtette</w:t>
      </w:r>
      <w:r w:rsidRPr="005858AE">
        <w:rPr>
          <w:sz w:val="22"/>
          <w:szCs w:val="22"/>
        </w:rPr>
        <w:t xml:space="preserve"> a költségvetési rendelet mellékletében foglalt tételeket</w:t>
      </w:r>
      <w:r>
        <w:rPr>
          <w:sz w:val="22"/>
          <w:szCs w:val="22"/>
        </w:rPr>
        <w:t>, melynek során elmondta</w:t>
      </w:r>
      <w:r w:rsidRPr="00710440">
        <w:rPr>
          <w:sz w:val="22"/>
          <w:szCs w:val="22"/>
        </w:rPr>
        <w:t>, hogy az Országgyűlés a naptári év kezdetéig elfogadta a központi költségvetésről szóló törvényt, ezért a jegyző által előkészített költségvetési rendelet-tervezetet a polgármester február 15-éig kell, hogy benyújtsa a Képviselő-testületnek. A költségvetési rendelet-tervezet szerkezetében megegyezik a 2025. évivel, hiány nem tervezhető, és egyensúly szükséges mind működési, mind felhalmozási területen.</w:t>
      </w:r>
      <w:r w:rsidRPr="00710440">
        <w:rPr>
          <w:color w:val="FF0000"/>
          <w:sz w:val="22"/>
          <w:szCs w:val="22"/>
        </w:rPr>
        <w:t xml:space="preserve"> </w:t>
      </w:r>
      <w:r w:rsidRPr="00710440">
        <w:rPr>
          <w:sz w:val="22"/>
          <w:szCs w:val="22"/>
        </w:rPr>
        <w:t>Az előző évhez képest az állami támogatás összege 224,4 millió Ft-tal több, ennek oka, hogy minden feladatellátás vonatkozásában béremelések végrehajtása történt jogszabályi változások alapján. 2026. január 1-től ismét emelkedett a minimálbér és a garantált bérminimum is, ez valamennyi dolgozót érintett az Egészségügyi, Gyermekjóléti és Szociális Intézmény esetében, illetve a Kiskőrösi Óvodák pedagógus szakképesítéssel nem rendelkező nevelő munkát közvetlenül segítőknél. A kulturális és szociális területen dolgozók 15%-os, a pedagógusok átlagos 10%-os béremelésben részesültek, a polgármesteri hivatalban dolgozók esetében is hajtottak végre béremelést, itt nem%-os mértéket határoztak meg, hanem egy keretösszeget adtak. Egyeztető tárgyalások keretén belül kerültek pontosításra az intézményi előirányzatok.</w:t>
      </w:r>
    </w:p>
    <w:p w14:paraId="6BE118FE" w14:textId="77777777" w:rsidR="00710440" w:rsidRPr="00710440" w:rsidRDefault="00710440" w:rsidP="00710440">
      <w:pPr>
        <w:ind w:left="0" w:firstLine="0"/>
        <w:rPr>
          <w:sz w:val="22"/>
          <w:szCs w:val="22"/>
        </w:rPr>
      </w:pPr>
      <w:r w:rsidRPr="00710440">
        <w:rPr>
          <w:sz w:val="22"/>
          <w:szCs w:val="22"/>
        </w:rPr>
        <w:t>A Homokhátsági Regionális Hulladékgazdálkodási Vagyonkezelő és Közszolgáltató Zrt. üzletrész értékesítés bevétele nyújt fedezetet a Gyógyfürdő vétel összegére.</w:t>
      </w:r>
    </w:p>
    <w:p w14:paraId="3588B419" w14:textId="77777777" w:rsidR="00710440" w:rsidRPr="00710440" w:rsidRDefault="00710440" w:rsidP="00710440">
      <w:pPr>
        <w:ind w:left="0" w:firstLine="0"/>
        <w:rPr>
          <w:sz w:val="22"/>
          <w:szCs w:val="22"/>
        </w:rPr>
      </w:pPr>
      <w:r w:rsidRPr="00710440">
        <w:rPr>
          <w:sz w:val="22"/>
          <w:szCs w:val="22"/>
        </w:rPr>
        <w:t>Az iparűzési adó 1 milliárd Ft-ban, a magánszemélyek kommunális adója 90 millió Ft-ban, az idegenforgalmi adó 7 millió Ft-ban került beépítésre.</w:t>
      </w:r>
    </w:p>
    <w:p w14:paraId="5871E53E" w14:textId="77777777" w:rsidR="00710440" w:rsidRPr="00710440" w:rsidRDefault="00710440" w:rsidP="00710440">
      <w:pPr>
        <w:ind w:left="0" w:firstLine="0"/>
        <w:rPr>
          <w:sz w:val="22"/>
          <w:szCs w:val="22"/>
        </w:rPr>
      </w:pPr>
      <w:r w:rsidRPr="00710440">
        <w:rPr>
          <w:sz w:val="22"/>
          <w:szCs w:val="22"/>
        </w:rPr>
        <w:t>A lakosságszám csökkenése miatt és az iparűzési adó növekedése miatt évről évre nő a Város egy lakosra jutó iparűzési adó-erő-képessége, ennek függvénye a szolidaritási hozzájárulás mértéke, amely 76,6 millió Ft-tal 425,3 millió Ft-ra nőtt 2025. évhez képest.</w:t>
      </w:r>
    </w:p>
    <w:p w14:paraId="24746446" w14:textId="77777777" w:rsidR="00710440" w:rsidRPr="00710440" w:rsidRDefault="00710440" w:rsidP="00710440">
      <w:pPr>
        <w:ind w:left="0" w:firstLine="0"/>
        <w:rPr>
          <w:sz w:val="22"/>
          <w:szCs w:val="22"/>
        </w:rPr>
      </w:pPr>
      <w:r w:rsidRPr="00710440">
        <w:rPr>
          <w:sz w:val="22"/>
          <w:szCs w:val="22"/>
        </w:rPr>
        <w:t>A gyermekétkeztetés feladataihoz 12,5 millió Ft többlet előirányzat biztosítása szükséges a 2026. évben.</w:t>
      </w:r>
    </w:p>
    <w:p w14:paraId="2037A8B9" w14:textId="77777777" w:rsidR="00710440" w:rsidRPr="00710440" w:rsidRDefault="00710440" w:rsidP="00710440">
      <w:pPr>
        <w:ind w:left="0" w:firstLine="0"/>
        <w:rPr>
          <w:sz w:val="22"/>
          <w:szCs w:val="22"/>
        </w:rPr>
      </w:pPr>
      <w:r w:rsidRPr="00710440">
        <w:rPr>
          <w:sz w:val="22"/>
          <w:szCs w:val="22"/>
        </w:rPr>
        <w:t>Céltartalékok összegeinek tervezése a 7. mellékletben felsorolt célokhoz történt, 100 millió Ft Gyógyfürdő vétel 2. részlethez, illetve 30 millió Ft pályázati önerő, bevételkiesések fedezete, az 5. melléklet 1-31. címek kiadásaihoz tartalék.</w:t>
      </w:r>
    </w:p>
    <w:p w14:paraId="686C76E1" w14:textId="71261C05" w:rsidR="00710440" w:rsidRDefault="00710440" w:rsidP="00806830">
      <w:pPr>
        <w:ind w:left="0" w:firstLine="0"/>
        <w:rPr>
          <w:sz w:val="22"/>
          <w:szCs w:val="22"/>
        </w:rPr>
      </w:pPr>
    </w:p>
    <w:p w14:paraId="573B4C87" w14:textId="448CA5A7" w:rsidR="005B0AAB" w:rsidRPr="008E4AA2" w:rsidRDefault="005B0AAB" w:rsidP="005B0AAB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Kérdés, hozzászólás Kiskőrös Város 202</w:t>
      </w:r>
      <w:r w:rsidR="0009042D">
        <w:rPr>
          <w:sz w:val="22"/>
          <w:szCs w:val="22"/>
        </w:rPr>
        <w:t>6</w:t>
      </w:r>
      <w:r>
        <w:rPr>
          <w:sz w:val="22"/>
          <w:szCs w:val="22"/>
        </w:rPr>
        <w:t>. évi költségvetése tárgyú előterjesztés tárgyalása során hangzott el, ezt követően további ké</w:t>
      </w:r>
      <w:r w:rsidRPr="008E4AA2">
        <w:rPr>
          <w:sz w:val="22"/>
          <w:szCs w:val="22"/>
        </w:rPr>
        <w:t>rdés, hozzászólás nem volt. Az előterjesztés</w:t>
      </w:r>
      <w:r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E0DEC9E" w14:textId="77777777" w:rsidR="005B0AAB" w:rsidRDefault="005B0AAB" w:rsidP="00806830">
      <w:pPr>
        <w:ind w:left="0" w:firstLine="0"/>
        <w:rPr>
          <w:sz w:val="22"/>
          <w:szCs w:val="22"/>
        </w:rPr>
      </w:pPr>
    </w:p>
    <w:p w14:paraId="033079EF" w14:textId="0B68A8AF" w:rsidR="00806830" w:rsidRPr="005B748F" w:rsidRDefault="009C58B2" w:rsidP="0080683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7</w:t>
      </w:r>
      <w:r w:rsidR="00806830" w:rsidRPr="005B748F">
        <w:rPr>
          <w:b/>
          <w:i/>
          <w:sz w:val="22"/>
          <w:szCs w:val="22"/>
          <w:u w:val="single"/>
        </w:rPr>
        <w:t>/2026. (I</w:t>
      </w:r>
      <w:r w:rsidR="00F221FC">
        <w:rPr>
          <w:b/>
          <w:i/>
          <w:sz w:val="22"/>
          <w:szCs w:val="22"/>
          <w:u w:val="single"/>
        </w:rPr>
        <w:t>I</w:t>
      </w:r>
      <w:r w:rsidR="00806830" w:rsidRPr="005B748F">
        <w:rPr>
          <w:b/>
          <w:i/>
          <w:sz w:val="22"/>
          <w:szCs w:val="22"/>
          <w:u w:val="single"/>
        </w:rPr>
        <w:t>.</w:t>
      </w:r>
      <w:r w:rsidR="00F221FC">
        <w:rPr>
          <w:b/>
          <w:i/>
          <w:sz w:val="22"/>
          <w:szCs w:val="22"/>
          <w:u w:val="single"/>
        </w:rPr>
        <w:t>16</w:t>
      </w:r>
      <w:r w:rsidR="00806830" w:rsidRPr="005B748F">
        <w:rPr>
          <w:b/>
          <w:i/>
          <w:sz w:val="22"/>
          <w:szCs w:val="22"/>
          <w:u w:val="single"/>
        </w:rPr>
        <w:t>.) IMK. Biz. hat.</w:t>
      </w:r>
    </w:p>
    <w:p w14:paraId="75C2764D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</w:p>
    <w:p w14:paraId="404155D2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B5179AA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5DB7A7A8" w14:textId="77777777" w:rsidR="00710440" w:rsidRDefault="007B1A50" w:rsidP="007B1A50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</w:p>
    <w:p w14:paraId="284F216F" w14:textId="77777777" w:rsid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Középtávú tervezés</w:t>
      </w:r>
    </w:p>
    <w:p w14:paraId="7EC26B13" w14:textId="77777777" w:rsid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Kiskőrös Város 2026. évi költségvetése</w:t>
      </w:r>
    </w:p>
    <w:p w14:paraId="0392AA3F" w14:textId="77777777" w:rsid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Kőrösszolg Nonprofit Kft.-vel megkötött támogatási szerződések felülvizsgálata, eszköz selejtezése</w:t>
      </w:r>
    </w:p>
    <w:p w14:paraId="24DAFB81" w14:textId="2C99ED8F" w:rsidR="007B1A50" w:rsidRPr="00710440" w:rsidRDefault="00710440" w:rsidP="00710440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Tulajdonosi hatáskörök gyakorlása a Kunság-Média Nonprofit Kft.-nél</w:t>
      </w:r>
      <w:r w:rsidR="007B1A50" w:rsidRPr="00710440">
        <w:rPr>
          <w:i/>
          <w:iCs/>
          <w:sz w:val="22"/>
          <w:szCs w:val="22"/>
        </w:rPr>
        <w:t xml:space="preserve"> </w:t>
      </w:r>
      <w:r w:rsidR="007B1A50" w:rsidRPr="00710440">
        <w:rPr>
          <w:sz w:val="22"/>
          <w:szCs w:val="22"/>
        </w:rPr>
        <w:t>tárgyú előterjesztést a Képviselő-testületnek elfogadásra javasolja.</w:t>
      </w:r>
    </w:p>
    <w:p w14:paraId="78C31481" w14:textId="1442874B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0239505B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BCC5C31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74D0A7B" w14:textId="4E13A052" w:rsidR="007B1A50" w:rsidRDefault="007B1A50" w:rsidP="00855801">
      <w:pPr>
        <w:ind w:left="0" w:firstLine="0"/>
        <w:rPr>
          <w:sz w:val="22"/>
          <w:szCs w:val="22"/>
        </w:rPr>
      </w:pPr>
    </w:p>
    <w:p w14:paraId="61FA4FFD" w14:textId="5ADB93D2" w:rsidR="005B0AAB" w:rsidRDefault="005B0AAB" w:rsidP="00855801">
      <w:pPr>
        <w:ind w:left="0" w:firstLine="0"/>
        <w:rPr>
          <w:sz w:val="22"/>
          <w:szCs w:val="22"/>
        </w:rPr>
      </w:pPr>
    </w:p>
    <w:p w14:paraId="12357548" w14:textId="0259FB22" w:rsidR="005B0AAB" w:rsidRDefault="005B0AAB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Kovács Enikő </w:t>
      </w:r>
      <w:r w:rsidR="008D462A">
        <w:rPr>
          <w:sz w:val="22"/>
          <w:szCs w:val="22"/>
        </w:rPr>
        <w:t>a KUNSÁG-MÉDIA Nonprofit Kft. ügyvezetője</w:t>
      </w:r>
      <w:r>
        <w:rPr>
          <w:sz w:val="22"/>
          <w:szCs w:val="22"/>
        </w:rPr>
        <w:t xml:space="preserve"> ismertette a</w:t>
      </w:r>
    </w:p>
    <w:p w14:paraId="1FCBD36D" w14:textId="77777777" w:rsidR="008D462A" w:rsidRDefault="005B0AAB" w:rsidP="005B0AAB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Beszámoló a város 2025. évi közművelődési és kulturális életében végzett tevékenységéről</w:t>
      </w:r>
    </w:p>
    <w:p w14:paraId="6EA0A7F0" w14:textId="0EDC2D2D" w:rsidR="00C862F1" w:rsidRPr="005B0AAB" w:rsidRDefault="008D462A" w:rsidP="005B0AAB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A Petőfi Sándor Művelődési Központ 2026. évi szolgáltatási terve és munkaterve</w:t>
      </w:r>
      <w:r w:rsidR="00855801" w:rsidRPr="005B0AAB">
        <w:rPr>
          <w:sz w:val="22"/>
          <w:szCs w:val="22"/>
        </w:rPr>
        <w:t xml:space="preserve"> </w:t>
      </w:r>
      <w:r w:rsidR="00AC1333" w:rsidRPr="005B0AAB">
        <w:rPr>
          <w:sz w:val="22"/>
          <w:szCs w:val="22"/>
        </w:rPr>
        <w:t>tárgyú előterjesztés</w:t>
      </w:r>
      <w:r>
        <w:rPr>
          <w:sz w:val="22"/>
          <w:szCs w:val="22"/>
        </w:rPr>
        <w:t>eke</w:t>
      </w:r>
      <w:r w:rsidR="00AC1333" w:rsidRPr="005B0AAB">
        <w:rPr>
          <w:sz w:val="22"/>
          <w:szCs w:val="22"/>
        </w:rPr>
        <w:t>t.</w:t>
      </w:r>
    </w:p>
    <w:p w14:paraId="24578B77" w14:textId="77777777" w:rsidR="00677B23" w:rsidRPr="005B748F" w:rsidRDefault="00677B23" w:rsidP="00677B23">
      <w:pPr>
        <w:ind w:left="0" w:firstLine="0"/>
        <w:rPr>
          <w:sz w:val="22"/>
          <w:szCs w:val="22"/>
        </w:rPr>
      </w:pPr>
    </w:p>
    <w:p w14:paraId="4D8E0FA6" w14:textId="2179570A" w:rsidR="00E87ED9" w:rsidRPr="005B748F" w:rsidRDefault="00AC1333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8E4BED" w:rsidRPr="005B748F">
        <w:rPr>
          <w:sz w:val="22"/>
          <w:szCs w:val="22"/>
        </w:rPr>
        <w:t>é</w:t>
      </w:r>
      <w:r w:rsidR="00E87ED9" w:rsidRPr="005B748F">
        <w:rPr>
          <w:sz w:val="22"/>
          <w:szCs w:val="22"/>
        </w:rPr>
        <w:t>rdés, hozzászólás nem volt. Az előterjesztés</w:t>
      </w:r>
      <w:r w:rsidR="008D462A">
        <w:rPr>
          <w:sz w:val="22"/>
          <w:szCs w:val="22"/>
        </w:rPr>
        <w:t>ek</w:t>
      </w:r>
      <w:r w:rsidR="00E87ED9" w:rsidRPr="005B748F">
        <w:rPr>
          <w:sz w:val="22"/>
          <w:szCs w:val="22"/>
        </w:rPr>
        <w:t xml:space="preserve"> tárgyalását követően a Bizottság </w:t>
      </w:r>
      <w:r w:rsidR="007B1A50" w:rsidRPr="005B748F">
        <w:rPr>
          <w:sz w:val="22"/>
          <w:szCs w:val="22"/>
        </w:rPr>
        <w:t>2</w:t>
      </w:r>
      <w:r w:rsidR="00E87ED9" w:rsidRPr="005B748F">
        <w:rPr>
          <w:sz w:val="22"/>
          <w:szCs w:val="22"/>
        </w:rPr>
        <w:t xml:space="preserve"> egyhangú „igen” szavazattal az alábbi határozatot hozta:</w:t>
      </w:r>
    </w:p>
    <w:p w14:paraId="5DFB2EB7" w14:textId="77777777" w:rsidR="00E87ED9" w:rsidRPr="005B748F" w:rsidRDefault="00E87ED9" w:rsidP="00E87ED9">
      <w:pPr>
        <w:ind w:left="0" w:firstLine="0"/>
        <w:rPr>
          <w:sz w:val="22"/>
          <w:szCs w:val="22"/>
        </w:rPr>
      </w:pPr>
    </w:p>
    <w:p w14:paraId="083C1367" w14:textId="731CF041" w:rsidR="00E87ED9" w:rsidRPr="005B748F" w:rsidRDefault="009C58B2" w:rsidP="00E87ED9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8</w:t>
      </w:r>
      <w:r w:rsidR="00E87ED9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. (</w:t>
      </w:r>
      <w:r w:rsidR="00E634D0" w:rsidRPr="005B748F">
        <w:rPr>
          <w:b/>
          <w:i/>
          <w:sz w:val="22"/>
          <w:szCs w:val="22"/>
          <w:u w:val="single"/>
        </w:rPr>
        <w:t>I</w:t>
      </w:r>
      <w:r w:rsidR="008D462A">
        <w:rPr>
          <w:b/>
          <w:i/>
          <w:sz w:val="22"/>
          <w:szCs w:val="22"/>
          <w:u w:val="single"/>
        </w:rPr>
        <w:t>I</w:t>
      </w:r>
      <w:r w:rsidR="00E87ED9" w:rsidRPr="005B748F">
        <w:rPr>
          <w:b/>
          <w:i/>
          <w:sz w:val="22"/>
          <w:szCs w:val="22"/>
          <w:u w:val="single"/>
        </w:rPr>
        <w:t>.</w:t>
      </w:r>
      <w:r w:rsidR="008D462A">
        <w:rPr>
          <w:b/>
          <w:i/>
          <w:sz w:val="22"/>
          <w:szCs w:val="22"/>
          <w:u w:val="single"/>
        </w:rPr>
        <w:t>16</w:t>
      </w:r>
      <w:r w:rsidR="00855801" w:rsidRPr="005B748F">
        <w:rPr>
          <w:b/>
          <w:i/>
          <w:sz w:val="22"/>
          <w:szCs w:val="22"/>
          <w:u w:val="single"/>
        </w:rPr>
        <w:t>.</w:t>
      </w:r>
      <w:r w:rsidR="00E87ED9" w:rsidRPr="005B748F">
        <w:rPr>
          <w:b/>
          <w:i/>
          <w:sz w:val="22"/>
          <w:szCs w:val="22"/>
          <w:u w:val="single"/>
        </w:rPr>
        <w:t>) IMK. Biz. hat.</w:t>
      </w:r>
    </w:p>
    <w:p w14:paraId="03C0FFA2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E1B9995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3DFB7A8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4C55867D" w14:textId="77777777" w:rsidR="008D462A" w:rsidRDefault="00E87ED9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855801" w:rsidRPr="005B748F">
        <w:rPr>
          <w:sz w:val="22"/>
          <w:szCs w:val="22"/>
        </w:rPr>
        <w:t xml:space="preserve"> </w:t>
      </w:r>
      <w:r w:rsidR="008D462A">
        <w:rPr>
          <w:sz w:val="22"/>
          <w:szCs w:val="22"/>
        </w:rPr>
        <w:t>a</w:t>
      </w:r>
    </w:p>
    <w:p w14:paraId="13E7C953" w14:textId="77777777" w:rsidR="008D462A" w:rsidRDefault="008D462A" w:rsidP="008D462A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Beszámoló a város 2025. évi közművelődési és kulturális életében végzett tevékenységéről</w:t>
      </w:r>
    </w:p>
    <w:p w14:paraId="5895694B" w14:textId="3E2320C3" w:rsidR="00677B23" w:rsidRPr="008D462A" w:rsidRDefault="008D462A" w:rsidP="008D462A">
      <w:pPr>
        <w:pStyle w:val="Listaszerbekezds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A Petőfi Sándor Művelődési Központ 2026. évi szolgáltatási terve és munkaterve</w:t>
      </w:r>
      <w:r w:rsidR="00855801" w:rsidRPr="008D462A">
        <w:rPr>
          <w:i/>
          <w:iCs/>
          <w:sz w:val="22"/>
          <w:szCs w:val="22"/>
        </w:rPr>
        <w:t xml:space="preserve"> </w:t>
      </w:r>
      <w:r w:rsidR="00855801" w:rsidRPr="008D462A">
        <w:rPr>
          <w:sz w:val="22"/>
          <w:szCs w:val="22"/>
        </w:rPr>
        <w:t>tárgyú előterjesztést a Képviselő-testületnek elfogadásra javasolja.</w:t>
      </w:r>
    </w:p>
    <w:p w14:paraId="2EF2FD99" w14:textId="77777777" w:rsidR="002654C9" w:rsidRPr="005B748F" w:rsidRDefault="002654C9" w:rsidP="00E87ED9">
      <w:pPr>
        <w:rPr>
          <w:sz w:val="22"/>
          <w:szCs w:val="22"/>
          <w:u w:val="single"/>
        </w:rPr>
      </w:pPr>
    </w:p>
    <w:p w14:paraId="3AF7A508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49830490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4252EE4A" w14:textId="77777777" w:rsidR="002654C9" w:rsidRPr="005B748F" w:rsidRDefault="002654C9" w:rsidP="00E87ED9">
      <w:pPr>
        <w:ind w:left="0" w:firstLine="0"/>
        <w:rPr>
          <w:bCs/>
          <w:sz w:val="22"/>
          <w:szCs w:val="22"/>
        </w:rPr>
      </w:pPr>
    </w:p>
    <w:p w14:paraId="028C6EE5" w14:textId="77777777" w:rsidR="00307449" w:rsidRPr="005B748F" w:rsidRDefault="00307449" w:rsidP="00E87ED9">
      <w:pPr>
        <w:ind w:left="0" w:firstLine="0"/>
        <w:rPr>
          <w:bCs/>
          <w:sz w:val="22"/>
          <w:szCs w:val="22"/>
        </w:rPr>
      </w:pPr>
    </w:p>
    <w:p w14:paraId="6086EAC8" w14:textId="6C392756" w:rsidR="008E4BED" w:rsidRPr="005B748F" w:rsidRDefault="008D462A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Dr. Nagy Gabriella aljegyző</w:t>
      </w:r>
      <w:r w:rsidR="00855801" w:rsidRPr="005B748F">
        <w:rPr>
          <w:bCs/>
          <w:sz w:val="22"/>
          <w:szCs w:val="22"/>
        </w:rPr>
        <w:t xml:space="preserve"> </w:t>
      </w:r>
      <w:r w:rsidR="008E4BED" w:rsidRPr="005B748F">
        <w:rPr>
          <w:bCs/>
          <w:sz w:val="22"/>
          <w:szCs w:val="22"/>
        </w:rPr>
        <w:t xml:space="preserve">ismertette </w:t>
      </w:r>
    </w:p>
    <w:p w14:paraId="0AD8FEF2" w14:textId="554F087D" w:rsidR="00855801" w:rsidRDefault="00855801" w:rsidP="00B25D3E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 xml:space="preserve">A </w:t>
      </w:r>
      <w:r w:rsidR="008D462A">
        <w:rPr>
          <w:bCs/>
          <w:sz w:val="22"/>
          <w:szCs w:val="22"/>
        </w:rPr>
        <w:t>2026/2027-es óvodai nevelési év beiratkozási rendjének és az óvodai felvételi körzeteknek a meghatározása</w:t>
      </w:r>
    </w:p>
    <w:p w14:paraId="540593E0" w14:textId="41B8CCCF" w:rsidR="008D462A" w:rsidRDefault="008D462A" w:rsidP="00B25D3E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Sárkány József emléktábla elhelyezése</w:t>
      </w:r>
    </w:p>
    <w:p w14:paraId="51250251" w14:textId="466092A1" w:rsidR="004B2887" w:rsidRPr="008D462A" w:rsidRDefault="008D462A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8D462A">
        <w:rPr>
          <w:bCs/>
          <w:sz w:val="22"/>
          <w:szCs w:val="22"/>
        </w:rPr>
        <w:t xml:space="preserve">Forrás biztosítása a KEHOP_PLUSZ-2.2.1-25 kódszámú, Zöld-kék infrastruktúra fejlesztések településeken (ERFA) című felhíváshoz kapcsolódó támogatási kérelem előkészítési feladatainak ellátásához </w:t>
      </w:r>
      <w:r w:rsidR="004B2887" w:rsidRPr="008D462A">
        <w:rPr>
          <w:bCs/>
          <w:sz w:val="22"/>
          <w:szCs w:val="22"/>
        </w:rPr>
        <w:t>tárgyú előterjesztéseket.</w:t>
      </w:r>
    </w:p>
    <w:p w14:paraId="13D6C641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31806383" w14:textId="79945AE5" w:rsidR="004B2887" w:rsidRPr="005B748F" w:rsidRDefault="0004465B" w:rsidP="004B2887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4B2887" w:rsidRPr="005B748F">
        <w:rPr>
          <w:sz w:val="22"/>
          <w:szCs w:val="22"/>
        </w:rPr>
        <w:t xml:space="preserve">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="004B2887" w:rsidRPr="005B748F">
        <w:rPr>
          <w:sz w:val="22"/>
          <w:szCs w:val="22"/>
        </w:rPr>
        <w:t xml:space="preserve"> egyhangú „igen” szavazattal az alábbi határozatot hozta:</w:t>
      </w:r>
    </w:p>
    <w:p w14:paraId="25765F66" w14:textId="77777777" w:rsidR="004B2887" w:rsidRPr="005B748F" w:rsidRDefault="004B2887" w:rsidP="004B2887">
      <w:pPr>
        <w:ind w:left="0" w:firstLine="0"/>
        <w:rPr>
          <w:sz w:val="22"/>
          <w:szCs w:val="22"/>
        </w:rPr>
      </w:pPr>
    </w:p>
    <w:p w14:paraId="4936987B" w14:textId="2187BB1F" w:rsidR="004B2887" w:rsidRPr="005B748F" w:rsidRDefault="009C58B2" w:rsidP="004B288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9</w:t>
      </w:r>
      <w:r w:rsidR="004B2887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4B2887" w:rsidRPr="005B748F">
        <w:rPr>
          <w:b/>
          <w:i/>
          <w:sz w:val="22"/>
          <w:szCs w:val="22"/>
          <w:u w:val="single"/>
        </w:rPr>
        <w:t>. (</w:t>
      </w:r>
      <w:r w:rsidR="0004465B" w:rsidRPr="005B748F">
        <w:rPr>
          <w:b/>
          <w:i/>
          <w:sz w:val="22"/>
          <w:szCs w:val="22"/>
          <w:u w:val="single"/>
        </w:rPr>
        <w:t>I</w:t>
      </w:r>
      <w:r w:rsidR="008D462A">
        <w:rPr>
          <w:b/>
          <w:i/>
          <w:sz w:val="22"/>
          <w:szCs w:val="22"/>
          <w:u w:val="single"/>
        </w:rPr>
        <w:t>I</w:t>
      </w:r>
      <w:r w:rsidR="004B2887" w:rsidRPr="005B748F">
        <w:rPr>
          <w:b/>
          <w:i/>
          <w:sz w:val="22"/>
          <w:szCs w:val="22"/>
          <w:u w:val="single"/>
        </w:rPr>
        <w:t>.</w:t>
      </w:r>
      <w:r w:rsidR="008D462A">
        <w:rPr>
          <w:b/>
          <w:i/>
          <w:sz w:val="22"/>
          <w:szCs w:val="22"/>
          <w:u w:val="single"/>
        </w:rPr>
        <w:t>16</w:t>
      </w:r>
      <w:r w:rsidR="004B2887" w:rsidRPr="005B748F">
        <w:rPr>
          <w:b/>
          <w:i/>
          <w:sz w:val="22"/>
          <w:szCs w:val="22"/>
          <w:u w:val="single"/>
        </w:rPr>
        <w:t>.) IMK. Biz. hat.</w:t>
      </w:r>
    </w:p>
    <w:p w14:paraId="4E848B03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4DD5D43F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1F3C4CC8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675A4A9A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</w:p>
    <w:p w14:paraId="7930C4E5" w14:textId="77777777" w:rsidR="008D462A" w:rsidRDefault="008D462A" w:rsidP="008D462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 xml:space="preserve">A </w:t>
      </w:r>
      <w:r>
        <w:rPr>
          <w:bCs/>
          <w:sz w:val="22"/>
          <w:szCs w:val="22"/>
        </w:rPr>
        <w:t>2026/2027-es óvodai nevelési év beiratkozási rendjének és az óvodai felvételi körzeteknek a meghatározása</w:t>
      </w:r>
    </w:p>
    <w:p w14:paraId="5EFE75BB" w14:textId="77777777" w:rsidR="008D462A" w:rsidRDefault="008D462A" w:rsidP="008D462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Sárkány József emléktábla elhelyezése</w:t>
      </w:r>
    </w:p>
    <w:p w14:paraId="5569EFF6" w14:textId="62F7808A" w:rsidR="004B2887" w:rsidRPr="005B748F" w:rsidRDefault="008D462A" w:rsidP="008D462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8D462A">
        <w:rPr>
          <w:bCs/>
          <w:sz w:val="22"/>
          <w:szCs w:val="22"/>
        </w:rPr>
        <w:t xml:space="preserve">Forrás biztosítása a KEHOP_PLUSZ-2.2.1-25 kódszámú, Zöld-kék infrastruktúra fejlesztések településeken (ERFA) című felhíváshoz kapcsolódó támogatási kérelem előkészítési feladatainak ellátásához </w:t>
      </w:r>
      <w:r w:rsidR="00F238AB" w:rsidRPr="005B748F">
        <w:rPr>
          <w:bCs/>
          <w:sz w:val="22"/>
          <w:szCs w:val="22"/>
        </w:rPr>
        <w:t xml:space="preserve">tárgyú </w:t>
      </w:r>
      <w:r w:rsidR="004B2887" w:rsidRPr="005B748F">
        <w:rPr>
          <w:bCs/>
          <w:sz w:val="22"/>
          <w:szCs w:val="22"/>
        </w:rPr>
        <w:t>előterjesztéseket a Képviselő-testületnek elfogadásra javasolja.</w:t>
      </w:r>
    </w:p>
    <w:p w14:paraId="5C278AF4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740AA3A1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7345465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0D9678BE" w14:textId="77777777" w:rsidR="00DB0223" w:rsidRPr="005B748F" w:rsidRDefault="00DB0223" w:rsidP="00E87ED9">
      <w:pPr>
        <w:ind w:left="0" w:firstLine="0"/>
        <w:rPr>
          <w:bCs/>
          <w:sz w:val="22"/>
          <w:szCs w:val="22"/>
        </w:rPr>
      </w:pPr>
    </w:p>
    <w:p w14:paraId="15D5AA03" w14:textId="43A9850F" w:rsidR="008D462A" w:rsidRDefault="004C57A5" w:rsidP="007B1A50">
      <w:pPr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lastRenderedPageBreak/>
        <w:t>Dr. Turán Csaba jegyző ismertette</w:t>
      </w:r>
    </w:p>
    <w:p w14:paraId="2571B65E" w14:textId="77777777" w:rsidR="0099217C" w:rsidRDefault="008D462A" w:rsidP="008D462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</w:t>
      </w:r>
      <w:r w:rsidR="0099217C">
        <w:rPr>
          <w:bCs/>
          <w:sz w:val="22"/>
          <w:szCs w:val="22"/>
        </w:rPr>
        <w:t>Polgármester 2026. évi szabadság ütemtervének jóváhagyása</w:t>
      </w:r>
    </w:p>
    <w:p w14:paraId="37B1DEEE" w14:textId="4CBFE0A0" w:rsidR="003A7E95" w:rsidRPr="008D462A" w:rsidRDefault="0099217C" w:rsidP="008D462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Igazgatási szünet elrendelése a Kiskőrösi Polgármesteri Hivatalban </w:t>
      </w:r>
      <w:r w:rsidR="007B1A50" w:rsidRPr="008D462A">
        <w:rPr>
          <w:bCs/>
          <w:sz w:val="22"/>
          <w:szCs w:val="22"/>
        </w:rPr>
        <w:t>tárgyú e</w:t>
      </w:r>
      <w:r w:rsidR="003A7E95" w:rsidRPr="008D462A">
        <w:rPr>
          <w:bCs/>
          <w:sz w:val="22"/>
          <w:szCs w:val="22"/>
        </w:rPr>
        <w:t>lőterjesztés</w:t>
      </w:r>
      <w:r>
        <w:rPr>
          <w:bCs/>
          <w:sz w:val="22"/>
          <w:szCs w:val="22"/>
        </w:rPr>
        <w:t>eke</w:t>
      </w:r>
      <w:r w:rsidR="003A7E95" w:rsidRPr="008D462A">
        <w:rPr>
          <w:bCs/>
          <w:sz w:val="22"/>
          <w:szCs w:val="22"/>
        </w:rPr>
        <w:t>t.</w:t>
      </w:r>
    </w:p>
    <w:p w14:paraId="3DC20F7A" w14:textId="77777777" w:rsidR="003A7E95" w:rsidRPr="005B748F" w:rsidRDefault="003A7E95" w:rsidP="003A7E95">
      <w:pPr>
        <w:rPr>
          <w:bCs/>
          <w:sz w:val="22"/>
          <w:szCs w:val="22"/>
        </w:rPr>
      </w:pPr>
    </w:p>
    <w:p w14:paraId="58D88BF1" w14:textId="7872CD57" w:rsidR="003A7E95" w:rsidRPr="005B748F" w:rsidRDefault="003A7E95" w:rsidP="003A7E9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Kérdés, hozzászólás nem volt. Az előterjesztés</w:t>
      </w:r>
      <w:r w:rsidR="0099217C">
        <w:rPr>
          <w:sz w:val="22"/>
          <w:szCs w:val="22"/>
        </w:rPr>
        <w:t>ek</w:t>
      </w:r>
      <w:r w:rsidRPr="005B748F">
        <w:rPr>
          <w:sz w:val="22"/>
          <w:szCs w:val="22"/>
        </w:rPr>
        <w:t xml:space="preserve">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067D877A" w14:textId="77777777" w:rsidR="003A7E95" w:rsidRPr="005B748F" w:rsidRDefault="003A7E95" w:rsidP="003A7E95">
      <w:pPr>
        <w:ind w:left="0" w:firstLine="0"/>
        <w:rPr>
          <w:sz w:val="22"/>
          <w:szCs w:val="22"/>
        </w:rPr>
      </w:pPr>
    </w:p>
    <w:p w14:paraId="18C30E84" w14:textId="6DD69011" w:rsidR="003A7E95" w:rsidRPr="005B748F" w:rsidRDefault="0099217C" w:rsidP="003A7E9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8</w:t>
      </w:r>
      <w:r w:rsidR="003A7E9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3A7E95" w:rsidRPr="005B748F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I</w:t>
      </w:r>
      <w:r w:rsidR="003A7E95" w:rsidRPr="005B748F">
        <w:rPr>
          <w:b/>
          <w:i/>
          <w:sz w:val="22"/>
          <w:szCs w:val="22"/>
          <w:u w:val="single"/>
        </w:rPr>
        <w:t>I.</w:t>
      </w:r>
      <w:r>
        <w:rPr>
          <w:b/>
          <w:i/>
          <w:sz w:val="22"/>
          <w:szCs w:val="22"/>
          <w:u w:val="single"/>
        </w:rPr>
        <w:t>16</w:t>
      </w:r>
      <w:r w:rsidR="003A7E95" w:rsidRPr="005B748F">
        <w:rPr>
          <w:b/>
          <w:i/>
          <w:sz w:val="22"/>
          <w:szCs w:val="22"/>
          <w:u w:val="single"/>
        </w:rPr>
        <w:t>.) IMK. Biz. hat.</w:t>
      </w:r>
    </w:p>
    <w:p w14:paraId="0E10A477" w14:textId="77777777" w:rsidR="003A7E95" w:rsidRPr="005B748F" w:rsidRDefault="003A7E95" w:rsidP="003A7E95">
      <w:pPr>
        <w:jc w:val="center"/>
        <w:rPr>
          <w:b/>
          <w:sz w:val="22"/>
          <w:szCs w:val="22"/>
        </w:rPr>
      </w:pPr>
    </w:p>
    <w:p w14:paraId="2F8219C9" w14:textId="77777777" w:rsidR="003A7E95" w:rsidRPr="005B748F" w:rsidRDefault="003A7E95" w:rsidP="003A7E9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D240279" w14:textId="77777777" w:rsidR="003A7E95" w:rsidRPr="005B748F" w:rsidRDefault="003A7E95" w:rsidP="003A7E95">
      <w:pPr>
        <w:jc w:val="center"/>
        <w:rPr>
          <w:b/>
          <w:sz w:val="22"/>
          <w:szCs w:val="22"/>
        </w:rPr>
      </w:pPr>
    </w:p>
    <w:p w14:paraId="55083EB5" w14:textId="5BBA7EF8" w:rsidR="0099217C" w:rsidRDefault="003A7E95" w:rsidP="007B1A50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2ADBD142" w14:textId="77777777" w:rsidR="0099217C" w:rsidRDefault="0099217C" w:rsidP="0099217C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Polgármester 2026. évi szabadság ütemtervének jóváhagyása</w:t>
      </w:r>
    </w:p>
    <w:p w14:paraId="46DD8837" w14:textId="7E93DA7A" w:rsidR="003A7E95" w:rsidRPr="0099217C" w:rsidRDefault="0099217C" w:rsidP="0099217C">
      <w:pPr>
        <w:pStyle w:val="Listaszerbekezds"/>
        <w:numPr>
          <w:ilvl w:val="0"/>
          <w:numId w:val="13"/>
        </w:numPr>
        <w:rPr>
          <w:sz w:val="22"/>
          <w:szCs w:val="22"/>
        </w:rPr>
      </w:pPr>
      <w:r>
        <w:rPr>
          <w:bCs/>
          <w:sz w:val="22"/>
          <w:szCs w:val="22"/>
        </w:rPr>
        <w:t>Igazgatási szünet elrendelése a Kiskőrösi Polgármesteri Hivatalban</w:t>
      </w:r>
      <w:r w:rsidR="007B1A50" w:rsidRPr="0099217C">
        <w:rPr>
          <w:bCs/>
          <w:i/>
          <w:iCs/>
          <w:sz w:val="22"/>
          <w:szCs w:val="22"/>
        </w:rPr>
        <w:t xml:space="preserve"> </w:t>
      </w:r>
      <w:r w:rsidR="00F57A65" w:rsidRPr="0099217C">
        <w:rPr>
          <w:bCs/>
          <w:sz w:val="22"/>
          <w:szCs w:val="22"/>
        </w:rPr>
        <w:t xml:space="preserve">tárgyú </w:t>
      </w:r>
      <w:r w:rsidR="00276FA0" w:rsidRPr="0099217C">
        <w:rPr>
          <w:bCs/>
          <w:sz w:val="22"/>
          <w:szCs w:val="22"/>
        </w:rPr>
        <w:t>előterjesztés</w:t>
      </w:r>
      <w:r>
        <w:rPr>
          <w:bCs/>
          <w:sz w:val="22"/>
          <w:szCs w:val="22"/>
        </w:rPr>
        <w:t>eke</w:t>
      </w:r>
      <w:r w:rsidR="00276FA0" w:rsidRPr="0099217C">
        <w:rPr>
          <w:bCs/>
          <w:sz w:val="22"/>
          <w:szCs w:val="22"/>
        </w:rPr>
        <w:t>t a Képviselő-testületnek elfogadásra javasolja.</w:t>
      </w:r>
    </w:p>
    <w:p w14:paraId="3BBF8A63" w14:textId="77777777" w:rsidR="003A7E95" w:rsidRPr="005B748F" w:rsidRDefault="003A7E95" w:rsidP="003A7E95">
      <w:pPr>
        <w:rPr>
          <w:bCs/>
          <w:sz w:val="22"/>
          <w:szCs w:val="22"/>
        </w:rPr>
      </w:pPr>
    </w:p>
    <w:p w14:paraId="3E2CBABA" w14:textId="77777777" w:rsidR="003A7E95" w:rsidRPr="005B748F" w:rsidRDefault="003A7E95" w:rsidP="003A7E9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5044557" w14:textId="77777777" w:rsidR="003A7E95" w:rsidRPr="005B748F" w:rsidRDefault="003A7E95" w:rsidP="003A7E9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9F004FE" w14:textId="77777777" w:rsidR="009B32B5" w:rsidRDefault="009B32B5" w:rsidP="00E87ED9">
      <w:pPr>
        <w:ind w:left="0" w:firstLine="0"/>
        <w:rPr>
          <w:bCs/>
          <w:sz w:val="22"/>
          <w:szCs w:val="22"/>
        </w:rPr>
      </w:pPr>
    </w:p>
    <w:p w14:paraId="58E122A0" w14:textId="77777777" w:rsidR="009B32B5" w:rsidRDefault="009B32B5" w:rsidP="00E87ED9">
      <w:pPr>
        <w:ind w:left="0" w:firstLine="0"/>
        <w:rPr>
          <w:bCs/>
          <w:sz w:val="22"/>
          <w:szCs w:val="22"/>
        </w:rPr>
      </w:pPr>
    </w:p>
    <w:p w14:paraId="62925C3A" w14:textId="67FC65FA" w:rsidR="004C57A5" w:rsidRPr="005B748F" w:rsidRDefault="00F57A65" w:rsidP="00E87ED9">
      <w:pPr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Kutyifa Sándorné Sinkovicz Csilla vagyongazdálkodási referens ismertette</w:t>
      </w:r>
      <w:r w:rsidR="007B1A50" w:rsidRPr="005B748F">
        <w:rPr>
          <w:bCs/>
          <w:sz w:val="22"/>
          <w:szCs w:val="22"/>
        </w:rPr>
        <w:t xml:space="preserve"> az</w:t>
      </w:r>
    </w:p>
    <w:p w14:paraId="6B918010" w14:textId="4BA3E689" w:rsidR="007B1A50" w:rsidRPr="005B748F" w:rsidRDefault="00F221FC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Gyógyfürdő üzletág adásvétele</w:t>
      </w:r>
    </w:p>
    <w:p w14:paraId="4F69E662" w14:textId="77777777" w:rsidR="00F221FC" w:rsidRDefault="00F221FC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0423/38 hrsz-on nyilvántartott, legelő művelési ágban lévő ingatlan önkormányzati tulajdonrészének értékesítése Milánkovics Dusán részére</w:t>
      </w:r>
    </w:p>
    <w:p w14:paraId="2737E422" w14:textId="296F69F7" w:rsidR="00F57A65" w:rsidRPr="005B748F" w:rsidRDefault="00F221FC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0511/5 hrsz-ú ingatlan tulajdonjog átruházása adásvétel útján Győr Levente és Győr Eszter részére</w:t>
      </w:r>
      <w:r w:rsidR="00F57A65" w:rsidRPr="005B748F">
        <w:rPr>
          <w:bCs/>
          <w:sz w:val="22"/>
          <w:szCs w:val="22"/>
        </w:rPr>
        <w:t xml:space="preserve"> tárgyú előterjesztéseket.</w:t>
      </w:r>
    </w:p>
    <w:p w14:paraId="5AB74FAD" w14:textId="77777777" w:rsidR="00EB5CDD" w:rsidRDefault="00EB5CDD" w:rsidP="00F57A65">
      <w:pPr>
        <w:ind w:left="0" w:firstLine="0"/>
        <w:rPr>
          <w:sz w:val="22"/>
          <w:szCs w:val="22"/>
        </w:rPr>
      </w:pPr>
    </w:p>
    <w:p w14:paraId="71762C2A" w14:textId="5FDA720A" w:rsidR="007B1A50" w:rsidRDefault="00EB5CDD" w:rsidP="00F57A65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Kudron Tamás jelezte, hogy a </w:t>
      </w:r>
      <w:r w:rsidRPr="00EB5CDD">
        <w:rPr>
          <w:i/>
          <w:iCs/>
          <w:sz w:val="22"/>
          <w:szCs w:val="22"/>
        </w:rPr>
        <w:t>„</w:t>
      </w:r>
      <w:r w:rsidRPr="00EB5CDD">
        <w:rPr>
          <w:bCs/>
          <w:i/>
          <w:iCs/>
          <w:sz w:val="22"/>
          <w:szCs w:val="22"/>
        </w:rPr>
        <w:t>Gyógyfürdő üzletág adásvétele</w:t>
      </w:r>
      <w:r w:rsidRPr="00EB5CDD">
        <w:rPr>
          <w:bCs/>
          <w:i/>
          <w:iCs/>
          <w:sz w:val="22"/>
          <w:szCs w:val="22"/>
        </w:rPr>
        <w:t>”</w:t>
      </w:r>
      <w:r>
        <w:rPr>
          <w:sz w:val="22"/>
          <w:szCs w:val="22"/>
        </w:rPr>
        <w:t xml:space="preserve"> tárgyú előterjesztésről történő döntéshozatalnál, személyes érintettsége miatt kéri a szavazásból való kizárását, melyet a Bizottság elnöke elfogadott. Tekintettel arra, hogy a bizottsági ülésen 2 bizottsági tag volt jelen a </w:t>
      </w:r>
      <w:r w:rsidRPr="00EB5CDD">
        <w:rPr>
          <w:i/>
          <w:iCs/>
          <w:sz w:val="22"/>
          <w:szCs w:val="22"/>
        </w:rPr>
        <w:t>„</w:t>
      </w:r>
      <w:r w:rsidRPr="00EB5CDD">
        <w:rPr>
          <w:bCs/>
          <w:i/>
          <w:iCs/>
          <w:sz w:val="22"/>
          <w:szCs w:val="22"/>
        </w:rPr>
        <w:t>Gyógyfürdő üzletág adásvétele”</w:t>
      </w:r>
      <w:r>
        <w:rPr>
          <w:sz w:val="22"/>
          <w:szCs w:val="22"/>
        </w:rPr>
        <w:t xml:space="preserve"> tárgyú előterjesztésről</w:t>
      </w:r>
      <w:r>
        <w:rPr>
          <w:sz w:val="22"/>
          <w:szCs w:val="22"/>
        </w:rPr>
        <w:t xml:space="preserve"> a Bizottság határozatképtelenség miatt nem döntött.</w:t>
      </w:r>
    </w:p>
    <w:p w14:paraId="172226BB" w14:textId="77777777" w:rsidR="00EB5CDD" w:rsidRPr="005B748F" w:rsidRDefault="00EB5CDD" w:rsidP="00F57A65">
      <w:pPr>
        <w:ind w:left="0" w:firstLine="0"/>
        <w:rPr>
          <w:sz w:val="22"/>
          <w:szCs w:val="22"/>
        </w:rPr>
      </w:pPr>
    </w:p>
    <w:p w14:paraId="34FFFB2F" w14:textId="7C925104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</w:t>
      </w:r>
      <w:r w:rsidR="00EB5CDD">
        <w:rPr>
          <w:sz w:val="22"/>
          <w:szCs w:val="22"/>
        </w:rPr>
        <w:t xml:space="preserve">a fentieken túl </w:t>
      </w:r>
      <w:r w:rsidRPr="005B748F">
        <w:rPr>
          <w:sz w:val="22"/>
          <w:szCs w:val="22"/>
        </w:rPr>
        <w:t xml:space="preserve">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63C4F608" w:rsidR="00F57A65" w:rsidRPr="005B748F" w:rsidRDefault="009C58B2" w:rsidP="00F57A6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10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(I</w:t>
      </w:r>
      <w:r w:rsidR="00F221FC">
        <w:rPr>
          <w:b/>
          <w:i/>
          <w:sz w:val="22"/>
          <w:szCs w:val="22"/>
          <w:u w:val="single"/>
        </w:rPr>
        <w:t>I</w:t>
      </w:r>
      <w:r w:rsidR="00F57A65" w:rsidRPr="005B748F">
        <w:rPr>
          <w:b/>
          <w:i/>
          <w:sz w:val="22"/>
          <w:szCs w:val="22"/>
          <w:u w:val="single"/>
        </w:rPr>
        <w:t>.</w:t>
      </w:r>
      <w:r w:rsidR="00F221FC">
        <w:rPr>
          <w:b/>
          <w:i/>
          <w:sz w:val="22"/>
          <w:szCs w:val="22"/>
          <w:u w:val="single"/>
        </w:rPr>
        <w:t>16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1DD061CB" w14:textId="77777777" w:rsidR="00F221FC" w:rsidRDefault="00F221FC" w:rsidP="00F221FC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0423/38 hrsz-on nyilvántartott, legelő művelési ágban lévő ingatlan önkormányzati tulajdonrészének értékesítése Milánkovics Dusán részére</w:t>
      </w:r>
    </w:p>
    <w:p w14:paraId="3BB9B5CA" w14:textId="5E446044" w:rsidR="00767728" w:rsidRPr="005B748F" w:rsidRDefault="00F221FC" w:rsidP="00F221FC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0511/5 hrsz-ú ingatlan tulajdonjog átruházása adásvétel útján Győr Levente és Győr Eszter részére</w:t>
      </w:r>
      <w:r w:rsidRPr="005B748F">
        <w:rPr>
          <w:bCs/>
          <w:sz w:val="22"/>
          <w:szCs w:val="22"/>
        </w:rPr>
        <w:t xml:space="preserve"> </w:t>
      </w:r>
      <w:r w:rsidR="006F0675" w:rsidRPr="005B748F">
        <w:rPr>
          <w:bCs/>
          <w:sz w:val="22"/>
          <w:szCs w:val="22"/>
        </w:rPr>
        <w:t xml:space="preserve">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77777777" w:rsidR="000D3D3B" w:rsidRPr="005B748F" w:rsidRDefault="000D3D3B" w:rsidP="000D3D3B">
      <w:pPr>
        <w:ind w:left="0" w:firstLine="0"/>
        <w:rPr>
          <w:bCs/>
          <w:sz w:val="22"/>
          <w:szCs w:val="22"/>
        </w:rPr>
      </w:pPr>
    </w:p>
    <w:p w14:paraId="363E9F1C" w14:textId="700BFFCD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>További kérdés, hozzászólás nem hangzott el, a</w:t>
      </w:r>
      <w:r w:rsidR="00F221FC">
        <w:rPr>
          <w:iCs/>
          <w:sz w:val="22"/>
          <w:szCs w:val="22"/>
        </w:rPr>
        <w:t xml:space="preserve"> levezető</w:t>
      </w:r>
      <w:r w:rsidRPr="005B748F">
        <w:rPr>
          <w:iCs/>
          <w:sz w:val="22"/>
          <w:szCs w:val="22"/>
        </w:rPr>
        <w:t xml:space="preserve"> elnök a nyilvános ülést </w:t>
      </w:r>
      <w:r w:rsidR="00C228F4" w:rsidRPr="005B748F">
        <w:rPr>
          <w:iCs/>
          <w:sz w:val="22"/>
          <w:szCs w:val="22"/>
        </w:rPr>
        <w:t>1</w:t>
      </w:r>
      <w:r w:rsidR="00F221FC">
        <w:rPr>
          <w:iCs/>
          <w:sz w:val="22"/>
          <w:szCs w:val="22"/>
        </w:rPr>
        <w:t>6</w:t>
      </w:r>
      <w:r w:rsidRPr="005B748F">
        <w:rPr>
          <w:iCs/>
          <w:sz w:val="22"/>
          <w:szCs w:val="22"/>
        </w:rPr>
        <w:t>,</w:t>
      </w:r>
      <w:r w:rsidR="00F221FC">
        <w:rPr>
          <w:iCs/>
          <w:sz w:val="22"/>
          <w:szCs w:val="22"/>
        </w:rPr>
        <w:t>00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77777777" w:rsidR="00711684" w:rsidRPr="005B748F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Kmf.</w:t>
      </w:r>
    </w:p>
    <w:p w14:paraId="47935BC7" w14:textId="77777777" w:rsidR="00711684" w:rsidRPr="005B748F" w:rsidRDefault="00711684" w:rsidP="00711684">
      <w:pPr>
        <w:rPr>
          <w:bCs/>
          <w:sz w:val="22"/>
          <w:szCs w:val="22"/>
        </w:rPr>
      </w:pPr>
    </w:p>
    <w:p w14:paraId="3BB69B31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Pohankovics András</w:t>
      </w: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Kudron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4650FF1D" w14:textId="1F712231" w:rsidR="00711684" w:rsidRPr="005B748F" w:rsidRDefault="00711684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>Kutyifa Sándorné Sinkovicz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sectPr w:rsidR="00711684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932FC" w14:textId="77777777" w:rsidR="008B1F16" w:rsidRDefault="008B1F16" w:rsidP="00CE6D8C">
      <w:r>
        <w:separator/>
      </w:r>
    </w:p>
  </w:endnote>
  <w:endnote w:type="continuationSeparator" w:id="0">
    <w:p w14:paraId="76F87633" w14:textId="77777777" w:rsidR="008B1F16" w:rsidRDefault="008B1F16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CB884" w14:textId="77777777" w:rsidR="008B1F16" w:rsidRDefault="008B1F16" w:rsidP="00CE6D8C">
      <w:r>
        <w:separator/>
      </w:r>
    </w:p>
  </w:footnote>
  <w:footnote w:type="continuationSeparator" w:id="0">
    <w:p w14:paraId="01EF5F06" w14:textId="77777777" w:rsidR="008B1F16" w:rsidRDefault="008B1F16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3"/>
  </w:num>
  <w:num w:numId="4">
    <w:abstractNumId w:val="10"/>
  </w:num>
  <w:num w:numId="5">
    <w:abstractNumId w:val="7"/>
  </w:num>
  <w:num w:numId="6">
    <w:abstractNumId w:val="15"/>
  </w:num>
  <w:num w:numId="7">
    <w:abstractNumId w:val="4"/>
  </w:num>
  <w:num w:numId="8">
    <w:abstractNumId w:val="19"/>
  </w:num>
  <w:num w:numId="9">
    <w:abstractNumId w:val="14"/>
  </w:num>
  <w:num w:numId="10">
    <w:abstractNumId w:val="5"/>
  </w:num>
  <w:num w:numId="11">
    <w:abstractNumId w:val="13"/>
  </w:num>
  <w:num w:numId="12">
    <w:abstractNumId w:val="22"/>
  </w:num>
  <w:num w:numId="13">
    <w:abstractNumId w:val="16"/>
  </w:num>
  <w:num w:numId="14">
    <w:abstractNumId w:val="2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34699"/>
    <w:rsid w:val="0004465B"/>
    <w:rsid w:val="00047B1A"/>
    <w:rsid w:val="00054533"/>
    <w:rsid w:val="00063A8F"/>
    <w:rsid w:val="0007687B"/>
    <w:rsid w:val="000867A8"/>
    <w:rsid w:val="0009042D"/>
    <w:rsid w:val="00093274"/>
    <w:rsid w:val="00094BF0"/>
    <w:rsid w:val="000A70E3"/>
    <w:rsid w:val="000D3D3B"/>
    <w:rsid w:val="000D6AC7"/>
    <w:rsid w:val="000E7B73"/>
    <w:rsid w:val="000F2D24"/>
    <w:rsid w:val="001029E7"/>
    <w:rsid w:val="00102E06"/>
    <w:rsid w:val="00105315"/>
    <w:rsid w:val="00114148"/>
    <w:rsid w:val="00115473"/>
    <w:rsid w:val="001531E2"/>
    <w:rsid w:val="001824AC"/>
    <w:rsid w:val="001C18C8"/>
    <w:rsid w:val="001C2FC5"/>
    <w:rsid w:val="001E1D27"/>
    <w:rsid w:val="001E7641"/>
    <w:rsid w:val="001F2251"/>
    <w:rsid w:val="001F4612"/>
    <w:rsid w:val="001F7142"/>
    <w:rsid w:val="00201E48"/>
    <w:rsid w:val="002129DC"/>
    <w:rsid w:val="002206DD"/>
    <w:rsid w:val="0023442C"/>
    <w:rsid w:val="00236E57"/>
    <w:rsid w:val="00247870"/>
    <w:rsid w:val="002654C9"/>
    <w:rsid w:val="00267388"/>
    <w:rsid w:val="00276FA0"/>
    <w:rsid w:val="002B4E80"/>
    <w:rsid w:val="002C1D4B"/>
    <w:rsid w:val="002D6CB3"/>
    <w:rsid w:val="002D6E3B"/>
    <w:rsid w:val="002D74C7"/>
    <w:rsid w:val="002E7991"/>
    <w:rsid w:val="002F5958"/>
    <w:rsid w:val="00307449"/>
    <w:rsid w:val="00346CFF"/>
    <w:rsid w:val="003474CB"/>
    <w:rsid w:val="00357968"/>
    <w:rsid w:val="00362AED"/>
    <w:rsid w:val="003A264D"/>
    <w:rsid w:val="003A5EB5"/>
    <w:rsid w:val="003A7E95"/>
    <w:rsid w:val="003B2190"/>
    <w:rsid w:val="003B3201"/>
    <w:rsid w:val="003B404B"/>
    <w:rsid w:val="003B59D7"/>
    <w:rsid w:val="003D2BBA"/>
    <w:rsid w:val="003D514A"/>
    <w:rsid w:val="003E0E84"/>
    <w:rsid w:val="003E54C1"/>
    <w:rsid w:val="00423AD1"/>
    <w:rsid w:val="004247DB"/>
    <w:rsid w:val="0042523C"/>
    <w:rsid w:val="0046325E"/>
    <w:rsid w:val="00471637"/>
    <w:rsid w:val="00485A2D"/>
    <w:rsid w:val="004868DD"/>
    <w:rsid w:val="00496871"/>
    <w:rsid w:val="004A3BCF"/>
    <w:rsid w:val="004B2887"/>
    <w:rsid w:val="004C57A5"/>
    <w:rsid w:val="004C5F0C"/>
    <w:rsid w:val="004D569F"/>
    <w:rsid w:val="00503973"/>
    <w:rsid w:val="00527AC6"/>
    <w:rsid w:val="00545049"/>
    <w:rsid w:val="0054634C"/>
    <w:rsid w:val="00555A22"/>
    <w:rsid w:val="00563D25"/>
    <w:rsid w:val="00564DA2"/>
    <w:rsid w:val="00567226"/>
    <w:rsid w:val="005723D8"/>
    <w:rsid w:val="005749B9"/>
    <w:rsid w:val="00576DF5"/>
    <w:rsid w:val="00583776"/>
    <w:rsid w:val="00586D00"/>
    <w:rsid w:val="00591C26"/>
    <w:rsid w:val="00593676"/>
    <w:rsid w:val="0059657B"/>
    <w:rsid w:val="005A29F0"/>
    <w:rsid w:val="005B0AAB"/>
    <w:rsid w:val="005B2B60"/>
    <w:rsid w:val="005B748F"/>
    <w:rsid w:val="005C423B"/>
    <w:rsid w:val="00603D60"/>
    <w:rsid w:val="00610355"/>
    <w:rsid w:val="006203BF"/>
    <w:rsid w:val="006366D5"/>
    <w:rsid w:val="00636B6F"/>
    <w:rsid w:val="00643461"/>
    <w:rsid w:val="00647583"/>
    <w:rsid w:val="00663B5D"/>
    <w:rsid w:val="00670F64"/>
    <w:rsid w:val="0067458E"/>
    <w:rsid w:val="00674EA5"/>
    <w:rsid w:val="00677B23"/>
    <w:rsid w:val="00697BE9"/>
    <w:rsid w:val="006A1574"/>
    <w:rsid w:val="006A7E0C"/>
    <w:rsid w:val="006C15F6"/>
    <w:rsid w:val="006F0675"/>
    <w:rsid w:val="0070587E"/>
    <w:rsid w:val="00710440"/>
    <w:rsid w:val="00711684"/>
    <w:rsid w:val="00711E26"/>
    <w:rsid w:val="007209AA"/>
    <w:rsid w:val="00730522"/>
    <w:rsid w:val="007309C1"/>
    <w:rsid w:val="00731FBE"/>
    <w:rsid w:val="00733BC8"/>
    <w:rsid w:val="0074640C"/>
    <w:rsid w:val="00747A00"/>
    <w:rsid w:val="00753051"/>
    <w:rsid w:val="00760E51"/>
    <w:rsid w:val="0076440B"/>
    <w:rsid w:val="00767728"/>
    <w:rsid w:val="00770EEB"/>
    <w:rsid w:val="0077784D"/>
    <w:rsid w:val="00781C62"/>
    <w:rsid w:val="007826F2"/>
    <w:rsid w:val="00785A0D"/>
    <w:rsid w:val="00795071"/>
    <w:rsid w:val="007A0DE1"/>
    <w:rsid w:val="007A53FA"/>
    <w:rsid w:val="007B1A50"/>
    <w:rsid w:val="007C0727"/>
    <w:rsid w:val="007C3512"/>
    <w:rsid w:val="007D1207"/>
    <w:rsid w:val="00805674"/>
    <w:rsid w:val="008059D7"/>
    <w:rsid w:val="00806830"/>
    <w:rsid w:val="00807C13"/>
    <w:rsid w:val="00807E9A"/>
    <w:rsid w:val="008101F2"/>
    <w:rsid w:val="00811854"/>
    <w:rsid w:val="00832BDB"/>
    <w:rsid w:val="00836F33"/>
    <w:rsid w:val="00845823"/>
    <w:rsid w:val="0084617E"/>
    <w:rsid w:val="00855801"/>
    <w:rsid w:val="00867B8D"/>
    <w:rsid w:val="00870E1F"/>
    <w:rsid w:val="0087489E"/>
    <w:rsid w:val="0087517D"/>
    <w:rsid w:val="00897CFC"/>
    <w:rsid w:val="008B1662"/>
    <w:rsid w:val="008B1F16"/>
    <w:rsid w:val="008B242E"/>
    <w:rsid w:val="008C43FD"/>
    <w:rsid w:val="008D462A"/>
    <w:rsid w:val="008E4AA2"/>
    <w:rsid w:val="008E4BED"/>
    <w:rsid w:val="008F070E"/>
    <w:rsid w:val="008F316E"/>
    <w:rsid w:val="008F50AC"/>
    <w:rsid w:val="00906BA8"/>
    <w:rsid w:val="00907ADB"/>
    <w:rsid w:val="009170D6"/>
    <w:rsid w:val="00931CC7"/>
    <w:rsid w:val="009364D6"/>
    <w:rsid w:val="00944F87"/>
    <w:rsid w:val="009545C2"/>
    <w:rsid w:val="009564D9"/>
    <w:rsid w:val="00972C4C"/>
    <w:rsid w:val="009760A2"/>
    <w:rsid w:val="0099217C"/>
    <w:rsid w:val="009A30F8"/>
    <w:rsid w:val="009A5934"/>
    <w:rsid w:val="009A5DDB"/>
    <w:rsid w:val="009A6257"/>
    <w:rsid w:val="009B0441"/>
    <w:rsid w:val="009B32B5"/>
    <w:rsid w:val="009C3F4A"/>
    <w:rsid w:val="009C58B2"/>
    <w:rsid w:val="009D483A"/>
    <w:rsid w:val="009D634C"/>
    <w:rsid w:val="009F2225"/>
    <w:rsid w:val="00A004C6"/>
    <w:rsid w:val="00A00B7A"/>
    <w:rsid w:val="00A04325"/>
    <w:rsid w:val="00A13AC5"/>
    <w:rsid w:val="00A1609B"/>
    <w:rsid w:val="00A2483F"/>
    <w:rsid w:val="00A50B31"/>
    <w:rsid w:val="00A867A7"/>
    <w:rsid w:val="00AB3A73"/>
    <w:rsid w:val="00AB7B58"/>
    <w:rsid w:val="00AC1333"/>
    <w:rsid w:val="00AE7F17"/>
    <w:rsid w:val="00B04541"/>
    <w:rsid w:val="00B459C6"/>
    <w:rsid w:val="00B57E88"/>
    <w:rsid w:val="00B83326"/>
    <w:rsid w:val="00B961F5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178F6"/>
    <w:rsid w:val="00C22176"/>
    <w:rsid w:val="00C228F4"/>
    <w:rsid w:val="00C26BEB"/>
    <w:rsid w:val="00C4156A"/>
    <w:rsid w:val="00C4238F"/>
    <w:rsid w:val="00C52E4E"/>
    <w:rsid w:val="00C53AB0"/>
    <w:rsid w:val="00C6045C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30E3"/>
    <w:rsid w:val="00CE6D8C"/>
    <w:rsid w:val="00D357CC"/>
    <w:rsid w:val="00D442DB"/>
    <w:rsid w:val="00D65F7E"/>
    <w:rsid w:val="00D66C3D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B5CDD"/>
    <w:rsid w:val="00EC679A"/>
    <w:rsid w:val="00ED2A53"/>
    <w:rsid w:val="00EF019D"/>
    <w:rsid w:val="00EF780C"/>
    <w:rsid w:val="00EF78ED"/>
    <w:rsid w:val="00F04295"/>
    <w:rsid w:val="00F16D76"/>
    <w:rsid w:val="00F16F5B"/>
    <w:rsid w:val="00F20EB2"/>
    <w:rsid w:val="00F221FC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1293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5</cp:revision>
  <cp:lastPrinted>2026-01-28T08:37:00Z</cp:lastPrinted>
  <dcterms:created xsi:type="dcterms:W3CDTF">2026-02-16T15:46:00Z</dcterms:created>
  <dcterms:modified xsi:type="dcterms:W3CDTF">2026-02-18T08:31:00Z</dcterms:modified>
</cp:coreProperties>
</file>