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A05E5" w14:textId="77777777" w:rsidR="00711684" w:rsidRPr="005B748F" w:rsidRDefault="00711684" w:rsidP="00711684">
      <w:pPr>
        <w:rPr>
          <w:b/>
          <w:sz w:val="22"/>
          <w:szCs w:val="22"/>
          <w:u w:val="single"/>
        </w:rPr>
      </w:pPr>
      <w:r w:rsidRPr="005B748F">
        <w:rPr>
          <w:b/>
          <w:sz w:val="22"/>
          <w:szCs w:val="22"/>
          <w:u w:val="single"/>
        </w:rPr>
        <w:t>KISKŐRÖS VÁROS KÉPVISELŐ-TESTÜLETE</w:t>
      </w:r>
    </w:p>
    <w:p w14:paraId="3B310386" w14:textId="77777777" w:rsidR="00711684" w:rsidRPr="005B748F" w:rsidRDefault="00AE7F17" w:rsidP="00711684">
      <w:pPr>
        <w:rPr>
          <w:b/>
          <w:sz w:val="22"/>
          <w:szCs w:val="22"/>
          <w:u w:val="single"/>
        </w:rPr>
      </w:pPr>
      <w:r w:rsidRPr="005B748F">
        <w:rPr>
          <w:b/>
          <w:sz w:val="22"/>
          <w:szCs w:val="22"/>
          <w:u w:val="single"/>
        </w:rPr>
        <w:t>I</w:t>
      </w:r>
      <w:r w:rsidR="001F7142" w:rsidRPr="005B748F">
        <w:rPr>
          <w:b/>
          <w:sz w:val="22"/>
          <w:szCs w:val="22"/>
          <w:u w:val="single"/>
        </w:rPr>
        <w:t>PARI</w:t>
      </w:r>
      <w:r w:rsidR="00711684" w:rsidRPr="005B748F">
        <w:rPr>
          <w:b/>
          <w:sz w:val="22"/>
          <w:szCs w:val="22"/>
          <w:u w:val="single"/>
        </w:rPr>
        <w:t xml:space="preserve">, MEZŐGAZDASÁGI </w:t>
      </w:r>
      <w:r w:rsidR="001F7142" w:rsidRPr="005B748F">
        <w:rPr>
          <w:b/>
          <w:sz w:val="22"/>
          <w:szCs w:val="22"/>
          <w:u w:val="single"/>
        </w:rPr>
        <w:t xml:space="preserve">ÉS KLÍMAPOLITIKAI </w:t>
      </w:r>
      <w:r w:rsidR="00711684" w:rsidRPr="005B748F">
        <w:rPr>
          <w:b/>
          <w:sz w:val="22"/>
          <w:szCs w:val="22"/>
          <w:u w:val="single"/>
        </w:rPr>
        <w:t>BIZOTTSÁGA</w:t>
      </w:r>
    </w:p>
    <w:p w14:paraId="626103A5" w14:textId="705ACA9F" w:rsidR="00711684" w:rsidRPr="005B748F" w:rsidRDefault="00711684" w:rsidP="00711684">
      <w:pPr>
        <w:rPr>
          <w:sz w:val="22"/>
          <w:szCs w:val="22"/>
        </w:rPr>
      </w:pPr>
      <w:r w:rsidRPr="005B748F">
        <w:rPr>
          <w:sz w:val="22"/>
          <w:szCs w:val="22"/>
        </w:rPr>
        <w:t>5</w:t>
      </w:r>
      <w:r w:rsidR="009B32B5">
        <w:rPr>
          <w:sz w:val="22"/>
          <w:szCs w:val="22"/>
        </w:rPr>
        <w:t>-</w:t>
      </w:r>
      <w:r w:rsidR="0002545F">
        <w:rPr>
          <w:sz w:val="22"/>
          <w:szCs w:val="22"/>
        </w:rPr>
        <w:t>5</w:t>
      </w:r>
      <w:r w:rsidRPr="005B748F">
        <w:rPr>
          <w:sz w:val="22"/>
          <w:szCs w:val="22"/>
        </w:rPr>
        <w:t>/20</w:t>
      </w:r>
      <w:r w:rsidR="00785A0D" w:rsidRPr="005B748F">
        <w:rPr>
          <w:sz w:val="22"/>
          <w:szCs w:val="22"/>
        </w:rPr>
        <w:t>2</w:t>
      </w:r>
      <w:r w:rsidR="003B59D7" w:rsidRPr="005B748F">
        <w:rPr>
          <w:sz w:val="22"/>
          <w:szCs w:val="22"/>
        </w:rPr>
        <w:t>6</w:t>
      </w:r>
      <w:r w:rsidRPr="005B748F">
        <w:rPr>
          <w:sz w:val="22"/>
          <w:szCs w:val="22"/>
        </w:rPr>
        <w:t xml:space="preserve">. sz. </w:t>
      </w:r>
      <w:r w:rsidR="00E30755" w:rsidRPr="005B748F">
        <w:rPr>
          <w:sz w:val="22"/>
          <w:szCs w:val="22"/>
        </w:rPr>
        <w:t>Ipar</w:t>
      </w:r>
      <w:r w:rsidRPr="005B748F">
        <w:rPr>
          <w:sz w:val="22"/>
          <w:szCs w:val="22"/>
        </w:rPr>
        <w:t xml:space="preserve">i, Mezőgazdasági </w:t>
      </w:r>
      <w:r w:rsidR="00E30755" w:rsidRPr="005B748F">
        <w:rPr>
          <w:sz w:val="22"/>
          <w:szCs w:val="22"/>
        </w:rPr>
        <w:t xml:space="preserve">és Klímapolitikai </w:t>
      </w:r>
      <w:r w:rsidRPr="005B748F">
        <w:rPr>
          <w:sz w:val="22"/>
          <w:szCs w:val="22"/>
        </w:rPr>
        <w:t>Bizottsági ülés</w:t>
      </w:r>
    </w:p>
    <w:p w14:paraId="3ED5B439" w14:textId="77777777" w:rsidR="00A004C6" w:rsidRPr="005B748F" w:rsidRDefault="00A004C6" w:rsidP="00711684">
      <w:pPr>
        <w:jc w:val="center"/>
        <w:rPr>
          <w:sz w:val="22"/>
          <w:szCs w:val="22"/>
        </w:rPr>
      </w:pPr>
    </w:p>
    <w:p w14:paraId="276FBC09" w14:textId="77777777" w:rsidR="00711684" w:rsidRPr="005B748F" w:rsidRDefault="00711684" w:rsidP="00711684">
      <w:pPr>
        <w:jc w:val="center"/>
        <w:rPr>
          <w:sz w:val="22"/>
          <w:szCs w:val="22"/>
        </w:rPr>
      </w:pPr>
      <w:r w:rsidRPr="005B748F">
        <w:rPr>
          <w:sz w:val="22"/>
          <w:szCs w:val="22"/>
        </w:rPr>
        <w:t>J E G Y Z Ő K Ö N Y V</w:t>
      </w:r>
    </w:p>
    <w:p w14:paraId="048D6A22" w14:textId="143B0EE7" w:rsidR="00C862F1" w:rsidRDefault="00C862F1" w:rsidP="00711684">
      <w:pPr>
        <w:rPr>
          <w:sz w:val="22"/>
          <w:szCs w:val="22"/>
        </w:rPr>
      </w:pPr>
    </w:p>
    <w:p w14:paraId="38B75E8E" w14:textId="77777777" w:rsidR="00EB5CDD" w:rsidRPr="005B748F" w:rsidRDefault="00EB5CDD" w:rsidP="00711684">
      <w:pPr>
        <w:rPr>
          <w:sz w:val="22"/>
          <w:szCs w:val="22"/>
        </w:rPr>
      </w:pPr>
    </w:p>
    <w:p w14:paraId="24A53479" w14:textId="6864A1D6" w:rsidR="00711684" w:rsidRPr="005B748F" w:rsidRDefault="00711684" w:rsidP="00711684">
      <w:pPr>
        <w:ind w:left="1410" w:hanging="1410"/>
        <w:rPr>
          <w:sz w:val="22"/>
          <w:szCs w:val="22"/>
        </w:rPr>
      </w:pPr>
      <w:r w:rsidRPr="005B748F">
        <w:rPr>
          <w:b/>
          <w:sz w:val="22"/>
          <w:szCs w:val="22"/>
          <w:u w:val="single"/>
        </w:rPr>
        <w:t>Készült:</w:t>
      </w:r>
      <w:r w:rsidRPr="005B748F">
        <w:rPr>
          <w:sz w:val="22"/>
          <w:szCs w:val="22"/>
        </w:rPr>
        <w:tab/>
        <w:t xml:space="preserve">Kiskőrös Város Képviselő-testülete </w:t>
      </w:r>
      <w:r w:rsidR="001F7142" w:rsidRPr="005B748F">
        <w:rPr>
          <w:sz w:val="22"/>
          <w:szCs w:val="22"/>
        </w:rPr>
        <w:t>Ipar</w:t>
      </w:r>
      <w:r w:rsidRPr="005B748F">
        <w:rPr>
          <w:sz w:val="22"/>
          <w:szCs w:val="22"/>
        </w:rPr>
        <w:t>i, Mezőgazdasági</w:t>
      </w:r>
      <w:r w:rsidR="001F7142" w:rsidRPr="005B748F">
        <w:rPr>
          <w:sz w:val="22"/>
          <w:szCs w:val="22"/>
        </w:rPr>
        <w:t xml:space="preserve"> és Klímapolitikai</w:t>
      </w:r>
      <w:r w:rsidRPr="005B748F">
        <w:rPr>
          <w:sz w:val="22"/>
          <w:szCs w:val="22"/>
        </w:rPr>
        <w:t xml:space="preserve"> Bizottsága 20</w:t>
      </w:r>
      <w:r w:rsidR="00785A0D" w:rsidRPr="005B748F">
        <w:rPr>
          <w:sz w:val="22"/>
          <w:szCs w:val="22"/>
        </w:rPr>
        <w:t>2</w:t>
      </w:r>
      <w:r w:rsidR="003B59D7" w:rsidRPr="005B748F">
        <w:rPr>
          <w:sz w:val="22"/>
          <w:szCs w:val="22"/>
        </w:rPr>
        <w:t>6</w:t>
      </w:r>
      <w:r w:rsidRPr="005B748F">
        <w:rPr>
          <w:sz w:val="22"/>
          <w:szCs w:val="22"/>
        </w:rPr>
        <w:t xml:space="preserve">. </w:t>
      </w:r>
      <w:r w:rsidR="0002545F">
        <w:rPr>
          <w:sz w:val="22"/>
          <w:szCs w:val="22"/>
        </w:rPr>
        <w:t>máju</w:t>
      </w:r>
      <w:r w:rsidR="00857B0C">
        <w:rPr>
          <w:sz w:val="22"/>
          <w:szCs w:val="22"/>
        </w:rPr>
        <w:t>s</w:t>
      </w:r>
      <w:r w:rsidR="007A0DE1" w:rsidRPr="005B748F">
        <w:rPr>
          <w:sz w:val="22"/>
          <w:szCs w:val="22"/>
        </w:rPr>
        <w:t xml:space="preserve"> </w:t>
      </w:r>
      <w:r w:rsidR="001F6ECE">
        <w:rPr>
          <w:sz w:val="22"/>
          <w:szCs w:val="22"/>
        </w:rPr>
        <w:t>2</w:t>
      </w:r>
      <w:r w:rsidR="0002545F">
        <w:rPr>
          <w:sz w:val="22"/>
          <w:szCs w:val="22"/>
        </w:rPr>
        <w:t>6</w:t>
      </w:r>
      <w:r w:rsidR="00093274" w:rsidRPr="005B748F">
        <w:rPr>
          <w:sz w:val="22"/>
          <w:szCs w:val="22"/>
        </w:rPr>
        <w:t>.</w:t>
      </w:r>
      <w:r w:rsidRPr="005B748F">
        <w:rPr>
          <w:sz w:val="22"/>
          <w:szCs w:val="22"/>
        </w:rPr>
        <w:t xml:space="preserve"> napján (</w:t>
      </w:r>
      <w:r w:rsidR="00857B0C">
        <w:rPr>
          <w:sz w:val="22"/>
          <w:szCs w:val="22"/>
        </w:rPr>
        <w:t>kedd</w:t>
      </w:r>
      <w:r w:rsidRPr="005B748F">
        <w:rPr>
          <w:sz w:val="22"/>
          <w:szCs w:val="22"/>
        </w:rPr>
        <w:t xml:space="preserve">) </w:t>
      </w:r>
      <w:r w:rsidR="00BF0209" w:rsidRPr="005B748F">
        <w:rPr>
          <w:sz w:val="22"/>
          <w:szCs w:val="22"/>
        </w:rPr>
        <w:t>1</w:t>
      </w:r>
      <w:r w:rsidR="0002545F">
        <w:rPr>
          <w:sz w:val="22"/>
          <w:szCs w:val="22"/>
        </w:rPr>
        <w:t>4</w:t>
      </w:r>
      <w:r w:rsidR="00A2483F" w:rsidRPr="005B748F">
        <w:rPr>
          <w:sz w:val="22"/>
          <w:szCs w:val="22"/>
        </w:rPr>
        <w:t>,</w:t>
      </w:r>
      <w:r w:rsidR="0002545F">
        <w:rPr>
          <w:sz w:val="22"/>
          <w:szCs w:val="22"/>
        </w:rPr>
        <w:t>0</w:t>
      </w:r>
      <w:r w:rsidR="00BF0209" w:rsidRPr="005B748F">
        <w:rPr>
          <w:sz w:val="22"/>
          <w:szCs w:val="22"/>
        </w:rPr>
        <w:t>0</w:t>
      </w:r>
      <w:r w:rsidR="00471637" w:rsidRPr="005B748F">
        <w:rPr>
          <w:sz w:val="22"/>
          <w:szCs w:val="22"/>
        </w:rPr>
        <w:t xml:space="preserve"> </w:t>
      </w:r>
      <w:r w:rsidRPr="005B748F">
        <w:rPr>
          <w:sz w:val="22"/>
          <w:szCs w:val="22"/>
        </w:rPr>
        <w:t>órai kezdettel megtartott üléséről</w:t>
      </w:r>
    </w:p>
    <w:p w14:paraId="70DADE5F" w14:textId="77777777" w:rsidR="00A004C6" w:rsidRPr="005B748F" w:rsidRDefault="00A004C6" w:rsidP="00711684">
      <w:pPr>
        <w:ind w:left="1418" w:hanging="1418"/>
        <w:rPr>
          <w:b/>
          <w:sz w:val="22"/>
          <w:szCs w:val="22"/>
          <w:u w:val="single"/>
        </w:rPr>
      </w:pPr>
    </w:p>
    <w:p w14:paraId="1791C93E" w14:textId="77777777" w:rsidR="00711684" w:rsidRPr="005B748F" w:rsidRDefault="00711684" w:rsidP="00711684">
      <w:pPr>
        <w:ind w:left="1418" w:hanging="1418"/>
        <w:rPr>
          <w:sz w:val="22"/>
          <w:szCs w:val="22"/>
        </w:rPr>
      </w:pPr>
      <w:r w:rsidRPr="005B748F">
        <w:rPr>
          <w:b/>
          <w:sz w:val="22"/>
          <w:szCs w:val="22"/>
          <w:u w:val="single"/>
        </w:rPr>
        <w:t>Az ülés helye:</w:t>
      </w:r>
      <w:r w:rsidRPr="005B748F">
        <w:rPr>
          <w:sz w:val="22"/>
          <w:szCs w:val="22"/>
        </w:rPr>
        <w:t xml:space="preserve"> Kiskőrösi Polgármesteri Hivatal (Kiskőrös, Petőfi Sándor tér 1.) </w:t>
      </w:r>
    </w:p>
    <w:p w14:paraId="4EE20433" w14:textId="7D81EA5F" w:rsidR="00711684" w:rsidRPr="005B748F" w:rsidRDefault="00711684" w:rsidP="00711684">
      <w:pPr>
        <w:ind w:left="1418" w:hanging="1560"/>
        <w:rPr>
          <w:sz w:val="22"/>
          <w:szCs w:val="22"/>
        </w:rPr>
      </w:pPr>
      <w:r w:rsidRPr="005B748F">
        <w:rPr>
          <w:sz w:val="22"/>
          <w:szCs w:val="22"/>
        </w:rPr>
        <w:tab/>
      </w:r>
      <w:r w:rsidR="0002545F">
        <w:rPr>
          <w:sz w:val="22"/>
          <w:szCs w:val="22"/>
        </w:rPr>
        <w:t>Díszterem</w:t>
      </w:r>
    </w:p>
    <w:p w14:paraId="4FC7E69A" w14:textId="77777777" w:rsidR="00A004C6" w:rsidRPr="005B748F" w:rsidRDefault="00A004C6" w:rsidP="00711684">
      <w:pPr>
        <w:rPr>
          <w:b/>
          <w:sz w:val="22"/>
          <w:szCs w:val="22"/>
          <w:u w:val="single"/>
        </w:rPr>
      </w:pPr>
    </w:p>
    <w:p w14:paraId="42E68620" w14:textId="77777777" w:rsidR="00711684" w:rsidRPr="005B748F" w:rsidRDefault="00711684" w:rsidP="00711684">
      <w:pPr>
        <w:rPr>
          <w:sz w:val="22"/>
          <w:szCs w:val="22"/>
        </w:rPr>
      </w:pPr>
      <w:r w:rsidRPr="005B748F">
        <w:rPr>
          <w:b/>
          <w:sz w:val="22"/>
          <w:szCs w:val="22"/>
          <w:u w:val="single"/>
        </w:rPr>
        <w:t>Jelen vannak:</w:t>
      </w:r>
    </w:p>
    <w:p w14:paraId="20B44DD9" w14:textId="77777777" w:rsidR="003E0E84" w:rsidRPr="005B748F" w:rsidRDefault="003E0E84" w:rsidP="003E0E84">
      <w:pPr>
        <w:tabs>
          <w:tab w:val="left" w:pos="4820"/>
        </w:tabs>
        <w:rPr>
          <w:sz w:val="22"/>
          <w:szCs w:val="22"/>
        </w:rPr>
      </w:pPr>
      <w:r w:rsidRPr="005B748F">
        <w:rPr>
          <w:sz w:val="22"/>
          <w:szCs w:val="22"/>
        </w:rPr>
        <w:t>Pohankovics András</w:t>
      </w:r>
      <w:r w:rsidRPr="005B748F">
        <w:rPr>
          <w:sz w:val="22"/>
          <w:szCs w:val="22"/>
        </w:rPr>
        <w:tab/>
        <w:t>a bizottság elnöke</w:t>
      </w:r>
    </w:p>
    <w:p w14:paraId="401B379A" w14:textId="77777777" w:rsidR="006203BF" w:rsidRPr="005B748F" w:rsidRDefault="00697BE9" w:rsidP="006203BF">
      <w:pPr>
        <w:tabs>
          <w:tab w:val="left" w:pos="4820"/>
        </w:tabs>
        <w:rPr>
          <w:sz w:val="22"/>
          <w:szCs w:val="22"/>
        </w:rPr>
      </w:pPr>
      <w:r w:rsidRPr="005B748F">
        <w:rPr>
          <w:sz w:val="22"/>
          <w:szCs w:val="22"/>
        </w:rPr>
        <w:t>Kudron Tamás</w:t>
      </w:r>
      <w:r w:rsidR="006203BF" w:rsidRPr="005B748F">
        <w:rPr>
          <w:sz w:val="22"/>
          <w:szCs w:val="22"/>
        </w:rPr>
        <w:tab/>
        <w:t>a bizottság tagja</w:t>
      </w:r>
    </w:p>
    <w:p w14:paraId="4487C324" w14:textId="51CB8A38" w:rsidR="0074566A" w:rsidRDefault="0074566A" w:rsidP="0074566A">
      <w:pPr>
        <w:tabs>
          <w:tab w:val="left" w:pos="4820"/>
        </w:tabs>
        <w:rPr>
          <w:sz w:val="22"/>
          <w:szCs w:val="22"/>
        </w:rPr>
      </w:pPr>
      <w:r>
        <w:rPr>
          <w:sz w:val="22"/>
          <w:szCs w:val="22"/>
        </w:rPr>
        <w:t>Domonyi László</w:t>
      </w:r>
      <w:r>
        <w:rPr>
          <w:sz w:val="22"/>
          <w:szCs w:val="22"/>
        </w:rPr>
        <w:tab/>
        <w:t>polgármester</w:t>
      </w:r>
    </w:p>
    <w:p w14:paraId="69DDB328" w14:textId="2A3A4E10" w:rsidR="0074566A" w:rsidRDefault="0074566A" w:rsidP="0074566A">
      <w:pPr>
        <w:tabs>
          <w:tab w:val="left" w:pos="4820"/>
        </w:tabs>
        <w:rPr>
          <w:sz w:val="22"/>
          <w:szCs w:val="22"/>
        </w:rPr>
      </w:pPr>
      <w:r>
        <w:rPr>
          <w:sz w:val="22"/>
          <w:szCs w:val="22"/>
        </w:rPr>
        <w:t>Gmoser István</w:t>
      </w:r>
      <w:r>
        <w:rPr>
          <w:sz w:val="22"/>
          <w:szCs w:val="22"/>
        </w:rPr>
        <w:tab/>
        <w:t>alpolgármester</w:t>
      </w:r>
    </w:p>
    <w:p w14:paraId="42A155B8" w14:textId="35FA9973" w:rsidR="00BF0209" w:rsidRPr="005B748F" w:rsidRDefault="00BF0209" w:rsidP="00BF0209">
      <w:pPr>
        <w:tabs>
          <w:tab w:val="left" w:pos="4820"/>
        </w:tabs>
        <w:rPr>
          <w:sz w:val="22"/>
          <w:szCs w:val="22"/>
        </w:rPr>
      </w:pPr>
      <w:r w:rsidRPr="005B748F">
        <w:rPr>
          <w:sz w:val="22"/>
          <w:szCs w:val="22"/>
        </w:rPr>
        <w:t>dr. Turán Csaba</w:t>
      </w:r>
      <w:r w:rsidRPr="005B748F">
        <w:rPr>
          <w:sz w:val="22"/>
          <w:szCs w:val="22"/>
        </w:rPr>
        <w:tab/>
        <w:t>jegyző</w:t>
      </w:r>
    </w:p>
    <w:p w14:paraId="23A7B0CF" w14:textId="19D18864" w:rsidR="0074566A" w:rsidRDefault="0074566A" w:rsidP="0074566A">
      <w:pPr>
        <w:tabs>
          <w:tab w:val="left" w:pos="4820"/>
        </w:tabs>
        <w:rPr>
          <w:sz w:val="22"/>
          <w:szCs w:val="22"/>
        </w:rPr>
      </w:pPr>
      <w:r>
        <w:rPr>
          <w:sz w:val="22"/>
          <w:szCs w:val="22"/>
        </w:rPr>
        <w:t>dr. Nagy Gabriella</w:t>
      </w:r>
      <w:r>
        <w:rPr>
          <w:sz w:val="22"/>
          <w:szCs w:val="22"/>
        </w:rPr>
        <w:tab/>
        <w:t>aljegyző</w:t>
      </w:r>
    </w:p>
    <w:p w14:paraId="74674E87" w14:textId="77777777" w:rsidR="005B493B" w:rsidRDefault="001F6F1C" w:rsidP="005B493B">
      <w:pPr>
        <w:tabs>
          <w:tab w:val="left" w:pos="4820"/>
        </w:tabs>
        <w:rPr>
          <w:sz w:val="22"/>
          <w:szCs w:val="22"/>
        </w:rPr>
      </w:pPr>
      <w:r>
        <w:rPr>
          <w:sz w:val="22"/>
          <w:szCs w:val="22"/>
        </w:rPr>
        <w:t>Szabó István</w:t>
      </w:r>
      <w:r w:rsidR="005B493B">
        <w:rPr>
          <w:sz w:val="22"/>
          <w:szCs w:val="22"/>
        </w:rPr>
        <w:tab/>
        <w:t xml:space="preserve">Kőröskom Nonprofit Kft., Kőrösszolg Nonprofit </w:t>
      </w:r>
    </w:p>
    <w:p w14:paraId="36D6B88C" w14:textId="29AFD130" w:rsidR="001F6F1C" w:rsidRDefault="005B493B" w:rsidP="005B493B">
      <w:pPr>
        <w:tabs>
          <w:tab w:val="left" w:pos="4820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ab/>
        <w:t>Kft. ügyvezető</w:t>
      </w:r>
      <w:r w:rsidR="00904569">
        <w:rPr>
          <w:sz w:val="22"/>
          <w:szCs w:val="22"/>
        </w:rPr>
        <w:t>je</w:t>
      </w:r>
    </w:p>
    <w:p w14:paraId="6E7AD58F" w14:textId="6250F95A" w:rsidR="001F6F1C" w:rsidRDefault="001F6F1C" w:rsidP="005B493B">
      <w:pPr>
        <w:tabs>
          <w:tab w:val="left" w:pos="4820"/>
        </w:tabs>
        <w:rPr>
          <w:sz w:val="22"/>
          <w:szCs w:val="22"/>
        </w:rPr>
      </w:pPr>
      <w:r>
        <w:rPr>
          <w:sz w:val="22"/>
          <w:szCs w:val="22"/>
        </w:rPr>
        <w:t>Kovács Enikő</w:t>
      </w:r>
      <w:r w:rsidR="005B493B">
        <w:rPr>
          <w:sz w:val="22"/>
          <w:szCs w:val="22"/>
        </w:rPr>
        <w:tab/>
        <w:t>KUNSÁG-MÉDIA Nonprofit Kft. ügyvezető</w:t>
      </w:r>
      <w:r w:rsidR="00904569">
        <w:rPr>
          <w:sz w:val="22"/>
          <w:szCs w:val="22"/>
        </w:rPr>
        <w:t>je</w:t>
      </w:r>
    </w:p>
    <w:p w14:paraId="672968F2" w14:textId="2D77F83C" w:rsidR="00857B0C" w:rsidRDefault="001F6ECE" w:rsidP="00857B0C">
      <w:pPr>
        <w:tabs>
          <w:tab w:val="left" w:pos="4820"/>
        </w:tabs>
        <w:rPr>
          <w:sz w:val="22"/>
          <w:szCs w:val="22"/>
        </w:rPr>
      </w:pPr>
      <w:r>
        <w:rPr>
          <w:sz w:val="22"/>
          <w:szCs w:val="22"/>
        </w:rPr>
        <w:t>Aszódiné Nedró Éva</w:t>
      </w:r>
      <w:r w:rsidR="00857B0C">
        <w:rPr>
          <w:sz w:val="22"/>
          <w:szCs w:val="22"/>
        </w:rPr>
        <w:tab/>
      </w:r>
      <w:r>
        <w:rPr>
          <w:sz w:val="22"/>
          <w:szCs w:val="22"/>
        </w:rPr>
        <w:t>közigazgatási osztályvezető</w:t>
      </w:r>
    </w:p>
    <w:p w14:paraId="42623B40" w14:textId="2ED2C702" w:rsidR="003E0E84" w:rsidRPr="005B748F" w:rsidRDefault="00897CFC" w:rsidP="00897CFC">
      <w:pPr>
        <w:tabs>
          <w:tab w:val="left" w:pos="4820"/>
        </w:tabs>
        <w:rPr>
          <w:sz w:val="22"/>
          <w:szCs w:val="22"/>
        </w:rPr>
      </w:pPr>
      <w:r w:rsidRPr="005B748F">
        <w:rPr>
          <w:sz w:val="22"/>
          <w:szCs w:val="22"/>
        </w:rPr>
        <w:t xml:space="preserve">Molnár Éva </w:t>
      </w:r>
      <w:r w:rsidRPr="005B748F">
        <w:rPr>
          <w:sz w:val="22"/>
          <w:szCs w:val="22"/>
        </w:rPr>
        <w:tab/>
      </w:r>
      <w:r w:rsidR="00677B23" w:rsidRPr="005B748F">
        <w:rPr>
          <w:sz w:val="22"/>
          <w:szCs w:val="22"/>
        </w:rPr>
        <w:t>pénzügyi osztályvezető</w:t>
      </w:r>
    </w:p>
    <w:p w14:paraId="7144FD2C" w14:textId="7A88AC25" w:rsidR="00A2483F" w:rsidRPr="005B748F" w:rsidRDefault="00471637" w:rsidP="00A2483F">
      <w:pPr>
        <w:tabs>
          <w:tab w:val="left" w:pos="4820"/>
        </w:tabs>
        <w:rPr>
          <w:sz w:val="22"/>
          <w:szCs w:val="22"/>
        </w:rPr>
      </w:pPr>
      <w:r w:rsidRPr="005B748F">
        <w:rPr>
          <w:sz w:val="22"/>
          <w:szCs w:val="22"/>
        </w:rPr>
        <w:t>Kutyifa Sándorné Sinkovicz Csilla</w:t>
      </w:r>
      <w:r w:rsidR="00A2483F" w:rsidRPr="005B748F">
        <w:rPr>
          <w:sz w:val="22"/>
          <w:szCs w:val="22"/>
        </w:rPr>
        <w:tab/>
        <w:t>jegyzőkönyvvezető</w:t>
      </w:r>
      <w:r w:rsidR="00C4156A" w:rsidRPr="005B748F">
        <w:rPr>
          <w:sz w:val="22"/>
          <w:szCs w:val="22"/>
        </w:rPr>
        <w:t>, vagyongazdálkodási</w:t>
      </w:r>
    </w:p>
    <w:p w14:paraId="7EB16622" w14:textId="77777777" w:rsidR="00C4156A" w:rsidRPr="005B748F" w:rsidRDefault="00C4156A" w:rsidP="00C4156A">
      <w:pPr>
        <w:tabs>
          <w:tab w:val="left" w:pos="4820"/>
        </w:tabs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ab/>
        <w:t>referens</w:t>
      </w:r>
    </w:p>
    <w:p w14:paraId="76A82EF1" w14:textId="09F9F614" w:rsidR="00677B23" w:rsidRPr="005B748F" w:rsidRDefault="00677B23" w:rsidP="00711684">
      <w:pPr>
        <w:ind w:left="0" w:firstLine="0"/>
        <w:rPr>
          <w:b/>
          <w:sz w:val="22"/>
          <w:szCs w:val="22"/>
          <w:u w:val="single"/>
        </w:rPr>
      </w:pPr>
    </w:p>
    <w:p w14:paraId="738EEF53" w14:textId="77777777" w:rsidR="009B32B5" w:rsidRDefault="009B32B5" w:rsidP="009B32B5">
      <w:pPr>
        <w:tabs>
          <w:tab w:val="left" w:pos="4820"/>
        </w:tabs>
        <w:ind w:left="0" w:firstLine="0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Nem jelent meg:</w:t>
      </w:r>
    </w:p>
    <w:p w14:paraId="4D802682" w14:textId="77777777" w:rsidR="009B32B5" w:rsidRPr="008E4AA2" w:rsidRDefault="009B32B5" w:rsidP="009B32B5">
      <w:pPr>
        <w:tabs>
          <w:tab w:val="left" w:pos="4820"/>
        </w:tabs>
        <w:rPr>
          <w:sz w:val="22"/>
          <w:szCs w:val="22"/>
        </w:rPr>
      </w:pPr>
      <w:r>
        <w:rPr>
          <w:sz w:val="22"/>
          <w:szCs w:val="22"/>
        </w:rPr>
        <w:t>Kis Zsoltné</w:t>
      </w:r>
      <w:r w:rsidRPr="008E4AA2">
        <w:rPr>
          <w:sz w:val="22"/>
          <w:szCs w:val="22"/>
        </w:rPr>
        <w:tab/>
        <w:t>a bizottság tagja</w:t>
      </w:r>
    </w:p>
    <w:p w14:paraId="48523499" w14:textId="4E3CFDB7" w:rsidR="009B32B5" w:rsidRDefault="009B32B5" w:rsidP="009B32B5">
      <w:pPr>
        <w:ind w:left="0" w:firstLine="0"/>
        <w:rPr>
          <w:b/>
          <w:sz w:val="22"/>
          <w:szCs w:val="22"/>
          <w:u w:val="single"/>
        </w:rPr>
      </w:pPr>
    </w:p>
    <w:p w14:paraId="031599E6" w14:textId="77777777" w:rsidR="0002545F" w:rsidRPr="00396544" w:rsidRDefault="0002545F" w:rsidP="0002545F">
      <w:pPr>
        <w:rPr>
          <w:sz w:val="22"/>
          <w:szCs w:val="22"/>
        </w:rPr>
      </w:pPr>
    </w:p>
    <w:p w14:paraId="28CAD207" w14:textId="0A7CAC25" w:rsidR="00857B0C" w:rsidRPr="005B748F" w:rsidRDefault="00857B0C" w:rsidP="00857B0C">
      <w:pPr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 xml:space="preserve">Pohankvics András köszöntötte a megjelenteket, tájékoztatta a bizottság tagjait arról, hogy Kis Zsoltné jelezte </w:t>
      </w:r>
      <w:r>
        <w:rPr>
          <w:sz w:val="22"/>
          <w:szCs w:val="22"/>
        </w:rPr>
        <w:t>betegsége miatti</w:t>
      </w:r>
      <w:r w:rsidRPr="005B748F">
        <w:rPr>
          <w:sz w:val="22"/>
          <w:szCs w:val="22"/>
        </w:rPr>
        <w:t xml:space="preserve"> távolmaradását, megállapította a határozatképességet és megnyitotta az ülést. Ezt követően ismertette a napirendi javaslatot, amelyet a Bizottság egyhangú 2 „igen” szavazattal a következők szerint fogadott el:</w:t>
      </w:r>
    </w:p>
    <w:p w14:paraId="07E82F69" w14:textId="77777777" w:rsidR="00857B0C" w:rsidRPr="005B748F" w:rsidRDefault="00857B0C" w:rsidP="00857B0C">
      <w:pPr>
        <w:ind w:left="0" w:firstLine="0"/>
        <w:rPr>
          <w:sz w:val="22"/>
          <w:szCs w:val="22"/>
        </w:rPr>
      </w:pPr>
    </w:p>
    <w:p w14:paraId="716F92F4" w14:textId="77777777" w:rsidR="00857B0C" w:rsidRPr="005B748F" w:rsidRDefault="00857B0C" w:rsidP="00857B0C">
      <w:pPr>
        <w:rPr>
          <w:b/>
          <w:sz w:val="22"/>
          <w:szCs w:val="22"/>
        </w:rPr>
      </w:pPr>
      <w:r w:rsidRPr="005B748F">
        <w:rPr>
          <w:b/>
          <w:sz w:val="22"/>
          <w:szCs w:val="22"/>
        </w:rPr>
        <w:t>NAPIREND:</w:t>
      </w:r>
    </w:p>
    <w:p w14:paraId="6065833D" w14:textId="6AE1873D" w:rsidR="00857B0C" w:rsidRPr="005B748F" w:rsidRDefault="00857B0C" w:rsidP="00857B0C">
      <w:pPr>
        <w:numPr>
          <w:ilvl w:val="0"/>
          <w:numId w:val="1"/>
        </w:numPr>
        <w:rPr>
          <w:sz w:val="22"/>
          <w:szCs w:val="22"/>
        </w:rPr>
      </w:pPr>
      <w:r w:rsidRPr="005B748F">
        <w:rPr>
          <w:sz w:val="22"/>
          <w:szCs w:val="22"/>
        </w:rPr>
        <w:t xml:space="preserve">A 2026. </w:t>
      </w:r>
      <w:r w:rsidR="007B3800">
        <w:rPr>
          <w:sz w:val="22"/>
          <w:szCs w:val="22"/>
        </w:rPr>
        <w:t>máju</w:t>
      </w:r>
      <w:r>
        <w:rPr>
          <w:sz w:val="22"/>
          <w:szCs w:val="22"/>
        </w:rPr>
        <w:t>s</w:t>
      </w:r>
      <w:r w:rsidRPr="005B748F">
        <w:rPr>
          <w:sz w:val="22"/>
          <w:szCs w:val="22"/>
        </w:rPr>
        <w:t xml:space="preserve"> </w:t>
      </w:r>
      <w:r w:rsidR="00325BAA">
        <w:rPr>
          <w:sz w:val="22"/>
          <w:szCs w:val="22"/>
        </w:rPr>
        <w:t>2</w:t>
      </w:r>
      <w:r w:rsidR="007B3800">
        <w:rPr>
          <w:sz w:val="22"/>
          <w:szCs w:val="22"/>
        </w:rPr>
        <w:t>7</w:t>
      </w:r>
      <w:r w:rsidRPr="005B748F">
        <w:rPr>
          <w:sz w:val="22"/>
          <w:szCs w:val="22"/>
        </w:rPr>
        <w:t>.-i Képviselő-testületi ülés előterjesztéseinek véleményezése</w:t>
      </w:r>
    </w:p>
    <w:p w14:paraId="5CB75978" w14:textId="1423AF76" w:rsidR="009B32B5" w:rsidRDefault="009B32B5" w:rsidP="009B32B5">
      <w:pPr>
        <w:rPr>
          <w:sz w:val="22"/>
          <w:szCs w:val="22"/>
        </w:rPr>
      </w:pPr>
    </w:p>
    <w:p w14:paraId="380EF259" w14:textId="77777777" w:rsidR="00904569" w:rsidRPr="00396544" w:rsidRDefault="00904569" w:rsidP="009B32B5">
      <w:pPr>
        <w:rPr>
          <w:sz w:val="22"/>
          <w:szCs w:val="22"/>
        </w:rPr>
      </w:pPr>
    </w:p>
    <w:p w14:paraId="4A1A05CB" w14:textId="77777777" w:rsidR="008E4AA2" w:rsidRPr="005B748F" w:rsidRDefault="008E4AA2" w:rsidP="00711684">
      <w:pPr>
        <w:jc w:val="center"/>
        <w:rPr>
          <w:sz w:val="22"/>
          <w:szCs w:val="22"/>
        </w:rPr>
      </w:pPr>
    </w:p>
    <w:p w14:paraId="635D0859" w14:textId="77777777" w:rsidR="00711684" w:rsidRPr="005B748F" w:rsidRDefault="00711684" w:rsidP="00711684">
      <w:pPr>
        <w:jc w:val="center"/>
        <w:rPr>
          <w:b/>
          <w:bCs/>
          <w:sz w:val="22"/>
          <w:szCs w:val="22"/>
        </w:rPr>
      </w:pPr>
      <w:r w:rsidRPr="005B748F">
        <w:rPr>
          <w:b/>
          <w:bCs/>
          <w:sz w:val="22"/>
          <w:szCs w:val="22"/>
        </w:rPr>
        <w:t>1.</w:t>
      </w:r>
    </w:p>
    <w:p w14:paraId="031622BD" w14:textId="77777777" w:rsidR="007A53FA" w:rsidRPr="005B748F" w:rsidRDefault="007A53FA" w:rsidP="00711684">
      <w:pPr>
        <w:jc w:val="center"/>
        <w:rPr>
          <w:b/>
          <w:bCs/>
          <w:sz w:val="22"/>
          <w:szCs w:val="22"/>
        </w:rPr>
      </w:pPr>
    </w:p>
    <w:p w14:paraId="51635BB3" w14:textId="456C2D87" w:rsidR="00325BAA" w:rsidRDefault="007B3800" w:rsidP="00710440">
      <w:pPr>
        <w:ind w:left="0" w:firstLine="0"/>
        <w:rPr>
          <w:sz w:val="22"/>
          <w:szCs w:val="22"/>
        </w:rPr>
      </w:pPr>
      <w:r>
        <w:rPr>
          <w:sz w:val="22"/>
          <w:szCs w:val="22"/>
        </w:rPr>
        <w:t>Dr. Nagy Gabriella aljegyző</w:t>
      </w:r>
      <w:r w:rsidR="00710440">
        <w:rPr>
          <w:sz w:val="22"/>
          <w:szCs w:val="22"/>
        </w:rPr>
        <w:t xml:space="preserve"> ismertette a</w:t>
      </w:r>
      <w:r w:rsidR="00857B0C">
        <w:rPr>
          <w:sz w:val="22"/>
          <w:szCs w:val="22"/>
        </w:rPr>
        <w:t xml:space="preserve"> </w:t>
      </w:r>
    </w:p>
    <w:p w14:paraId="530ED1B0" w14:textId="0BA97E30" w:rsidR="00325BAA" w:rsidRDefault="00325BAA" w:rsidP="00325BAA">
      <w:pPr>
        <w:pStyle w:val="Listaszerbekezds"/>
        <w:numPr>
          <w:ilvl w:val="0"/>
          <w:numId w:val="26"/>
        </w:numPr>
        <w:rPr>
          <w:sz w:val="22"/>
          <w:szCs w:val="22"/>
        </w:rPr>
      </w:pPr>
      <w:r>
        <w:rPr>
          <w:sz w:val="22"/>
          <w:szCs w:val="22"/>
        </w:rPr>
        <w:t xml:space="preserve">Beszámoló </w:t>
      </w:r>
      <w:r w:rsidR="007B3800">
        <w:rPr>
          <w:sz w:val="22"/>
          <w:szCs w:val="22"/>
        </w:rPr>
        <w:t>Kiskőrös Hivatásos Tűzoltóság 2025. évi szakmai tevékenységéről</w:t>
      </w:r>
    </w:p>
    <w:p w14:paraId="0A71B40E" w14:textId="5721604C" w:rsidR="007B3800" w:rsidRDefault="007B3800" w:rsidP="00325BAA">
      <w:pPr>
        <w:pStyle w:val="Listaszerbekezds"/>
        <w:numPr>
          <w:ilvl w:val="0"/>
          <w:numId w:val="26"/>
        </w:numPr>
        <w:rPr>
          <w:sz w:val="22"/>
          <w:szCs w:val="22"/>
        </w:rPr>
      </w:pPr>
      <w:r>
        <w:rPr>
          <w:sz w:val="22"/>
          <w:szCs w:val="22"/>
        </w:rPr>
        <w:t xml:space="preserve">Beszámoló Kiskőrös </w:t>
      </w:r>
      <w:r w:rsidR="001F6F1C">
        <w:rPr>
          <w:sz w:val="22"/>
          <w:szCs w:val="22"/>
        </w:rPr>
        <w:t>Városi Polgárőr Egyesület</w:t>
      </w:r>
      <w:r>
        <w:rPr>
          <w:sz w:val="22"/>
          <w:szCs w:val="22"/>
        </w:rPr>
        <w:t xml:space="preserve"> 2025. évi szakmai tevékenységéről</w:t>
      </w:r>
      <w:r w:rsidRPr="00325BAA">
        <w:rPr>
          <w:sz w:val="22"/>
          <w:szCs w:val="22"/>
        </w:rPr>
        <w:t xml:space="preserve"> </w:t>
      </w:r>
    </w:p>
    <w:p w14:paraId="6C9C547A" w14:textId="19492B7D" w:rsidR="007B3800" w:rsidRDefault="007B3800" w:rsidP="00325BAA">
      <w:pPr>
        <w:pStyle w:val="Listaszerbekezds"/>
        <w:numPr>
          <w:ilvl w:val="0"/>
          <w:numId w:val="26"/>
        </w:numPr>
        <w:rPr>
          <w:sz w:val="22"/>
          <w:szCs w:val="22"/>
        </w:rPr>
      </w:pPr>
      <w:r>
        <w:rPr>
          <w:sz w:val="22"/>
          <w:szCs w:val="22"/>
        </w:rPr>
        <w:t xml:space="preserve">Beszámoló </w:t>
      </w:r>
      <w:r w:rsidR="001F6F1C">
        <w:rPr>
          <w:sz w:val="22"/>
          <w:szCs w:val="22"/>
        </w:rPr>
        <w:t>„</w:t>
      </w:r>
      <w:r>
        <w:rPr>
          <w:sz w:val="22"/>
          <w:szCs w:val="22"/>
        </w:rPr>
        <w:t xml:space="preserve">Kiskőrös </w:t>
      </w:r>
      <w:r w:rsidR="001F6F1C">
        <w:rPr>
          <w:sz w:val="22"/>
          <w:szCs w:val="22"/>
        </w:rPr>
        <w:t>Városért” Alapítvány Kuratóriuma és Felügyelőbizottsága</w:t>
      </w:r>
      <w:r>
        <w:rPr>
          <w:sz w:val="22"/>
          <w:szCs w:val="22"/>
        </w:rPr>
        <w:t xml:space="preserve"> 2025. évi szakmai tevékenységéről</w:t>
      </w:r>
    </w:p>
    <w:p w14:paraId="19FC79AB" w14:textId="387EDEED" w:rsidR="00710440" w:rsidRPr="001F6F1C" w:rsidRDefault="001F6F1C" w:rsidP="00636F35">
      <w:pPr>
        <w:pStyle w:val="Listaszerbekezds"/>
        <w:numPr>
          <w:ilvl w:val="0"/>
          <w:numId w:val="26"/>
        </w:numPr>
        <w:rPr>
          <w:sz w:val="22"/>
          <w:szCs w:val="22"/>
        </w:rPr>
      </w:pPr>
      <w:r w:rsidRPr="001F6F1C">
        <w:rPr>
          <w:sz w:val="22"/>
          <w:szCs w:val="22"/>
        </w:rPr>
        <w:t xml:space="preserve">Pályázat benyújtása „KAP-RD42A-1-26 kódszámú, vidéki infrastruktúra fejlesztés zártkerti területeken című pályázati kiírásra </w:t>
      </w:r>
      <w:r w:rsidR="00857B0C" w:rsidRPr="001F6F1C">
        <w:rPr>
          <w:sz w:val="22"/>
          <w:szCs w:val="22"/>
        </w:rPr>
        <w:t>tárgyú előterjesztés</w:t>
      </w:r>
      <w:r w:rsidR="000B3045" w:rsidRPr="001F6F1C">
        <w:rPr>
          <w:sz w:val="22"/>
          <w:szCs w:val="22"/>
        </w:rPr>
        <w:t>eke</w:t>
      </w:r>
      <w:r w:rsidR="00857B0C" w:rsidRPr="001F6F1C">
        <w:rPr>
          <w:sz w:val="22"/>
          <w:szCs w:val="22"/>
        </w:rPr>
        <w:t>t.</w:t>
      </w:r>
    </w:p>
    <w:p w14:paraId="686C76E1" w14:textId="71261C05" w:rsidR="00710440" w:rsidRDefault="00710440" w:rsidP="00806830">
      <w:pPr>
        <w:ind w:left="0" w:firstLine="0"/>
        <w:rPr>
          <w:sz w:val="22"/>
          <w:szCs w:val="22"/>
        </w:rPr>
      </w:pPr>
    </w:p>
    <w:p w14:paraId="573B4C87" w14:textId="2A1F087B" w:rsidR="005B0AAB" w:rsidRPr="008E4AA2" w:rsidRDefault="005B0AAB" w:rsidP="005B0AAB">
      <w:pPr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Kérdés, hozzászólás </w:t>
      </w:r>
      <w:r w:rsidRPr="008E4AA2">
        <w:rPr>
          <w:sz w:val="22"/>
          <w:szCs w:val="22"/>
        </w:rPr>
        <w:t>nem volt. Az előterjesztés</w:t>
      </w:r>
      <w:r w:rsidR="006642EB">
        <w:rPr>
          <w:sz w:val="22"/>
          <w:szCs w:val="22"/>
        </w:rPr>
        <w:t>ek</w:t>
      </w:r>
      <w:r w:rsidRPr="008E4AA2">
        <w:rPr>
          <w:sz w:val="22"/>
          <w:szCs w:val="22"/>
        </w:rPr>
        <w:t xml:space="preserve"> tárgyalását követően a Bizottság </w:t>
      </w:r>
      <w:r>
        <w:rPr>
          <w:sz w:val="22"/>
          <w:szCs w:val="22"/>
        </w:rPr>
        <w:t>2</w:t>
      </w:r>
      <w:r w:rsidRPr="008E4AA2">
        <w:rPr>
          <w:sz w:val="22"/>
          <w:szCs w:val="22"/>
        </w:rPr>
        <w:t xml:space="preserve"> egyhangú „igen” szavazattal az alábbi határozatot hozta:</w:t>
      </w:r>
    </w:p>
    <w:p w14:paraId="5E0DEC9E" w14:textId="577AE622" w:rsidR="005B0AAB" w:rsidRDefault="005B0AAB" w:rsidP="00806830">
      <w:pPr>
        <w:ind w:left="0" w:firstLine="0"/>
        <w:rPr>
          <w:sz w:val="22"/>
          <w:szCs w:val="22"/>
        </w:rPr>
      </w:pPr>
    </w:p>
    <w:p w14:paraId="20DB8A88" w14:textId="215E57A1" w:rsidR="00904569" w:rsidRDefault="00904569" w:rsidP="00806830">
      <w:pPr>
        <w:ind w:left="0" w:firstLine="0"/>
        <w:rPr>
          <w:sz w:val="22"/>
          <w:szCs w:val="22"/>
        </w:rPr>
      </w:pPr>
    </w:p>
    <w:p w14:paraId="3B547542" w14:textId="3223408A" w:rsidR="00904569" w:rsidRDefault="00904569" w:rsidP="00806830">
      <w:pPr>
        <w:ind w:left="0" w:firstLine="0"/>
        <w:rPr>
          <w:sz w:val="22"/>
          <w:szCs w:val="22"/>
        </w:rPr>
      </w:pPr>
    </w:p>
    <w:p w14:paraId="033079EF" w14:textId="47A0F31E" w:rsidR="00806830" w:rsidRPr="005B748F" w:rsidRDefault="001F6F1C" w:rsidP="00806830">
      <w:pPr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lastRenderedPageBreak/>
        <w:t>20</w:t>
      </w:r>
      <w:r w:rsidR="00806830" w:rsidRPr="005B748F">
        <w:rPr>
          <w:b/>
          <w:i/>
          <w:sz w:val="22"/>
          <w:szCs w:val="22"/>
          <w:u w:val="single"/>
        </w:rPr>
        <w:t>/2026. (</w:t>
      </w:r>
      <w:r w:rsidR="006642EB">
        <w:rPr>
          <w:b/>
          <w:i/>
          <w:sz w:val="22"/>
          <w:szCs w:val="22"/>
          <w:u w:val="single"/>
        </w:rPr>
        <w:t>V</w:t>
      </w:r>
      <w:r w:rsidR="00806830" w:rsidRPr="005B748F">
        <w:rPr>
          <w:b/>
          <w:i/>
          <w:sz w:val="22"/>
          <w:szCs w:val="22"/>
          <w:u w:val="single"/>
        </w:rPr>
        <w:t>.</w:t>
      </w:r>
      <w:r w:rsidR="006642EB">
        <w:rPr>
          <w:b/>
          <w:i/>
          <w:sz w:val="22"/>
          <w:szCs w:val="22"/>
          <w:u w:val="single"/>
        </w:rPr>
        <w:t>2</w:t>
      </w:r>
      <w:r>
        <w:rPr>
          <w:b/>
          <w:i/>
          <w:sz w:val="22"/>
          <w:szCs w:val="22"/>
          <w:u w:val="single"/>
        </w:rPr>
        <w:t>6</w:t>
      </w:r>
      <w:r w:rsidR="00806830" w:rsidRPr="005B748F">
        <w:rPr>
          <w:b/>
          <w:i/>
          <w:sz w:val="22"/>
          <w:szCs w:val="22"/>
          <w:u w:val="single"/>
        </w:rPr>
        <w:t>.) IMK. Biz. hat.</w:t>
      </w:r>
    </w:p>
    <w:p w14:paraId="75C2764D" w14:textId="77777777" w:rsidR="00806830" w:rsidRPr="005B748F" w:rsidRDefault="00806830" w:rsidP="00806830">
      <w:pPr>
        <w:jc w:val="center"/>
        <w:rPr>
          <w:b/>
          <w:sz w:val="22"/>
          <w:szCs w:val="22"/>
        </w:rPr>
      </w:pPr>
    </w:p>
    <w:p w14:paraId="404155D2" w14:textId="77777777" w:rsidR="00806830" w:rsidRPr="005B748F" w:rsidRDefault="00806830" w:rsidP="00806830">
      <w:pPr>
        <w:jc w:val="center"/>
        <w:rPr>
          <w:b/>
          <w:sz w:val="22"/>
          <w:szCs w:val="22"/>
        </w:rPr>
      </w:pPr>
      <w:r w:rsidRPr="005B748F">
        <w:rPr>
          <w:b/>
          <w:sz w:val="22"/>
          <w:szCs w:val="22"/>
        </w:rPr>
        <w:t>HATÁROZAT</w:t>
      </w:r>
    </w:p>
    <w:p w14:paraId="7B5179AA" w14:textId="77777777" w:rsidR="00806830" w:rsidRPr="005B748F" w:rsidRDefault="00806830" w:rsidP="00855801">
      <w:pPr>
        <w:ind w:left="0" w:firstLine="0"/>
        <w:rPr>
          <w:sz w:val="22"/>
          <w:szCs w:val="22"/>
        </w:rPr>
      </w:pPr>
    </w:p>
    <w:p w14:paraId="2FD08B27" w14:textId="77777777" w:rsidR="006642EB" w:rsidRDefault="007B1A50" w:rsidP="00857B0C">
      <w:pPr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 xml:space="preserve">Kiskőrös Város Képviselő-testülete Ipari, Mezőgazdasági és Klímapolitikai Bizottsága </w:t>
      </w:r>
      <w:r w:rsidR="00857B0C">
        <w:rPr>
          <w:sz w:val="22"/>
          <w:szCs w:val="22"/>
        </w:rPr>
        <w:t>a</w:t>
      </w:r>
    </w:p>
    <w:p w14:paraId="43C8E690" w14:textId="77777777" w:rsidR="001F6F1C" w:rsidRDefault="001F6F1C" w:rsidP="001F6F1C">
      <w:pPr>
        <w:pStyle w:val="Listaszerbekezds"/>
        <w:numPr>
          <w:ilvl w:val="0"/>
          <w:numId w:val="26"/>
        </w:numPr>
        <w:rPr>
          <w:sz w:val="22"/>
          <w:szCs w:val="22"/>
        </w:rPr>
      </w:pPr>
      <w:r>
        <w:rPr>
          <w:sz w:val="22"/>
          <w:szCs w:val="22"/>
        </w:rPr>
        <w:t>Beszámoló Kiskőrös Hivatásos Tűzoltóság 2025. évi szakmai tevékenységéről</w:t>
      </w:r>
    </w:p>
    <w:p w14:paraId="0D41F111" w14:textId="77777777" w:rsidR="001F6F1C" w:rsidRDefault="001F6F1C" w:rsidP="001F6F1C">
      <w:pPr>
        <w:pStyle w:val="Listaszerbekezds"/>
        <w:numPr>
          <w:ilvl w:val="0"/>
          <w:numId w:val="26"/>
        </w:numPr>
        <w:rPr>
          <w:sz w:val="22"/>
          <w:szCs w:val="22"/>
        </w:rPr>
      </w:pPr>
      <w:r>
        <w:rPr>
          <w:sz w:val="22"/>
          <w:szCs w:val="22"/>
        </w:rPr>
        <w:t>Beszámoló Kiskőrös Városi Polgárőr Egyesület 2025. évi szakmai tevékenységéről</w:t>
      </w:r>
      <w:r w:rsidRPr="00325BAA">
        <w:rPr>
          <w:sz w:val="22"/>
          <w:szCs w:val="22"/>
        </w:rPr>
        <w:t xml:space="preserve"> </w:t>
      </w:r>
    </w:p>
    <w:p w14:paraId="35C9C8FB" w14:textId="77777777" w:rsidR="001F6F1C" w:rsidRDefault="001F6F1C" w:rsidP="001F6F1C">
      <w:pPr>
        <w:pStyle w:val="Listaszerbekezds"/>
        <w:numPr>
          <w:ilvl w:val="0"/>
          <w:numId w:val="26"/>
        </w:numPr>
        <w:rPr>
          <w:sz w:val="22"/>
          <w:szCs w:val="22"/>
        </w:rPr>
      </w:pPr>
      <w:r>
        <w:rPr>
          <w:sz w:val="22"/>
          <w:szCs w:val="22"/>
        </w:rPr>
        <w:t>Beszámoló „Kiskőrös Városért” Alapítvány Kuratóriuma és Felügyelőbizottsága 2025. évi szakmai tevékenységéről</w:t>
      </w:r>
    </w:p>
    <w:p w14:paraId="24DAFB81" w14:textId="657C425A" w:rsidR="007B1A50" w:rsidRPr="006642EB" w:rsidRDefault="001F6F1C" w:rsidP="001F6F1C">
      <w:pPr>
        <w:pStyle w:val="Listaszerbekezds"/>
        <w:numPr>
          <w:ilvl w:val="0"/>
          <w:numId w:val="26"/>
        </w:numPr>
        <w:rPr>
          <w:sz w:val="22"/>
          <w:szCs w:val="22"/>
        </w:rPr>
      </w:pPr>
      <w:r w:rsidRPr="001F6F1C">
        <w:rPr>
          <w:sz w:val="22"/>
          <w:szCs w:val="22"/>
        </w:rPr>
        <w:t>Pályázat benyújtása „KAP-RD42A-1-26 kódszámú, vidéki infrastruktúra fejlesztés zártkerti területeken című pályázati kiírásra</w:t>
      </w:r>
      <w:r>
        <w:rPr>
          <w:sz w:val="22"/>
          <w:szCs w:val="22"/>
        </w:rPr>
        <w:t xml:space="preserve"> </w:t>
      </w:r>
      <w:r w:rsidR="007B1A50" w:rsidRPr="006642EB">
        <w:rPr>
          <w:sz w:val="22"/>
          <w:szCs w:val="22"/>
        </w:rPr>
        <w:t>tárgyú előterjesztés</w:t>
      </w:r>
      <w:r w:rsidR="000B3045">
        <w:rPr>
          <w:sz w:val="22"/>
          <w:szCs w:val="22"/>
        </w:rPr>
        <w:t>eke</w:t>
      </w:r>
      <w:r w:rsidR="007B1A50" w:rsidRPr="006642EB">
        <w:rPr>
          <w:sz w:val="22"/>
          <w:szCs w:val="22"/>
        </w:rPr>
        <w:t>t a Képviselő-testületnek elfogadásra javasolja.</w:t>
      </w:r>
    </w:p>
    <w:p w14:paraId="78C31481" w14:textId="1442874B" w:rsidR="00806830" w:rsidRPr="005B748F" w:rsidRDefault="00806830" w:rsidP="00855801">
      <w:pPr>
        <w:ind w:left="0" w:firstLine="0"/>
        <w:rPr>
          <w:sz w:val="22"/>
          <w:szCs w:val="22"/>
        </w:rPr>
      </w:pPr>
    </w:p>
    <w:p w14:paraId="0239505B" w14:textId="77777777" w:rsidR="007B1A50" w:rsidRPr="005B748F" w:rsidRDefault="007B1A50" w:rsidP="007B1A50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Felelős</w:t>
      </w:r>
      <w:r w:rsidRPr="005B748F">
        <w:rPr>
          <w:sz w:val="22"/>
          <w:szCs w:val="22"/>
        </w:rPr>
        <w:t>: a bizottság elnöke</w:t>
      </w:r>
    </w:p>
    <w:p w14:paraId="6BCC5C31" w14:textId="77777777" w:rsidR="007B1A50" w:rsidRPr="005B748F" w:rsidRDefault="007B1A50" w:rsidP="007B1A50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Határidő</w:t>
      </w:r>
      <w:r w:rsidRPr="005B748F">
        <w:rPr>
          <w:sz w:val="22"/>
          <w:szCs w:val="22"/>
        </w:rPr>
        <w:t>: értelemszerűen</w:t>
      </w:r>
    </w:p>
    <w:p w14:paraId="574D0A7B" w14:textId="4E13A052" w:rsidR="007B1A50" w:rsidRDefault="007B1A50" w:rsidP="00855801">
      <w:pPr>
        <w:ind w:left="0" w:firstLine="0"/>
        <w:rPr>
          <w:sz w:val="22"/>
          <w:szCs w:val="22"/>
        </w:rPr>
      </w:pPr>
    </w:p>
    <w:p w14:paraId="61FA4FFD" w14:textId="5ADB93D2" w:rsidR="005B0AAB" w:rsidRDefault="005B0AAB" w:rsidP="00855801">
      <w:pPr>
        <w:ind w:left="0" w:firstLine="0"/>
        <w:rPr>
          <w:sz w:val="22"/>
          <w:szCs w:val="22"/>
        </w:rPr>
      </w:pPr>
    </w:p>
    <w:p w14:paraId="38BABDF2" w14:textId="11312EC6" w:rsidR="006642EB" w:rsidRDefault="001F6F1C" w:rsidP="00855801">
      <w:pPr>
        <w:ind w:left="0" w:firstLine="0"/>
        <w:rPr>
          <w:sz w:val="22"/>
          <w:szCs w:val="22"/>
        </w:rPr>
      </w:pPr>
      <w:r>
        <w:rPr>
          <w:sz w:val="22"/>
          <w:szCs w:val="22"/>
        </w:rPr>
        <w:t>Dr. Turán Csaba jegyző</w:t>
      </w:r>
      <w:r w:rsidR="00857B0C">
        <w:rPr>
          <w:sz w:val="22"/>
          <w:szCs w:val="22"/>
        </w:rPr>
        <w:t xml:space="preserve"> </w:t>
      </w:r>
      <w:r w:rsidR="005B0AAB">
        <w:rPr>
          <w:sz w:val="22"/>
          <w:szCs w:val="22"/>
        </w:rPr>
        <w:t>ismertette a</w:t>
      </w:r>
      <w:r w:rsidR="00857B0C">
        <w:rPr>
          <w:sz w:val="22"/>
          <w:szCs w:val="22"/>
        </w:rPr>
        <w:t xml:space="preserve"> </w:t>
      </w:r>
    </w:p>
    <w:p w14:paraId="675324E2" w14:textId="77777777" w:rsidR="001F6F1C" w:rsidRDefault="001F6F1C" w:rsidP="006642EB">
      <w:pPr>
        <w:pStyle w:val="Listaszerbekezds"/>
        <w:numPr>
          <w:ilvl w:val="0"/>
          <w:numId w:val="26"/>
        </w:numPr>
        <w:rPr>
          <w:sz w:val="22"/>
          <w:szCs w:val="22"/>
        </w:rPr>
      </w:pPr>
      <w:r>
        <w:rPr>
          <w:sz w:val="22"/>
          <w:szCs w:val="22"/>
        </w:rPr>
        <w:t>A köztemetőről és a temetkezés rendjéről szóló önkormányzati rendelet módosítása</w:t>
      </w:r>
    </w:p>
    <w:p w14:paraId="12357548" w14:textId="7DED0F4F" w:rsidR="005B0AAB" w:rsidRPr="006642EB" w:rsidRDefault="001F6F1C" w:rsidP="006642EB">
      <w:pPr>
        <w:pStyle w:val="Listaszerbekezds"/>
        <w:numPr>
          <w:ilvl w:val="0"/>
          <w:numId w:val="26"/>
        </w:numPr>
        <w:rPr>
          <w:sz w:val="22"/>
          <w:szCs w:val="22"/>
        </w:rPr>
      </w:pPr>
      <w:r>
        <w:rPr>
          <w:sz w:val="22"/>
          <w:szCs w:val="22"/>
        </w:rPr>
        <w:t>Összefoglaló jelentés az Önkormányzat 2025. évi belső ellenőrzéséről</w:t>
      </w:r>
      <w:r w:rsidR="00B519D6">
        <w:rPr>
          <w:sz w:val="22"/>
          <w:szCs w:val="22"/>
        </w:rPr>
        <w:t xml:space="preserve"> </w:t>
      </w:r>
      <w:r w:rsidR="00417E24" w:rsidRPr="006642EB">
        <w:rPr>
          <w:sz w:val="22"/>
          <w:szCs w:val="22"/>
        </w:rPr>
        <w:t>tárgyú előterjesztés</w:t>
      </w:r>
      <w:r w:rsidR="000B3045">
        <w:rPr>
          <w:sz w:val="22"/>
          <w:szCs w:val="22"/>
        </w:rPr>
        <w:t>eke</w:t>
      </w:r>
      <w:r w:rsidR="00417E24" w:rsidRPr="006642EB">
        <w:rPr>
          <w:sz w:val="22"/>
          <w:szCs w:val="22"/>
        </w:rPr>
        <w:t>t.</w:t>
      </w:r>
    </w:p>
    <w:p w14:paraId="42F26AC5" w14:textId="77777777" w:rsidR="00417E24" w:rsidRDefault="00417E24" w:rsidP="00855801">
      <w:pPr>
        <w:ind w:left="0" w:firstLine="0"/>
        <w:rPr>
          <w:sz w:val="22"/>
          <w:szCs w:val="22"/>
        </w:rPr>
      </w:pPr>
    </w:p>
    <w:p w14:paraId="4D8E0FA6" w14:textId="2179570A" w:rsidR="00E87ED9" w:rsidRPr="005B748F" w:rsidRDefault="00AC1333" w:rsidP="00E87ED9">
      <w:pPr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>K</w:t>
      </w:r>
      <w:r w:rsidR="008E4BED" w:rsidRPr="005B748F">
        <w:rPr>
          <w:sz w:val="22"/>
          <w:szCs w:val="22"/>
        </w:rPr>
        <w:t>é</w:t>
      </w:r>
      <w:r w:rsidR="00E87ED9" w:rsidRPr="005B748F">
        <w:rPr>
          <w:sz w:val="22"/>
          <w:szCs w:val="22"/>
        </w:rPr>
        <w:t>rdés, hozzászólás nem volt. Az előterjesztés</w:t>
      </w:r>
      <w:r w:rsidR="008D462A">
        <w:rPr>
          <w:sz w:val="22"/>
          <w:szCs w:val="22"/>
        </w:rPr>
        <w:t>ek</w:t>
      </w:r>
      <w:r w:rsidR="00E87ED9" w:rsidRPr="005B748F">
        <w:rPr>
          <w:sz w:val="22"/>
          <w:szCs w:val="22"/>
        </w:rPr>
        <w:t xml:space="preserve"> tárgyalását követően a Bizottság </w:t>
      </w:r>
      <w:r w:rsidR="007B1A50" w:rsidRPr="005B748F">
        <w:rPr>
          <w:sz w:val="22"/>
          <w:szCs w:val="22"/>
        </w:rPr>
        <w:t>2</w:t>
      </w:r>
      <w:r w:rsidR="00E87ED9" w:rsidRPr="005B748F">
        <w:rPr>
          <w:sz w:val="22"/>
          <w:szCs w:val="22"/>
        </w:rPr>
        <w:t xml:space="preserve"> egyhangú „igen” szavazattal az alábbi határozatot hozta:</w:t>
      </w:r>
    </w:p>
    <w:p w14:paraId="5DFB2EB7" w14:textId="77777777" w:rsidR="00E87ED9" w:rsidRPr="005B748F" w:rsidRDefault="00E87ED9" w:rsidP="00E87ED9">
      <w:pPr>
        <w:ind w:left="0" w:firstLine="0"/>
        <w:rPr>
          <w:sz w:val="22"/>
          <w:szCs w:val="22"/>
        </w:rPr>
      </w:pPr>
    </w:p>
    <w:p w14:paraId="083C1367" w14:textId="232D96AF" w:rsidR="00E87ED9" w:rsidRPr="005B748F" w:rsidRDefault="001F6F1C" w:rsidP="00E87ED9">
      <w:pPr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2</w:t>
      </w:r>
      <w:r w:rsidR="00417E24">
        <w:rPr>
          <w:b/>
          <w:i/>
          <w:sz w:val="22"/>
          <w:szCs w:val="22"/>
          <w:u w:val="single"/>
        </w:rPr>
        <w:t>1</w:t>
      </w:r>
      <w:r w:rsidR="00E87ED9" w:rsidRPr="005B748F">
        <w:rPr>
          <w:b/>
          <w:i/>
          <w:sz w:val="22"/>
          <w:szCs w:val="22"/>
          <w:u w:val="single"/>
        </w:rPr>
        <w:t>/202</w:t>
      </w:r>
      <w:r w:rsidR="007B1A50" w:rsidRPr="005B748F">
        <w:rPr>
          <w:b/>
          <w:i/>
          <w:sz w:val="22"/>
          <w:szCs w:val="22"/>
          <w:u w:val="single"/>
        </w:rPr>
        <w:t>6</w:t>
      </w:r>
      <w:r w:rsidR="00E87ED9" w:rsidRPr="005B748F">
        <w:rPr>
          <w:b/>
          <w:i/>
          <w:sz w:val="22"/>
          <w:szCs w:val="22"/>
          <w:u w:val="single"/>
        </w:rPr>
        <w:t>. (</w:t>
      </w:r>
      <w:r w:rsidR="00B519D6">
        <w:rPr>
          <w:b/>
          <w:i/>
          <w:sz w:val="22"/>
          <w:szCs w:val="22"/>
          <w:u w:val="single"/>
        </w:rPr>
        <w:t>V</w:t>
      </w:r>
      <w:r w:rsidR="00E87ED9" w:rsidRPr="005B748F">
        <w:rPr>
          <w:b/>
          <w:i/>
          <w:sz w:val="22"/>
          <w:szCs w:val="22"/>
          <w:u w:val="single"/>
        </w:rPr>
        <w:t>.</w:t>
      </w:r>
      <w:r w:rsidR="00B519D6">
        <w:rPr>
          <w:b/>
          <w:i/>
          <w:sz w:val="22"/>
          <w:szCs w:val="22"/>
          <w:u w:val="single"/>
        </w:rPr>
        <w:t>2</w:t>
      </w:r>
      <w:r w:rsidR="001028F3">
        <w:rPr>
          <w:b/>
          <w:i/>
          <w:sz w:val="22"/>
          <w:szCs w:val="22"/>
          <w:u w:val="single"/>
        </w:rPr>
        <w:t>6</w:t>
      </w:r>
      <w:r w:rsidR="00855801" w:rsidRPr="005B748F">
        <w:rPr>
          <w:b/>
          <w:i/>
          <w:sz w:val="22"/>
          <w:szCs w:val="22"/>
          <w:u w:val="single"/>
        </w:rPr>
        <w:t>.</w:t>
      </w:r>
      <w:r w:rsidR="00E87ED9" w:rsidRPr="005B748F">
        <w:rPr>
          <w:b/>
          <w:i/>
          <w:sz w:val="22"/>
          <w:szCs w:val="22"/>
          <w:u w:val="single"/>
        </w:rPr>
        <w:t>) IMK. Biz. hat.</w:t>
      </w:r>
    </w:p>
    <w:p w14:paraId="03C0FFA2" w14:textId="77777777" w:rsidR="00E87ED9" w:rsidRPr="005B748F" w:rsidRDefault="00E87ED9" w:rsidP="00E87ED9">
      <w:pPr>
        <w:jc w:val="center"/>
        <w:rPr>
          <w:b/>
          <w:sz w:val="22"/>
          <w:szCs w:val="22"/>
        </w:rPr>
      </w:pPr>
    </w:p>
    <w:p w14:paraId="1E1B9995" w14:textId="77777777" w:rsidR="00E87ED9" w:rsidRPr="005B748F" w:rsidRDefault="00E87ED9" w:rsidP="00E87ED9">
      <w:pPr>
        <w:jc w:val="center"/>
        <w:rPr>
          <w:b/>
          <w:sz w:val="22"/>
          <w:szCs w:val="22"/>
        </w:rPr>
      </w:pPr>
      <w:r w:rsidRPr="005B748F">
        <w:rPr>
          <w:b/>
          <w:sz w:val="22"/>
          <w:szCs w:val="22"/>
        </w:rPr>
        <w:t>HATÁROZAT</w:t>
      </w:r>
    </w:p>
    <w:p w14:paraId="23DFB7A8" w14:textId="77777777" w:rsidR="00E87ED9" w:rsidRPr="005B748F" w:rsidRDefault="00E87ED9" w:rsidP="00E87ED9">
      <w:pPr>
        <w:jc w:val="center"/>
        <w:rPr>
          <w:b/>
          <w:sz w:val="22"/>
          <w:szCs w:val="22"/>
        </w:rPr>
      </w:pPr>
    </w:p>
    <w:p w14:paraId="1AE6389E" w14:textId="77777777" w:rsidR="00B519D6" w:rsidRDefault="00E87ED9" w:rsidP="00417E24">
      <w:pPr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>Kiskőrös Város Képviselő-testülete Ipari, Mezőgazdasági és Klímapolitikai Bizottsága</w:t>
      </w:r>
      <w:r w:rsidR="00855801" w:rsidRPr="005B748F">
        <w:rPr>
          <w:sz w:val="22"/>
          <w:szCs w:val="22"/>
        </w:rPr>
        <w:t xml:space="preserve"> </w:t>
      </w:r>
      <w:r w:rsidR="008D462A">
        <w:rPr>
          <w:sz w:val="22"/>
          <w:szCs w:val="22"/>
        </w:rPr>
        <w:t>a</w:t>
      </w:r>
      <w:r w:rsidR="00417E24">
        <w:rPr>
          <w:sz w:val="22"/>
          <w:szCs w:val="22"/>
        </w:rPr>
        <w:t xml:space="preserve"> </w:t>
      </w:r>
    </w:p>
    <w:p w14:paraId="0A2A15D7" w14:textId="77777777" w:rsidR="001F6F1C" w:rsidRDefault="001F6F1C" w:rsidP="001F6F1C">
      <w:pPr>
        <w:pStyle w:val="Listaszerbekezds"/>
        <w:numPr>
          <w:ilvl w:val="0"/>
          <w:numId w:val="26"/>
        </w:numPr>
        <w:rPr>
          <w:sz w:val="22"/>
          <w:szCs w:val="22"/>
        </w:rPr>
      </w:pPr>
      <w:r>
        <w:rPr>
          <w:sz w:val="22"/>
          <w:szCs w:val="22"/>
        </w:rPr>
        <w:t>A köztemetőről és a temetkezés rendjéről szóló önkormányzati rendelet módosítása</w:t>
      </w:r>
    </w:p>
    <w:p w14:paraId="5895694B" w14:textId="0B94A23D" w:rsidR="00677B23" w:rsidRPr="00B519D6" w:rsidRDefault="001F6F1C" w:rsidP="001F6F1C">
      <w:pPr>
        <w:pStyle w:val="Listaszerbekezds"/>
        <w:numPr>
          <w:ilvl w:val="0"/>
          <w:numId w:val="26"/>
        </w:numPr>
        <w:rPr>
          <w:sz w:val="22"/>
          <w:szCs w:val="22"/>
        </w:rPr>
      </w:pPr>
      <w:r>
        <w:rPr>
          <w:sz w:val="22"/>
          <w:szCs w:val="22"/>
        </w:rPr>
        <w:t>Összefoglaló jelentés az Önkormányzat 2025. évi belső ellenőrzéséről</w:t>
      </w:r>
      <w:r w:rsidR="00B519D6">
        <w:rPr>
          <w:sz w:val="22"/>
          <w:szCs w:val="22"/>
        </w:rPr>
        <w:t xml:space="preserve"> </w:t>
      </w:r>
      <w:r w:rsidR="00855801" w:rsidRPr="00B519D6">
        <w:rPr>
          <w:sz w:val="22"/>
          <w:szCs w:val="22"/>
        </w:rPr>
        <w:t>tárgyú előterjesztés</w:t>
      </w:r>
      <w:r w:rsidR="000B3045">
        <w:rPr>
          <w:sz w:val="22"/>
          <w:szCs w:val="22"/>
        </w:rPr>
        <w:t>eke</w:t>
      </w:r>
      <w:r w:rsidR="00855801" w:rsidRPr="00B519D6">
        <w:rPr>
          <w:sz w:val="22"/>
          <w:szCs w:val="22"/>
        </w:rPr>
        <w:t>t a Képviselő-testületnek elfogadásra javasolja.</w:t>
      </w:r>
    </w:p>
    <w:p w14:paraId="2EF2FD99" w14:textId="77777777" w:rsidR="002654C9" w:rsidRPr="005B748F" w:rsidRDefault="002654C9" w:rsidP="00E87ED9">
      <w:pPr>
        <w:rPr>
          <w:sz w:val="22"/>
          <w:szCs w:val="22"/>
          <w:u w:val="single"/>
        </w:rPr>
      </w:pPr>
    </w:p>
    <w:p w14:paraId="3AF7A508" w14:textId="77777777" w:rsidR="00E87ED9" w:rsidRPr="005B748F" w:rsidRDefault="00E87ED9" w:rsidP="00E87ED9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Felelős</w:t>
      </w:r>
      <w:r w:rsidRPr="005B748F">
        <w:rPr>
          <w:sz w:val="22"/>
          <w:szCs w:val="22"/>
        </w:rPr>
        <w:t>: a bizottság elnöke</w:t>
      </w:r>
    </w:p>
    <w:p w14:paraId="49830490" w14:textId="77777777" w:rsidR="00E87ED9" w:rsidRPr="005B748F" w:rsidRDefault="00E87ED9" w:rsidP="00E87ED9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Határidő</w:t>
      </w:r>
      <w:r w:rsidRPr="005B748F">
        <w:rPr>
          <w:sz w:val="22"/>
          <w:szCs w:val="22"/>
        </w:rPr>
        <w:t>: értelemszerűen</w:t>
      </w:r>
    </w:p>
    <w:p w14:paraId="4252EE4A" w14:textId="77777777" w:rsidR="002654C9" w:rsidRPr="005B748F" w:rsidRDefault="002654C9" w:rsidP="00E87ED9">
      <w:pPr>
        <w:ind w:left="0" w:firstLine="0"/>
        <w:rPr>
          <w:bCs/>
          <w:sz w:val="22"/>
          <w:szCs w:val="22"/>
        </w:rPr>
      </w:pPr>
    </w:p>
    <w:p w14:paraId="028C6EE5" w14:textId="77777777" w:rsidR="00307449" w:rsidRPr="005B748F" w:rsidRDefault="00307449" w:rsidP="00E87ED9">
      <w:pPr>
        <w:ind w:left="0" w:firstLine="0"/>
        <w:rPr>
          <w:bCs/>
          <w:sz w:val="22"/>
          <w:szCs w:val="22"/>
        </w:rPr>
      </w:pPr>
    </w:p>
    <w:p w14:paraId="6086EAC8" w14:textId="6293B126" w:rsidR="008E4BED" w:rsidRPr="005B748F" w:rsidRDefault="00DD4BEA" w:rsidP="00E87ED9">
      <w:pPr>
        <w:ind w:left="0" w:firstLine="0"/>
        <w:rPr>
          <w:bCs/>
          <w:sz w:val="22"/>
          <w:szCs w:val="22"/>
        </w:rPr>
      </w:pPr>
      <w:r>
        <w:rPr>
          <w:bCs/>
          <w:sz w:val="22"/>
          <w:szCs w:val="22"/>
        </w:rPr>
        <w:t>Molnár Éva pénzügyi osztályvezető</w:t>
      </w:r>
      <w:r w:rsidR="00855801" w:rsidRPr="005B748F">
        <w:rPr>
          <w:bCs/>
          <w:sz w:val="22"/>
          <w:szCs w:val="22"/>
        </w:rPr>
        <w:t xml:space="preserve"> </w:t>
      </w:r>
      <w:r w:rsidR="008E4BED" w:rsidRPr="005B748F">
        <w:rPr>
          <w:bCs/>
          <w:sz w:val="22"/>
          <w:szCs w:val="22"/>
        </w:rPr>
        <w:t xml:space="preserve">ismertette </w:t>
      </w:r>
      <w:r w:rsidR="005B493B">
        <w:rPr>
          <w:bCs/>
          <w:sz w:val="22"/>
          <w:szCs w:val="22"/>
        </w:rPr>
        <w:t>a</w:t>
      </w:r>
    </w:p>
    <w:p w14:paraId="3EAE22F9" w14:textId="6576AD40" w:rsidR="00DD4BEA" w:rsidRDefault="005B493B" w:rsidP="009A0C96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Beszámoló Kiskőrös város 2025. évi költségvetésének teljesítéséről</w:t>
      </w:r>
    </w:p>
    <w:p w14:paraId="51250251" w14:textId="759DB471" w:rsidR="004B2887" w:rsidRPr="00C65B5B" w:rsidRDefault="005B493B" w:rsidP="00F31DEB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 w:rsidRPr="00C65B5B">
        <w:rPr>
          <w:bCs/>
          <w:sz w:val="22"/>
          <w:szCs w:val="22"/>
        </w:rPr>
        <w:t>Döntés beszerzési eljárás lezárásáról folyószámlahitel-keret biztosítása és számlavezető pénzintézet kiválasztása tárgyában</w:t>
      </w:r>
      <w:r w:rsidR="00C65B5B" w:rsidRPr="00C65B5B">
        <w:rPr>
          <w:bCs/>
          <w:sz w:val="22"/>
          <w:szCs w:val="22"/>
        </w:rPr>
        <w:t xml:space="preserve"> </w:t>
      </w:r>
      <w:r w:rsidR="004B2887" w:rsidRPr="00C65B5B">
        <w:rPr>
          <w:bCs/>
          <w:sz w:val="22"/>
          <w:szCs w:val="22"/>
        </w:rPr>
        <w:t>tárgyú előterjesztéseket.</w:t>
      </w:r>
    </w:p>
    <w:p w14:paraId="13D6C641" w14:textId="4C89ED50" w:rsidR="004B2887" w:rsidRDefault="004B2887" w:rsidP="004B2887">
      <w:pPr>
        <w:rPr>
          <w:bCs/>
          <w:sz w:val="22"/>
          <w:szCs w:val="22"/>
        </w:rPr>
      </w:pPr>
    </w:p>
    <w:p w14:paraId="62402275" w14:textId="185EE921" w:rsidR="005B493B" w:rsidRPr="001028F3" w:rsidRDefault="001028F3" w:rsidP="005B493B">
      <w:pPr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Molnár Éva </w:t>
      </w:r>
      <w:r w:rsidR="005B493B" w:rsidRPr="001028F3">
        <w:rPr>
          <w:sz w:val="22"/>
          <w:szCs w:val="22"/>
        </w:rPr>
        <w:t xml:space="preserve">a </w:t>
      </w:r>
      <w:r w:rsidRPr="001028F3">
        <w:rPr>
          <w:i/>
          <w:iCs/>
          <w:sz w:val="22"/>
          <w:szCs w:val="22"/>
        </w:rPr>
        <w:t>„</w:t>
      </w:r>
      <w:r w:rsidRPr="001028F3">
        <w:rPr>
          <w:bCs/>
          <w:i/>
          <w:iCs/>
          <w:sz w:val="22"/>
          <w:szCs w:val="22"/>
        </w:rPr>
        <w:t>Beszámoló Kiskőrös város 2025. évi költségvetésének teljesítéséről</w:t>
      </w:r>
      <w:r w:rsidRPr="001028F3">
        <w:rPr>
          <w:bCs/>
          <w:i/>
          <w:iCs/>
          <w:sz w:val="22"/>
          <w:szCs w:val="22"/>
        </w:rPr>
        <w:t>”</w:t>
      </w:r>
      <w:r w:rsidR="005B493B" w:rsidRPr="001028F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tárgyú </w:t>
      </w:r>
      <w:r w:rsidR="005B493B" w:rsidRPr="001028F3">
        <w:rPr>
          <w:sz w:val="22"/>
          <w:szCs w:val="22"/>
        </w:rPr>
        <w:t xml:space="preserve">előterjesztésről referált. Elmondta, hogy az előterjesztés tartalmazza az eredeti, az utolsó módosítás előirányzatait, valamint a teljesítési adatokat. Az összes bevétel 16,3 milliárd Ft, amelyből a költségvetési bevételek 4,4 milliárd Ft-ban teljesültek. A költségvetési bevételek legnagyobb része (38%-a) a közhatalmi bevételek, azaz az adóbevételek. Az összes kiadás 15,6 milliárd Ft, amelyből a költségvetési kiadások szintén 4,4 milliárd Ft. A pénzmaradvány 658 millió Ft. Az adatok tükrözik, hogy az önkormányzat pénzügyi helyzete stabil. </w:t>
      </w:r>
    </w:p>
    <w:p w14:paraId="6261EFFA" w14:textId="26743BB1" w:rsidR="005B493B" w:rsidRDefault="001028F3" w:rsidP="001028F3">
      <w:pPr>
        <w:ind w:left="0" w:firstLine="0"/>
        <w:rPr>
          <w:sz w:val="22"/>
          <w:szCs w:val="22"/>
        </w:rPr>
      </w:pPr>
      <w:r>
        <w:rPr>
          <w:sz w:val="22"/>
          <w:szCs w:val="22"/>
        </w:rPr>
        <w:t>A</w:t>
      </w:r>
      <w:r w:rsidR="005B493B" w:rsidRPr="001028F3">
        <w:rPr>
          <w:sz w:val="22"/>
          <w:szCs w:val="22"/>
        </w:rPr>
        <w:t xml:space="preserve"> rendelet-tervezet a vonatkozó előírásoknak megfelelő, tartalma összhangban van a jogszabályi követelményekkel, </w:t>
      </w:r>
      <w:r>
        <w:rPr>
          <w:sz w:val="22"/>
          <w:szCs w:val="22"/>
        </w:rPr>
        <w:t>a</w:t>
      </w:r>
      <w:r w:rsidR="005B493B" w:rsidRPr="001028F3">
        <w:rPr>
          <w:sz w:val="22"/>
          <w:szCs w:val="22"/>
        </w:rPr>
        <w:t xml:space="preserve"> rendelet-tervezet az </w:t>
      </w:r>
      <w:r w:rsidR="005B493B" w:rsidRPr="001028F3">
        <w:rPr>
          <w:i/>
          <w:sz w:val="22"/>
          <w:szCs w:val="22"/>
        </w:rPr>
        <w:t>államháztartásról</w:t>
      </w:r>
      <w:r w:rsidR="005B493B" w:rsidRPr="001028F3">
        <w:rPr>
          <w:sz w:val="22"/>
          <w:szCs w:val="22"/>
        </w:rPr>
        <w:t xml:space="preserve"> szóló 2011. évi CXCV. törvényben meghatározott szerkezetben és tartalommal került összeállításra, áttekinthető formában rögzítik az önkormányzat 2025. évi feladatait és a hozzá rendelt forrásokat</w:t>
      </w:r>
      <w:r>
        <w:rPr>
          <w:sz w:val="22"/>
          <w:szCs w:val="22"/>
        </w:rPr>
        <w:t>.</w:t>
      </w:r>
    </w:p>
    <w:p w14:paraId="5422C313" w14:textId="77777777" w:rsidR="001028F3" w:rsidRPr="001028F3" w:rsidRDefault="001028F3" w:rsidP="001028F3">
      <w:pPr>
        <w:ind w:left="0" w:firstLine="0"/>
        <w:rPr>
          <w:bCs/>
          <w:sz w:val="22"/>
          <w:szCs w:val="22"/>
        </w:rPr>
      </w:pPr>
    </w:p>
    <w:p w14:paraId="31806383" w14:textId="79945AE5" w:rsidR="004B2887" w:rsidRPr="005B748F" w:rsidRDefault="0004465B" w:rsidP="004B2887">
      <w:pPr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>K</w:t>
      </w:r>
      <w:r w:rsidR="004B2887" w:rsidRPr="005B748F">
        <w:rPr>
          <w:sz w:val="22"/>
          <w:szCs w:val="22"/>
        </w:rPr>
        <w:t xml:space="preserve">érdés, hozzászólás nem volt. Az előterjesztések tárgyalását követően a Bizottság </w:t>
      </w:r>
      <w:r w:rsidR="007B1A50" w:rsidRPr="005B748F">
        <w:rPr>
          <w:sz w:val="22"/>
          <w:szCs w:val="22"/>
        </w:rPr>
        <w:t>2</w:t>
      </w:r>
      <w:r w:rsidR="004B2887" w:rsidRPr="005B748F">
        <w:rPr>
          <w:sz w:val="22"/>
          <w:szCs w:val="22"/>
        </w:rPr>
        <w:t xml:space="preserve"> egyhangú „igen” szavazattal az alábbi határozatot hozta:</w:t>
      </w:r>
    </w:p>
    <w:p w14:paraId="25765F66" w14:textId="77777777" w:rsidR="004B2887" w:rsidRPr="005B748F" w:rsidRDefault="004B2887" w:rsidP="004B2887">
      <w:pPr>
        <w:ind w:left="0" w:firstLine="0"/>
        <w:rPr>
          <w:sz w:val="22"/>
          <w:szCs w:val="22"/>
        </w:rPr>
      </w:pPr>
    </w:p>
    <w:p w14:paraId="4936987B" w14:textId="756FE3C3" w:rsidR="004B2887" w:rsidRPr="005B748F" w:rsidRDefault="001028F3" w:rsidP="004B2887">
      <w:pPr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lastRenderedPageBreak/>
        <w:t>22</w:t>
      </w:r>
      <w:r w:rsidR="004B2887" w:rsidRPr="005B748F">
        <w:rPr>
          <w:b/>
          <w:i/>
          <w:sz w:val="22"/>
          <w:szCs w:val="22"/>
          <w:u w:val="single"/>
        </w:rPr>
        <w:t>/202</w:t>
      </w:r>
      <w:r w:rsidR="007B1A50" w:rsidRPr="005B748F">
        <w:rPr>
          <w:b/>
          <w:i/>
          <w:sz w:val="22"/>
          <w:szCs w:val="22"/>
          <w:u w:val="single"/>
        </w:rPr>
        <w:t>6</w:t>
      </w:r>
      <w:r w:rsidR="004B2887" w:rsidRPr="005B748F">
        <w:rPr>
          <w:b/>
          <w:i/>
          <w:sz w:val="22"/>
          <w:szCs w:val="22"/>
          <w:u w:val="single"/>
        </w:rPr>
        <w:t>. (</w:t>
      </w:r>
      <w:r w:rsidR="00DD4BEA">
        <w:rPr>
          <w:b/>
          <w:i/>
          <w:sz w:val="22"/>
          <w:szCs w:val="22"/>
          <w:u w:val="single"/>
        </w:rPr>
        <w:t>V</w:t>
      </w:r>
      <w:r w:rsidR="004B2887" w:rsidRPr="005B748F">
        <w:rPr>
          <w:b/>
          <w:i/>
          <w:sz w:val="22"/>
          <w:szCs w:val="22"/>
          <w:u w:val="single"/>
        </w:rPr>
        <w:t>.</w:t>
      </w:r>
      <w:r w:rsidR="00DD4BEA">
        <w:rPr>
          <w:b/>
          <w:i/>
          <w:sz w:val="22"/>
          <w:szCs w:val="22"/>
          <w:u w:val="single"/>
        </w:rPr>
        <w:t>2</w:t>
      </w:r>
      <w:r>
        <w:rPr>
          <w:b/>
          <w:i/>
          <w:sz w:val="22"/>
          <w:szCs w:val="22"/>
          <w:u w:val="single"/>
        </w:rPr>
        <w:t>6</w:t>
      </w:r>
      <w:r w:rsidR="004B2887" w:rsidRPr="005B748F">
        <w:rPr>
          <w:b/>
          <w:i/>
          <w:sz w:val="22"/>
          <w:szCs w:val="22"/>
          <w:u w:val="single"/>
        </w:rPr>
        <w:t>.) IMK. Biz. hat.</w:t>
      </w:r>
    </w:p>
    <w:p w14:paraId="4E848B03" w14:textId="77777777" w:rsidR="004B2887" w:rsidRPr="005B748F" w:rsidRDefault="004B2887" w:rsidP="004B2887">
      <w:pPr>
        <w:jc w:val="center"/>
        <w:rPr>
          <w:b/>
          <w:sz w:val="22"/>
          <w:szCs w:val="22"/>
        </w:rPr>
      </w:pPr>
    </w:p>
    <w:p w14:paraId="4DD5D43F" w14:textId="77777777" w:rsidR="004B2887" w:rsidRPr="005B748F" w:rsidRDefault="004B2887" w:rsidP="004B2887">
      <w:pPr>
        <w:jc w:val="center"/>
        <w:rPr>
          <w:b/>
          <w:sz w:val="22"/>
          <w:szCs w:val="22"/>
        </w:rPr>
      </w:pPr>
      <w:r w:rsidRPr="005B748F">
        <w:rPr>
          <w:b/>
          <w:sz w:val="22"/>
          <w:szCs w:val="22"/>
        </w:rPr>
        <w:t>HATÁROZAT</w:t>
      </w:r>
    </w:p>
    <w:p w14:paraId="1F3C4CC8" w14:textId="77777777" w:rsidR="004B2887" w:rsidRPr="005B748F" w:rsidRDefault="004B2887" w:rsidP="004B2887">
      <w:pPr>
        <w:jc w:val="center"/>
        <w:rPr>
          <w:b/>
          <w:sz w:val="22"/>
          <w:szCs w:val="22"/>
        </w:rPr>
      </w:pPr>
    </w:p>
    <w:p w14:paraId="675A4A9A" w14:textId="77777777" w:rsidR="004B2887" w:rsidRPr="005B748F" w:rsidRDefault="004B2887" w:rsidP="004B2887">
      <w:pPr>
        <w:rPr>
          <w:sz w:val="22"/>
          <w:szCs w:val="22"/>
        </w:rPr>
      </w:pPr>
      <w:r w:rsidRPr="005B748F">
        <w:rPr>
          <w:sz w:val="22"/>
          <w:szCs w:val="22"/>
        </w:rPr>
        <w:t xml:space="preserve">Kiskőrös Város Képviselő-testülete Ipari, Mezőgazdasági és Klímapolitikai Bizottsága </w:t>
      </w:r>
    </w:p>
    <w:p w14:paraId="7C739BE5" w14:textId="77777777" w:rsidR="001028F3" w:rsidRDefault="001028F3" w:rsidP="001028F3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Beszámoló Kiskőrös város 2025. évi költségvetésének teljesítéséről</w:t>
      </w:r>
    </w:p>
    <w:p w14:paraId="5569EFF6" w14:textId="55A64609" w:rsidR="004B2887" w:rsidRPr="001028F3" w:rsidRDefault="001028F3" w:rsidP="00CC7990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 w:rsidRPr="001028F3">
        <w:rPr>
          <w:bCs/>
          <w:sz w:val="22"/>
          <w:szCs w:val="22"/>
        </w:rPr>
        <w:t xml:space="preserve">Döntés beszerzési eljárás lezárásáról folyószámlahitel-keret biztosítása és számlavezető pénzintézet kiválasztása tárgyában </w:t>
      </w:r>
      <w:r>
        <w:rPr>
          <w:bCs/>
          <w:sz w:val="22"/>
          <w:szCs w:val="22"/>
        </w:rPr>
        <w:t>tárgy</w:t>
      </w:r>
      <w:r w:rsidR="00F238AB" w:rsidRPr="001028F3">
        <w:rPr>
          <w:bCs/>
          <w:sz w:val="22"/>
          <w:szCs w:val="22"/>
        </w:rPr>
        <w:t xml:space="preserve">ú </w:t>
      </w:r>
      <w:r w:rsidR="004B2887" w:rsidRPr="001028F3">
        <w:rPr>
          <w:bCs/>
          <w:sz w:val="22"/>
          <w:szCs w:val="22"/>
        </w:rPr>
        <w:t>előterjesztéseket a Képviselő-testületnek elfogadásra javasolja.</w:t>
      </w:r>
    </w:p>
    <w:p w14:paraId="5C278AF4" w14:textId="77777777" w:rsidR="004B2887" w:rsidRPr="005B748F" w:rsidRDefault="004B2887" w:rsidP="004B2887">
      <w:pPr>
        <w:rPr>
          <w:bCs/>
          <w:sz w:val="22"/>
          <w:szCs w:val="22"/>
        </w:rPr>
      </w:pPr>
    </w:p>
    <w:p w14:paraId="740AA3A1" w14:textId="77777777" w:rsidR="004B2887" w:rsidRPr="005B748F" w:rsidRDefault="004B2887" w:rsidP="004B2887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Felelős</w:t>
      </w:r>
      <w:r w:rsidRPr="005B748F">
        <w:rPr>
          <w:sz w:val="22"/>
          <w:szCs w:val="22"/>
        </w:rPr>
        <w:t>: a bizottság elnöke</w:t>
      </w:r>
    </w:p>
    <w:p w14:paraId="57345465" w14:textId="77777777" w:rsidR="004B2887" w:rsidRPr="005B748F" w:rsidRDefault="004B2887" w:rsidP="004B2887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Határidő</w:t>
      </w:r>
      <w:r w:rsidRPr="005B748F">
        <w:rPr>
          <w:sz w:val="22"/>
          <w:szCs w:val="22"/>
        </w:rPr>
        <w:t>: értelemszerűen</w:t>
      </w:r>
    </w:p>
    <w:p w14:paraId="0D9678BE" w14:textId="414D3500" w:rsidR="00DB0223" w:rsidRDefault="00DB0223" w:rsidP="00E87ED9">
      <w:pPr>
        <w:ind w:left="0" w:firstLine="0"/>
        <w:rPr>
          <w:bCs/>
          <w:sz w:val="22"/>
          <w:szCs w:val="22"/>
        </w:rPr>
      </w:pPr>
    </w:p>
    <w:p w14:paraId="49F72A33" w14:textId="110692E9" w:rsidR="00AD78D2" w:rsidRDefault="00AD78D2" w:rsidP="00E87ED9">
      <w:pPr>
        <w:ind w:left="0" w:firstLine="0"/>
        <w:rPr>
          <w:bCs/>
          <w:sz w:val="22"/>
          <w:szCs w:val="22"/>
        </w:rPr>
      </w:pPr>
    </w:p>
    <w:p w14:paraId="443E9FBA" w14:textId="7B1B881C" w:rsidR="00EA0ACA" w:rsidRDefault="00EA0ACA" w:rsidP="00E87ED9">
      <w:pPr>
        <w:ind w:left="0" w:firstLine="0"/>
        <w:rPr>
          <w:bCs/>
          <w:sz w:val="22"/>
          <w:szCs w:val="22"/>
        </w:rPr>
      </w:pPr>
      <w:r>
        <w:rPr>
          <w:bCs/>
          <w:sz w:val="22"/>
          <w:szCs w:val="22"/>
        </w:rPr>
        <w:t>Szabó István a Kőröskom Nonprofit Kft. és a Kőrösszolg Nonprofit Kft. ügyvezetője ismertette az</w:t>
      </w:r>
    </w:p>
    <w:p w14:paraId="6A418E9C" w14:textId="5458F2B8" w:rsidR="00EA0ACA" w:rsidRDefault="00EA0ACA" w:rsidP="00EA0ACA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Alapítói hatáskörök gyakorlása a Kőröskom Nonprofit Kft.-nél, a Kft. 2025. évre vonatkozó </w:t>
      </w:r>
      <w:r w:rsidR="002854DE">
        <w:rPr>
          <w:bCs/>
          <w:sz w:val="22"/>
          <w:szCs w:val="22"/>
        </w:rPr>
        <w:t xml:space="preserve">számviteli törvény szerinti beszámolójának és 2026. évre vonatkozó </w:t>
      </w:r>
      <w:r>
        <w:rPr>
          <w:bCs/>
          <w:sz w:val="22"/>
          <w:szCs w:val="22"/>
        </w:rPr>
        <w:t>pénzügyi tervének elfogadása</w:t>
      </w:r>
    </w:p>
    <w:p w14:paraId="21BBBCE0" w14:textId="37E34280" w:rsidR="002854DE" w:rsidRDefault="002854DE" w:rsidP="002854DE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Alapítói hatáskörök gyakorlása a Kőrös</w:t>
      </w:r>
      <w:r>
        <w:rPr>
          <w:bCs/>
          <w:sz w:val="22"/>
          <w:szCs w:val="22"/>
        </w:rPr>
        <w:t xml:space="preserve">szolg </w:t>
      </w:r>
      <w:r>
        <w:rPr>
          <w:bCs/>
          <w:sz w:val="22"/>
          <w:szCs w:val="22"/>
        </w:rPr>
        <w:t>Nonprofit Kft.-nél, a Kft. 2025. évre vonatkozó számviteli törvény szerinti beszámolójának és 2026. évre vonatkozó pénzügyi tervének elfogadása</w:t>
      </w:r>
      <w:r>
        <w:rPr>
          <w:bCs/>
          <w:sz w:val="22"/>
          <w:szCs w:val="22"/>
        </w:rPr>
        <w:t xml:space="preserve"> tárgyú előterjesztéseket.</w:t>
      </w:r>
    </w:p>
    <w:p w14:paraId="78781C75" w14:textId="32E8A57F" w:rsidR="00EA0ACA" w:rsidRDefault="00EA0ACA" w:rsidP="00E87ED9">
      <w:pPr>
        <w:ind w:left="0" w:firstLine="0"/>
        <w:rPr>
          <w:bCs/>
          <w:sz w:val="22"/>
          <w:szCs w:val="22"/>
        </w:rPr>
      </w:pPr>
    </w:p>
    <w:p w14:paraId="328EA354" w14:textId="77777777" w:rsidR="002854DE" w:rsidRPr="005B748F" w:rsidRDefault="002854DE" w:rsidP="002854DE">
      <w:pPr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>Kérdés, hozzászólás nem volt. Az előterjesztések tárgyalását követően a Bizottság 2 egyhangú „igen” szavazattal az alábbi határozatot hozta:</w:t>
      </w:r>
    </w:p>
    <w:p w14:paraId="251CA2B6" w14:textId="77777777" w:rsidR="002854DE" w:rsidRPr="005B748F" w:rsidRDefault="002854DE" w:rsidP="002854DE">
      <w:pPr>
        <w:ind w:left="0" w:firstLine="0"/>
        <w:rPr>
          <w:sz w:val="22"/>
          <w:szCs w:val="22"/>
        </w:rPr>
      </w:pPr>
    </w:p>
    <w:p w14:paraId="569AE7BF" w14:textId="4FA31BA3" w:rsidR="002854DE" w:rsidRPr="005B748F" w:rsidRDefault="002854DE" w:rsidP="002854DE">
      <w:pPr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2</w:t>
      </w:r>
      <w:r>
        <w:rPr>
          <w:b/>
          <w:i/>
          <w:sz w:val="22"/>
          <w:szCs w:val="22"/>
          <w:u w:val="single"/>
        </w:rPr>
        <w:t>3</w:t>
      </w:r>
      <w:r w:rsidRPr="005B748F">
        <w:rPr>
          <w:b/>
          <w:i/>
          <w:sz w:val="22"/>
          <w:szCs w:val="22"/>
          <w:u w:val="single"/>
        </w:rPr>
        <w:t>/2026. (</w:t>
      </w:r>
      <w:r>
        <w:rPr>
          <w:b/>
          <w:i/>
          <w:sz w:val="22"/>
          <w:szCs w:val="22"/>
          <w:u w:val="single"/>
        </w:rPr>
        <w:t>V</w:t>
      </w:r>
      <w:r w:rsidRPr="005B748F">
        <w:rPr>
          <w:b/>
          <w:i/>
          <w:sz w:val="22"/>
          <w:szCs w:val="22"/>
          <w:u w:val="single"/>
        </w:rPr>
        <w:t>.</w:t>
      </w:r>
      <w:r>
        <w:rPr>
          <w:b/>
          <w:i/>
          <w:sz w:val="22"/>
          <w:szCs w:val="22"/>
          <w:u w:val="single"/>
        </w:rPr>
        <w:t>26</w:t>
      </w:r>
      <w:r w:rsidRPr="005B748F">
        <w:rPr>
          <w:b/>
          <w:i/>
          <w:sz w:val="22"/>
          <w:szCs w:val="22"/>
          <w:u w:val="single"/>
        </w:rPr>
        <w:t>.) IMK. Biz. hat.</w:t>
      </w:r>
    </w:p>
    <w:p w14:paraId="0FB97D1B" w14:textId="77777777" w:rsidR="002854DE" w:rsidRPr="005B748F" w:rsidRDefault="002854DE" w:rsidP="002854DE">
      <w:pPr>
        <w:jc w:val="center"/>
        <w:rPr>
          <w:b/>
          <w:sz w:val="22"/>
          <w:szCs w:val="22"/>
        </w:rPr>
      </w:pPr>
    </w:p>
    <w:p w14:paraId="5A012BCE" w14:textId="77777777" w:rsidR="002854DE" w:rsidRPr="005B748F" w:rsidRDefault="002854DE" w:rsidP="002854DE">
      <w:pPr>
        <w:jc w:val="center"/>
        <w:rPr>
          <w:b/>
          <w:sz w:val="22"/>
          <w:szCs w:val="22"/>
        </w:rPr>
      </w:pPr>
      <w:r w:rsidRPr="005B748F">
        <w:rPr>
          <w:b/>
          <w:sz w:val="22"/>
          <w:szCs w:val="22"/>
        </w:rPr>
        <w:t>HATÁROZAT</w:t>
      </w:r>
    </w:p>
    <w:p w14:paraId="79FA641C" w14:textId="77777777" w:rsidR="002854DE" w:rsidRPr="005B748F" w:rsidRDefault="002854DE" w:rsidP="002854DE">
      <w:pPr>
        <w:jc w:val="center"/>
        <w:rPr>
          <w:b/>
          <w:sz w:val="22"/>
          <w:szCs w:val="22"/>
        </w:rPr>
      </w:pPr>
    </w:p>
    <w:p w14:paraId="15DF840E" w14:textId="3F682531" w:rsidR="002854DE" w:rsidRDefault="002854DE" w:rsidP="002854DE">
      <w:pPr>
        <w:rPr>
          <w:sz w:val="22"/>
          <w:szCs w:val="22"/>
        </w:rPr>
      </w:pPr>
      <w:r w:rsidRPr="005B748F">
        <w:rPr>
          <w:sz w:val="22"/>
          <w:szCs w:val="22"/>
        </w:rPr>
        <w:t xml:space="preserve">Kiskőrös Város Képviselő-testülete Ipari, Mezőgazdasági és Klímapolitikai Bizottsága </w:t>
      </w:r>
    </w:p>
    <w:p w14:paraId="754EB157" w14:textId="77777777" w:rsidR="002854DE" w:rsidRDefault="002854DE" w:rsidP="002854DE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Alapítói hatáskörök gyakorlása a Kőröskom Nonprofit Kft.-nél, a Kft. 2025. évre vonatkozó számviteli törvény szerinti beszámolójának és 2026. évre vonatkozó pénzügyi tervének elfogadása</w:t>
      </w:r>
    </w:p>
    <w:p w14:paraId="19678EA3" w14:textId="4C4A215F" w:rsidR="002854DE" w:rsidRPr="002854DE" w:rsidRDefault="002854DE" w:rsidP="002854DE">
      <w:pPr>
        <w:pStyle w:val="Listaszerbekezds"/>
        <w:numPr>
          <w:ilvl w:val="0"/>
          <w:numId w:val="13"/>
        </w:numPr>
        <w:rPr>
          <w:sz w:val="22"/>
          <w:szCs w:val="22"/>
        </w:rPr>
      </w:pPr>
      <w:r>
        <w:rPr>
          <w:bCs/>
          <w:sz w:val="22"/>
          <w:szCs w:val="22"/>
        </w:rPr>
        <w:t>Alapítói hatáskörök gyakorlása a Kőrösszolg Nonprofit Kft.-nél, a Kft. 2025. évre vonatkozó számviteli törvény szerinti beszámolójának és 2026. évre vonatkozó pénzügyi tervének elfogadása tárgyú előterjesztéseket</w:t>
      </w:r>
      <w:r>
        <w:rPr>
          <w:bCs/>
          <w:sz w:val="22"/>
          <w:szCs w:val="22"/>
        </w:rPr>
        <w:t xml:space="preserve"> a Képviselő-testületnek elfogadásra javasolja.</w:t>
      </w:r>
    </w:p>
    <w:p w14:paraId="2221CFAE" w14:textId="06291830" w:rsidR="00EA0ACA" w:rsidRDefault="00EA0ACA" w:rsidP="00E87ED9">
      <w:pPr>
        <w:ind w:left="0" w:firstLine="0"/>
        <w:rPr>
          <w:bCs/>
          <w:sz w:val="22"/>
          <w:szCs w:val="22"/>
        </w:rPr>
      </w:pPr>
    </w:p>
    <w:p w14:paraId="0F2DAE0A" w14:textId="77777777" w:rsidR="002854DE" w:rsidRPr="005B748F" w:rsidRDefault="002854DE" w:rsidP="002854DE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Felelős</w:t>
      </w:r>
      <w:r w:rsidRPr="005B748F">
        <w:rPr>
          <w:sz w:val="22"/>
          <w:szCs w:val="22"/>
        </w:rPr>
        <w:t>: a bizottság elnöke</w:t>
      </w:r>
    </w:p>
    <w:p w14:paraId="667A6E94" w14:textId="77777777" w:rsidR="002854DE" w:rsidRPr="005B748F" w:rsidRDefault="002854DE" w:rsidP="002854DE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Határidő</w:t>
      </w:r>
      <w:r w:rsidRPr="005B748F">
        <w:rPr>
          <w:sz w:val="22"/>
          <w:szCs w:val="22"/>
        </w:rPr>
        <w:t>: értelemszerűen</w:t>
      </w:r>
    </w:p>
    <w:p w14:paraId="719191F9" w14:textId="7899E18F" w:rsidR="00EA0ACA" w:rsidRDefault="00EA0ACA" w:rsidP="00E87ED9">
      <w:pPr>
        <w:ind w:left="0" w:firstLine="0"/>
        <w:rPr>
          <w:bCs/>
          <w:sz w:val="22"/>
          <w:szCs w:val="22"/>
        </w:rPr>
      </w:pPr>
    </w:p>
    <w:p w14:paraId="426F1E90" w14:textId="3BF45EA4" w:rsidR="00EA0ACA" w:rsidRDefault="00EA0ACA" w:rsidP="00E87ED9">
      <w:pPr>
        <w:ind w:left="0" w:firstLine="0"/>
        <w:rPr>
          <w:bCs/>
          <w:sz w:val="22"/>
          <w:szCs w:val="22"/>
        </w:rPr>
      </w:pPr>
    </w:p>
    <w:p w14:paraId="63315239" w14:textId="54644DEC" w:rsidR="002854DE" w:rsidRDefault="002854DE" w:rsidP="002854DE">
      <w:pPr>
        <w:ind w:left="0" w:firstLine="0"/>
        <w:rPr>
          <w:bCs/>
          <w:sz w:val="22"/>
          <w:szCs w:val="22"/>
        </w:rPr>
      </w:pPr>
      <w:r>
        <w:rPr>
          <w:bCs/>
          <w:sz w:val="22"/>
          <w:szCs w:val="22"/>
        </w:rPr>
        <w:t>Kovács Enikő</w:t>
      </w:r>
      <w:r>
        <w:rPr>
          <w:bCs/>
          <w:sz w:val="22"/>
          <w:szCs w:val="22"/>
        </w:rPr>
        <w:t xml:space="preserve"> a </w:t>
      </w:r>
      <w:r>
        <w:rPr>
          <w:sz w:val="22"/>
          <w:szCs w:val="22"/>
        </w:rPr>
        <w:t>KUNSÁG-MÉDIA</w:t>
      </w:r>
      <w:r>
        <w:rPr>
          <w:bCs/>
          <w:sz w:val="22"/>
          <w:szCs w:val="22"/>
        </w:rPr>
        <w:t xml:space="preserve"> Nonprofit Kft. ügyvezetője ismertette az</w:t>
      </w:r>
      <w:r>
        <w:rPr>
          <w:bCs/>
          <w:sz w:val="22"/>
          <w:szCs w:val="22"/>
        </w:rPr>
        <w:t xml:space="preserve"> </w:t>
      </w:r>
      <w:r w:rsidRPr="002854DE">
        <w:rPr>
          <w:bCs/>
          <w:i/>
          <w:iCs/>
          <w:sz w:val="22"/>
          <w:szCs w:val="22"/>
        </w:rPr>
        <w:t>„</w:t>
      </w:r>
      <w:r w:rsidRPr="002854DE">
        <w:rPr>
          <w:bCs/>
          <w:i/>
          <w:iCs/>
          <w:sz w:val="22"/>
          <w:szCs w:val="22"/>
        </w:rPr>
        <w:t xml:space="preserve">Alapítói hatáskörök gyakorlása a </w:t>
      </w:r>
      <w:r w:rsidRPr="002854DE">
        <w:rPr>
          <w:i/>
          <w:iCs/>
          <w:sz w:val="22"/>
          <w:szCs w:val="22"/>
        </w:rPr>
        <w:t>KUNSÁG-MÉDIA</w:t>
      </w:r>
      <w:r w:rsidRPr="002854DE">
        <w:rPr>
          <w:bCs/>
          <w:i/>
          <w:iCs/>
          <w:sz w:val="22"/>
          <w:szCs w:val="22"/>
        </w:rPr>
        <w:t xml:space="preserve"> Nonprofit Kft.-nél, a Kft. 2025. évre vonatkozó számviteli törvény szerinti beszámolójának és 2026. évre vonatkozó pénzügyi tervének elfogadása</w:t>
      </w:r>
      <w:r w:rsidRPr="002854DE">
        <w:rPr>
          <w:bCs/>
          <w:i/>
          <w:iCs/>
          <w:sz w:val="22"/>
          <w:szCs w:val="22"/>
        </w:rPr>
        <w:t>”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tárgyú előterjesztést.</w:t>
      </w:r>
    </w:p>
    <w:p w14:paraId="762C47A5" w14:textId="77777777" w:rsidR="002854DE" w:rsidRDefault="002854DE" w:rsidP="002854DE">
      <w:pPr>
        <w:ind w:left="0" w:firstLine="0"/>
        <w:rPr>
          <w:bCs/>
          <w:sz w:val="22"/>
          <w:szCs w:val="22"/>
        </w:rPr>
      </w:pPr>
    </w:p>
    <w:p w14:paraId="1BC57736" w14:textId="2055FA17" w:rsidR="002854DE" w:rsidRPr="005B748F" w:rsidRDefault="002854DE" w:rsidP="002854DE">
      <w:pPr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>Kérdés, hozzászólás nem volt. Az előterjesztés tárgyalását követően a Bizottság 2 egyhangú „igen” szavazattal az alábbi határozatot hozta:</w:t>
      </w:r>
    </w:p>
    <w:p w14:paraId="017B063F" w14:textId="77777777" w:rsidR="002854DE" w:rsidRPr="005B748F" w:rsidRDefault="002854DE" w:rsidP="002854DE">
      <w:pPr>
        <w:ind w:left="0" w:firstLine="0"/>
        <w:rPr>
          <w:sz w:val="22"/>
          <w:szCs w:val="22"/>
        </w:rPr>
      </w:pPr>
    </w:p>
    <w:p w14:paraId="67AB5821" w14:textId="53E0C2AC" w:rsidR="002854DE" w:rsidRPr="005B748F" w:rsidRDefault="002854DE" w:rsidP="002854DE">
      <w:pPr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2</w:t>
      </w:r>
      <w:r>
        <w:rPr>
          <w:b/>
          <w:i/>
          <w:sz w:val="22"/>
          <w:szCs w:val="22"/>
          <w:u w:val="single"/>
        </w:rPr>
        <w:t>4</w:t>
      </w:r>
      <w:r w:rsidRPr="005B748F">
        <w:rPr>
          <w:b/>
          <w:i/>
          <w:sz w:val="22"/>
          <w:szCs w:val="22"/>
          <w:u w:val="single"/>
        </w:rPr>
        <w:t>/2026. (</w:t>
      </w:r>
      <w:r>
        <w:rPr>
          <w:b/>
          <w:i/>
          <w:sz w:val="22"/>
          <w:szCs w:val="22"/>
          <w:u w:val="single"/>
        </w:rPr>
        <w:t>V</w:t>
      </w:r>
      <w:r w:rsidRPr="005B748F">
        <w:rPr>
          <w:b/>
          <w:i/>
          <w:sz w:val="22"/>
          <w:szCs w:val="22"/>
          <w:u w:val="single"/>
        </w:rPr>
        <w:t>.</w:t>
      </w:r>
      <w:r>
        <w:rPr>
          <w:b/>
          <w:i/>
          <w:sz w:val="22"/>
          <w:szCs w:val="22"/>
          <w:u w:val="single"/>
        </w:rPr>
        <w:t>26</w:t>
      </w:r>
      <w:r w:rsidRPr="005B748F">
        <w:rPr>
          <w:b/>
          <w:i/>
          <w:sz w:val="22"/>
          <w:szCs w:val="22"/>
          <w:u w:val="single"/>
        </w:rPr>
        <w:t>.) IMK. Biz. hat.</w:t>
      </w:r>
    </w:p>
    <w:p w14:paraId="3360E180" w14:textId="77777777" w:rsidR="002854DE" w:rsidRPr="005B748F" w:rsidRDefault="002854DE" w:rsidP="002854DE">
      <w:pPr>
        <w:jc w:val="center"/>
        <w:rPr>
          <w:b/>
          <w:sz w:val="22"/>
          <w:szCs w:val="22"/>
        </w:rPr>
      </w:pPr>
    </w:p>
    <w:p w14:paraId="26B7C5F1" w14:textId="77777777" w:rsidR="002854DE" w:rsidRPr="005B748F" w:rsidRDefault="002854DE" w:rsidP="002854DE">
      <w:pPr>
        <w:jc w:val="center"/>
        <w:rPr>
          <w:b/>
          <w:sz w:val="22"/>
          <w:szCs w:val="22"/>
        </w:rPr>
      </w:pPr>
      <w:r w:rsidRPr="005B748F">
        <w:rPr>
          <w:b/>
          <w:sz w:val="22"/>
          <w:szCs w:val="22"/>
        </w:rPr>
        <w:t>HATÁROZAT</w:t>
      </w:r>
    </w:p>
    <w:p w14:paraId="73316B3D" w14:textId="77777777" w:rsidR="002854DE" w:rsidRPr="005B748F" w:rsidRDefault="002854DE" w:rsidP="002854DE">
      <w:pPr>
        <w:jc w:val="center"/>
        <w:rPr>
          <w:b/>
          <w:sz w:val="22"/>
          <w:szCs w:val="22"/>
        </w:rPr>
      </w:pPr>
    </w:p>
    <w:p w14:paraId="602C068C" w14:textId="149B533B" w:rsidR="002854DE" w:rsidRPr="002854DE" w:rsidRDefault="002854DE" w:rsidP="002854DE">
      <w:pPr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 xml:space="preserve">Kiskőrös Város Képviselő-testülete Ipari, Mezőgazdasági és Klímapolitikai Bizottsága </w:t>
      </w:r>
      <w:r>
        <w:rPr>
          <w:sz w:val="22"/>
          <w:szCs w:val="22"/>
        </w:rPr>
        <w:t xml:space="preserve">az </w:t>
      </w:r>
      <w:r w:rsidRPr="002854DE">
        <w:rPr>
          <w:bCs/>
          <w:i/>
          <w:iCs/>
          <w:sz w:val="22"/>
          <w:szCs w:val="22"/>
        </w:rPr>
        <w:t xml:space="preserve">„Alapítói hatáskörök gyakorlása a </w:t>
      </w:r>
      <w:r w:rsidRPr="002854DE">
        <w:rPr>
          <w:i/>
          <w:iCs/>
          <w:sz w:val="22"/>
          <w:szCs w:val="22"/>
        </w:rPr>
        <w:t>KUNSÁG-MÉDIA</w:t>
      </w:r>
      <w:r w:rsidRPr="002854DE">
        <w:rPr>
          <w:bCs/>
          <w:i/>
          <w:iCs/>
          <w:sz w:val="22"/>
          <w:szCs w:val="22"/>
        </w:rPr>
        <w:t xml:space="preserve"> Nonprofit Kft.-nél, a Kft. 2025. évre vonatkozó számviteli törvény szerinti beszámolójának és 2026. évre vonatkozó pénzügyi tervének elfogadása”</w:t>
      </w:r>
      <w:r>
        <w:rPr>
          <w:bCs/>
          <w:i/>
          <w:iCs/>
          <w:sz w:val="22"/>
          <w:szCs w:val="22"/>
        </w:rPr>
        <w:t xml:space="preserve"> </w:t>
      </w:r>
      <w:r>
        <w:rPr>
          <w:bCs/>
          <w:sz w:val="22"/>
          <w:szCs w:val="22"/>
        </w:rPr>
        <w:t>tárgyú előterjesztést a Képviselő-testületnek elfogadásra javasolja.</w:t>
      </w:r>
    </w:p>
    <w:p w14:paraId="14040BB1" w14:textId="77777777" w:rsidR="002854DE" w:rsidRDefault="002854DE" w:rsidP="002854DE">
      <w:pPr>
        <w:ind w:left="0" w:firstLine="0"/>
        <w:rPr>
          <w:bCs/>
          <w:sz w:val="22"/>
          <w:szCs w:val="22"/>
        </w:rPr>
      </w:pPr>
    </w:p>
    <w:p w14:paraId="7A414F2D" w14:textId="77777777" w:rsidR="002854DE" w:rsidRPr="005B748F" w:rsidRDefault="002854DE" w:rsidP="002854DE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lastRenderedPageBreak/>
        <w:t>Felelős</w:t>
      </w:r>
      <w:r w:rsidRPr="005B748F">
        <w:rPr>
          <w:sz w:val="22"/>
          <w:szCs w:val="22"/>
        </w:rPr>
        <w:t>: a bizottság elnöke</w:t>
      </w:r>
    </w:p>
    <w:p w14:paraId="3687754C" w14:textId="77777777" w:rsidR="002854DE" w:rsidRPr="005B748F" w:rsidRDefault="002854DE" w:rsidP="002854DE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Határidő</w:t>
      </w:r>
      <w:r w:rsidRPr="005B748F">
        <w:rPr>
          <w:sz w:val="22"/>
          <w:szCs w:val="22"/>
        </w:rPr>
        <w:t>: értelemszerűen</w:t>
      </w:r>
    </w:p>
    <w:p w14:paraId="6DB6D26C" w14:textId="77777777" w:rsidR="00D4124B" w:rsidRDefault="00D4124B" w:rsidP="00DD4BEA">
      <w:pPr>
        <w:ind w:left="0" w:firstLine="0"/>
        <w:rPr>
          <w:bCs/>
          <w:sz w:val="22"/>
          <w:szCs w:val="22"/>
        </w:rPr>
      </w:pPr>
    </w:p>
    <w:p w14:paraId="15213132" w14:textId="77777777" w:rsidR="00D4124B" w:rsidRDefault="00D4124B" w:rsidP="00DD4BEA">
      <w:pPr>
        <w:ind w:left="0" w:firstLine="0"/>
        <w:rPr>
          <w:bCs/>
          <w:sz w:val="22"/>
          <w:szCs w:val="22"/>
        </w:rPr>
      </w:pPr>
    </w:p>
    <w:p w14:paraId="485A209C" w14:textId="3568F4FA" w:rsidR="00EA0ACA" w:rsidRDefault="001028F3" w:rsidP="00DD4BEA">
      <w:pPr>
        <w:ind w:left="0" w:firstLine="0"/>
        <w:rPr>
          <w:bCs/>
          <w:sz w:val="22"/>
          <w:szCs w:val="22"/>
        </w:rPr>
      </w:pPr>
      <w:r>
        <w:rPr>
          <w:bCs/>
          <w:sz w:val="22"/>
          <w:szCs w:val="22"/>
        </w:rPr>
        <w:t>Aszódiné Nedró Éva</w:t>
      </w:r>
      <w:r w:rsidR="00EA0ACA">
        <w:rPr>
          <w:bCs/>
          <w:sz w:val="22"/>
          <w:szCs w:val="22"/>
        </w:rPr>
        <w:t xml:space="preserve"> közigazgatási osztályvezető ismertette a</w:t>
      </w:r>
      <w:r w:rsidR="00D4124B">
        <w:rPr>
          <w:bCs/>
          <w:sz w:val="22"/>
          <w:szCs w:val="22"/>
        </w:rPr>
        <w:t>z</w:t>
      </w:r>
      <w:r w:rsidR="00EA0ACA">
        <w:rPr>
          <w:bCs/>
          <w:sz w:val="22"/>
          <w:szCs w:val="22"/>
        </w:rPr>
        <w:t xml:space="preserve"> </w:t>
      </w:r>
    </w:p>
    <w:p w14:paraId="2F635BB7" w14:textId="77777777" w:rsidR="002854DE" w:rsidRDefault="002854DE" w:rsidP="00EA0ACA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Átfogó értékelés az Önkormányzat gyermekjóléti és gyermekvédelmi feladatainak ellátásáról</w:t>
      </w:r>
    </w:p>
    <w:p w14:paraId="3D3A023A" w14:textId="4FE1EAA5" w:rsidR="00DD4BEA" w:rsidRPr="00EA0ACA" w:rsidRDefault="002854DE" w:rsidP="00EA0ACA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Az 1. számú felnőtt fogorvosi</w:t>
      </w:r>
      <w:r w:rsidR="00D4124B">
        <w:rPr>
          <w:bCs/>
          <w:sz w:val="22"/>
          <w:szCs w:val="22"/>
        </w:rPr>
        <w:t xml:space="preserve"> körzet működtetésére megkötött 2118-6/2021. számú feladat-ellátási szerződés módosítása</w:t>
      </w:r>
      <w:r w:rsidR="00DD4BEA" w:rsidRPr="00EA0ACA">
        <w:rPr>
          <w:bCs/>
          <w:sz w:val="22"/>
          <w:szCs w:val="22"/>
        </w:rPr>
        <w:t xml:space="preserve"> tárgyú előterjesztés</w:t>
      </w:r>
      <w:r w:rsidR="00D4124B">
        <w:rPr>
          <w:bCs/>
          <w:sz w:val="22"/>
          <w:szCs w:val="22"/>
        </w:rPr>
        <w:t>eke</w:t>
      </w:r>
      <w:r w:rsidR="00DD4BEA" w:rsidRPr="00EA0ACA">
        <w:rPr>
          <w:bCs/>
          <w:sz w:val="22"/>
          <w:szCs w:val="22"/>
        </w:rPr>
        <w:t>t.</w:t>
      </w:r>
    </w:p>
    <w:p w14:paraId="077DE674" w14:textId="77777777" w:rsidR="00DD4BEA" w:rsidRPr="005B748F" w:rsidRDefault="00DD4BEA" w:rsidP="00DD4BEA">
      <w:pPr>
        <w:rPr>
          <w:bCs/>
          <w:sz w:val="22"/>
          <w:szCs w:val="22"/>
        </w:rPr>
      </w:pPr>
    </w:p>
    <w:p w14:paraId="03FE9E86" w14:textId="6654F4FC" w:rsidR="00DD4BEA" w:rsidRPr="005B748F" w:rsidRDefault="00DD4BEA" w:rsidP="00DD4BEA">
      <w:pPr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>Kérdés, hozzászólás nem volt. Az előterjesztés</w:t>
      </w:r>
      <w:r w:rsidR="00D4124B">
        <w:rPr>
          <w:sz w:val="22"/>
          <w:szCs w:val="22"/>
        </w:rPr>
        <w:t>ek</w:t>
      </w:r>
      <w:r w:rsidRPr="005B748F">
        <w:rPr>
          <w:sz w:val="22"/>
          <w:szCs w:val="22"/>
        </w:rPr>
        <w:t xml:space="preserve"> tárgyalását követően a Bizottság 2 egyhangú „igen” szavazattal az alábbi határozatot hozta:</w:t>
      </w:r>
    </w:p>
    <w:p w14:paraId="5A143EDD" w14:textId="77777777" w:rsidR="00DD4BEA" w:rsidRPr="005B748F" w:rsidRDefault="00DD4BEA" w:rsidP="00DD4BEA">
      <w:pPr>
        <w:ind w:left="0" w:firstLine="0"/>
        <w:rPr>
          <w:sz w:val="22"/>
          <w:szCs w:val="22"/>
        </w:rPr>
      </w:pPr>
    </w:p>
    <w:p w14:paraId="55BC895D" w14:textId="1AE98E50" w:rsidR="00DD4BEA" w:rsidRPr="005B748F" w:rsidRDefault="00D4124B" w:rsidP="00DD4BEA">
      <w:pPr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25</w:t>
      </w:r>
      <w:r w:rsidR="00DD4BEA" w:rsidRPr="005B748F">
        <w:rPr>
          <w:b/>
          <w:i/>
          <w:sz w:val="22"/>
          <w:szCs w:val="22"/>
          <w:u w:val="single"/>
        </w:rPr>
        <w:t>/2026. (</w:t>
      </w:r>
      <w:r w:rsidR="00DD4BEA">
        <w:rPr>
          <w:b/>
          <w:i/>
          <w:sz w:val="22"/>
          <w:szCs w:val="22"/>
          <w:u w:val="single"/>
        </w:rPr>
        <w:t>V</w:t>
      </w:r>
      <w:r w:rsidR="00DD4BEA" w:rsidRPr="005B748F">
        <w:rPr>
          <w:b/>
          <w:i/>
          <w:sz w:val="22"/>
          <w:szCs w:val="22"/>
          <w:u w:val="single"/>
        </w:rPr>
        <w:t>.</w:t>
      </w:r>
      <w:r w:rsidR="00DD4BEA">
        <w:rPr>
          <w:b/>
          <w:i/>
          <w:sz w:val="22"/>
          <w:szCs w:val="22"/>
          <w:u w:val="single"/>
        </w:rPr>
        <w:t>2</w:t>
      </w:r>
      <w:r>
        <w:rPr>
          <w:b/>
          <w:i/>
          <w:sz w:val="22"/>
          <w:szCs w:val="22"/>
          <w:u w:val="single"/>
        </w:rPr>
        <w:t>6</w:t>
      </w:r>
      <w:r w:rsidR="00DD4BEA" w:rsidRPr="005B748F">
        <w:rPr>
          <w:b/>
          <w:i/>
          <w:sz w:val="22"/>
          <w:szCs w:val="22"/>
          <w:u w:val="single"/>
        </w:rPr>
        <w:t>.) IMK. Biz. hat.</w:t>
      </w:r>
    </w:p>
    <w:p w14:paraId="3CEE8FE6" w14:textId="77777777" w:rsidR="00DD4BEA" w:rsidRPr="005B748F" w:rsidRDefault="00DD4BEA" w:rsidP="00DD4BEA">
      <w:pPr>
        <w:jc w:val="center"/>
        <w:rPr>
          <w:b/>
          <w:sz w:val="22"/>
          <w:szCs w:val="22"/>
        </w:rPr>
      </w:pPr>
    </w:p>
    <w:p w14:paraId="27133F9A" w14:textId="77777777" w:rsidR="00DD4BEA" w:rsidRPr="005B748F" w:rsidRDefault="00DD4BEA" w:rsidP="00DD4BEA">
      <w:pPr>
        <w:jc w:val="center"/>
        <w:rPr>
          <w:b/>
          <w:sz w:val="22"/>
          <w:szCs w:val="22"/>
        </w:rPr>
      </w:pPr>
      <w:r w:rsidRPr="005B748F">
        <w:rPr>
          <w:b/>
          <w:sz w:val="22"/>
          <w:szCs w:val="22"/>
        </w:rPr>
        <w:t>HATÁROZAT</w:t>
      </w:r>
    </w:p>
    <w:p w14:paraId="287BB0A4" w14:textId="77777777" w:rsidR="00DD4BEA" w:rsidRPr="005B748F" w:rsidRDefault="00DD4BEA" w:rsidP="00DD4BEA">
      <w:pPr>
        <w:jc w:val="center"/>
        <w:rPr>
          <w:b/>
          <w:sz w:val="22"/>
          <w:szCs w:val="22"/>
        </w:rPr>
      </w:pPr>
    </w:p>
    <w:p w14:paraId="49F3831E" w14:textId="77777777" w:rsidR="00D4124B" w:rsidRDefault="00DD4BEA" w:rsidP="00DD4BEA">
      <w:pPr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>Kiskőrös Város Képviselő-testülete Ipari, Mezőgazdasági és Klímapolitikai Bizottsága</w:t>
      </w:r>
      <w:r w:rsidR="00D4124B">
        <w:rPr>
          <w:sz w:val="22"/>
          <w:szCs w:val="22"/>
        </w:rPr>
        <w:t xml:space="preserve"> az</w:t>
      </w:r>
    </w:p>
    <w:p w14:paraId="6330ED09" w14:textId="77777777" w:rsidR="00D4124B" w:rsidRDefault="00D4124B" w:rsidP="00D4124B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Átfogó értékelés az Önkormányzat gyermekjóléti és gyermekvédelmi feladatainak ellátásáról</w:t>
      </w:r>
    </w:p>
    <w:p w14:paraId="0A7B2382" w14:textId="67026356" w:rsidR="00DD4BEA" w:rsidRPr="00D4124B" w:rsidRDefault="00D4124B" w:rsidP="00D4124B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Az 1. számú felnőtt fogorvosi körzet működtetésére megkötött 2118-6/2021. számú feladat-ellátási szerződés módosítása</w:t>
      </w:r>
      <w:r w:rsidR="00DD4BEA" w:rsidRPr="00D4124B">
        <w:rPr>
          <w:bCs/>
          <w:i/>
          <w:iCs/>
          <w:sz w:val="22"/>
          <w:szCs w:val="22"/>
        </w:rPr>
        <w:t xml:space="preserve"> </w:t>
      </w:r>
      <w:r w:rsidR="00DD4BEA" w:rsidRPr="00D4124B">
        <w:rPr>
          <w:bCs/>
          <w:sz w:val="22"/>
          <w:szCs w:val="22"/>
        </w:rPr>
        <w:t>tárgyú előterjesztést a Képviselő-testületnek elfogadásra javasolja.</w:t>
      </w:r>
    </w:p>
    <w:p w14:paraId="310DDD16" w14:textId="77777777" w:rsidR="00DD4BEA" w:rsidRPr="005B748F" w:rsidRDefault="00DD4BEA" w:rsidP="00DD4BEA">
      <w:pPr>
        <w:rPr>
          <w:bCs/>
          <w:sz w:val="22"/>
          <w:szCs w:val="22"/>
        </w:rPr>
      </w:pPr>
    </w:p>
    <w:p w14:paraId="7BE76AEE" w14:textId="77777777" w:rsidR="00DD4BEA" w:rsidRPr="005B748F" w:rsidRDefault="00DD4BEA" w:rsidP="00DD4BEA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Felelős</w:t>
      </w:r>
      <w:r w:rsidRPr="005B748F">
        <w:rPr>
          <w:sz w:val="22"/>
          <w:szCs w:val="22"/>
        </w:rPr>
        <w:t>: a bizottság elnöke</w:t>
      </w:r>
    </w:p>
    <w:p w14:paraId="77FE39C6" w14:textId="77777777" w:rsidR="00DD4BEA" w:rsidRPr="005B748F" w:rsidRDefault="00DD4BEA" w:rsidP="00DD4BEA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Határidő</w:t>
      </w:r>
      <w:r w:rsidRPr="005B748F">
        <w:rPr>
          <w:sz w:val="22"/>
          <w:szCs w:val="22"/>
        </w:rPr>
        <w:t>: értelemszerűen</w:t>
      </w:r>
    </w:p>
    <w:p w14:paraId="6EFB50F2" w14:textId="77777777" w:rsidR="00DD4BEA" w:rsidRDefault="00DD4BEA" w:rsidP="00DD4BEA">
      <w:pPr>
        <w:ind w:left="0" w:firstLine="0"/>
        <w:rPr>
          <w:bCs/>
          <w:sz w:val="22"/>
          <w:szCs w:val="22"/>
        </w:rPr>
      </w:pPr>
    </w:p>
    <w:p w14:paraId="70991EA8" w14:textId="77777777" w:rsidR="00DD4BEA" w:rsidRPr="005B748F" w:rsidRDefault="00DD4BEA" w:rsidP="00E87ED9">
      <w:pPr>
        <w:ind w:left="0" w:firstLine="0"/>
        <w:rPr>
          <w:bCs/>
          <w:sz w:val="22"/>
          <w:szCs w:val="22"/>
        </w:rPr>
      </w:pPr>
    </w:p>
    <w:p w14:paraId="15D5AA03" w14:textId="2D102EED" w:rsidR="008D462A" w:rsidRDefault="00AD78D2" w:rsidP="007B1A50">
      <w:pPr>
        <w:ind w:left="0" w:firstLine="0"/>
        <w:rPr>
          <w:bCs/>
          <w:sz w:val="22"/>
          <w:szCs w:val="22"/>
        </w:rPr>
      </w:pPr>
      <w:r>
        <w:rPr>
          <w:bCs/>
          <w:sz w:val="22"/>
          <w:szCs w:val="22"/>
        </w:rPr>
        <w:t>Kutyifa Sándorné Sinkovicz Csilla vagyongazdálkodási referens</w:t>
      </w:r>
      <w:r w:rsidR="004C57A5" w:rsidRPr="005B748F">
        <w:rPr>
          <w:bCs/>
          <w:sz w:val="22"/>
          <w:szCs w:val="22"/>
        </w:rPr>
        <w:t xml:space="preserve"> ismertette</w:t>
      </w:r>
    </w:p>
    <w:p w14:paraId="1DFE8A76" w14:textId="07AEFE6D" w:rsidR="00C659A3" w:rsidRDefault="00D4124B" w:rsidP="00F753C1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A 3768 hrsz-on nyilvántartott, kivett közterület </w:t>
      </w:r>
      <w:r w:rsidR="00C659A3">
        <w:rPr>
          <w:bCs/>
          <w:sz w:val="22"/>
          <w:szCs w:val="22"/>
        </w:rPr>
        <w:t>meghatározott területrészének tulajdonjog átruházása adásvétel útján</w:t>
      </w:r>
    </w:p>
    <w:p w14:paraId="5F635717" w14:textId="12F3933B" w:rsidR="00C659A3" w:rsidRDefault="00C659A3" w:rsidP="00F753C1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Márkó Zsolt kiskőrösi lakos ajándékozása</w:t>
      </w:r>
    </w:p>
    <w:p w14:paraId="47A088A3" w14:textId="77777777" w:rsidR="00C659A3" w:rsidRDefault="00C659A3" w:rsidP="00F753C1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Az önkormányzati tulajdonú 3010 hrsz-ú kivett közterület rendeltetésű ingatlan meghatározott részének átminősítése, adásvétel és ajándékozás</w:t>
      </w:r>
    </w:p>
    <w:p w14:paraId="3C4775BA" w14:textId="77777777" w:rsidR="00C659A3" w:rsidRDefault="00C659A3" w:rsidP="00F753C1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 Kiskőrös 0508/23 hrsz-ú önkormányzati földút nyomvonalának rendezése</w:t>
      </w:r>
    </w:p>
    <w:p w14:paraId="5756CD59" w14:textId="77777777" w:rsidR="00C659A3" w:rsidRDefault="00C659A3" w:rsidP="00F753C1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 Homokhátsági Regionális Hulladékgazdálkodási Vagyonkezelő és Közszolgáltató Zrt.-ben fennálló önkormányzati részesedés értékesítése</w:t>
      </w:r>
    </w:p>
    <w:p w14:paraId="2737E422" w14:textId="4CABBE14" w:rsidR="00F57A65" w:rsidRPr="00DD4BEA" w:rsidRDefault="00C659A3" w:rsidP="00F753C1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Döntés az NHSZ OKÖT Hulladékgazdálkodási Nonprofit Kft. DTKH Duna-Tisza közi Hulladékgazdálkodási Nonprofit Kft.-be történő beolvadása, a beolvadással megvalósuló egyesülés tárgyában</w:t>
      </w:r>
      <w:r w:rsidR="00D4124B">
        <w:rPr>
          <w:bCs/>
          <w:sz w:val="22"/>
          <w:szCs w:val="22"/>
        </w:rPr>
        <w:t xml:space="preserve"> </w:t>
      </w:r>
      <w:r w:rsidR="00F57A65" w:rsidRPr="00DD4BEA">
        <w:rPr>
          <w:bCs/>
          <w:sz w:val="22"/>
          <w:szCs w:val="22"/>
        </w:rPr>
        <w:t>tárgyú előterjesztéseket.</w:t>
      </w:r>
    </w:p>
    <w:p w14:paraId="5AB74FAD" w14:textId="77777777" w:rsidR="00EB5CDD" w:rsidRDefault="00EB5CDD" w:rsidP="00F57A65">
      <w:pPr>
        <w:ind w:left="0" w:firstLine="0"/>
        <w:rPr>
          <w:sz w:val="22"/>
          <w:szCs w:val="22"/>
        </w:rPr>
      </w:pPr>
    </w:p>
    <w:p w14:paraId="34FFFB2F" w14:textId="643D20B0" w:rsidR="00F57A65" w:rsidRPr="005B748F" w:rsidRDefault="00F57A65" w:rsidP="00F57A65">
      <w:pPr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 xml:space="preserve">Kérdés, hozzászólás nem volt. Az előterjesztések tárgyalását követően a Bizottság </w:t>
      </w:r>
      <w:r w:rsidR="007B1A50" w:rsidRPr="005B748F">
        <w:rPr>
          <w:sz w:val="22"/>
          <w:szCs w:val="22"/>
        </w:rPr>
        <w:t>2</w:t>
      </w:r>
      <w:r w:rsidRPr="005B748F">
        <w:rPr>
          <w:sz w:val="22"/>
          <w:szCs w:val="22"/>
        </w:rPr>
        <w:t xml:space="preserve"> egyhangú „igen” szavazattal az alábbi határozatot hozta:</w:t>
      </w:r>
    </w:p>
    <w:p w14:paraId="5B53FDBC" w14:textId="77777777" w:rsidR="00F57A65" w:rsidRPr="005B748F" w:rsidRDefault="00F57A65" w:rsidP="00F57A65">
      <w:pPr>
        <w:ind w:left="0" w:firstLine="0"/>
        <w:rPr>
          <w:sz w:val="22"/>
          <w:szCs w:val="22"/>
        </w:rPr>
      </w:pPr>
    </w:p>
    <w:p w14:paraId="4039EFF6" w14:textId="3098F71A" w:rsidR="00F57A65" w:rsidRPr="005B748F" w:rsidRDefault="00904569" w:rsidP="00F57A65">
      <w:pPr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26</w:t>
      </w:r>
      <w:r w:rsidR="00F57A65" w:rsidRPr="005B748F">
        <w:rPr>
          <w:b/>
          <w:i/>
          <w:sz w:val="22"/>
          <w:szCs w:val="22"/>
          <w:u w:val="single"/>
        </w:rPr>
        <w:t>/202</w:t>
      </w:r>
      <w:r w:rsidR="007B1A50" w:rsidRPr="005B748F">
        <w:rPr>
          <w:b/>
          <w:i/>
          <w:sz w:val="22"/>
          <w:szCs w:val="22"/>
          <w:u w:val="single"/>
        </w:rPr>
        <w:t>6</w:t>
      </w:r>
      <w:r w:rsidR="00F57A65" w:rsidRPr="005B748F">
        <w:rPr>
          <w:b/>
          <w:i/>
          <w:sz w:val="22"/>
          <w:szCs w:val="22"/>
          <w:u w:val="single"/>
        </w:rPr>
        <w:t>. (</w:t>
      </w:r>
      <w:r w:rsidR="000B3045">
        <w:rPr>
          <w:b/>
          <w:i/>
          <w:sz w:val="22"/>
          <w:szCs w:val="22"/>
          <w:u w:val="single"/>
        </w:rPr>
        <w:t>V</w:t>
      </w:r>
      <w:r w:rsidR="00F57A65" w:rsidRPr="005B748F">
        <w:rPr>
          <w:b/>
          <w:i/>
          <w:sz w:val="22"/>
          <w:szCs w:val="22"/>
          <w:u w:val="single"/>
        </w:rPr>
        <w:t>.</w:t>
      </w:r>
      <w:r w:rsidR="000B3045">
        <w:rPr>
          <w:b/>
          <w:i/>
          <w:sz w:val="22"/>
          <w:szCs w:val="22"/>
          <w:u w:val="single"/>
        </w:rPr>
        <w:t>2</w:t>
      </w:r>
      <w:r>
        <w:rPr>
          <w:b/>
          <w:i/>
          <w:sz w:val="22"/>
          <w:szCs w:val="22"/>
          <w:u w:val="single"/>
        </w:rPr>
        <w:t>6</w:t>
      </w:r>
      <w:r w:rsidR="00F57A65" w:rsidRPr="005B748F">
        <w:rPr>
          <w:b/>
          <w:i/>
          <w:sz w:val="22"/>
          <w:szCs w:val="22"/>
          <w:u w:val="single"/>
        </w:rPr>
        <w:t>.) IMK. Biz. hat.</w:t>
      </w:r>
    </w:p>
    <w:p w14:paraId="09B781F8" w14:textId="77777777" w:rsidR="00F57A65" w:rsidRPr="005B748F" w:rsidRDefault="00F57A65" w:rsidP="00F57A65">
      <w:pPr>
        <w:jc w:val="center"/>
        <w:rPr>
          <w:b/>
          <w:sz w:val="22"/>
          <w:szCs w:val="22"/>
        </w:rPr>
      </w:pPr>
    </w:p>
    <w:p w14:paraId="6001B326" w14:textId="77777777" w:rsidR="00F57A65" w:rsidRPr="005B748F" w:rsidRDefault="00F57A65" w:rsidP="00F57A65">
      <w:pPr>
        <w:jc w:val="center"/>
        <w:rPr>
          <w:b/>
          <w:sz w:val="22"/>
          <w:szCs w:val="22"/>
        </w:rPr>
      </w:pPr>
      <w:r w:rsidRPr="005B748F">
        <w:rPr>
          <w:b/>
          <w:sz w:val="22"/>
          <w:szCs w:val="22"/>
        </w:rPr>
        <w:t>HATÁROZAT</w:t>
      </w:r>
    </w:p>
    <w:p w14:paraId="3C42B184" w14:textId="77777777" w:rsidR="00F57A65" w:rsidRPr="005B748F" w:rsidRDefault="00F57A65" w:rsidP="00F57A65">
      <w:pPr>
        <w:jc w:val="center"/>
        <w:rPr>
          <w:b/>
          <w:sz w:val="22"/>
          <w:szCs w:val="22"/>
        </w:rPr>
      </w:pPr>
    </w:p>
    <w:p w14:paraId="65A0E054" w14:textId="77777777" w:rsidR="00F57A65" w:rsidRPr="005B748F" w:rsidRDefault="00F57A65" w:rsidP="00F57A65">
      <w:pPr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>Kiskőrös Város Képviselő-testülete Ipari, Mezőgazdasági és Klímapolitikai Bizottsága</w:t>
      </w:r>
    </w:p>
    <w:p w14:paraId="7A1347AC" w14:textId="77777777" w:rsidR="00904569" w:rsidRDefault="00904569" w:rsidP="00904569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 3768 hrsz-on nyilvántartott, kivett közterület meghatározott területrészének tulajdonjog átruházása adásvétel útján</w:t>
      </w:r>
    </w:p>
    <w:p w14:paraId="50B18EFD" w14:textId="77777777" w:rsidR="00904569" w:rsidRDefault="00904569" w:rsidP="00904569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Márkó Zsolt kiskőrösi lakos ajándékozása</w:t>
      </w:r>
    </w:p>
    <w:p w14:paraId="46C76357" w14:textId="77777777" w:rsidR="00904569" w:rsidRDefault="00904569" w:rsidP="00904569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Az önkormányzati tulajdonú 3010 hrsz-ú kivett közterület rendeltetésű ingatlan meghatározott részének átminősítése, adásvétel és ajándékozás</w:t>
      </w:r>
    </w:p>
    <w:p w14:paraId="6A3ADBDE" w14:textId="77777777" w:rsidR="00904569" w:rsidRDefault="00904569" w:rsidP="00904569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 Kiskőrös 0508/23 hrsz-ú önkormányzati földút nyomvonalának rendezése</w:t>
      </w:r>
    </w:p>
    <w:p w14:paraId="6F11B6A0" w14:textId="77777777" w:rsidR="00904569" w:rsidRDefault="00904569" w:rsidP="00904569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 Homokhátsági Regionális Hulladékgazdálkodási Vagyonkezelő és Közszolgáltató Zrt.-ben fennálló önkormányzati részesedés értékesítése</w:t>
      </w:r>
    </w:p>
    <w:p w14:paraId="3BB9B5CA" w14:textId="1598164F" w:rsidR="00767728" w:rsidRPr="005B748F" w:rsidRDefault="00904569" w:rsidP="00904569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 xml:space="preserve">Döntés az NHSZ OKÖT Hulladékgazdálkodási Nonprofit Kft. DTKH Duna-Tisza közi Hulladékgazdálkodási Nonprofit Kft.-be történő beolvadása, a beolvadással megvalósuló egyesülés tárgyában </w:t>
      </w:r>
      <w:r w:rsidR="006F0675" w:rsidRPr="005B748F">
        <w:rPr>
          <w:bCs/>
          <w:sz w:val="22"/>
          <w:szCs w:val="22"/>
        </w:rPr>
        <w:t xml:space="preserve">tárgyú előterjesztéseket </w:t>
      </w:r>
      <w:r w:rsidR="000D3D3B" w:rsidRPr="005B748F">
        <w:rPr>
          <w:bCs/>
          <w:sz w:val="22"/>
          <w:szCs w:val="22"/>
        </w:rPr>
        <w:t>a Képviselő-testületnek elfogadásra javasolja.</w:t>
      </w:r>
    </w:p>
    <w:p w14:paraId="5E7FE8FD" w14:textId="4623ABC6" w:rsidR="008E4AA2" w:rsidRPr="005B748F" w:rsidRDefault="008E4AA2" w:rsidP="00E30755">
      <w:pPr>
        <w:ind w:left="0" w:firstLine="0"/>
        <w:rPr>
          <w:iCs/>
          <w:sz w:val="22"/>
          <w:szCs w:val="22"/>
        </w:rPr>
      </w:pPr>
    </w:p>
    <w:p w14:paraId="485E0B6D" w14:textId="77777777" w:rsidR="000D3D3B" w:rsidRPr="005B748F" w:rsidRDefault="000D3D3B" w:rsidP="000D3D3B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Felelős</w:t>
      </w:r>
      <w:r w:rsidRPr="005B748F">
        <w:rPr>
          <w:sz w:val="22"/>
          <w:szCs w:val="22"/>
        </w:rPr>
        <w:t>: a bizottság elnöke</w:t>
      </w:r>
    </w:p>
    <w:p w14:paraId="5AE91DA7" w14:textId="77777777" w:rsidR="000D3D3B" w:rsidRPr="005B748F" w:rsidRDefault="000D3D3B" w:rsidP="000D3D3B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Határidő</w:t>
      </w:r>
      <w:r w:rsidRPr="005B748F">
        <w:rPr>
          <w:sz w:val="22"/>
          <w:szCs w:val="22"/>
        </w:rPr>
        <w:t>: értelemszerűen</w:t>
      </w:r>
    </w:p>
    <w:p w14:paraId="3C236D54" w14:textId="0C3C3403" w:rsidR="000D3D3B" w:rsidRDefault="000D3D3B" w:rsidP="000D3D3B">
      <w:pPr>
        <w:ind w:left="0" w:firstLine="0"/>
        <w:rPr>
          <w:bCs/>
          <w:sz w:val="22"/>
          <w:szCs w:val="22"/>
        </w:rPr>
      </w:pPr>
    </w:p>
    <w:p w14:paraId="7CA41B59" w14:textId="3EBA1161" w:rsidR="00A30D14" w:rsidRDefault="00A30D14" w:rsidP="000D3D3B">
      <w:pPr>
        <w:ind w:left="0" w:firstLine="0"/>
        <w:rPr>
          <w:bCs/>
          <w:sz w:val="22"/>
          <w:szCs w:val="22"/>
        </w:rPr>
      </w:pPr>
    </w:p>
    <w:p w14:paraId="363E9F1C" w14:textId="3D747FC8" w:rsidR="00711684" w:rsidRPr="005B748F" w:rsidRDefault="00711684" w:rsidP="00711684">
      <w:pPr>
        <w:ind w:left="0" w:firstLine="0"/>
        <w:rPr>
          <w:sz w:val="22"/>
          <w:szCs w:val="22"/>
        </w:rPr>
      </w:pPr>
      <w:r w:rsidRPr="005B748F">
        <w:rPr>
          <w:iCs/>
          <w:sz w:val="22"/>
          <w:szCs w:val="22"/>
        </w:rPr>
        <w:t>További kérdés, hozzászólás nem hangzott el, a</w:t>
      </w:r>
      <w:r w:rsidR="000B3045">
        <w:rPr>
          <w:iCs/>
          <w:sz w:val="22"/>
          <w:szCs w:val="22"/>
        </w:rPr>
        <w:t>z</w:t>
      </w:r>
      <w:r w:rsidR="00F221FC">
        <w:rPr>
          <w:iCs/>
          <w:sz w:val="22"/>
          <w:szCs w:val="22"/>
        </w:rPr>
        <w:t xml:space="preserve"> </w:t>
      </w:r>
      <w:r w:rsidRPr="005B748F">
        <w:rPr>
          <w:iCs/>
          <w:sz w:val="22"/>
          <w:szCs w:val="22"/>
        </w:rPr>
        <w:t xml:space="preserve">elnök a nyilvános ülést </w:t>
      </w:r>
      <w:r w:rsidR="00C228F4" w:rsidRPr="005B748F">
        <w:rPr>
          <w:iCs/>
          <w:sz w:val="22"/>
          <w:szCs w:val="22"/>
        </w:rPr>
        <w:t>1</w:t>
      </w:r>
      <w:r w:rsidR="00904569">
        <w:rPr>
          <w:iCs/>
          <w:sz w:val="22"/>
          <w:szCs w:val="22"/>
        </w:rPr>
        <w:t>6</w:t>
      </w:r>
      <w:r w:rsidRPr="005B748F">
        <w:rPr>
          <w:iCs/>
          <w:sz w:val="22"/>
          <w:szCs w:val="22"/>
        </w:rPr>
        <w:t>,</w:t>
      </w:r>
      <w:r w:rsidR="00F221FC">
        <w:rPr>
          <w:iCs/>
          <w:sz w:val="22"/>
          <w:szCs w:val="22"/>
        </w:rPr>
        <w:t>00</w:t>
      </w:r>
      <w:r w:rsidR="00357968" w:rsidRPr="005B748F">
        <w:rPr>
          <w:iCs/>
          <w:sz w:val="22"/>
          <w:szCs w:val="22"/>
        </w:rPr>
        <w:t xml:space="preserve"> </w:t>
      </w:r>
      <w:r w:rsidR="00643461" w:rsidRPr="005B748F">
        <w:rPr>
          <w:iCs/>
          <w:sz w:val="22"/>
          <w:szCs w:val="22"/>
        </w:rPr>
        <w:t>perc</w:t>
      </w:r>
      <w:r w:rsidRPr="005B748F">
        <w:rPr>
          <w:iCs/>
          <w:sz w:val="22"/>
          <w:szCs w:val="22"/>
        </w:rPr>
        <w:t>kor bezárta.</w:t>
      </w:r>
    </w:p>
    <w:p w14:paraId="1B6AC0ED" w14:textId="51F1A598" w:rsidR="00711684" w:rsidRDefault="00711684" w:rsidP="00711684">
      <w:pPr>
        <w:jc w:val="left"/>
        <w:rPr>
          <w:bCs/>
          <w:sz w:val="22"/>
          <w:szCs w:val="22"/>
          <w:highlight w:val="yellow"/>
        </w:rPr>
      </w:pPr>
    </w:p>
    <w:p w14:paraId="3E6A8C84" w14:textId="189D7BB2" w:rsidR="00A30D14" w:rsidRDefault="00A30D14" w:rsidP="00711684">
      <w:pPr>
        <w:jc w:val="left"/>
        <w:rPr>
          <w:bCs/>
          <w:sz w:val="22"/>
          <w:szCs w:val="22"/>
          <w:highlight w:val="yellow"/>
        </w:rPr>
      </w:pPr>
    </w:p>
    <w:p w14:paraId="32171195" w14:textId="77777777" w:rsidR="00A30D14" w:rsidRPr="005B748F" w:rsidRDefault="00A30D14" w:rsidP="00711684">
      <w:pPr>
        <w:jc w:val="left"/>
        <w:rPr>
          <w:bCs/>
          <w:sz w:val="22"/>
          <w:szCs w:val="22"/>
          <w:highlight w:val="yellow"/>
        </w:rPr>
      </w:pPr>
    </w:p>
    <w:p w14:paraId="286BB88A" w14:textId="77777777" w:rsidR="00711684" w:rsidRPr="005B748F" w:rsidRDefault="00711684" w:rsidP="00711684">
      <w:pPr>
        <w:jc w:val="center"/>
        <w:rPr>
          <w:b/>
          <w:bCs/>
          <w:sz w:val="22"/>
          <w:szCs w:val="22"/>
        </w:rPr>
      </w:pPr>
      <w:r w:rsidRPr="005B748F">
        <w:rPr>
          <w:b/>
          <w:bCs/>
          <w:sz w:val="22"/>
          <w:szCs w:val="22"/>
        </w:rPr>
        <w:t>Kmf.</w:t>
      </w:r>
    </w:p>
    <w:p w14:paraId="1BFC95FE" w14:textId="53E0A545" w:rsidR="000B3045" w:rsidRDefault="000B3045" w:rsidP="00711684">
      <w:pPr>
        <w:tabs>
          <w:tab w:val="center" w:pos="2268"/>
          <w:tab w:val="center" w:pos="6804"/>
        </w:tabs>
        <w:ind w:left="0" w:firstLine="0"/>
        <w:rPr>
          <w:bCs/>
          <w:sz w:val="22"/>
          <w:szCs w:val="22"/>
        </w:rPr>
      </w:pPr>
    </w:p>
    <w:p w14:paraId="6C311A43" w14:textId="4244DB5F" w:rsidR="000B3045" w:rsidRDefault="000B3045" w:rsidP="00711684">
      <w:pPr>
        <w:tabs>
          <w:tab w:val="center" w:pos="2268"/>
          <w:tab w:val="center" w:pos="6804"/>
        </w:tabs>
        <w:ind w:left="0" w:firstLine="0"/>
        <w:rPr>
          <w:bCs/>
          <w:sz w:val="22"/>
          <w:szCs w:val="22"/>
        </w:rPr>
      </w:pPr>
    </w:p>
    <w:p w14:paraId="66A0B4C9" w14:textId="3E4464BA" w:rsidR="00904569" w:rsidRDefault="00904569" w:rsidP="00711684">
      <w:pPr>
        <w:tabs>
          <w:tab w:val="center" w:pos="2268"/>
          <w:tab w:val="center" w:pos="6804"/>
        </w:tabs>
        <w:ind w:left="0" w:firstLine="0"/>
        <w:rPr>
          <w:bCs/>
          <w:sz w:val="22"/>
          <w:szCs w:val="22"/>
        </w:rPr>
      </w:pPr>
    </w:p>
    <w:p w14:paraId="60D90803" w14:textId="77777777" w:rsidR="00904569" w:rsidRDefault="00904569" w:rsidP="00711684">
      <w:pPr>
        <w:tabs>
          <w:tab w:val="center" w:pos="2268"/>
          <w:tab w:val="center" w:pos="6804"/>
        </w:tabs>
        <w:ind w:left="0" w:firstLine="0"/>
        <w:rPr>
          <w:bCs/>
          <w:sz w:val="22"/>
          <w:szCs w:val="22"/>
        </w:rPr>
      </w:pPr>
    </w:p>
    <w:p w14:paraId="05FF859F" w14:textId="77777777" w:rsidR="000B3045" w:rsidRDefault="000B3045" w:rsidP="00711684">
      <w:pPr>
        <w:tabs>
          <w:tab w:val="center" w:pos="2268"/>
          <w:tab w:val="center" w:pos="6804"/>
        </w:tabs>
        <w:ind w:left="0" w:firstLine="0"/>
        <w:rPr>
          <w:bCs/>
          <w:sz w:val="22"/>
          <w:szCs w:val="22"/>
        </w:rPr>
      </w:pPr>
    </w:p>
    <w:p w14:paraId="25233CCF" w14:textId="77777777" w:rsidR="000B3045" w:rsidRDefault="000B3045" w:rsidP="00711684">
      <w:pPr>
        <w:tabs>
          <w:tab w:val="center" w:pos="2268"/>
          <w:tab w:val="center" w:pos="6804"/>
        </w:tabs>
        <w:ind w:left="0" w:firstLine="0"/>
        <w:rPr>
          <w:bCs/>
          <w:sz w:val="22"/>
          <w:szCs w:val="22"/>
        </w:rPr>
      </w:pPr>
    </w:p>
    <w:p w14:paraId="3BB69B31" w14:textId="4412ED37" w:rsidR="00711684" w:rsidRPr="005B748F" w:rsidRDefault="00711684" w:rsidP="00711684">
      <w:pPr>
        <w:tabs>
          <w:tab w:val="center" w:pos="2268"/>
          <w:tab w:val="center" w:pos="6804"/>
        </w:tabs>
        <w:ind w:left="0" w:firstLine="0"/>
        <w:rPr>
          <w:bCs/>
          <w:sz w:val="22"/>
          <w:szCs w:val="22"/>
        </w:rPr>
      </w:pPr>
      <w:r w:rsidRPr="005B748F">
        <w:rPr>
          <w:bCs/>
          <w:sz w:val="22"/>
          <w:szCs w:val="22"/>
        </w:rPr>
        <w:tab/>
      </w:r>
      <w:r w:rsidR="009B0441" w:rsidRPr="005B748F">
        <w:rPr>
          <w:bCs/>
          <w:sz w:val="22"/>
          <w:szCs w:val="22"/>
        </w:rPr>
        <w:t>Pohankovics András</w:t>
      </w:r>
      <w:r w:rsidRPr="005B748F">
        <w:rPr>
          <w:bCs/>
          <w:sz w:val="22"/>
          <w:szCs w:val="22"/>
        </w:rPr>
        <w:tab/>
      </w:r>
      <w:r w:rsidR="009B0441" w:rsidRPr="005B748F">
        <w:rPr>
          <w:bCs/>
          <w:sz w:val="22"/>
          <w:szCs w:val="22"/>
        </w:rPr>
        <w:t>Kudron Tamás</w:t>
      </w:r>
    </w:p>
    <w:p w14:paraId="676C71A7" w14:textId="77777777" w:rsidR="00711684" w:rsidRPr="005B748F" w:rsidRDefault="00711684" w:rsidP="00711684">
      <w:pPr>
        <w:tabs>
          <w:tab w:val="center" w:pos="2268"/>
          <w:tab w:val="center" w:pos="6804"/>
        </w:tabs>
        <w:ind w:left="0" w:firstLine="0"/>
        <w:rPr>
          <w:bCs/>
          <w:sz w:val="22"/>
          <w:szCs w:val="22"/>
        </w:rPr>
      </w:pPr>
      <w:r w:rsidRPr="005B748F">
        <w:rPr>
          <w:bCs/>
          <w:sz w:val="22"/>
          <w:szCs w:val="22"/>
        </w:rPr>
        <w:tab/>
      </w:r>
      <w:r w:rsidR="009B0441" w:rsidRPr="005B748F">
        <w:rPr>
          <w:bCs/>
          <w:sz w:val="22"/>
          <w:szCs w:val="22"/>
        </w:rPr>
        <w:t xml:space="preserve">a bizottság </w:t>
      </w:r>
      <w:r w:rsidRPr="005B748F">
        <w:rPr>
          <w:bCs/>
          <w:sz w:val="22"/>
          <w:szCs w:val="22"/>
        </w:rPr>
        <w:t>elnök</w:t>
      </w:r>
      <w:r w:rsidR="009B0441" w:rsidRPr="005B748F">
        <w:rPr>
          <w:bCs/>
          <w:sz w:val="22"/>
          <w:szCs w:val="22"/>
        </w:rPr>
        <w:t>e</w:t>
      </w:r>
      <w:r w:rsidRPr="005B748F">
        <w:rPr>
          <w:bCs/>
          <w:sz w:val="22"/>
          <w:szCs w:val="22"/>
        </w:rPr>
        <w:tab/>
        <w:t>a bizottság tagja</w:t>
      </w:r>
    </w:p>
    <w:p w14:paraId="192ADD1A" w14:textId="36B5D012" w:rsidR="00A30D14" w:rsidRDefault="00A30D14" w:rsidP="00711684">
      <w:pPr>
        <w:rPr>
          <w:bCs/>
          <w:sz w:val="22"/>
          <w:szCs w:val="22"/>
        </w:rPr>
      </w:pPr>
    </w:p>
    <w:p w14:paraId="77FC1BED" w14:textId="3956DFC4" w:rsidR="000B3045" w:rsidRDefault="000B3045" w:rsidP="00711684">
      <w:pPr>
        <w:rPr>
          <w:bCs/>
          <w:sz w:val="22"/>
          <w:szCs w:val="22"/>
        </w:rPr>
      </w:pPr>
    </w:p>
    <w:p w14:paraId="54D34050" w14:textId="47571C4C" w:rsidR="00904569" w:rsidRDefault="00904569" w:rsidP="00711684">
      <w:pPr>
        <w:rPr>
          <w:bCs/>
          <w:sz w:val="22"/>
          <w:szCs w:val="22"/>
        </w:rPr>
      </w:pPr>
    </w:p>
    <w:p w14:paraId="73E56447" w14:textId="77777777" w:rsidR="00904569" w:rsidRDefault="00904569" w:rsidP="00711684">
      <w:pPr>
        <w:rPr>
          <w:bCs/>
          <w:sz w:val="22"/>
          <w:szCs w:val="22"/>
        </w:rPr>
      </w:pPr>
    </w:p>
    <w:p w14:paraId="34CE076C" w14:textId="77777777" w:rsidR="00A30D14" w:rsidRPr="005B748F" w:rsidRDefault="00A30D14" w:rsidP="00711684">
      <w:pPr>
        <w:rPr>
          <w:bCs/>
          <w:sz w:val="22"/>
          <w:szCs w:val="22"/>
        </w:rPr>
      </w:pPr>
    </w:p>
    <w:p w14:paraId="4EDB378B" w14:textId="77777777" w:rsidR="00711684" w:rsidRPr="005B748F" w:rsidRDefault="00711684" w:rsidP="00711684">
      <w:pPr>
        <w:tabs>
          <w:tab w:val="center" w:pos="4536"/>
        </w:tabs>
        <w:ind w:left="0" w:firstLine="0"/>
        <w:rPr>
          <w:bCs/>
          <w:sz w:val="22"/>
          <w:szCs w:val="22"/>
        </w:rPr>
      </w:pPr>
      <w:r w:rsidRPr="005B748F">
        <w:rPr>
          <w:bCs/>
          <w:sz w:val="22"/>
          <w:szCs w:val="22"/>
        </w:rPr>
        <w:tab/>
      </w:r>
      <w:r w:rsidR="00236E57" w:rsidRPr="005B748F">
        <w:rPr>
          <w:bCs/>
          <w:sz w:val="22"/>
          <w:szCs w:val="22"/>
        </w:rPr>
        <w:t>Kutyifa Sándorné Sinkovicz Csilla</w:t>
      </w:r>
    </w:p>
    <w:p w14:paraId="4AEEB95F" w14:textId="77777777" w:rsidR="00711684" w:rsidRPr="005B748F" w:rsidRDefault="00711684" w:rsidP="00711684">
      <w:pPr>
        <w:tabs>
          <w:tab w:val="center" w:pos="4536"/>
        </w:tabs>
        <w:ind w:left="0" w:firstLine="0"/>
        <w:rPr>
          <w:bCs/>
          <w:sz w:val="22"/>
          <w:szCs w:val="22"/>
        </w:rPr>
      </w:pPr>
      <w:r w:rsidRPr="005B748F">
        <w:rPr>
          <w:bCs/>
          <w:sz w:val="22"/>
          <w:szCs w:val="22"/>
        </w:rPr>
        <w:tab/>
        <w:t>jegyzőkönyvvezető</w:t>
      </w:r>
    </w:p>
    <w:sectPr w:rsidR="00711684" w:rsidRPr="005B748F" w:rsidSect="00C862F1">
      <w:footerReference w:type="default" r:id="rId8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151CDE" w14:textId="77777777" w:rsidR="00321DA2" w:rsidRDefault="00321DA2" w:rsidP="00CE6D8C">
      <w:r>
        <w:separator/>
      </w:r>
    </w:p>
  </w:endnote>
  <w:endnote w:type="continuationSeparator" w:id="0">
    <w:p w14:paraId="0AE8D1A8" w14:textId="77777777" w:rsidR="00321DA2" w:rsidRDefault="00321DA2" w:rsidP="00CE6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8479329"/>
      <w:docPartObj>
        <w:docPartGallery w:val="Page Numbers (Bottom of Page)"/>
        <w:docPartUnique/>
      </w:docPartObj>
    </w:sdtPr>
    <w:sdtEndPr/>
    <w:sdtContent>
      <w:p w14:paraId="36B81381" w14:textId="77777777" w:rsidR="00643461" w:rsidRDefault="00555A22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397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ED108E4" w14:textId="77777777" w:rsidR="00643461" w:rsidRDefault="0064346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F257E5" w14:textId="77777777" w:rsidR="00321DA2" w:rsidRDefault="00321DA2" w:rsidP="00CE6D8C">
      <w:r>
        <w:separator/>
      </w:r>
    </w:p>
  </w:footnote>
  <w:footnote w:type="continuationSeparator" w:id="0">
    <w:p w14:paraId="3C0C5807" w14:textId="77777777" w:rsidR="00321DA2" w:rsidRDefault="00321DA2" w:rsidP="00CE6D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B60E5"/>
    <w:multiLevelType w:val="hybridMultilevel"/>
    <w:tmpl w:val="6324CFF4"/>
    <w:lvl w:ilvl="0" w:tplc="692EA27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F916E4"/>
    <w:multiLevelType w:val="hybridMultilevel"/>
    <w:tmpl w:val="993050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944C1E"/>
    <w:multiLevelType w:val="hybridMultilevel"/>
    <w:tmpl w:val="4140B7C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012BD4"/>
    <w:multiLevelType w:val="hybridMultilevel"/>
    <w:tmpl w:val="D37CE8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E254F7"/>
    <w:multiLevelType w:val="hybridMultilevel"/>
    <w:tmpl w:val="833887CE"/>
    <w:lvl w:ilvl="0" w:tplc="200E2CC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5E039E"/>
    <w:multiLevelType w:val="hybridMultilevel"/>
    <w:tmpl w:val="184C89D6"/>
    <w:lvl w:ilvl="0" w:tplc="F81CFA7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C314F3"/>
    <w:multiLevelType w:val="hybridMultilevel"/>
    <w:tmpl w:val="008C3190"/>
    <w:lvl w:ilvl="0" w:tplc="5FD0123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CB3B0D"/>
    <w:multiLevelType w:val="hybridMultilevel"/>
    <w:tmpl w:val="57B66D44"/>
    <w:lvl w:ilvl="0" w:tplc="E618B97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05294B"/>
    <w:multiLevelType w:val="hybridMultilevel"/>
    <w:tmpl w:val="EFDA28AE"/>
    <w:lvl w:ilvl="0" w:tplc="EADEE54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2A2293"/>
    <w:multiLevelType w:val="hybridMultilevel"/>
    <w:tmpl w:val="BC90543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70B5157"/>
    <w:multiLevelType w:val="hybridMultilevel"/>
    <w:tmpl w:val="766C9B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A5A56E2"/>
    <w:multiLevelType w:val="hybridMultilevel"/>
    <w:tmpl w:val="0FA4645E"/>
    <w:lvl w:ilvl="0" w:tplc="9E523AE0">
      <w:start w:val="1"/>
      <w:numFmt w:val="bullet"/>
      <w:lvlText w:val="-"/>
      <w:lvlJc w:val="left"/>
      <w:pPr>
        <w:ind w:left="363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2" w15:restartNumberingAfterBreak="0">
    <w:nsid w:val="3C5B2FA4"/>
    <w:multiLevelType w:val="hybridMultilevel"/>
    <w:tmpl w:val="E4F65134"/>
    <w:lvl w:ilvl="0" w:tplc="A10CD5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E11BF2"/>
    <w:multiLevelType w:val="hybridMultilevel"/>
    <w:tmpl w:val="BB0661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1813333"/>
    <w:multiLevelType w:val="hybridMultilevel"/>
    <w:tmpl w:val="AA6EF0A2"/>
    <w:lvl w:ilvl="0" w:tplc="4D92642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DF2881"/>
    <w:multiLevelType w:val="hybridMultilevel"/>
    <w:tmpl w:val="0A1299AA"/>
    <w:lvl w:ilvl="0" w:tplc="D7FC627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37645A"/>
    <w:multiLevelType w:val="hybridMultilevel"/>
    <w:tmpl w:val="E1B442A0"/>
    <w:lvl w:ilvl="0" w:tplc="592ED13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8C289D"/>
    <w:multiLevelType w:val="hybridMultilevel"/>
    <w:tmpl w:val="D5A233A6"/>
    <w:lvl w:ilvl="0" w:tplc="8092EBF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9350E0"/>
    <w:multiLevelType w:val="hybridMultilevel"/>
    <w:tmpl w:val="8E5283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38973D5"/>
    <w:multiLevelType w:val="hybridMultilevel"/>
    <w:tmpl w:val="0B4A6A3C"/>
    <w:lvl w:ilvl="0" w:tplc="DD105CC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D61053"/>
    <w:multiLevelType w:val="hybridMultilevel"/>
    <w:tmpl w:val="8ECEF588"/>
    <w:lvl w:ilvl="0" w:tplc="8D2EC0B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140B94"/>
    <w:multiLevelType w:val="hybridMultilevel"/>
    <w:tmpl w:val="C43A8680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EAA3C34">
      <w:numFmt w:val="bullet"/>
      <w:lvlText w:val="-"/>
      <w:lvlJc w:val="left"/>
      <w:pPr>
        <w:ind w:left="1890" w:hanging="45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EB15B3C"/>
    <w:multiLevelType w:val="hybridMultilevel"/>
    <w:tmpl w:val="286886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ED356BA"/>
    <w:multiLevelType w:val="hybridMultilevel"/>
    <w:tmpl w:val="F8FEBBE4"/>
    <w:lvl w:ilvl="0" w:tplc="DDA8276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781126"/>
    <w:multiLevelType w:val="hybridMultilevel"/>
    <w:tmpl w:val="54DACAC6"/>
    <w:lvl w:ilvl="0" w:tplc="D5B8A49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1553CC"/>
    <w:multiLevelType w:val="hybridMultilevel"/>
    <w:tmpl w:val="3B1CE93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24"/>
  </w:num>
  <w:num w:numId="4">
    <w:abstractNumId w:val="11"/>
  </w:num>
  <w:num w:numId="5">
    <w:abstractNumId w:val="8"/>
  </w:num>
  <w:num w:numId="6">
    <w:abstractNumId w:val="16"/>
  </w:num>
  <w:num w:numId="7">
    <w:abstractNumId w:val="5"/>
  </w:num>
  <w:num w:numId="8">
    <w:abstractNumId w:val="20"/>
  </w:num>
  <w:num w:numId="9">
    <w:abstractNumId w:val="15"/>
  </w:num>
  <w:num w:numId="10">
    <w:abstractNumId w:val="6"/>
  </w:num>
  <w:num w:numId="11">
    <w:abstractNumId w:val="14"/>
  </w:num>
  <w:num w:numId="12">
    <w:abstractNumId w:val="23"/>
  </w:num>
  <w:num w:numId="13">
    <w:abstractNumId w:val="17"/>
  </w:num>
  <w:num w:numId="14">
    <w:abstractNumId w:val="21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5473"/>
    <w:rsid w:val="00001EB7"/>
    <w:rsid w:val="00012BF7"/>
    <w:rsid w:val="0002545F"/>
    <w:rsid w:val="00034699"/>
    <w:rsid w:val="0004465B"/>
    <w:rsid w:val="00047B1A"/>
    <w:rsid w:val="00054533"/>
    <w:rsid w:val="00063A8F"/>
    <w:rsid w:val="0007687B"/>
    <w:rsid w:val="000867A8"/>
    <w:rsid w:val="0009042D"/>
    <w:rsid w:val="00093274"/>
    <w:rsid w:val="00094BF0"/>
    <w:rsid w:val="000A70E3"/>
    <w:rsid w:val="000B3045"/>
    <w:rsid w:val="000D3D3B"/>
    <w:rsid w:val="000D6AC7"/>
    <w:rsid w:val="000E24EF"/>
    <w:rsid w:val="000E7B73"/>
    <w:rsid w:val="000F2D24"/>
    <w:rsid w:val="001028F3"/>
    <w:rsid w:val="001029E7"/>
    <w:rsid w:val="00102E06"/>
    <w:rsid w:val="00105315"/>
    <w:rsid w:val="00114148"/>
    <w:rsid w:val="00115473"/>
    <w:rsid w:val="001531E2"/>
    <w:rsid w:val="001824AC"/>
    <w:rsid w:val="001C18C8"/>
    <w:rsid w:val="001C2FC5"/>
    <w:rsid w:val="001E1D27"/>
    <w:rsid w:val="001E7641"/>
    <w:rsid w:val="001F2251"/>
    <w:rsid w:val="001F4612"/>
    <w:rsid w:val="001F6ECE"/>
    <w:rsid w:val="001F6F1C"/>
    <w:rsid w:val="001F7142"/>
    <w:rsid w:val="00201E48"/>
    <w:rsid w:val="00212233"/>
    <w:rsid w:val="002129DC"/>
    <w:rsid w:val="002206DD"/>
    <w:rsid w:val="0023442C"/>
    <w:rsid w:val="00236E57"/>
    <w:rsid w:val="00247870"/>
    <w:rsid w:val="002654C9"/>
    <w:rsid w:val="00267388"/>
    <w:rsid w:val="00276FA0"/>
    <w:rsid w:val="002854DE"/>
    <w:rsid w:val="002B4E80"/>
    <w:rsid w:val="002C1D4B"/>
    <w:rsid w:val="002D6CB3"/>
    <w:rsid w:val="002D6E3B"/>
    <w:rsid w:val="002D74C7"/>
    <w:rsid w:val="002E7991"/>
    <w:rsid w:val="002F5958"/>
    <w:rsid w:val="00307449"/>
    <w:rsid w:val="00321DA2"/>
    <w:rsid w:val="00325BAA"/>
    <w:rsid w:val="00346A60"/>
    <w:rsid w:val="00346CFF"/>
    <w:rsid w:val="003474CB"/>
    <w:rsid w:val="00357968"/>
    <w:rsid w:val="00362AED"/>
    <w:rsid w:val="003769B7"/>
    <w:rsid w:val="003A264D"/>
    <w:rsid w:val="003A5EB5"/>
    <w:rsid w:val="003A7E95"/>
    <w:rsid w:val="003B2190"/>
    <w:rsid w:val="003B3201"/>
    <w:rsid w:val="003B404B"/>
    <w:rsid w:val="003B59D7"/>
    <w:rsid w:val="003D2BBA"/>
    <w:rsid w:val="003D514A"/>
    <w:rsid w:val="003E0E84"/>
    <w:rsid w:val="003E54C1"/>
    <w:rsid w:val="00417E24"/>
    <w:rsid w:val="00423AD1"/>
    <w:rsid w:val="004247DB"/>
    <w:rsid w:val="0042523C"/>
    <w:rsid w:val="0043391D"/>
    <w:rsid w:val="0046325E"/>
    <w:rsid w:val="00471637"/>
    <w:rsid w:val="00485604"/>
    <w:rsid w:val="00485A2D"/>
    <w:rsid w:val="004868DD"/>
    <w:rsid w:val="00496871"/>
    <w:rsid w:val="004A3BCF"/>
    <w:rsid w:val="004A76C3"/>
    <w:rsid w:val="004B2887"/>
    <w:rsid w:val="004C57A5"/>
    <w:rsid w:val="004C5F0C"/>
    <w:rsid w:val="004D569F"/>
    <w:rsid w:val="00503973"/>
    <w:rsid w:val="00527AC6"/>
    <w:rsid w:val="00545049"/>
    <w:rsid w:val="0054634C"/>
    <w:rsid w:val="00555A22"/>
    <w:rsid w:val="00563D25"/>
    <w:rsid w:val="00564DA2"/>
    <w:rsid w:val="00567226"/>
    <w:rsid w:val="005723D8"/>
    <w:rsid w:val="005749B9"/>
    <w:rsid w:val="00576CCB"/>
    <w:rsid w:val="00576DF5"/>
    <w:rsid w:val="00583776"/>
    <w:rsid w:val="00586D00"/>
    <w:rsid w:val="00591C26"/>
    <w:rsid w:val="00593676"/>
    <w:rsid w:val="0059657B"/>
    <w:rsid w:val="005A29F0"/>
    <w:rsid w:val="005B0AAB"/>
    <w:rsid w:val="005B2B60"/>
    <w:rsid w:val="005B493B"/>
    <w:rsid w:val="005B748F"/>
    <w:rsid w:val="005C423B"/>
    <w:rsid w:val="00603D60"/>
    <w:rsid w:val="00610355"/>
    <w:rsid w:val="006203BF"/>
    <w:rsid w:val="006366D5"/>
    <w:rsid w:val="00636B6F"/>
    <w:rsid w:val="00643461"/>
    <w:rsid w:val="00647583"/>
    <w:rsid w:val="00663B5D"/>
    <w:rsid w:val="006642EB"/>
    <w:rsid w:val="00670F64"/>
    <w:rsid w:val="0067458E"/>
    <w:rsid w:val="00674EA5"/>
    <w:rsid w:val="00677B23"/>
    <w:rsid w:val="00697BE9"/>
    <w:rsid w:val="006A1574"/>
    <w:rsid w:val="006A7E0C"/>
    <w:rsid w:val="006C15F6"/>
    <w:rsid w:val="006E0B27"/>
    <w:rsid w:val="006F0675"/>
    <w:rsid w:val="0070587E"/>
    <w:rsid w:val="00710440"/>
    <w:rsid w:val="00711684"/>
    <w:rsid w:val="00711E26"/>
    <w:rsid w:val="007209AA"/>
    <w:rsid w:val="00730522"/>
    <w:rsid w:val="007309C1"/>
    <w:rsid w:val="00731FBE"/>
    <w:rsid w:val="00733BC8"/>
    <w:rsid w:val="0074566A"/>
    <w:rsid w:val="0074640C"/>
    <w:rsid w:val="00747A00"/>
    <w:rsid w:val="00753051"/>
    <w:rsid w:val="00760E51"/>
    <w:rsid w:val="0076440B"/>
    <w:rsid w:val="00767728"/>
    <w:rsid w:val="00770EEB"/>
    <w:rsid w:val="00774C4D"/>
    <w:rsid w:val="0077784D"/>
    <w:rsid w:val="00781C62"/>
    <w:rsid w:val="007826F2"/>
    <w:rsid w:val="00785A0D"/>
    <w:rsid w:val="00795071"/>
    <w:rsid w:val="007A0DE1"/>
    <w:rsid w:val="007A2FF6"/>
    <w:rsid w:val="007A53FA"/>
    <w:rsid w:val="007B1619"/>
    <w:rsid w:val="007B1A50"/>
    <w:rsid w:val="007B3800"/>
    <w:rsid w:val="007C0727"/>
    <w:rsid w:val="007C3512"/>
    <w:rsid w:val="007D1207"/>
    <w:rsid w:val="00805674"/>
    <w:rsid w:val="008059D7"/>
    <w:rsid w:val="00806830"/>
    <w:rsid w:val="00807C13"/>
    <w:rsid w:val="00807E9A"/>
    <w:rsid w:val="008101F2"/>
    <w:rsid w:val="00811854"/>
    <w:rsid w:val="00832BDB"/>
    <w:rsid w:val="008330D4"/>
    <w:rsid w:val="00836F33"/>
    <w:rsid w:val="00845823"/>
    <w:rsid w:val="0084617E"/>
    <w:rsid w:val="00855801"/>
    <w:rsid w:val="00857B0C"/>
    <w:rsid w:val="00867B8D"/>
    <w:rsid w:val="00870E1F"/>
    <w:rsid w:val="0087489E"/>
    <w:rsid w:val="0087517D"/>
    <w:rsid w:val="00897CFC"/>
    <w:rsid w:val="008B1662"/>
    <w:rsid w:val="008B1F16"/>
    <w:rsid w:val="008B242E"/>
    <w:rsid w:val="008C43FD"/>
    <w:rsid w:val="008D462A"/>
    <w:rsid w:val="008E4AA2"/>
    <w:rsid w:val="008E4BED"/>
    <w:rsid w:val="008F070E"/>
    <w:rsid w:val="008F316E"/>
    <w:rsid w:val="008F50AC"/>
    <w:rsid w:val="00904569"/>
    <w:rsid w:val="00906BA8"/>
    <w:rsid w:val="00907ADB"/>
    <w:rsid w:val="009170D6"/>
    <w:rsid w:val="00931CC7"/>
    <w:rsid w:val="009364D6"/>
    <w:rsid w:val="00944F87"/>
    <w:rsid w:val="009545C2"/>
    <w:rsid w:val="009564D9"/>
    <w:rsid w:val="00972C4C"/>
    <w:rsid w:val="009760A2"/>
    <w:rsid w:val="0099217C"/>
    <w:rsid w:val="009A30F8"/>
    <w:rsid w:val="009A5934"/>
    <w:rsid w:val="009A5DDB"/>
    <w:rsid w:val="009A6257"/>
    <w:rsid w:val="009B0441"/>
    <w:rsid w:val="009B32B5"/>
    <w:rsid w:val="009C3F4A"/>
    <w:rsid w:val="009C58B2"/>
    <w:rsid w:val="009D483A"/>
    <w:rsid w:val="009D634C"/>
    <w:rsid w:val="009E7615"/>
    <w:rsid w:val="009F2225"/>
    <w:rsid w:val="00A004C6"/>
    <w:rsid w:val="00A00B7A"/>
    <w:rsid w:val="00A04325"/>
    <w:rsid w:val="00A13AC5"/>
    <w:rsid w:val="00A1609B"/>
    <w:rsid w:val="00A2483F"/>
    <w:rsid w:val="00A30D14"/>
    <w:rsid w:val="00A50B31"/>
    <w:rsid w:val="00A770FF"/>
    <w:rsid w:val="00A867A7"/>
    <w:rsid w:val="00AB3A73"/>
    <w:rsid w:val="00AB7B58"/>
    <w:rsid w:val="00AC1333"/>
    <w:rsid w:val="00AD78D2"/>
    <w:rsid w:val="00AE7F17"/>
    <w:rsid w:val="00B04541"/>
    <w:rsid w:val="00B334A4"/>
    <w:rsid w:val="00B459C6"/>
    <w:rsid w:val="00B519D6"/>
    <w:rsid w:val="00B57E88"/>
    <w:rsid w:val="00B83326"/>
    <w:rsid w:val="00B961F5"/>
    <w:rsid w:val="00BA700B"/>
    <w:rsid w:val="00BA7FE2"/>
    <w:rsid w:val="00BB4A6D"/>
    <w:rsid w:val="00BC4AA2"/>
    <w:rsid w:val="00BD0128"/>
    <w:rsid w:val="00BD653D"/>
    <w:rsid w:val="00BF0209"/>
    <w:rsid w:val="00BF0B4F"/>
    <w:rsid w:val="00BF18BD"/>
    <w:rsid w:val="00C178F6"/>
    <w:rsid w:val="00C22176"/>
    <w:rsid w:val="00C228F4"/>
    <w:rsid w:val="00C26BEB"/>
    <w:rsid w:val="00C4156A"/>
    <w:rsid w:val="00C4238F"/>
    <w:rsid w:val="00C52E4E"/>
    <w:rsid w:val="00C53AB0"/>
    <w:rsid w:val="00C6045C"/>
    <w:rsid w:val="00C659A3"/>
    <w:rsid w:val="00C65B5B"/>
    <w:rsid w:val="00C71D16"/>
    <w:rsid w:val="00C7792F"/>
    <w:rsid w:val="00C80A02"/>
    <w:rsid w:val="00C82281"/>
    <w:rsid w:val="00C856D2"/>
    <w:rsid w:val="00C862F1"/>
    <w:rsid w:val="00CA4793"/>
    <w:rsid w:val="00CA6472"/>
    <w:rsid w:val="00CB03F7"/>
    <w:rsid w:val="00CB7DE8"/>
    <w:rsid w:val="00CC46DF"/>
    <w:rsid w:val="00CE30E3"/>
    <w:rsid w:val="00CE6D8C"/>
    <w:rsid w:val="00D23E58"/>
    <w:rsid w:val="00D357CC"/>
    <w:rsid w:val="00D4124B"/>
    <w:rsid w:val="00D442DB"/>
    <w:rsid w:val="00D65F7E"/>
    <w:rsid w:val="00D66C3D"/>
    <w:rsid w:val="00D722AD"/>
    <w:rsid w:val="00D7353B"/>
    <w:rsid w:val="00D95BD7"/>
    <w:rsid w:val="00DA73A0"/>
    <w:rsid w:val="00DB0223"/>
    <w:rsid w:val="00DC2785"/>
    <w:rsid w:val="00DC3B16"/>
    <w:rsid w:val="00DC534E"/>
    <w:rsid w:val="00DD385B"/>
    <w:rsid w:val="00DD4BEA"/>
    <w:rsid w:val="00DE407B"/>
    <w:rsid w:val="00E04282"/>
    <w:rsid w:val="00E07E15"/>
    <w:rsid w:val="00E2250B"/>
    <w:rsid w:val="00E2438A"/>
    <w:rsid w:val="00E248EF"/>
    <w:rsid w:val="00E30755"/>
    <w:rsid w:val="00E55906"/>
    <w:rsid w:val="00E634D0"/>
    <w:rsid w:val="00E753C7"/>
    <w:rsid w:val="00E810FE"/>
    <w:rsid w:val="00E87ED9"/>
    <w:rsid w:val="00E96648"/>
    <w:rsid w:val="00EA0ACA"/>
    <w:rsid w:val="00EB5CDD"/>
    <w:rsid w:val="00EC679A"/>
    <w:rsid w:val="00ED2A53"/>
    <w:rsid w:val="00EF019D"/>
    <w:rsid w:val="00EF780C"/>
    <w:rsid w:val="00EF78ED"/>
    <w:rsid w:val="00F04295"/>
    <w:rsid w:val="00F16D76"/>
    <w:rsid w:val="00F16F5B"/>
    <w:rsid w:val="00F20EB2"/>
    <w:rsid w:val="00F221FC"/>
    <w:rsid w:val="00F238AB"/>
    <w:rsid w:val="00F53017"/>
    <w:rsid w:val="00F57A65"/>
    <w:rsid w:val="00F642FF"/>
    <w:rsid w:val="00F65C09"/>
    <w:rsid w:val="00F706BE"/>
    <w:rsid w:val="00FA50D5"/>
    <w:rsid w:val="00FA55DB"/>
    <w:rsid w:val="00FB6239"/>
    <w:rsid w:val="00FE2D58"/>
    <w:rsid w:val="00FF6ED0"/>
    <w:rsid w:val="00FF78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2968E"/>
  <w15:docId w15:val="{BF669F25-5AEA-45ED-8B27-EE52A60E8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11684"/>
    <w:pPr>
      <w:spacing w:after="0" w:line="240" w:lineRule="auto"/>
      <w:ind w:left="357" w:hanging="357"/>
      <w:jc w:val="both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11684"/>
    <w:pPr>
      <w:ind w:left="708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E2438A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2438A"/>
    <w:rPr>
      <w:rFonts w:ascii="Segoe UI" w:eastAsia="Times New Roman" w:hAnsi="Segoe UI" w:cs="Segoe UI"/>
      <w:sz w:val="18"/>
      <w:szCs w:val="18"/>
      <w:lang w:eastAsia="hu-HU"/>
    </w:rPr>
  </w:style>
  <w:style w:type="paragraph" w:styleId="Szvegtrzs">
    <w:name w:val="Body Text"/>
    <w:basedOn w:val="Norml"/>
    <w:link w:val="SzvegtrzsChar"/>
    <w:rsid w:val="00785A0D"/>
    <w:pPr>
      <w:ind w:left="0" w:firstLine="0"/>
    </w:pPr>
    <w:rPr>
      <w:sz w:val="24"/>
    </w:rPr>
  </w:style>
  <w:style w:type="character" w:customStyle="1" w:styleId="SzvegtrzsChar">
    <w:name w:val="Szövegtörzs Char"/>
    <w:basedOn w:val="Bekezdsalapbettpusa"/>
    <w:link w:val="Szvegtrzs"/>
    <w:rsid w:val="00785A0D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CE6D8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CE6D8C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CE6D8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E6D8C"/>
    <w:rPr>
      <w:rFonts w:ascii="Times New Roman" w:eastAsia="Times New Roman" w:hAnsi="Times New Roman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15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DFF168-C026-40F0-AA64-66D8E1E45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5</Pages>
  <Words>1320</Words>
  <Characters>9110</Characters>
  <Application>Microsoft Office Word</Application>
  <DocSecurity>0</DocSecurity>
  <Lines>75</Lines>
  <Paragraphs>20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Stratégia felhasználó</dc:creator>
  <cp:lastModifiedBy>Kutyifa Sándorné</cp:lastModifiedBy>
  <cp:revision>3</cp:revision>
  <cp:lastPrinted>2026-03-18T15:15:00Z</cp:lastPrinted>
  <dcterms:created xsi:type="dcterms:W3CDTF">2026-05-29T07:47:00Z</dcterms:created>
  <dcterms:modified xsi:type="dcterms:W3CDTF">2026-05-29T10:04:00Z</dcterms:modified>
</cp:coreProperties>
</file>