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4D2" w:rsidRPr="00346607" w:rsidRDefault="00B404D2" w:rsidP="00B404D2">
      <w:pPr>
        <w:ind w:left="0" w:firstLine="0"/>
        <w:rPr>
          <w:b/>
          <w:sz w:val="24"/>
          <w:szCs w:val="24"/>
        </w:rPr>
      </w:pPr>
      <w:r w:rsidRPr="00346607">
        <w:rPr>
          <w:b/>
          <w:sz w:val="24"/>
          <w:szCs w:val="24"/>
        </w:rPr>
        <w:t>KISKŐRÖS VÁROS KÉPVISELŐ-TESTÜLETE</w:t>
      </w:r>
    </w:p>
    <w:p w:rsidR="00B404D2" w:rsidRPr="00346607" w:rsidRDefault="00B404D2" w:rsidP="00B404D2">
      <w:pPr>
        <w:ind w:left="0" w:firstLine="0"/>
        <w:rPr>
          <w:b/>
          <w:sz w:val="24"/>
          <w:szCs w:val="24"/>
          <w:u w:val="single"/>
        </w:rPr>
      </w:pPr>
      <w:r w:rsidRPr="00346607">
        <w:rPr>
          <w:b/>
          <w:sz w:val="24"/>
          <w:szCs w:val="24"/>
          <w:u w:val="single"/>
        </w:rPr>
        <w:t>PÉNZÜGYI BIZOTTSÁGA</w:t>
      </w:r>
    </w:p>
    <w:p w:rsidR="00B404D2" w:rsidRPr="00346607" w:rsidRDefault="00060357" w:rsidP="00B404D2">
      <w:pPr>
        <w:ind w:left="0" w:firstLine="0"/>
        <w:rPr>
          <w:sz w:val="24"/>
          <w:szCs w:val="24"/>
        </w:rPr>
      </w:pPr>
      <w:r w:rsidRPr="00346607">
        <w:rPr>
          <w:sz w:val="24"/>
          <w:szCs w:val="24"/>
        </w:rPr>
        <w:t>8</w:t>
      </w:r>
      <w:r w:rsidR="00B42701">
        <w:rPr>
          <w:sz w:val="24"/>
          <w:szCs w:val="24"/>
        </w:rPr>
        <w:t>-</w:t>
      </w:r>
      <w:r w:rsidR="00367658">
        <w:rPr>
          <w:sz w:val="24"/>
          <w:szCs w:val="24"/>
        </w:rPr>
        <w:t>2</w:t>
      </w:r>
      <w:r w:rsidR="00E82F0A">
        <w:rPr>
          <w:sz w:val="24"/>
          <w:szCs w:val="24"/>
        </w:rPr>
        <w:t>/202</w:t>
      </w:r>
      <w:r w:rsidR="00367658">
        <w:rPr>
          <w:sz w:val="24"/>
          <w:szCs w:val="24"/>
        </w:rPr>
        <w:t>6</w:t>
      </w:r>
      <w:r w:rsidR="00B404D2" w:rsidRPr="00346607">
        <w:rPr>
          <w:sz w:val="24"/>
          <w:szCs w:val="24"/>
        </w:rPr>
        <w:t>. sz. Pénzügyi Bizottsági ülés</w:t>
      </w:r>
    </w:p>
    <w:p w:rsidR="00DA3C0C" w:rsidRPr="00FC2F5F" w:rsidRDefault="00DA3C0C" w:rsidP="00B404D2">
      <w:pPr>
        <w:ind w:left="0" w:firstLine="0"/>
        <w:rPr>
          <w:sz w:val="16"/>
          <w:szCs w:val="16"/>
        </w:rPr>
      </w:pPr>
    </w:p>
    <w:p w:rsidR="00B404D2" w:rsidRPr="00346607" w:rsidRDefault="00B404D2" w:rsidP="00B404D2">
      <w:pPr>
        <w:ind w:left="0" w:firstLine="0"/>
        <w:jc w:val="center"/>
        <w:rPr>
          <w:sz w:val="24"/>
          <w:szCs w:val="24"/>
        </w:rPr>
      </w:pPr>
      <w:r w:rsidRPr="00346607">
        <w:rPr>
          <w:sz w:val="24"/>
          <w:szCs w:val="24"/>
        </w:rPr>
        <w:t>J E G Y Z Ő K Ö N Y V</w:t>
      </w:r>
    </w:p>
    <w:p w:rsidR="00DA3C0C" w:rsidRPr="00FC2F5F" w:rsidRDefault="00DA3C0C" w:rsidP="00B404D2">
      <w:pPr>
        <w:ind w:left="0" w:firstLine="0"/>
        <w:rPr>
          <w:sz w:val="16"/>
          <w:szCs w:val="16"/>
          <w:u w:val="single"/>
        </w:rPr>
      </w:pPr>
    </w:p>
    <w:p w:rsidR="00B404D2" w:rsidRPr="00D82FA7" w:rsidRDefault="00B404D2" w:rsidP="00B404D2">
      <w:pPr>
        <w:ind w:left="1418" w:hanging="1418"/>
        <w:rPr>
          <w:color w:val="000000" w:themeColor="text1"/>
          <w:sz w:val="24"/>
          <w:szCs w:val="24"/>
        </w:rPr>
      </w:pPr>
      <w:r w:rsidRPr="00346607">
        <w:rPr>
          <w:b/>
          <w:sz w:val="24"/>
          <w:szCs w:val="24"/>
          <w:u w:val="single"/>
        </w:rPr>
        <w:t>Készült:</w:t>
      </w:r>
      <w:r w:rsidRPr="00346607">
        <w:rPr>
          <w:sz w:val="24"/>
          <w:szCs w:val="24"/>
        </w:rPr>
        <w:t xml:space="preserve"> </w:t>
      </w:r>
      <w:r w:rsidRPr="00346607">
        <w:rPr>
          <w:sz w:val="24"/>
          <w:szCs w:val="24"/>
        </w:rPr>
        <w:tab/>
      </w:r>
      <w:r w:rsidRPr="00D82FA7">
        <w:rPr>
          <w:color w:val="000000" w:themeColor="text1"/>
          <w:sz w:val="24"/>
          <w:szCs w:val="24"/>
        </w:rPr>
        <w:t>Kiskőrös Város Képviselő-testülete Pénzügyi</w:t>
      </w:r>
      <w:r w:rsidR="00E82F0A" w:rsidRPr="00D82FA7">
        <w:rPr>
          <w:color w:val="000000" w:themeColor="text1"/>
          <w:sz w:val="24"/>
          <w:szCs w:val="24"/>
        </w:rPr>
        <w:t xml:space="preserve"> Bizottsága 202</w:t>
      </w:r>
      <w:r w:rsidR="00367658">
        <w:rPr>
          <w:color w:val="000000" w:themeColor="text1"/>
          <w:sz w:val="24"/>
          <w:szCs w:val="24"/>
        </w:rPr>
        <w:t>6</w:t>
      </w:r>
      <w:r w:rsidR="00B42701" w:rsidRPr="00D82FA7">
        <w:rPr>
          <w:color w:val="000000" w:themeColor="text1"/>
          <w:sz w:val="24"/>
          <w:szCs w:val="24"/>
        </w:rPr>
        <w:t>. február</w:t>
      </w:r>
      <w:r w:rsidR="00E82F0A" w:rsidRPr="00D82FA7">
        <w:rPr>
          <w:color w:val="000000" w:themeColor="text1"/>
          <w:sz w:val="24"/>
          <w:szCs w:val="24"/>
        </w:rPr>
        <w:t xml:space="preserve"> </w:t>
      </w:r>
      <w:r w:rsidR="00B42701" w:rsidRPr="00D82FA7">
        <w:rPr>
          <w:color w:val="000000" w:themeColor="text1"/>
          <w:sz w:val="24"/>
          <w:szCs w:val="24"/>
        </w:rPr>
        <w:t>1</w:t>
      </w:r>
      <w:r w:rsidR="00367658">
        <w:rPr>
          <w:color w:val="000000" w:themeColor="text1"/>
          <w:sz w:val="24"/>
          <w:szCs w:val="24"/>
        </w:rPr>
        <w:t>6</w:t>
      </w:r>
      <w:r w:rsidR="00E82F0A" w:rsidRPr="00D82FA7">
        <w:rPr>
          <w:color w:val="000000" w:themeColor="text1"/>
          <w:sz w:val="24"/>
          <w:szCs w:val="24"/>
        </w:rPr>
        <w:t>-</w:t>
      </w:r>
      <w:r w:rsidR="00367658">
        <w:rPr>
          <w:color w:val="000000" w:themeColor="text1"/>
          <w:sz w:val="24"/>
          <w:szCs w:val="24"/>
        </w:rPr>
        <w:t>á</w:t>
      </w:r>
      <w:r w:rsidR="00AB22DE" w:rsidRPr="00D82FA7">
        <w:rPr>
          <w:color w:val="000000" w:themeColor="text1"/>
          <w:sz w:val="24"/>
          <w:szCs w:val="24"/>
        </w:rPr>
        <w:t>n (</w:t>
      </w:r>
      <w:r w:rsidR="00C2706C" w:rsidRPr="00D82FA7">
        <w:rPr>
          <w:color w:val="000000" w:themeColor="text1"/>
          <w:sz w:val="24"/>
          <w:szCs w:val="24"/>
        </w:rPr>
        <w:t>hétfőn</w:t>
      </w:r>
      <w:r w:rsidR="00AB22DE" w:rsidRPr="00D82FA7">
        <w:rPr>
          <w:color w:val="000000" w:themeColor="text1"/>
          <w:sz w:val="24"/>
          <w:szCs w:val="24"/>
        </w:rPr>
        <w:t xml:space="preserve">) </w:t>
      </w:r>
      <w:r w:rsidR="00C2706C" w:rsidRPr="00D82FA7">
        <w:rPr>
          <w:color w:val="000000" w:themeColor="text1"/>
          <w:sz w:val="24"/>
          <w:szCs w:val="24"/>
        </w:rPr>
        <w:t>1</w:t>
      </w:r>
      <w:r w:rsidR="00B42701" w:rsidRPr="00D82FA7">
        <w:rPr>
          <w:color w:val="000000" w:themeColor="text1"/>
          <w:sz w:val="24"/>
          <w:szCs w:val="24"/>
        </w:rPr>
        <w:t xml:space="preserve">4 óra </w:t>
      </w:r>
      <w:r w:rsidRPr="00D82FA7">
        <w:rPr>
          <w:color w:val="000000" w:themeColor="text1"/>
          <w:sz w:val="24"/>
          <w:szCs w:val="24"/>
        </w:rPr>
        <w:t>kezdettel megtartott</w:t>
      </w:r>
      <w:r w:rsidR="00B42701" w:rsidRPr="00D82FA7">
        <w:rPr>
          <w:color w:val="000000" w:themeColor="text1"/>
          <w:sz w:val="24"/>
          <w:szCs w:val="24"/>
        </w:rPr>
        <w:t xml:space="preserve"> bizottsági</w:t>
      </w:r>
      <w:r w:rsidRPr="00D82FA7">
        <w:rPr>
          <w:color w:val="000000" w:themeColor="text1"/>
          <w:sz w:val="24"/>
          <w:szCs w:val="24"/>
        </w:rPr>
        <w:t xml:space="preserve"> üléséről</w:t>
      </w:r>
      <w:r w:rsidR="001D268F" w:rsidRPr="00D82FA7">
        <w:rPr>
          <w:color w:val="000000" w:themeColor="text1"/>
          <w:sz w:val="24"/>
          <w:szCs w:val="24"/>
        </w:rPr>
        <w:t>.</w:t>
      </w:r>
    </w:p>
    <w:p w:rsidR="00B404D2" w:rsidRPr="00AD6546" w:rsidRDefault="00B404D2" w:rsidP="00B404D2">
      <w:pPr>
        <w:ind w:left="0" w:firstLine="0"/>
        <w:rPr>
          <w:sz w:val="24"/>
          <w:szCs w:val="24"/>
        </w:rPr>
      </w:pPr>
    </w:p>
    <w:p w:rsidR="00926FEF" w:rsidRPr="00346607" w:rsidRDefault="00B404D2" w:rsidP="00926FEF">
      <w:pPr>
        <w:rPr>
          <w:sz w:val="24"/>
          <w:szCs w:val="24"/>
        </w:rPr>
      </w:pPr>
      <w:r w:rsidRPr="00346607">
        <w:rPr>
          <w:b/>
          <w:sz w:val="24"/>
          <w:szCs w:val="24"/>
          <w:u w:val="single"/>
        </w:rPr>
        <w:t>Az ülés helye</w:t>
      </w:r>
      <w:r w:rsidRPr="00346607">
        <w:rPr>
          <w:sz w:val="24"/>
          <w:szCs w:val="24"/>
          <w:u w:val="single"/>
        </w:rPr>
        <w:t>:</w:t>
      </w:r>
      <w:r w:rsidR="00BF55D8" w:rsidRPr="00346607">
        <w:rPr>
          <w:sz w:val="24"/>
          <w:szCs w:val="24"/>
        </w:rPr>
        <w:t xml:space="preserve"> </w:t>
      </w:r>
      <w:r w:rsidR="00D82FA7">
        <w:rPr>
          <w:sz w:val="24"/>
          <w:szCs w:val="24"/>
        </w:rPr>
        <w:t xml:space="preserve">Kiskőrösi Polgármesteri Hivatal </w:t>
      </w:r>
      <w:r w:rsidR="00B42701">
        <w:rPr>
          <w:sz w:val="24"/>
          <w:szCs w:val="24"/>
        </w:rPr>
        <w:t>-</w:t>
      </w:r>
      <w:r w:rsidR="00D82FA7">
        <w:rPr>
          <w:sz w:val="24"/>
          <w:szCs w:val="24"/>
        </w:rPr>
        <w:t xml:space="preserve"> </w:t>
      </w:r>
      <w:r w:rsidR="00B42701">
        <w:rPr>
          <w:sz w:val="24"/>
          <w:szCs w:val="24"/>
        </w:rPr>
        <w:t>Díszterme</w:t>
      </w:r>
    </w:p>
    <w:p w:rsidR="000B260D" w:rsidRPr="00346607" w:rsidRDefault="000B260D" w:rsidP="00926FEF">
      <w:pPr>
        <w:ind w:left="1065" w:firstLine="351"/>
        <w:rPr>
          <w:sz w:val="24"/>
          <w:szCs w:val="24"/>
        </w:rPr>
      </w:pPr>
      <w:r w:rsidRPr="00346607">
        <w:rPr>
          <w:sz w:val="24"/>
          <w:szCs w:val="24"/>
        </w:rPr>
        <w:t xml:space="preserve">6200. Kiskőrös, Petőfi </w:t>
      </w:r>
      <w:r w:rsidR="00F22597" w:rsidRPr="00346607">
        <w:rPr>
          <w:sz w:val="24"/>
          <w:szCs w:val="24"/>
        </w:rPr>
        <w:t xml:space="preserve">Sándor </w:t>
      </w:r>
      <w:r w:rsidRPr="00346607">
        <w:rPr>
          <w:sz w:val="24"/>
          <w:szCs w:val="24"/>
        </w:rPr>
        <w:t>tér 1.</w:t>
      </w:r>
    </w:p>
    <w:p w:rsidR="00B404D2" w:rsidRPr="00FC2F5F" w:rsidRDefault="00B404D2" w:rsidP="00B404D2">
      <w:pPr>
        <w:rPr>
          <w:sz w:val="16"/>
          <w:szCs w:val="16"/>
        </w:rPr>
      </w:pPr>
    </w:p>
    <w:p w:rsidR="003221A7" w:rsidRPr="00D82FA7" w:rsidRDefault="00B404D2" w:rsidP="00B404D2">
      <w:pPr>
        <w:rPr>
          <w:b/>
          <w:color w:val="000000" w:themeColor="text1"/>
          <w:sz w:val="24"/>
          <w:szCs w:val="24"/>
          <w:u w:val="single"/>
        </w:rPr>
      </w:pPr>
      <w:r w:rsidRPr="00D82FA7">
        <w:rPr>
          <w:b/>
          <w:color w:val="000000" w:themeColor="text1"/>
          <w:sz w:val="24"/>
          <w:szCs w:val="24"/>
          <w:u w:val="single"/>
        </w:rPr>
        <w:t>Jelen vannak:</w:t>
      </w:r>
    </w:p>
    <w:p w:rsidR="000E5FDC" w:rsidRPr="00582642" w:rsidRDefault="000E5FDC" w:rsidP="003976FD">
      <w:pPr>
        <w:rPr>
          <w:color w:val="000000" w:themeColor="text1"/>
          <w:sz w:val="24"/>
          <w:szCs w:val="24"/>
        </w:rPr>
      </w:pPr>
      <w:r w:rsidRPr="00582642">
        <w:rPr>
          <w:color w:val="000000" w:themeColor="text1"/>
          <w:sz w:val="24"/>
          <w:szCs w:val="24"/>
        </w:rPr>
        <w:t>Pethő Attila Antal</w:t>
      </w:r>
      <w:r w:rsidRPr="00582642">
        <w:rPr>
          <w:color w:val="000000" w:themeColor="text1"/>
          <w:sz w:val="24"/>
          <w:szCs w:val="24"/>
        </w:rPr>
        <w:tab/>
      </w:r>
      <w:r w:rsidRPr="00582642">
        <w:rPr>
          <w:color w:val="000000" w:themeColor="text1"/>
          <w:sz w:val="24"/>
          <w:szCs w:val="24"/>
        </w:rPr>
        <w:tab/>
        <w:t>a bizottság elnöke</w:t>
      </w:r>
    </w:p>
    <w:p w:rsidR="00D82C02" w:rsidRDefault="00B42701" w:rsidP="00C2706C">
      <w:pPr>
        <w:rPr>
          <w:color w:val="000000" w:themeColor="text1"/>
          <w:sz w:val="24"/>
          <w:szCs w:val="24"/>
        </w:rPr>
      </w:pPr>
      <w:r w:rsidRPr="00582642">
        <w:rPr>
          <w:color w:val="000000" w:themeColor="text1"/>
          <w:sz w:val="24"/>
          <w:szCs w:val="24"/>
        </w:rPr>
        <w:t>Barkóczi László</w:t>
      </w:r>
      <w:r w:rsidR="0082740E" w:rsidRPr="00582642">
        <w:rPr>
          <w:color w:val="000000" w:themeColor="text1"/>
          <w:sz w:val="24"/>
          <w:szCs w:val="24"/>
        </w:rPr>
        <w:tab/>
      </w:r>
      <w:r w:rsidRPr="00582642">
        <w:rPr>
          <w:color w:val="000000" w:themeColor="text1"/>
          <w:sz w:val="24"/>
          <w:szCs w:val="24"/>
        </w:rPr>
        <w:t xml:space="preserve"> </w:t>
      </w:r>
      <w:r w:rsidRPr="00582642">
        <w:rPr>
          <w:color w:val="000000" w:themeColor="text1"/>
          <w:sz w:val="24"/>
          <w:szCs w:val="24"/>
        </w:rPr>
        <w:tab/>
      </w:r>
      <w:r w:rsidR="003976FD" w:rsidRPr="00582642">
        <w:rPr>
          <w:color w:val="000000" w:themeColor="text1"/>
          <w:sz w:val="24"/>
          <w:szCs w:val="24"/>
        </w:rPr>
        <w:t>a bizottság tagja</w:t>
      </w:r>
    </w:p>
    <w:p w:rsidR="00367658" w:rsidRPr="00582642" w:rsidRDefault="00367658" w:rsidP="00C2706C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Dénes István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a bizottság tagja</w:t>
      </w:r>
    </w:p>
    <w:p w:rsidR="00D82FA7" w:rsidRPr="00582642" w:rsidRDefault="00D82FA7" w:rsidP="00C2706C">
      <w:pPr>
        <w:rPr>
          <w:color w:val="000000" w:themeColor="text1"/>
          <w:sz w:val="24"/>
          <w:szCs w:val="24"/>
        </w:rPr>
      </w:pPr>
      <w:proofErr w:type="spellStart"/>
      <w:r w:rsidRPr="00582642">
        <w:rPr>
          <w:color w:val="000000" w:themeColor="text1"/>
          <w:sz w:val="24"/>
          <w:szCs w:val="24"/>
        </w:rPr>
        <w:t>Domonyi</w:t>
      </w:r>
      <w:proofErr w:type="spellEnd"/>
      <w:r w:rsidRPr="00582642">
        <w:rPr>
          <w:color w:val="000000" w:themeColor="text1"/>
          <w:sz w:val="24"/>
          <w:szCs w:val="24"/>
        </w:rPr>
        <w:t xml:space="preserve"> László</w:t>
      </w:r>
      <w:r w:rsidRPr="00582642">
        <w:rPr>
          <w:color w:val="000000" w:themeColor="text1"/>
          <w:sz w:val="24"/>
          <w:szCs w:val="24"/>
        </w:rPr>
        <w:tab/>
      </w:r>
      <w:r w:rsidRPr="00582642">
        <w:rPr>
          <w:color w:val="000000" w:themeColor="text1"/>
          <w:sz w:val="24"/>
          <w:szCs w:val="24"/>
        </w:rPr>
        <w:tab/>
        <w:t>polgármester</w:t>
      </w:r>
    </w:p>
    <w:p w:rsidR="0082740E" w:rsidRPr="00582642" w:rsidRDefault="00B42701" w:rsidP="00D82FA7">
      <w:pPr>
        <w:ind w:left="0" w:firstLine="0"/>
        <w:rPr>
          <w:color w:val="000000" w:themeColor="text1"/>
          <w:sz w:val="24"/>
          <w:szCs w:val="24"/>
        </w:rPr>
      </w:pPr>
      <w:proofErr w:type="spellStart"/>
      <w:r w:rsidRPr="00582642">
        <w:rPr>
          <w:color w:val="000000" w:themeColor="text1"/>
          <w:sz w:val="24"/>
          <w:szCs w:val="24"/>
        </w:rPr>
        <w:t>Gmoser</w:t>
      </w:r>
      <w:proofErr w:type="spellEnd"/>
      <w:r w:rsidRPr="00582642">
        <w:rPr>
          <w:color w:val="000000" w:themeColor="text1"/>
          <w:sz w:val="24"/>
          <w:szCs w:val="24"/>
        </w:rPr>
        <w:t xml:space="preserve"> István</w:t>
      </w:r>
      <w:r w:rsidR="00D82FA7" w:rsidRPr="00582642">
        <w:rPr>
          <w:color w:val="000000" w:themeColor="text1"/>
          <w:sz w:val="24"/>
          <w:szCs w:val="24"/>
        </w:rPr>
        <w:tab/>
      </w:r>
      <w:r w:rsidR="00D82FA7" w:rsidRPr="00582642">
        <w:rPr>
          <w:color w:val="000000" w:themeColor="text1"/>
          <w:sz w:val="24"/>
          <w:szCs w:val="24"/>
        </w:rPr>
        <w:tab/>
      </w:r>
      <w:r w:rsidR="00D82FA7" w:rsidRPr="00582642">
        <w:rPr>
          <w:color w:val="000000" w:themeColor="text1"/>
          <w:sz w:val="24"/>
          <w:szCs w:val="24"/>
        </w:rPr>
        <w:tab/>
        <w:t>alpolgármester</w:t>
      </w:r>
    </w:p>
    <w:p w:rsidR="00DA3E6B" w:rsidRPr="00582642" w:rsidRDefault="00ED6CE0" w:rsidP="00DA3E6B">
      <w:pPr>
        <w:rPr>
          <w:color w:val="000000" w:themeColor="text1"/>
          <w:sz w:val="24"/>
          <w:szCs w:val="24"/>
        </w:rPr>
      </w:pPr>
      <w:r w:rsidRPr="00582642">
        <w:rPr>
          <w:color w:val="000000" w:themeColor="text1"/>
          <w:sz w:val="24"/>
          <w:szCs w:val="24"/>
        </w:rPr>
        <w:t xml:space="preserve">dr. </w:t>
      </w:r>
      <w:r w:rsidR="00884E7E" w:rsidRPr="00582642">
        <w:rPr>
          <w:color w:val="000000" w:themeColor="text1"/>
          <w:sz w:val="24"/>
          <w:szCs w:val="24"/>
        </w:rPr>
        <w:t>Turán Csaba</w:t>
      </w:r>
      <w:r w:rsidRPr="00582642">
        <w:rPr>
          <w:color w:val="000000" w:themeColor="text1"/>
          <w:sz w:val="24"/>
          <w:szCs w:val="24"/>
        </w:rPr>
        <w:tab/>
      </w:r>
      <w:r w:rsidRPr="00582642">
        <w:rPr>
          <w:color w:val="000000" w:themeColor="text1"/>
          <w:sz w:val="24"/>
          <w:szCs w:val="24"/>
        </w:rPr>
        <w:tab/>
        <w:t>jegyző</w:t>
      </w:r>
    </w:p>
    <w:p w:rsidR="00D82FA7" w:rsidRPr="00582642" w:rsidRDefault="00D82FA7" w:rsidP="00DA3E6B">
      <w:pPr>
        <w:rPr>
          <w:color w:val="000000" w:themeColor="text1"/>
          <w:sz w:val="24"/>
          <w:szCs w:val="24"/>
        </w:rPr>
      </w:pPr>
      <w:r w:rsidRPr="00582642">
        <w:rPr>
          <w:color w:val="000000" w:themeColor="text1"/>
          <w:sz w:val="24"/>
          <w:szCs w:val="24"/>
        </w:rPr>
        <w:t>dr. Nagy Gabriella</w:t>
      </w:r>
      <w:r w:rsidRPr="00582642">
        <w:rPr>
          <w:color w:val="000000" w:themeColor="text1"/>
          <w:sz w:val="24"/>
          <w:szCs w:val="24"/>
        </w:rPr>
        <w:tab/>
      </w:r>
      <w:r w:rsidRPr="00582642">
        <w:rPr>
          <w:color w:val="000000" w:themeColor="text1"/>
          <w:sz w:val="24"/>
          <w:szCs w:val="24"/>
        </w:rPr>
        <w:tab/>
        <w:t>aljegyző</w:t>
      </w:r>
    </w:p>
    <w:p w:rsidR="00C2706C" w:rsidRPr="00582642" w:rsidRDefault="00C2706C" w:rsidP="00D82FA7">
      <w:pPr>
        <w:ind w:left="0" w:firstLine="0"/>
        <w:rPr>
          <w:color w:val="000000" w:themeColor="text1"/>
          <w:sz w:val="24"/>
          <w:szCs w:val="24"/>
        </w:rPr>
      </w:pPr>
      <w:r w:rsidRPr="00582642">
        <w:rPr>
          <w:color w:val="000000" w:themeColor="text1"/>
          <w:sz w:val="24"/>
          <w:szCs w:val="24"/>
        </w:rPr>
        <w:t>Molnár Éva</w:t>
      </w:r>
      <w:r w:rsidRPr="00582642">
        <w:rPr>
          <w:color w:val="000000" w:themeColor="text1"/>
          <w:sz w:val="24"/>
          <w:szCs w:val="24"/>
        </w:rPr>
        <w:tab/>
      </w:r>
      <w:r w:rsidRPr="00582642">
        <w:rPr>
          <w:color w:val="000000" w:themeColor="text1"/>
          <w:sz w:val="24"/>
          <w:szCs w:val="24"/>
        </w:rPr>
        <w:tab/>
      </w:r>
      <w:r w:rsidRPr="00582642">
        <w:rPr>
          <w:color w:val="000000" w:themeColor="text1"/>
          <w:sz w:val="24"/>
          <w:szCs w:val="24"/>
        </w:rPr>
        <w:tab/>
        <w:t>pénzügyi osztályvezető</w:t>
      </w:r>
    </w:p>
    <w:p w:rsidR="00367658" w:rsidRDefault="00367658" w:rsidP="00855509">
      <w:pPr>
        <w:ind w:left="0" w:firstLine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Kovács Enikő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Kunság-Média Nonprofit Kft ügyvezetője</w:t>
      </w:r>
    </w:p>
    <w:p w:rsidR="004C67C3" w:rsidRPr="00582642" w:rsidRDefault="004C67C3" w:rsidP="00855509">
      <w:pPr>
        <w:ind w:left="0" w:firstLine="0"/>
        <w:rPr>
          <w:color w:val="000000" w:themeColor="text1"/>
          <w:sz w:val="24"/>
          <w:szCs w:val="24"/>
        </w:rPr>
      </w:pPr>
      <w:proofErr w:type="spellStart"/>
      <w:r>
        <w:rPr>
          <w:color w:val="000000" w:themeColor="text1"/>
          <w:sz w:val="24"/>
          <w:szCs w:val="24"/>
        </w:rPr>
        <w:t>Kutyifa</w:t>
      </w:r>
      <w:proofErr w:type="spellEnd"/>
      <w:r>
        <w:rPr>
          <w:color w:val="000000" w:themeColor="text1"/>
          <w:sz w:val="24"/>
          <w:szCs w:val="24"/>
        </w:rPr>
        <w:t xml:space="preserve"> Sándorné</w:t>
      </w:r>
      <w:r>
        <w:rPr>
          <w:color w:val="000000" w:themeColor="text1"/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ab/>
        <w:t>vagyongazdálkodási referens</w:t>
      </w:r>
    </w:p>
    <w:p w:rsidR="002D28F1" w:rsidRPr="00582642" w:rsidRDefault="006F1456" w:rsidP="006F1456">
      <w:pPr>
        <w:ind w:left="0" w:firstLine="0"/>
        <w:rPr>
          <w:color w:val="000000" w:themeColor="text1"/>
          <w:sz w:val="24"/>
          <w:szCs w:val="24"/>
        </w:rPr>
      </w:pPr>
      <w:r w:rsidRPr="00582642">
        <w:rPr>
          <w:color w:val="000000" w:themeColor="text1"/>
          <w:sz w:val="24"/>
          <w:szCs w:val="24"/>
        </w:rPr>
        <w:t>Kőhegyiné Seres Anita</w:t>
      </w:r>
      <w:r w:rsidRPr="00582642">
        <w:rPr>
          <w:color w:val="000000" w:themeColor="text1"/>
          <w:sz w:val="24"/>
          <w:szCs w:val="24"/>
        </w:rPr>
        <w:tab/>
        <w:t>jegyzőkönyvvezető</w:t>
      </w:r>
    </w:p>
    <w:p w:rsidR="00D82FA7" w:rsidRDefault="00D82FA7" w:rsidP="00EE38AC">
      <w:pPr>
        <w:ind w:left="0" w:firstLine="0"/>
        <w:rPr>
          <w:sz w:val="16"/>
          <w:szCs w:val="16"/>
        </w:rPr>
      </w:pPr>
    </w:p>
    <w:p w:rsidR="00D82FA7" w:rsidRDefault="00D82FA7" w:rsidP="00EE38AC">
      <w:pPr>
        <w:ind w:left="0" w:firstLine="0"/>
        <w:rPr>
          <w:sz w:val="16"/>
          <w:szCs w:val="16"/>
        </w:rPr>
      </w:pPr>
    </w:p>
    <w:p w:rsidR="00A30CC8" w:rsidRPr="00582642" w:rsidRDefault="00D82FA7" w:rsidP="00EE38AC">
      <w:pPr>
        <w:ind w:left="0" w:firstLine="0"/>
        <w:rPr>
          <w:b/>
          <w:i/>
          <w:sz w:val="24"/>
          <w:szCs w:val="24"/>
        </w:rPr>
      </w:pPr>
      <w:r w:rsidRPr="00582642">
        <w:rPr>
          <w:b/>
          <w:i/>
          <w:sz w:val="24"/>
          <w:szCs w:val="24"/>
        </w:rPr>
        <w:t>Kulturális, Turisztikai és Sport Bizottság:</w:t>
      </w:r>
    </w:p>
    <w:p w:rsidR="00D82FA7" w:rsidRDefault="00D82FA7" w:rsidP="00EE38A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Szedmák Tamás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elnöke</w:t>
      </w:r>
    </w:p>
    <w:p w:rsidR="00D82FA7" w:rsidRDefault="00D82FA7" w:rsidP="00EE38A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Szabó Adrián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tagja</w:t>
      </w:r>
    </w:p>
    <w:p w:rsidR="00D82FA7" w:rsidRDefault="00D82FA7" w:rsidP="00EE38A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Fodor Tamás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tagja</w:t>
      </w:r>
    </w:p>
    <w:p w:rsidR="00D82FA7" w:rsidRDefault="00D82FA7" w:rsidP="00EE38AC">
      <w:pPr>
        <w:ind w:left="0" w:firstLine="0"/>
        <w:rPr>
          <w:sz w:val="24"/>
          <w:szCs w:val="24"/>
        </w:rPr>
      </w:pPr>
    </w:p>
    <w:p w:rsidR="00D82FA7" w:rsidRPr="00855509" w:rsidRDefault="00D82FA7" w:rsidP="00EE38AC">
      <w:pPr>
        <w:ind w:left="0" w:firstLine="0"/>
        <w:rPr>
          <w:b/>
          <w:i/>
          <w:sz w:val="24"/>
          <w:szCs w:val="24"/>
        </w:rPr>
      </w:pPr>
      <w:r w:rsidRPr="00582642">
        <w:rPr>
          <w:b/>
          <w:i/>
          <w:sz w:val="24"/>
          <w:szCs w:val="24"/>
        </w:rPr>
        <w:t>Társadalompolitikai Bizottság</w:t>
      </w:r>
      <w:r w:rsidR="00582642" w:rsidRPr="00582642">
        <w:rPr>
          <w:b/>
          <w:i/>
          <w:sz w:val="24"/>
          <w:szCs w:val="24"/>
        </w:rPr>
        <w:t>:</w:t>
      </w:r>
    </w:p>
    <w:p w:rsidR="00D82FA7" w:rsidRDefault="00D82FA7" w:rsidP="00EE38AC">
      <w:p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Filus</w:t>
      </w:r>
      <w:proofErr w:type="spellEnd"/>
      <w:r>
        <w:rPr>
          <w:sz w:val="24"/>
          <w:szCs w:val="24"/>
        </w:rPr>
        <w:t xml:space="preserve"> Tibor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tagja</w:t>
      </w:r>
    </w:p>
    <w:p w:rsidR="00D82FA7" w:rsidRDefault="00D82FA7" w:rsidP="00EE38A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Aszódi János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tagja</w:t>
      </w:r>
    </w:p>
    <w:p w:rsidR="00D82FA7" w:rsidRDefault="00D82FA7" w:rsidP="00EE38AC">
      <w:pPr>
        <w:ind w:left="0" w:firstLine="0"/>
        <w:rPr>
          <w:sz w:val="24"/>
          <w:szCs w:val="24"/>
        </w:rPr>
      </w:pPr>
    </w:p>
    <w:p w:rsidR="00D82FA7" w:rsidRPr="00582642" w:rsidRDefault="00D82FA7" w:rsidP="00EE38AC">
      <w:pPr>
        <w:ind w:left="0" w:firstLine="0"/>
        <w:rPr>
          <w:b/>
          <w:i/>
          <w:sz w:val="24"/>
          <w:szCs w:val="24"/>
        </w:rPr>
      </w:pPr>
      <w:r w:rsidRPr="00582642">
        <w:rPr>
          <w:b/>
          <w:i/>
          <w:sz w:val="24"/>
          <w:szCs w:val="24"/>
        </w:rPr>
        <w:t>Ipari, Mezőgazdasági és Klímapolitikai Bizottság</w:t>
      </w:r>
      <w:r w:rsidR="00582642" w:rsidRPr="00582642">
        <w:rPr>
          <w:b/>
          <w:i/>
          <w:sz w:val="24"/>
          <w:szCs w:val="24"/>
        </w:rPr>
        <w:t>:</w:t>
      </w:r>
    </w:p>
    <w:p w:rsidR="00D82FA7" w:rsidRDefault="00D82FA7" w:rsidP="00EE38AC">
      <w:p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Pohankovics</w:t>
      </w:r>
      <w:proofErr w:type="spellEnd"/>
      <w:r>
        <w:rPr>
          <w:sz w:val="24"/>
          <w:szCs w:val="24"/>
        </w:rPr>
        <w:t xml:space="preserve"> András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elnöke</w:t>
      </w:r>
    </w:p>
    <w:p w:rsidR="00D82FA7" w:rsidRDefault="00D82FA7" w:rsidP="00EE38AC">
      <w:p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Kudron</w:t>
      </w:r>
      <w:proofErr w:type="spellEnd"/>
      <w:r>
        <w:rPr>
          <w:sz w:val="24"/>
          <w:szCs w:val="24"/>
        </w:rPr>
        <w:t xml:space="preserve"> Tamás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tagja</w:t>
      </w:r>
    </w:p>
    <w:p w:rsidR="00D82FA7" w:rsidRDefault="00D82FA7" w:rsidP="00EE38AC">
      <w:pPr>
        <w:ind w:left="0" w:firstLine="0"/>
        <w:rPr>
          <w:sz w:val="24"/>
          <w:szCs w:val="24"/>
        </w:rPr>
      </w:pPr>
    </w:p>
    <w:p w:rsidR="00D82FA7" w:rsidRPr="00582642" w:rsidRDefault="00D82FA7" w:rsidP="00EE38AC">
      <w:pPr>
        <w:ind w:left="0" w:firstLine="0"/>
        <w:rPr>
          <w:b/>
          <w:i/>
          <w:sz w:val="24"/>
          <w:szCs w:val="24"/>
        </w:rPr>
      </w:pPr>
      <w:r w:rsidRPr="00582642">
        <w:rPr>
          <w:b/>
          <w:i/>
          <w:sz w:val="24"/>
          <w:szCs w:val="24"/>
        </w:rPr>
        <w:t>Ügyrendi és Összeférhetetlenségi</w:t>
      </w:r>
      <w:r w:rsidR="00582642" w:rsidRPr="00582642">
        <w:rPr>
          <w:b/>
          <w:i/>
          <w:sz w:val="24"/>
          <w:szCs w:val="24"/>
        </w:rPr>
        <w:t xml:space="preserve"> Bizottság:</w:t>
      </w:r>
    </w:p>
    <w:p w:rsidR="00582642" w:rsidRDefault="00582642" w:rsidP="00EE38AC">
      <w:pPr>
        <w:ind w:left="0"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Ba</w:t>
      </w:r>
      <w:proofErr w:type="spellEnd"/>
      <w:r>
        <w:rPr>
          <w:sz w:val="24"/>
          <w:szCs w:val="24"/>
        </w:rPr>
        <w:t xml:space="preserve"> Edit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elnöke</w:t>
      </w:r>
    </w:p>
    <w:p w:rsidR="00582642" w:rsidRDefault="00582642" w:rsidP="00EE38A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Kecskeméti János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tagja</w:t>
      </w:r>
    </w:p>
    <w:p w:rsidR="00582642" w:rsidRDefault="00582642" w:rsidP="00EE38A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Rideg László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 bizottság tagja</w:t>
      </w:r>
    </w:p>
    <w:p w:rsidR="00582642" w:rsidRDefault="00582642" w:rsidP="00EE38AC">
      <w:pPr>
        <w:ind w:left="0" w:firstLine="0"/>
        <w:rPr>
          <w:sz w:val="24"/>
          <w:szCs w:val="24"/>
        </w:rPr>
      </w:pPr>
    </w:p>
    <w:p w:rsidR="00582642" w:rsidRDefault="00582642" w:rsidP="00EE38A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A Pénzügyi Bizottság, a Kult</w:t>
      </w:r>
      <w:r w:rsidR="00F15F8D">
        <w:rPr>
          <w:sz w:val="24"/>
          <w:szCs w:val="24"/>
        </w:rPr>
        <w:t>urális, Turisztikai és Sport Bizottság, a Társadalompolitikai Bizottság, az Ipari, Mezőgazdasági és Klímapolitikai Bizottság, valamint az Ügyrendi és Összeférhetetlenségi Bizottság együttes ülést tartott.</w:t>
      </w:r>
    </w:p>
    <w:p w:rsidR="00F15F8D" w:rsidRPr="00D82FA7" w:rsidRDefault="00F15F8D" w:rsidP="00EE38AC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Az együttes ülést a résztvevő bizottságok elnökei által kijelölt elnök, Pethő Attila Antal a Pénzügyi Bizottság elnöke vezette le.</w:t>
      </w:r>
    </w:p>
    <w:p w:rsidR="00F15F8D" w:rsidRDefault="00F15F8D" w:rsidP="00B404D2">
      <w:pPr>
        <w:ind w:left="0" w:firstLine="0"/>
        <w:rPr>
          <w:b/>
          <w:sz w:val="24"/>
          <w:szCs w:val="24"/>
        </w:rPr>
      </w:pPr>
    </w:p>
    <w:p w:rsidR="00B404D2" w:rsidRPr="00346607" w:rsidRDefault="000E5FDC" w:rsidP="00B404D2">
      <w:pPr>
        <w:ind w:left="0" w:firstLine="0"/>
        <w:rPr>
          <w:sz w:val="24"/>
          <w:szCs w:val="24"/>
        </w:rPr>
      </w:pPr>
      <w:r w:rsidRPr="000E5FDC">
        <w:rPr>
          <w:b/>
          <w:sz w:val="24"/>
          <w:szCs w:val="24"/>
        </w:rPr>
        <w:t>Peth</w:t>
      </w:r>
      <w:r w:rsidR="00D82C02">
        <w:rPr>
          <w:b/>
          <w:sz w:val="24"/>
          <w:szCs w:val="24"/>
        </w:rPr>
        <w:t>ő</w:t>
      </w:r>
      <w:r w:rsidRPr="000E5FDC">
        <w:rPr>
          <w:b/>
          <w:sz w:val="24"/>
          <w:szCs w:val="24"/>
        </w:rPr>
        <w:t xml:space="preserve"> Attila Antal </w:t>
      </w:r>
      <w:r w:rsidR="0007229D" w:rsidRPr="00346607">
        <w:rPr>
          <w:sz w:val="24"/>
          <w:szCs w:val="24"/>
        </w:rPr>
        <w:t>köszöntötte a megjelenteket, majd megállapította a határozat–képe</w:t>
      </w:r>
      <w:r w:rsidR="00240967" w:rsidRPr="00346607">
        <w:rPr>
          <w:sz w:val="24"/>
          <w:szCs w:val="24"/>
        </w:rPr>
        <w:t>sséget és megnyitotta az ülést.</w:t>
      </w:r>
      <w:r w:rsidR="00A808B8">
        <w:rPr>
          <w:sz w:val="24"/>
          <w:szCs w:val="24"/>
        </w:rPr>
        <w:t xml:space="preserve"> </w:t>
      </w:r>
      <w:r w:rsidR="000B2ACD">
        <w:rPr>
          <w:sz w:val="24"/>
          <w:szCs w:val="24"/>
        </w:rPr>
        <w:t xml:space="preserve">Majd </w:t>
      </w:r>
      <w:r w:rsidR="00523F3B" w:rsidRPr="00346607">
        <w:rPr>
          <w:sz w:val="24"/>
          <w:szCs w:val="24"/>
        </w:rPr>
        <w:t>ismertette a napirendi javaslatot,</w:t>
      </w:r>
      <w:r w:rsidR="00B404D2" w:rsidRPr="00346607">
        <w:rPr>
          <w:sz w:val="24"/>
          <w:szCs w:val="24"/>
        </w:rPr>
        <w:t xml:space="preserve"> amely</w:t>
      </w:r>
      <w:r w:rsidR="006C0406">
        <w:rPr>
          <w:sz w:val="24"/>
          <w:szCs w:val="24"/>
        </w:rPr>
        <w:t xml:space="preserve">et a Pénzügyi Bizottság </w:t>
      </w:r>
      <w:r w:rsidR="00855509">
        <w:rPr>
          <w:sz w:val="24"/>
          <w:szCs w:val="24"/>
          <w:u w:val="single"/>
        </w:rPr>
        <w:t>3</w:t>
      </w:r>
      <w:r w:rsidR="006C0406" w:rsidRPr="00761CB9">
        <w:rPr>
          <w:sz w:val="24"/>
          <w:szCs w:val="24"/>
          <w:u w:val="single"/>
        </w:rPr>
        <w:t xml:space="preserve"> igen szavazatt</w:t>
      </w:r>
      <w:r w:rsidR="00B404D2" w:rsidRPr="00761CB9">
        <w:rPr>
          <w:sz w:val="24"/>
          <w:szCs w:val="24"/>
          <w:u w:val="single"/>
        </w:rPr>
        <w:t>al</w:t>
      </w:r>
      <w:r w:rsidR="00B404D2" w:rsidRPr="00346607">
        <w:rPr>
          <w:sz w:val="24"/>
          <w:szCs w:val="24"/>
        </w:rPr>
        <w:t xml:space="preserve"> a következők szerint fogadott el:</w:t>
      </w:r>
    </w:p>
    <w:p w:rsidR="00DA3C0C" w:rsidRPr="00FC2F5F" w:rsidRDefault="00DA3C0C" w:rsidP="00B404D2">
      <w:pPr>
        <w:ind w:left="0" w:firstLine="0"/>
        <w:rPr>
          <w:sz w:val="16"/>
          <w:szCs w:val="16"/>
        </w:rPr>
      </w:pPr>
    </w:p>
    <w:p w:rsidR="003976F7" w:rsidRDefault="003976F7" w:rsidP="00D704C2">
      <w:pPr>
        <w:pStyle w:val="Cmsor7"/>
        <w:spacing w:before="0"/>
        <w:rPr>
          <w:sz w:val="24"/>
          <w:szCs w:val="24"/>
        </w:rPr>
      </w:pPr>
    </w:p>
    <w:p w:rsidR="00F431F3" w:rsidRPr="00346607" w:rsidRDefault="00F431F3" w:rsidP="00D704C2">
      <w:pPr>
        <w:pStyle w:val="Cmsor7"/>
        <w:spacing w:before="0"/>
        <w:rPr>
          <w:sz w:val="24"/>
          <w:szCs w:val="24"/>
        </w:rPr>
      </w:pPr>
      <w:r w:rsidRPr="00346607">
        <w:rPr>
          <w:sz w:val="24"/>
          <w:szCs w:val="24"/>
        </w:rPr>
        <w:t>NAPIREND:</w:t>
      </w:r>
    </w:p>
    <w:p w:rsidR="002E320B" w:rsidRDefault="00BF51EC" w:rsidP="00B349A1">
      <w:pPr>
        <w:numPr>
          <w:ilvl w:val="0"/>
          <w:numId w:val="8"/>
        </w:numPr>
        <w:rPr>
          <w:caps/>
          <w:sz w:val="24"/>
          <w:szCs w:val="24"/>
        </w:rPr>
      </w:pPr>
      <w:r w:rsidRPr="00346607">
        <w:rPr>
          <w:caps/>
          <w:sz w:val="24"/>
          <w:szCs w:val="24"/>
        </w:rPr>
        <w:t xml:space="preserve">A </w:t>
      </w:r>
      <w:r w:rsidR="00E82F0A">
        <w:rPr>
          <w:caps/>
          <w:sz w:val="24"/>
          <w:szCs w:val="24"/>
        </w:rPr>
        <w:t>202</w:t>
      </w:r>
      <w:r w:rsidR="00855509">
        <w:rPr>
          <w:caps/>
          <w:sz w:val="24"/>
          <w:szCs w:val="24"/>
        </w:rPr>
        <w:t>6</w:t>
      </w:r>
      <w:r w:rsidR="006F1456">
        <w:rPr>
          <w:caps/>
          <w:sz w:val="24"/>
          <w:szCs w:val="24"/>
        </w:rPr>
        <w:t>.</w:t>
      </w:r>
      <w:r w:rsidRPr="00346607">
        <w:rPr>
          <w:caps/>
          <w:sz w:val="24"/>
          <w:szCs w:val="24"/>
        </w:rPr>
        <w:t xml:space="preserve"> </w:t>
      </w:r>
      <w:r w:rsidR="00B42701">
        <w:rPr>
          <w:caps/>
          <w:sz w:val="24"/>
          <w:szCs w:val="24"/>
        </w:rPr>
        <w:t>FEBRUÁR</w:t>
      </w:r>
      <w:r w:rsidR="00E82F0A">
        <w:rPr>
          <w:caps/>
          <w:sz w:val="24"/>
          <w:szCs w:val="24"/>
        </w:rPr>
        <w:t xml:space="preserve"> </w:t>
      </w:r>
      <w:r w:rsidR="00B42701">
        <w:rPr>
          <w:caps/>
          <w:sz w:val="24"/>
          <w:szCs w:val="24"/>
        </w:rPr>
        <w:t>1</w:t>
      </w:r>
      <w:r w:rsidR="00855509">
        <w:rPr>
          <w:caps/>
          <w:sz w:val="24"/>
          <w:szCs w:val="24"/>
        </w:rPr>
        <w:t>8</w:t>
      </w:r>
      <w:r w:rsidR="00072BE9">
        <w:rPr>
          <w:caps/>
          <w:sz w:val="24"/>
          <w:szCs w:val="24"/>
        </w:rPr>
        <w:t>-I</w:t>
      </w:r>
      <w:r w:rsidR="00C2706C">
        <w:rPr>
          <w:caps/>
          <w:sz w:val="24"/>
          <w:szCs w:val="24"/>
        </w:rPr>
        <w:t xml:space="preserve"> </w:t>
      </w:r>
      <w:r w:rsidR="002E320B" w:rsidRPr="00346607">
        <w:rPr>
          <w:caps/>
          <w:sz w:val="24"/>
          <w:szCs w:val="24"/>
        </w:rPr>
        <w:t>KÉPVISELŐ-TESTÜLETI ÜLÉS</w:t>
      </w:r>
      <w:r w:rsidR="00C2706C">
        <w:rPr>
          <w:caps/>
          <w:sz w:val="24"/>
          <w:szCs w:val="24"/>
        </w:rPr>
        <w:t xml:space="preserve"> </w:t>
      </w:r>
      <w:r w:rsidR="002E320B" w:rsidRPr="00C2706C">
        <w:rPr>
          <w:caps/>
          <w:sz w:val="24"/>
          <w:szCs w:val="24"/>
        </w:rPr>
        <w:t>ELŐTERJESZTÉS</w:t>
      </w:r>
      <w:r w:rsidR="00C2706C">
        <w:rPr>
          <w:caps/>
          <w:sz w:val="24"/>
          <w:szCs w:val="24"/>
        </w:rPr>
        <w:t>EI</w:t>
      </w:r>
      <w:r w:rsidR="002E320B" w:rsidRPr="00C2706C">
        <w:rPr>
          <w:caps/>
          <w:sz w:val="24"/>
          <w:szCs w:val="24"/>
        </w:rPr>
        <w:t>NEK MEGVITATÁSA</w:t>
      </w:r>
    </w:p>
    <w:p w:rsidR="00A30CC8" w:rsidRPr="00A30CC8" w:rsidRDefault="00A30CC8" w:rsidP="00B42701">
      <w:pPr>
        <w:ind w:left="0" w:firstLine="0"/>
        <w:rPr>
          <w:caps/>
          <w:sz w:val="24"/>
          <w:szCs w:val="24"/>
        </w:rPr>
      </w:pPr>
    </w:p>
    <w:p w:rsidR="00497A28" w:rsidRDefault="00497A28" w:rsidP="00B349A1">
      <w:pPr>
        <w:numPr>
          <w:ilvl w:val="0"/>
          <w:numId w:val="8"/>
        </w:numPr>
        <w:rPr>
          <w:caps/>
          <w:sz w:val="24"/>
          <w:szCs w:val="24"/>
        </w:rPr>
      </w:pPr>
      <w:r>
        <w:rPr>
          <w:caps/>
          <w:sz w:val="24"/>
          <w:szCs w:val="24"/>
        </w:rPr>
        <w:t>Egyéb aktuális kérdések</w:t>
      </w:r>
    </w:p>
    <w:p w:rsidR="00DA3C0C" w:rsidRDefault="00DA3C0C" w:rsidP="008B0ABE">
      <w:pPr>
        <w:ind w:left="0" w:firstLine="0"/>
        <w:rPr>
          <w:sz w:val="24"/>
          <w:szCs w:val="24"/>
        </w:rPr>
      </w:pPr>
    </w:p>
    <w:p w:rsidR="00497A28" w:rsidRDefault="00497A28" w:rsidP="00497A28">
      <w:pPr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I.</w:t>
      </w:r>
    </w:p>
    <w:p w:rsidR="005C0CB5" w:rsidRDefault="005C0CB5" w:rsidP="00497A28">
      <w:pPr>
        <w:ind w:left="0" w:firstLine="0"/>
        <w:jc w:val="center"/>
        <w:rPr>
          <w:sz w:val="24"/>
          <w:szCs w:val="24"/>
        </w:rPr>
      </w:pPr>
    </w:p>
    <w:p w:rsidR="006E087C" w:rsidRDefault="00B42701" w:rsidP="006B0E40">
      <w:pPr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 xml:space="preserve">Molnár </w:t>
      </w:r>
      <w:r w:rsidR="00C2706C">
        <w:rPr>
          <w:b/>
          <w:sz w:val="24"/>
          <w:szCs w:val="24"/>
        </w:rPr>
        <w:t xml:space="preserve">Éva </w:t>
      </w:r>
      <w:r w:rsidR="00000ED2" w:rsidRPr="005B217D">
        <w:rPr>
          <w:sz w:val="24"/>
          <w:szCs w:val="24"/>
        </w:rPr>
        <w:t>ismerte</w:t>
      </w:r>
      <w:r w:rsidR="008B5FD8">
        <w:rPr>
          <w:sz w:val="24"/>
          <w:szCs w:val="24"/>
        </w:rPr>
        <w:t xml:space="preserve">tte a </w:t>
      </w:r>
    </w:p>
    <w:p w:rsidR="000A44D4" w:rsidRDefault="000A44D4" w:rsidP="006B0E40">
      <w:pPr>
        <w:ind w:left="0" w:firstLine="0"/>
        <w:rPr>
          <w:sz w:val="24"/>
          <w:szCs w:val="24"/>
        </w:rPr>
      </w:pPr>
    </w:p>
    <w:p w:rsidR="00D0219F" w:rsidRDefault="00B42701" w:rsidP="00B42701">
      <w:pPr>
        <w:pStyle w:val="Listaszerbekezds"/>
        <w:numPr>
          <w:ilvl w:val="0"/>
          <w:numId w:val="25"/>
        </w:numPr>
        <w:rPr>
          <w:sz w:val="24"/>
          <w:szCs w:val="24"/>
        </w:rPr>
      </w:pPr>
      <w:r w:rsidRPr="00B42701">
        <w:rPr>
          <w:sz w:val="24"/>
          <w:szCs w:val="24"/>
        </w:rPr>
        <w:t>KÖZÉPTÁVÚ TERVEZÉS</w:t>
      </w:r>
    </w:p>
    <w:p w:rsidR="00F15F8D" w:rsidRPr="00316A3F" w:rsidRDefault="00F15F8D" w:rsidP="00F15F8D">
      <w:pPr>
        <w:pStyle w:val="Listaszerbekezds"/>
        <w:numPr>
          <w:ilvl w:val="0"/>
          <w:numId w:val="25"/>
        </w:numPr>
        <w:rPr>
          <w:sz w:val="24"/>
          <w:szCs w:val="24"/>
        </w:rPr>
      </w:pPr>
      <w:r w:rsidRPr="00316A3F">
        <w:rPr>
          <w:sz w:val="24"/>
          <w:szCs w:val="24"/>
        </w:rPr>
        <w:t>KŐRÖSSZOLG NONPROFIT KFT-VEL MEGKÖTÖTT TÁMOGATÁSI SZERZŐDÉSEK FELÜLVIZSGÁLATA, ESZKÖZ SELEJTEZÉSE</w:t>
      </w:r>
    </w:p>
    <w:p w:rsidR="00F15F8D" w:rsidRPr="00F15F8D" w:rsidRDefault="00855509" w:rsidP="00F15F8D">
      <w:pPr>
        <w:pStyle w:val="Listaszerbekezds"/>
        <w:numPr>
          <w:ilvl w:val="0"/>
          <w:numId w:val="25"/>
        </w:numPr>
        <w:rPr>
          <w:sz w:val="24"/>
          <w:szCs w:val="24"/>
        </w:rPr>
      </w:pPr>
      <w:r>
        <w:rPr>
          <w:sz w:val="24"/>
          <w:szCs w:val="24"/>
        </w:rPr>
        <w:t>TULAJDONOSI HATÁSKÖRÖK GYAKORLÁSA A KUNSÁG-MÉDIA NONPROFIT KFT-NÉL</w:t>
      </w:r>
    </w:p>
    <w:p w:rsidR="00316A3F" w:rsidRDefault="00F15F8D" w:rsidP="00316A3F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tárgyú előterjesztéseket, melyeket a Képviselő-testületnek elfogadásra javasol.</w:t>
      </w:r>
    </w:p>
    <w:p w:rsidR="00F15F8D" w:rsidRDefault="00F15F8D" w:rsidP="00316A3F">
      <w:pPr>
        <w:rPr>
          <w:bCs/>
          <w:sz w:val="24"/>
          <w:szCs w:val="24"/>
        </w:rPr>
      </w:pPr>
    </w:p>
    <w:p w:rsidR="006636F8" w:rsidRPr="00107688" w:rsidRDefault="006636F8" w:rsidP="006636F8">
      <w:pPr>
        <w:ind w:left="0" w:firstLine="0"/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t>7</w:t>
      </w:r>
      <w:r w:rsidRPr="00107688">
        <w:rPr>
          <w:b/>
          <w:bCs/>
          <w:color w:val="000000" w:themeColor="text1"/>
          <w:sz w:val="24"/>
          <w:szCs w:val="24"/>
          <w:u w:val="single"/>
        </w:rPr>
        <w:t>/202</w:t>
      </w:r>
      <w:r>
        <w:rPr>
          <w:b/>
          <w:bCs/>
          <w:color w:val="000000" w:themeColor="text1"/>
          <w:sz w:val="24"/>
          <w:szCs w:val="24"/>
          <w:u w:val="single"/>
        </w:rPr>
        <w:t>6</w:t>
      </w:r>
      <w:r w:rsidRPr="00107688">
        <w:rPr>
          <w:b/>
          <w:bCs/>
          <w:color w:val="000000" w:themeColor="text1"/>
          <w:sz w:val="24"/>
          <w:szCs w:val="24"/>
          <w:u w:val="single"/>
        </w:rPr>
        <w:t>. (II.1</w:t>
      </w:r>
      <w:r>
        <w:rPr>
          <w:b/>
          <w:bCs/>
          <w:color w:val="000000" w:themeColor="text1"/>
          <w:sz w:val="24"/>
          <w:szCs w:val="24"/>
          <w:u w:val="single"/>
        </w:rPr>
        <w:t>6</w:t>
      </w:r>
      <w:r w:rsidRPr="00107688">
        <w:rPr>
          <w:b/>
          <w:bCs/>
          <w:color w:val="000000" w:themeColor="text1"/>
          <w:sz w:val="24"/>
          <w:szCs w:val="24"/>
          <w:u w:val="single"/>
        </w:rPr>
        <w:t>.) sz. Pénzügyi Bizottsági határozat:</w:t>
      </w:r>
    </w:p>
    <w:p w:rsidR="006636F8" w:rsidRPr="005B217D" w:rsidRDefault="006636F8" w:rsidP="006636F8">
      <w:pPr>
        <w:ind w:left="0" w:firstLine="0"/>
        <w:rPr>
          <w:bCs/>
          <w:sz w:val="16"/>
          <w:szCs w:val="16"/>
        </w:rPr>
      </w:pPr>
    </w:p>
    <w:p w:rsidR="006636F8" w:rsidRPr="005B217D" w:rsidRDefault="006636F8" w:rsidP="006636F8">
      <w:pPr>
        <w:jc w:val="center"/>
        <w:rPr>
          <w:b/>
          <w:bCs/>
          <w:sz w:val="24"/>
          <w:szCs w:val="24"/>
        </w:rPr>
      </w:pPr>
      <w:r w:rsidRPr="005B217D">
        <w:rPr>
          <w:b/>
          <w:bCs/>
          <w:sz w:val="24"/>
          <w:szCs w:val="24"/>
        </w:rPr>
        <w:t>HATÁROZAT</w:t>
      </w:r>
    </w:p>
    <w:p w:rsidR="006636F8" w:rsidRDefault="006636F8" w:rsidP="006636F8">
      <w:pPr>
        <w:jc w:val="center"/>
        <w:rPr>
          <w:bCs/>
          <w:sz w:val="16"/>
          <w:szCs w:val="16"/>
        </w:rPr>
      </w:pPr>
    </w:p>
    <w:p w:rsidR="006636F8" w:rsidRDefault="006636F8" w:rsidP="006636F8">
      <w:pPr>
        <w:ind w:left="0" w:firstLine="0"/>
        <w:rPr>
          <w:bCs/>
          <w:sz w:val="24"/>
          <w:szCs w:val="24"/>
        </w:rPr>
      </w:pPr>
      <w:r w:rsidRPr="005B217D">
        <w:rPr>
          <w:bCs/>
          <w:sz w:val="24"/>
          <w:szCs w:val="24"/>
        </w:rPr>
        <w:t>Kiskőrös Város Képviselő-testülete Pénzügyi Bizottsága</w:t>
      </w:r>
      <w:r>
        <w:rPr>
          <w:bCs/>
          <w:sz w:val="24"/>
          <w:szCs w:val="24"/>
        </w:rPr>
        <w:t xml:space="preserve"> </w:t>
      </w:r>
    </w:p>
    <w:p w:rsidR="006636F8" w:rsidRPr="006636F8" w:rsidRDefault="006636F8" w:rsidP="006636F8">
      <w:pPr>
        <w:pStyle w:val="Listaszerbekezds"/>
        <w:numPr>
          <w:ilvl w:val="0"/>
          <w:numId w:val="35"/>
        </w:numPr>
        <w:rPr>
          <w:sz w:val="24"/>
          <w:szCs w:val="24"/>
        </w:rPr>
      </w:pPr>
      <w:r w:rsidRPr="00B42701">
        <w:rPr>
          <w:sz w:val="24"/>
          <w:szCs w:val="24"/>
        </w:rPr>
        <w:t>KÖZÉPTÁVÚ TERVEZÉS</w:t>
      </w:r>
    </w:p>
    <w:p w:rsidR="006636F8" w:rsidRPr="00316A3F" w:rsidRDefault="006636F8" w:rsidP="006636F8">
      <w:pPr>
        <w:pStyle w:val="Listaszerbekezds"/>
        <w:numPr>
          <w:ilvl w:val="0"/>
          <w:numId w:val="35"/>
        </w:numPr>
        <w:rPr>
          <w:sz w:val="24"/>
          <w:szCs w:val="24"/>
        </w:rPr>
      </w:pPr>
      <w:r w:rsidRPr="00316A3F">
        <w:rPr>
          <w:sz w:val="24"/>
          <w:szCs w:val="24"/>
        </w:rPr>
        <w:t>KŐRÖSSZOLG NONPROFIT KFT-VEL MEGKÖTÖTT TÁMOGATÁSI SZERZŐDÉSEK FELÜLVIZSGÁLATA, ESZKÖZ SELEJTEZÉSE</w:t>
      </w:r>
    </w:p>
    <w:p w:rsidR="006636F8" w:rsidRPr="00F15F8D" w:rsidRDefault="006636F8" w:rsidP="006636F8">
      <w:pPr>
        <w:pStyle w:val="Listaszerbekezds"/>
        <w:numPr>
          <w:ilvl w:val="0"/>
          <w:numId w:val="35"/>
        </w:numPr>
        <w:rPr>
          <w:sz w:val="24"/>
          <w:szCs w:val="24"/>
        </w:rPr>
      </w:pPr>
      <w:r>
        <w:rPr>
          <w:sz w:val="24"/>
          <w:szCs w:val="24"/>
        </w:rPr>
        <w:t>TULAJDONOSI HATÁSKÖRÖK GYAKORLÁSA A KUNSÁG-MÉDIA NONPROFIT KFT-NÉL</w:t>
      </w:r>
    </w:p>
    <w:p w:rsidR="006636F8" w:rsidRPr="008B5FD8" w:rsidRDefault="006636F8" w:rsidP="006636F8">
      <w:pPr>
        <w:ind w:left="0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tárgyú előterjesztéseket elfogadásra javasolja.</w:t>
      </w:r>
    </w:p>
    <w:p w:rsidR="006636F8" w:rsidRDefault="006636F8" w:rsidP="006636F8">
      <w:pPr>
        <w:ind w:left="0" w:firstLine="0"/>
        <w:rPr>
          <w:sz w:val="16"/>
          <w:szCs w:val="16"/>
        </w:rPr>
      </w:pPr>
    </w:p>
    <w:p w:rsidR="006636F8" w:rsidRPr="00E261E1" w:rsidRDefault="006636F8" w:rsidP="006636F8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Határidő: 2026. február 16.</w:t>
      </w:r>
    </w:p>
    <w:p w:rsidR="006636F8" w:rsidRDefault="006636F8" w:rsidP="006636F8">
      <w:pPr>
        <w:ind w:left="0" w:firstLine="0"/>
        <w:rPr>
          <w:sz w:val="24"/>
          <w:szCs w:val="24"/>
        </w:rPr>
      </w:pPr>
      <w:r w:rsidRPr="00E261E1">
        <w:rPr>
          <w:sz w:val="24"/>
          <w:szCs w:val="24"/>
        </w:rPr>
        <w:t>Felelős: elnök</w:t>
      </w:r>
    </w:p>
    <w:p w:rsidR="006636F8" w:rsidRDefault="006636F8" w:rsidP="00316A3F">
      <w:pPr>
        <w:rPr>
          <w:bCs/>
          <w:sz w:val="24"/>
          <w:szCs w:val="24"/>
        </w:rPr>
      </w:pPr>
    </w:p>
    <w:p w:rsidR="00855509" w:rsidRDefault="00855509" w:rsidP="002B1CC8">
      <w:pPr>
        <w:ind w:left="0" w:firstLine="0"/>
        <w:rPr>
          <w:bCs/>
          <w:sz w:val="24"/>
          <w:szCs w:val="24"/>
        </w:rPr>
      </w:pPr>
      <w:r w:rsidRPr="004C67C3">
        <w:rPr>
          <w:b/>
          <w:bCs/>
          <w:sz w:val="24"/>
          <w:szCs w:val="24"/>
        </w:rPr>
        <w:t>Molnár Éva</w:t>
      </w:r>
      <w:r w:rsidRPr="00855509">
        <w:rPr>
          <w:bCs/>
          <w:sz w:val="24"/>
          <w:szCs w:val="24"/>
        </w:rPr>
        <w:t xml:space="preserve"> elmondta, hogy az Országgyűlés a naptári év kezdetéig elfogadta el a központ</w:t>
      </w:r>
      <w:r>
        <w:rPr>
          <w:bCs/>
          <w:sz w:val="24"/>
          <w:szCs w:val="24"/>
        </w:rPr>
        <w:t xml:space="preserve">i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költségvetésről szóló törvényt, ezért a jegyző által előkészített költségvetési rendelet-tervezetet a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>polgármester február 15-éig kell, hogy benyújtsa a Képviselő-testületnek. A költségvetési rendelet-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tervezet szerkezetében megegyezik a 2025. évivel, hiány nem tervezhető, és egyensúly szükséges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mind működési, mind felhalmozási területen. Az előző évhez képest az állami támogatás összege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224,4 millió Ft-tal több, ennek oka, hogy minden feladatellátás vonatkozásában béremelések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végrehajtása történt jogszabályi változások alapján. 2026. január 1-től ismét emelkedett </w:t>
      </w:r>
      <w:proofErr w:type="gramStart"/>
      <w:r w:rsidRPr="00855509">
        <w:rPr>
          <w:bCs/>
          <w:sz w:val="24"/>
          <w:szCs w:val="24"/>
        </w:rPr>
        <w:t>a  minimálbér</w:t>
      </w:r>
      <w:proofErr w:type="gramEnd"/>
      <w:r w:rsidRPr="00855509">
        <w:rPr>
          <w:bCs/>
          <w:sz w:val="24"/>
          <w:szCs w:val="24"/>
        </w:rPr>
        <w:t xml:space="preserve">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és a garantált bérminimum is, ez valamennyi dolgozót érintett az Egészségügyi, Gyermekjóléti és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Szociális Intézmény esetében, illetve a Kiskőrösi Óvodák pedagógus szakképesítéssel nem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>rendelkező nevelő munkát közvetlenül segítőknél. A kulturális és szociális területen dolgozók 15%-</w:t>
      </w:r>
    </w:p>
    <w:p w:rsidR="00855509" w:rsidRDefault="00855509" w:rsidP="00AA6521">
      <w:pPr>
        <w:rPr>
          <w:bCs/>
          <w:sz w:val="24"/>
          <w:szCs w:val="24"/>
        </w:rPr>
      </w:pPr>
      <w:proofErr w:type="spellStart"/>
      <w:r w:rsidRPr="00855509">
        <w:rPr>
          <w:bCs/>
          <w:sz w:val="24"/>
          <w:szCs w:val="24"/>
        </w:rPr>
        <w:t>os</w:t>
      </w:r>
      <w:proofErr w:type="spellEnd"/>
      <w:r w:rsidRPr="00855509">
        <w:rPr>
          <w:bCs/>
          <w:sz w:val="24"/>
          <w:szCs w:val="24"/>
        </w:rPr>
        <w:t xml:space="preserve">, a pedagógusok átlagos 10%-os béremelésben részesültek, a polgármesteri hivatalban dolgozók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esetében is hajtottak végre béremelést, itt nem%-os mértéket határoztak meg, hanem egy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keretösszeget adtak. Egyeztető tárgyalások keretén belül kerültek pontosításra az intézményi </w:t>
      </w:r>
    </w:p>
    <w:p w:rsidR="00855509" w:rsidRP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>előirányzatok.</w:t>
      </w:r>
    </w:p>
    <w:p w:rsidR="00855509" w:rsidRDefault="00855509" w:rsidP="00AA6521">
      <w:pPr>
        <w:rPr>
          <w:bCs/>
          <w:sz w:val="24"/>
          <w:szCs w:val="24"/>
        </w:rPr>
      </w:pP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A Homokhátsági Regionális Hulladékgazdálkodási Vagyonkezelő és Közszolgáltató Zrt. üzletrész </w:t>
      </w:r>
    </w:p>
    <w:p w:rsidR="00855509" w:rsidRP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>értékesítés bevétele nyújt fedezetet a Gyógyfürdő vétel összegére.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Az iparűzési adó 1 milliárd Ft-ban, a magánszemélyek kommunális adója 90 millió Ft-ban, az </w:t>
      </w:r>
    </w:p>
    <w:p w:rsidR="00855509" w:rsidRP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>idegenforgalmi adó 7 millió Ft-ban került beépítésre.</w:t>
      </w:r>
    </w:p>
    <w:p w:rsidR="00855509" w:rsidRDefault="00855509" w:rsidP="00AA6521">
      <w:pPr>
        <w:rPr>
          <w:bCs/>
          <w:sz w:val="24"/>
          <w:szCs w:val="24"/>
        </w:rPr>
      </w:pP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A lakosságszám csökkenése miatt és az iparűzési adó növekedése miatt évről évre nő a Város egy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lakosra jutó iparűzési adó-erő-képessége, ennek függvénye a szolidaritási hozzájárulás mértéke, </w:t>
      </w:r>
    </w:p>
    <w:p w:rsidR="00855509" w:rsidRP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>amely 76,6 millió Ft-tal 425,3 millió Ft-ra nőtt 2025. évhez képest.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A gyermekétkeztetés feladataihoz 12,5 millió Ft többlet előirányzat biztosítása szükséges a 2026. </w:t>
      </w:r>
    </w:p>
    <w:p w:rsidR="00855509" w:rsidRP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>évben.</w:t>
      </w:r>
    </w:p>
    <w:p w:rsidR="00855509" w:rsidRDefault="00855509" w:rsidP="00AA6521">
      <w:pPr>
        <w:rPr>
          <w:bCs/>
          <w:sz w:val="24"/>
          <w:szCs w:val="24"/>
        </w:rPr>
      </w:pP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Céltartalékok összegeinek tervezése a 7. mellékletben felsorolt célokhoz történt, 100 millió Ft </w:t>
      </w:r>
    </w:p>
    <w:p w:rsidR="00855509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 xml:space="preserve">Gyógyfürdő vétel 2. részlethez, illetve 30 millió Ft pályázati önerő, bevételkiesések fedezete, az 5. </w:t>
      </w:r>
    </w:p>
    <w:p w:rsidR="00F15F8D" w:rsidRDefault="00855509" w:rsidP="00AA6521">
      <w:pPr>
        <w:rPr>
          <w:bCs/>
          <w:sz w:val="24"/>
          <w:szCs w:val="24"/>
        </w:rPr>
      </w:pPr>
      <w:r w:rsidRPr="00855509">
        <w:rPr>
          <w:bCs/>
          <w:sz w:val="24"/>
          <w:szCs w:val="24"/>
        </w:rPr>
        <w:t>melléklet 1-31. címek kiadásaihoz tartalék.</w:t>
      </w:r>
    </w:p>
    <w:p w:rsidR="00855509" w:rsidRDefault="00855509" w:rsidP="00316A3F">
      <w:pPr>
        <w:rPr>
          <w:bCs/>
          <w:sz w:val="24"/>
          <w:szCs w:val="24"/>
        </w:rPr>
      </w:pPr>
    </w:p>
    <w:p w:rsid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>A Pénzügyi Bizottság tagjainak állásfoglalása szerint a rendelet-tervezet a vonatkozó előírásoknak</w:t>
      </w:r>
    </w:p>
    <w:p w:rsid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 xml:space="preserve">megfelelő, tartalma összhangban van a jogszabályi követelményekkel, így az előterjesztés szerint, </w:t>
      </w:r>
    </w:p>
    <w:p w:rsid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 xml:space="preserve">változatlan formában ajánlható a Képviselő-testületnek megtárgyalásra, illetve elfogadásra. A </w:t>
      </w:r>
    </w:p>
    <w:p w:rsid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 xml:space="preserve">rendelet-tervezet az államháztartásról szóló 2011. évi CXCV. törvényben meghatározott szerkezetben </w:t>
      </w:r>
    </w:p>
    <w:p w:rsid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 xml:space="preserve">és tartalommal került összeállításra, áttekinthető formában rögzítik az önkormányzat 2026. évi </w:t>
      </w:r>
    </w:p>
    <w:p w:rsid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 xml:space="preserve">feladatait és a hozzá rendelt forrásokat. A tervezet adatai azt tükrözik, hogy az önkormányzat </w:t>
      </w:r>
    </w:p>
    <w:p w:rsid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 xml:space="preserve">pénzügyi helyzete stabil. A rendelet-tervezetben meghatározott végrehajtási szabályok betartása, </w:t>
      </w:r>
    </w:p>
    <w:p w:rsid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 xml:space="preserve">betartatása garanciát jelent az önkormányzat biztonságos, szabályszerű gazdálkodásának </w:t>
      </w:r>
    </w:p>
    <w:p w:rsidR="00B053AB" w:rsidRPr="00B053AB" w:rsidRDefault="00B053AB" w:rsidP="00B053AB">
      <w:pPr>
        <w:rPr>
          <w:sz w:val="24"/>
          <w:szCs w:val="24"/>
        </w:rPr>
      </w:pPr>
      <w:r w:rsidRPr="00B053AB">
        <w:rPr>
          <w:sz w:val="24"/>
          <w:szCs w:val="24"/>
        </w:rPr>
        <w:t>végrehajtásához.</w:t>
      </w:r>
    </w:p>
    <w:p w:rsidR="00B053AB" w:rsidRDefault="00B053AB" w:rsidP="00316A3F">
      <w:pPr>
        <w:rPr>
          <w:bCs/>
          <w:sz w:val="24"/>
          <w:szCs w:val="24"/>
        </w:rPr>
      </w:pPr>
    </w:p>
    <w:p w:rsidR="00316A3F" w:rsidRDefault="00316A3F" w:rsidP="00316A3F">
      <w:pPr>
        <w:rPr>
          <w:sz w:val="24"/>
          <w:szCs w:val="24"/>
        </w:rPr>
      </w:pPr>
      <w:r w:rsidRPr="00316A3F">
        <w:rPr>
          <w:bCs/>
          <w:sz w:val="24"/>
          <w:szCs w:val="24"/>
        </w:rPr>
        <w:t xml:space="preserve">További hozzászólás, kérdés nem volt. </w:t>
      </w:r>
      <w:r w:rsidRPr="00316A3F">
        <w:rPr>
          <w:sz w:val="24"/>
          <w:szCs w:val="24"/>
        </w:rPr>
        <w:t xml:space="preserve">A Bizottság </w:t>
      </w:r>
      <w:r w:rsidR="00855509">
        <w:rPr>
          <w:sz w:val="24"/>
          <w:szCs w:val="24"/>
          <w:u w:val="single"/>
        </w:rPr>
        <w:t>3</w:t>
      </w:r>
      <w:r w:rsidRPr="00316A3F">
        <w:rPr>
          <w:sz w:val="24"/>
          <w:szCs w:val="24"/>
          <w:u w:val="single"/>
        </w:rPr>
        <w:t xml:space="preserve"> igen szavazattal</w:t>
      </w:r>
      <w:r>
        <w:rPr>
          <w:sz w:val="24"/>
          <w:szCs w:val="24"/>
        </w:rPr>
        <w:t xml:space="preserve"> a következő határozatot</w:t>
      </w:r>
    </w:p>
    <w:p w:rsidR="00316A3F" w:rsidRPr="00316A3F" w:rsidRDefault="00316A3F" w:rsidP="00316A3F">
      <w:pPr>
        <w:rPr>
          <w:sz w:val="24"/>
          <w:szCs w:val="24"/>
        </w:rPr>
      </w:pPr>
      <w:r w:rsidRPr="00316A3F">
        <w:rPr>
          <w:sz w:val="24"/>
          <w:szCs w:val="24"/>
        </w:rPr>
        <w:t>hozta:</w:t>
      </w:r>
    </w:p>
    <w:p w:rsidR="00316A3F" w:rsidRDefault="00316A3F" w:rsidP="00316A3F">
      <w:pPr>
        <w:rPr>
          <w:sz w:val="24"/>
          <w:szCs w:val="24"/>
        </w:rPr>
      </w:pPr>
    </w:p>
    <w:p w:rsidR="00316A3F" w:rsidRPr="00107688" w:rsidRDefault="00B053AB" w:rsidP="00316A3F">
      <w:pPr>
        <w:ind w:left="0" w:firstLine="0"/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lastRenderedPageBreak/>
        <w:t>8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/202</w:t>
      </w:r>
      <w:r w:rsidR="00855509">
        <w:rPr>
          <w:b/>
          <w:bCs/>
          <w:color w:val="000000" w:themeColor="text1"/>
          <w:sz w:val="24"/>
          <w:szCs w:val="24"/>
          <w:u w:val="single"/>
        </w:rPr>
        <w:t>6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. (II.1</w:t>
      </w:r>
      <w:r w:rsidR="00855509">
        <w:rPr>
          <w:b/>
          <w:bCs/>
          <w:color w:val="000000" w:themeColor="text1"/>
          <w:sz w:val="24"/>
          <w:szCs w:val="24"/>
          <w:u w:val="single"/>
        </w:rPr>
        <w:t>6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.) sz. Pénzügyi Bizottsági határozat:</w:t>
      </w:r>
    </w:p>
    <w:p w:rsidR="00316A3F" w:rsidRPr="005B217D" w:rsidRDefault="00316A3F" w:rsidP="00316A3F">
      <w:pPr>
        <w:ind w:left="0" w:firstLine="0"/>
        <w:rPr>
          <w:bCs/>
          <w:sz w:val="16"/>
          <w:szCs w:val="16"/>
        </w:rPr>
      </w:pPr>
    </w:p>
    <w:p w:rsidR="00316A3F" w:rsidRPr="005B217D" w:rsidRDefault="00316A3F" w:rsidP="00316A3F">
      <w:pPr>
        <w:jc w:val="center"/>
        <w:rPr>
          <w:b/>
          <w:bCs/>
          <w:sz w:val="24"/>
          <w:szCs w:val="24"/>
        </w:rPr>
      </w:pPr>
      <w:r w:rsidRPr="005B217D">
        <w:rPr>
          <w:b/>
          <w:bCs/>
          <w:sz w:val="24"/>
          <w:szCs w:val="24"/>
        </w:rPr>
        <w:t>HATÁROZAT</w:t>
      </w:r>
    </w:p>
    <w:p w:rsidR="00316A3F" w:rsidRDefault="00316A3F" w:rsidP="00316A3F">
      <w:pPr>
        <w:jc w:val="center"/>
        <w:rPr>
          <w:bCs/>
          <w:sz w:val="16"/>
          <w:szCs w:val="16"/>
        </w:rPr>
      </w:pPr>
    </w:p>
    <w:p w:rsidR="00A40F54" w:rsidRDefault="00316A3F" w:rsidP="00316A3F">
      <w:pPr>
        <w:ind w:left="0" w:firstLine="0"/>
        <w:rPr>
          <w:bCs/>
          <w:sz w:val="24"/>
          <w:szCs w:val="24"/>
        </w:rPr>
      </w:pPr>
      <w:r w:rsidRPr="005B217D">
        <w:rPr>
          <w:bCs/>
          <w:sz w:val="24"/>
          <w:szCs w:val="24"/>
        </w:rPr>
        <w:t>Kiskőrös Város Képviselő-testülete Pénzügyi Bizottsága</w:t>
      </w:r>
    </w:p>
    <w:p w:rsidR="00316A3F" w:rsidRDefault="00316A3F" w:rsidP="00316A3F">
      <w:pPr>
        <w:ind w:left="0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:rsidR="00855509" w:rsidRPr="00A40F54" w:rsidRDefault="00A40F54" w:rsidP="00A40F54">
      <w:pPr>
        <w:ind w:left="369" w:firstLine="351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A40F54">
        <w:rPr>
          <w:sz w:val="24"/>
          <w:szCs w:val="24"/>
        </w:rPr>
        <w:t>KISKŐRÖS VÁROS 2026. ÉVI KÖLTSÉGVETÉSE</w:t>
      </w:r>
    </w:p>
    <w:p w:rsidR="00316A3F" w:rsidRPr="008B5FD8" w:rsidRDefault="00316A3F" w:rsidP="00316A3F">
      <w:pPr>
        <w:ind w:left="0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tárgyú előterjesztés</w:t>
      </w:r>
      <w:r w:rsidR="00A40F54">
        <w:rPr>
          <w:bCs/>
          <w:sz w:val="24"/>
          <w:szCs w:val="24"/>
        </w:rPr>
        <w:t>t</w:t>
      </w:r>
      <w:r>
        <w:rPr>
          <w:bCs/>
          <w:sz w:val="24"/>
          <w:szCs w:val="24"/>
        </w:rPr>
        <w:t xml:space="preserve"> elfogadásra javasolja.</w:t>
      </w:r>
    </w:p>
    <w:p w:rsidR="00316A3F" w:rsidRDefault="00316A3F" w:rsidP="00316A3F">
      <w:pPr>
        <w:ind w:left="0" w:firstLine="0"/>
        <w:rPr>
          <w:sz w:val="16"/>
          <w:szCs w:val="16"/>
        </w:rPr>
      </w:pPr>
    </w:p>
    <w:p w:rsidR="00316A3F" w:rsidRPr="00E261E1" w:rsidRDefault="00316A3F" w:rsidP="00316A3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Határidő: 202</w:t>
      </w:r>
      <w:r w:rsidR="00855509">
        <w:rPr>
          <w:sz w:val="24"/>
          <w:szCs w:val="24"/>
        </w:rPr>
        <w:t>6. február 16.</w:t>
      </w:r>
    </w:p>
    <w:p w:rsidR="00316A3F" w:rsidRDefault="00316A3F" w:rsidP="00316A3F">
      <w:pPr>
        <w:ind w:left="0" w:firstLine="0"/>
        <w:rPr>
          <w:sz w:val="24"/>
          <w:szCs w:val="24"/>
        </w:rPr>
      </w:pPr>
      <w:r w:rsidRPr="00E261E1">
        <w:rPr>
          <w:sz w:val="24"/>
          <w:szCs w:val="24"/>
        </w:rPr>
        <w:t>Felelős: elnök</w:t>
      </w:r>
    </w:p>
    <w:p w:rsidR="00F15F8D" w:rsidRDefault="00F15F8D" w:rsidP="00316A3F">
      <w:pPr>
        <w:ind w:left="0" w:firstLine="0"/>
        <w:rPr>
          <w:color w:val="FF0000"/>
          <w:sz w:val="24"/>
          <w:szCs w:val="24"/>
        </w:rPr>
      </w:pPr>
    </w:p>
    <w:p w:rsidR="00316A3F" w:rsidRPr="00F15F8D" w:rsidRDefault="004C67C3" w:rsidP="00316A3F">
      <w:pPr>
        <w:ind w:left="0" w:firstLine="0"/>
        <w:rPr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Kovács Enikő</w:t>
      </w:r>
      <w:r w:rsidR="00F15F8D" w:rsidRPr="00F15F8D">
        <w:rPr>
          <w:color w:val="000000" w:themeColor="text1"/>
          <w:sz w:val="24"/>
          <w:szCs w:val="24"/>
        </w:rPr>
        <w:t xml:space="preserve"> </w:t>
      </w:r>
      <w:r w:rsidR="00316A3F" w:rsidRPr="00F15F8D">
        <w:rPr>
          <w:color w:val="000000" w:themeColor="text1"/>
          <w:sz w:val="24"/>
          <w:szCs w:val="24"/>
        </w:rPr>
        <w:t>ismertette az alábbi előterjesztéseket</w:t>
      </w:r>
    </w:p>
    <w:p w:rsidR="00316A3F" w:rsidRDefault="00316A3F" w:rsidP="00316A3F">
      <w:pPr>
        <w:ind w:left="0" w:firstLine="0"/>
        <w:rPr>
          <w:sz w:val="24"/>
          <w:szCs w:val="24"/>
        </w:rPr>
      </w:pPr>
    </w:p>
    <w:p w:rsidR="00316A3F" w:rsidRDefault="00316A3F" w:rsidP="00316A3F">
      <w:pPr>
        <w:ind w:left="0" w:firstLine="0"/>
        <w:rPr>
          <w:sz w:val="24"/>
          <w:szCs w:val="24"/>
        </w:rPr>
      </w:pPr>
    </w:p>
    <w:p w:rsidR="00316A3F" w:rsidRDefault="00316A3F" w:rsidP="00316A3F">
      <w:pPr>
        <w:pStyle w:val="Listaszerbekezds"/>
        <w:numPr>
          <w:ilvl w:val="0"/>
          <w:numId w:val="27"/>
        </w:numPr>
        <w:rPr>
          <w:sz w:val="24"/>
          <w:szCs w:val="24"/>
        </w:rPr>
      </w:pPr>
      <w:r w:rsidRPr="00A04D4C">
        <w:rPr>
          <w:sz w:val="24"/>
          <w:szCs w:val="24"/>
        </w:rPr>
        <w:t>BESZÁMOLÓ A VÁROS 202</w:t>
      </w:r>
      <w:r w:rsidR="004C67C3">
        <w:rPr>
          <w:sz w:val="24"/>
          <w:szCs w:val="24"/>
        </w:rPr>
        <w:t>5</w:t>
      </w:r>
      <w:r w:rsidRPr="00A04D4C">
        <w:rPr>
          <w:sz w:val="24"/>
          <w:szCs w:val="24"/>
        </w:rPr>
        <w:t>. ÉVI KÖZMŰVELŐDÉSI ÉS KULTURÁLIS ÉLETÉBEN VÉGZETT TEVÉKENYSÉGÉRŐL</w:t>
      </w:r>
    </w:p>
    <w:p w:rsidR="004C67C3" w:rsidRDefault="00316A3F" w:rsidP="00EE5C7D">
      <w:pPr>
        <w:pStyle w:val="Listaszerbekezds"/>
        <w:numPr>
          <w:ilvl w:val="0"/>
          <w:numId w:val="27"/>
        </w:numPr>
        <w:rPr>
          <w:sz w:val="24"/>
          <w:szCs w:val="24"/>
        </w:rPr>
      </w:pPr>
      <w:r w:rsidRPr="004C67C3">
        <w:rPr>
          <w:sz w:val="24"/>
          <w:szCs w:val="24"/>
        </w:rPr>
        <w:t>A PETŐFI SÁNDOR MŰVELŐDÉSI KÖZPONT 202</w:t>
      </w:r>
      <w:r w:rsidR="004C67C3" w:rsidRPr="004C67C3">
        <w:rPr>
          <w:sz w:val="24"/>
          <w:szCs w:val="24"/>
        </w:rPr>
        <w:t>6</w:t>
      </w:r>
      <w:r w:rsidRPr="004C67C3">
        <w:rPr>
          <w:sz w:val="24"/>
          <w:szCs w:val="24"/>
        </w:rPr>
        <w:t xml:space="preserve">. ÉVI </w:t>
      </w:r>
      <w:r w:rsidR="004C67C3" w:rsidRPr="004C67C3">
        <w:rPr>
          <w:sz w:val="24"/>
          <w:szCs w:val="24"/>
        </w:rPr>
        <w:t>SZOLGÁLTATÁSI TERVE</w:t>
      </w:r>
    </w:p>
    <w:p w:rsidR="004C67C3" w:rsidRDefault="004C67C3" w:rsidP="00316A3F">
      <w:pPr>
        <w:ind w:left="0" w:firstLine="0"/>
        <w:rPr>
          <w:sz w:val="24"/>
          <w:szCs w:val="24"/>
        </w:rPr>
      </w:pPr>
    </w:p>
    <w:p w:rsidR="00316A3F" w:rsidRDefault="00316A3F" w:rsidP="00316A3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További hozzászólás kérdés nem volt a Bizottság </w:t>
      </w:r>
      <w:r w:rsidR="004C67C3">
        <w:rPr>
          <w:sz w:val="24"/>
          <w:szCs w:val="24"/>
        </w:rPr>
        <w:t>3</w:t>
      </w:r>
      <w:r>
        <w:rPr>
          <w:sz w:val="24"/>
          <w:szCs w:val="24"/>
        </w:rPr>
        <w:t xml:space="preserve"> igen szavazattal a következő határozatot hozta:</w:t>
      </w:r>
    </w:p>
    <w:p w:rsidR="00316A3F" w:rsidRDefault="00316A3F" w:rsidP="00316A3F">
      <w:pPr>
        <w:ind w:left="0" w:firstLine="0"/>
        <w:rPr>
          <w:sz w:val="24"/>
          <w:szCs w:val="24"/>
        </w:rPr>
      </w:pPr>
    </w:p>
    <w:p w:rsidR="00316A3F" w:rsidRPr="00107688" w:rsidRDefault="00A40F54" w:rsidP="00316A3F">
      <w:pPr>
        <w:ind w:left="0" w:firstLine="0"/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t>9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/202</w:t>
      </w:r>
      <w:r w:rsidR="004C67C3">
        <w:rPr>
          <w:b/>
          <w:bCs/>
          <w:color w:val="000000" w:themeColor="text1"/>
          <w:sz w:val="24"/>
          <w:szCs w:val="24"/>
          <w:u w:val="single"/>
        </w:rPr>
        <w:t>6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. (II.1</w:t>
      </w:r>
      <w:r w:rsidR="004C67C3">
        <w:rPr>
          <w:b/>
          <w:bCs/>
          <w:color w:val="000000" w:themeColor="text1"/>
          <w:sz w:val="24"/>
          <w:szCs w:val="24"/>
          <w:u w:val="single"/>
        </w:rPr>
        <w:t>6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.) sz. Pénzügyi Bizottsági határozat:</w:t>
      </w:r>
    </w:p>
    <w:p w:rsidR="00316A3F" w:rsidRDefault="00316A3F" w:rsidP="00316A3F">
      <w:pPr>
        <w:ind w:left="0" w:firstLine="0"/>
        <w:rPr>
          <w:sz w:val="24"/>
          <w:szCs w:val="24"/>
        </w:rPr>
      </w:pPr>
    </w:p>
    <w:p w:rsidR="00316A3F" w:rsidRPr="007D34EF" w:rsidRDefault="00316A3F" w:rsidP="00316A3F">
      <w:pPr>
        <w:ind w:left="0" w:firstLine="0"/>
        <w:jc w:val="center"/>
        <w:rPr>
          <w:b/>
          <w:bCs/>
          <w:sz w:val="24"/>
          <w:szCs w:val="24"/>
        </w:rPr>
      </w:pPr>
      <w:r w:rsidRPr="007D34EF">
        <w:rPr>
          <w:b/>
          <w:bCs/>
          <w:sz w:val="24"/>
          <w:szCs w:val="24"/>
        </w:rPr>
        <w:t>HATÁROZAT</w:t>
      </w:r>
    </w:p>
    <w:p w:rsidR="00316A3F" w:rsidRDefault="00316A3F" w:rsidP="00316A3F">
      <w:pPr>
        <w:ind w:left="0" w:firstLine="0"/>
        <w:jc w:val="center"/>
        <w:rPr>
          <w:sz w:val="24"/>
          <w:szCs w:val="24"/>
        </w:rPr>
      </w:pPr>
    </w:p>
    <w:p w:rsidR="00316A3F" w:rsidRDefault="00316A3F" w:rsidP="00316A3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Kiskőrös Város Képviselő-testülete Pénzügyi Bizottsága</w:t>
      </w:r>
    </w:p>
    <w:p w:rsidR="004C67C3" w:rsidRDefault="004C67C3" w:rsidP="004C67C3">
      <w:pPr>
        <w:pStyle w:val="Listaszerbekezds"/>
        <w:numPr>
          <w:ilvl w:val="0"/>
          <w:numId w:val="36"/>
        </w:numPr>
        <w:rPr>
          <w:sz w:val="24"/>
          <w:szCs w:val="24"/>
        </w:rPr>
      </w:pPr>
      <w:r w:rsidRPr="00A04D4C">
        <w:rPr>
          <w:sz w:val="24"/>
          <w:szCs w:val="24"/>
        </w:rPr>
        <w:t>BESZÁMOLÓ A VÁROS 202</w:t>
      </w:r>
      <w:r>
        <w:rPr>
          <w:sz w:val="24"/>
          <w:szCs w:val="24"/>
        </w:rPr>
        <w:t>5</w:t>
      </w:r>
      <w:r w:rsidRPr="00A04D4C">
        <w:rPr>
          <w:sz w:val="24"/>
          <w:szCs w:val="24"/>
        </w:rPr>
        <w:t>. ÉVI KÖZMŰVELŐDÉSI ÉS KULTURÁLIS ÉLETÉBEN VÉGZETT TEVÉKENYSÉGÉRŐL</w:t>
      </w:r>
    </w:p>
    <w:p w:rsidR="004C67C3" w:rsidRDefault="004C67C3" w:rsidP="004C67C3">
      <w:pPr>
        <w:pStyle w:val="Listaszerbekezds"/>
        <w:numPr>
          <w:ilvl w:val="0"/>
          <w:numId w:val="36"/>
        </w:numPr>
        <w:rPr>
          <w:sz w:val="24"/>
          <w:szCs w:val="24"/>
        </w:rPr>
      </w:pPr>
      <w:r w:rsidRPr="004C67C3">
        <w:rPr>
          <w:sz w:val="24"/>
          <w:szCs w:val="24"/>
        </w:rPr>
        <w:t>A PETŐFI SÁNDOR MŰVELŐDÉSI KÖZPONT 2026. ÉVI SZOLGÁLTATÁSI TERVE</w:t>
      </w:r>
    </w:p>
    <w:p w:rsidR="00F52F6B" w:rsidRDefault="00316A3F" w:rsidP="00316A3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tárgyú előterjesztéseket elfogadásra javasolja.</w:t>
      </w:r>
    </w:p>
    <w:p w:rsidR="00316A3F" w:rsidRPr="00E261E1" w:rsidRDefault="00316A3F" w:rsidP="00316A3F">
      <w:pPr>
        <w:ind w:left="0" w:firstLine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Határidő: 202</w:t>
      </w:r>
      <w:r w:rsidR="004C67C3">
        <w:rPr>
          <w:sz w:val="24"/>
          <w:szCs w:val="24"/>
        </w:rPr>
        <w:t>6</w:t>
      </w:r>
      <w:r>
        <w:rPr>
          <w:sz w:val="24"/>
          <w:szCs w:val="24"/>
        </w:rPr>
        <w:t>. február 1</w:t>
      </w:r>
      <w:r w:rsidR="004C67C3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:rsidR="00316A3F" w:rsidRDefault="00316A3F" w:rsidP="00316A3F">
      <w:pPr>
        <w:ind w:left="0" w:firstLine="0"/>
        <w:rPr>
          <w:sz w:val="24"/>
          <w:szCs w:val="24"/>
        </w:rPr>
      </w:pPr>
      <w:r w:rsidRPr="00E261E1">
        <w:rPr>
          <w:sz w:val="24"/>
          <w:szCs w:val="24"/>
        </w:rPr>
        <w:t>Felelős: elnök</w:t>
      </w:r>
    </w:p>
    <w:p w:rsidR="00316A3F" w:rsidRDefault="00316A3F" w:rsidP="00316A3F">
      <w:pPr>
        <w:rPr>
          <w:sz w:val="24"/>
          <w:szCs w:val="24"/>
        </w:rPr>
      </w:pPr>
    </w:p>
    <w:p w:rsidR="00A42836" w:rsidRDefault="004C67C3" w:rsidP="00A42836">
      <w:pPr>
        <w:ind w:left="0" w:firstLine="0"/>
        <w:rPr>
          <w:sz w:val="24"/>
          <w:szCs w:val="24"/>
        </w:rPr>
      </w:pPr>
      <w:r>
        <w:rPr>
          <w:b/>
          <w:sz w:val="24"/>
          <w:szCs w:val="24"/>
        </w:rPr>
        <w:t>d</w:t>
      </w:r>
      <w:r w:rsidR="00A42836" w:rsidRPr="005F4DE0">
        <w:rPr>
          <w:b/>
          <w:sz w:val="24"/>
          <w:szCs w:val="24"/>
        </w:rPr>
        <w:t xml:space="preserve">r. </w:t>
      </w:r>
      <w:r>
        <w:rPr>
          <w:b/>
          <w:sz w:val="24"/>
          <w:szCs w:val="24"/>
        </w:rPr>
        <w:t>Nagy Gabriella</w:t>
      </w:r>
      <w:r w:rsidR="00A42836">
        <w:rPr>
          <w:sz w:val="24"/>
          <w:szCs w:val="24"/>
        </w:rPr>
        <w:t xml:space="preserve"> az alábbi előterjesztésekről tájékoztatta a Bizottságot</w:t>
      </w:r>
    </w:p>
    <w:p w:rsidR="00A42836" w:rsidRDefault="00A42836" w:rsidP="00A42836">
      <w:pPr>
        <w:ind w:left="0" w:firstLine="0"/>
        <w:rPr>
          <w:sz w:val="24"/>
          <w:szCs w:val="24"/>
        </w:rPr>
      </w:pPr>
    </w:p>
    <w:p w:rsidR="00A42836" w:rsidRPr="00BB1A9F" w:rsidRDefault="004C67C3" w:rsidP="00A42836">
      <w:pPr>
        <w:pStyle w:val="Listaszerbekezds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A 2026/2027-ES ÓVODAI NEVELÉSI ÉV BEIRATKOZÁSI RENDJÉNEK ÉS AZ ÓVODAI FELVÉTELI KÖRZETEKNEK A MEGHATÁROZÁSA</w:t>
      </w:r>
    </w:p>
    <w:p w:rsidR="00A42836" w:rsidRDefault="004C67C3" w:rsidP="00A42836">
      <w:pPr>
        <w:pStyle w:val="Listaszerbekezds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SÁRKÁNY JÓZSEF EMLÉKTÁBLA ELHELYEZÉSE</w:t>
      </w:r>
    </w:p>
    <w:p w:rsidR="004C67C3" w:rsidRPr="00BB1A9F" w:rsidRDefault="004C67C3" w:rsidP="00A42836">
      <w:pPr>
        <w:pStyle w:val="Listaszerbekezds"/>
        <w:numPr>
          <w:ilvl w:val="0"/>
          <w:numId w:val="29"/>
        </w:numPr>
        <w:rPr>
          <w:sz w:val="24"/>
          <w:szCs w:val="24"/>
        </w:rPr>
      </w:pPr>
      <w:r>
        <w:rPr>
          <w:sz w:val="24"/>
          <w:szCs w:val="24"/>
        </w:rPr>
        <w:t>FORRÁS BIZTOSÍTÁSA A KEHOP</w:t>
      </w:r>
      <w:r w:rsidR="00E72EA2">
        <w:rPr>
          <w:sz w:val="24"/>
          <w:szCs w:val="24"/>
        </w:rPr>
        <w:t>-PLUSZ-2.2.1-25 KÓDSZÁMÚ ZÖLD-KÉK INFRASTRUKTÚRA FEJLESZTÉSEK TELEPÜLÉSEKEN (ERFA) CÍMŰ FELHÍVÁSHOZ KAPCSOLÓDÓ TÁMOGATÁSI KÉRELEM ELŐKÉSZÍTÉSI FELADATAINAK ELLÁTÁSÁHOZ</w:t>
      </w:r>
    </w:p>
    <w:p w:rsidR="00E72EA2" w:rsidRDefault="00E72EA2" w:rsidP="00A42836">
      <w:pPr>
        <w:ind w:left="0" w:firstLine="0"/>
        <w:rPr>
          <w:sz w:val="24"/>
          <w:szCs w:val="24"/>
        </w:rPr>
      </w:pPr>
    </w:p>
    <w:p w:rsidR="00A42836" w:rsidRDefault="00A42836" w:rsidP="00A42836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További hozzászólás, kérdés nem volt. A Bizottság </w:t>
      </w:r>
      <w:r w:rsidR="00E72EA2">
        <w:rPr>
          <w:sz w:val="24"/>
          <w:szCs w:val="24"/>
        </w:rPr>
        <w:t>3</w:t>
      </w:r>
      <w:r>
        <w:rPr>
          <w:sz w:val="24"/>
          <w:szCs w:val="24"/>
        </w:rPr>
        <w:t xml:space="preserve"> igen szavazattal a következő határozatot hozta:</w:t>
      </w:r>
    </w:p>
    <w:p w:rsidR="00316A3F" w:rsidRDefault="00316A3F" w:rsidP="00316A3F">
      <w:pPr>
        <w:rPr>
          <w:sz w:val="24"/>
          <w:szCs w:val="24"/>
        </w:rPr>
      </w:pPr>
    </w:p>
    <w:p w:rsidR="00316A3F" w:rsidRDefault="00316A3F" w:rsidP="00316A3F">
      <w:pPr>
        <w:rPr>
          <w:sz w:val="24"/>
          <w:szCs w:val="24"/>
        </w:rPr>
      </w:pPr>
    </w:p>
    <w:p w:rsidR="00316A3F" w:rsidRPr="00107688" w:rsidRDefault="00A40F54" w:rsidP="00316A3F">
      <w:pPr>
        <w:ind w:left="0" w:firstLine="0"/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lastRenderedPageBreak/>
        <w:t>10</w:t>
      </w:r>
      <w:r w:rsidR="00E72EA2">
        <w:rPr>
          <w:b/>
          <w:bCs/>
          <w:color w:val="000000" w:themeColor="text1"/>
          <w:sz w:val="24"/>
          <w:szCs w:val="24"/>
          <w:u w:val="single"/>
        </w:rPr>
        <w:t>/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202</w:t>
      </w:r>
      <w:r w:rsidR="00E72EA2">
        <w:rPr>
          <w:b/>
          <w:bCs/>
          <w:color w:val="000000" w:themeColor="text1"/>
          <w:sz w:val="24"/>
          <w:szCs w:val="24"/>
          <w:u w:val="single"/>
        </w:rPr>
        <w:t>6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. (II.1</w:t>
      </w:r>
      <w:r w:rsidR="00E72EA2">
        <w:rPr>
          <w:b/>
          <w:bCs/>
          <w:color w:val="000000" w:themeColor="text1"/>
          <w:sz w:val="24"/>
          <w:szCs w:val="24"/>
          <w:u w:val="single"/>
        </w:rPr>
        <w:t>6</w:t>
      </w:r>
      <w:r w:rsidR="00316A3F" w:rsidRPr="00107688">
        <w:rPr>
          <w:b/>
          <w:bCs/>
          <w:color w:val="000000" w:themeColor="text1"/>
          <w:sz w:val="24"/>
          <w:szCs w:val="24"/>
          <w:u w:val="single"/>
        </w:rPr>
        <w:t>.) sz. Pénzügyi Bizottsági határozat</w:t>
      </w:r>
    </w:p>
    <w:p w:rsidR="00316A3F" w:rsidRDefault="00316A3F" w:rsidP="00316A3F">
      <w:pPr>
        <w:rPr>
          <w:sz w:val="24"/>
          <w:szCs w:val="24"/>
        </w:rPr>
      </w:pPr>
    </w:p>
    <w:p w:rsidR="00316A3F" w:rsidRPr="00503B1C" w:rsidRDefault="00316A3F" w:rsidP="00316A3F">
      <w:pPr>
        <w:jc w:val="center"/>
        <w:rPr>
          <w:b/>
          <w:sz w:val="24"/>
          <w:szCs w:val="24"/>
        </w:rPr>
      </w:pPr>
      <w:r w:rsidRPr="00503B1C">
        <w:rPr>
          <w:b/>
          <w:sz w:val="24"/>
          <w:szCs w:val="24"/>
        </w:rPr>
        <w:t>HATÁROZAT</w:t>
      </w:r>
    </w:p>
    <w:p w:rsidR="00316A3F" w:rsidRDefault="00316A3F" w:rsidP="00316A3F">
      <w:pPr>
        <w:rPr>
          <w:sz w:val="24"/>
          <w:szCs w:val="24"/>
        </w:rPr>
      </w:pPr>
    </w:p>
    <w:p w:rsidR="00316A3F" w:rsidRDefault="00316A3F" w:rsidP="00316A3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Kiskőrös Város Képviselő-testülete Pénzügyi Bizottsága</w:t>
      </w:r>
    </w:p>
    <w:p w:rsidR="00E72EA2" w:rsidRPr="00BB1A9F" w:rsidRDefault="00E72EA2" w:rsidP="00E72EA2">
      <w:pPr>
        <w:pStyle w:val="Listaszerbekezds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A 2026/2027-ES ÓVODAI NEVELÉSI ÉV BEIRATKOZÁSI RENDJÉNEK ÉS AZ ÓVODAI FELVÉTELI KÖRZETEKNEK A MEGHATÁROZÁSA</w:t>
      </w:r>
    </w:p>
    <w:p w:rsidR="00E72EA2" w:rsidRDefault="00E72EA2" w:rsidP="00E72EA2">
      <w:pPr>
        <w:pStyle w:val="Listaszerbekezds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SÁRKÁNY JÓZSEF EMLÉKTÁBLA ELHELYEZÉSE</w:t>
      </w:r>
    </w:p>
    <w:p w:rsidR="00E72EA2" w:rsidRPr="00BB1A9F" w:rsidRDefault="00E72EA2" w:rsidP="00E72EA2">
      <w:pPr>
        <w:pStyle w:val="Listaszerbekezds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FORRÁS BIZTOSÍTÁSA A KEHOP-PLUSZ-2.2.1-25 KÓDSZÁMÚ ZÖLD-KÉK INFRASTRUKTÚRA FEJLESZTÉSEK TELEPÜLÉSEKEN (ERFA) CÍMŰ FELHÍVÁSHOZ KAPCSOLÓDÓ TÁMOGATÁSI KÉRELEM ELŐKÉSZÍTÉSI FELADATAINAK ELLÁTÁSÁHOZ</w:t>
      </w:r>
    </w:p>
    <w:p w:rsidR="00316A3F" w:rsidRPr="00316A3F" w:rsidRDefault="00316A3F" w:rsidP="00000ED2">
      <w:pPr>
        <w:ind w:left="0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tárgyú előterjesztéseket elfogadásra javasolja.</w:t>
      </w:r>
    </w:p>
    <w:p w:rsidR="00316A3F" w:rsidRDefault="00316A3F" w:rsidP="00000ED2">
      <w:pPr>
        <w:ind w:left="0" w:firstLine="0"/>
        <w:rPr>
          <w:b/>
          <w:bCs/>
          <w:sz w:val="24"/>
          <w:szCs w:val="24"/>
          <w:u w:val="single"/>
        </w:rPr>
      </w:pPr>
    </w:p>
    <w:p w:rsidR="00316A3F" w:rsidRPr="00E261E1" w:rsidRDefault="00316A3F" w:rsidP="00316A3F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Határidő: 202</w:t>
      </w:r>
      <w:r w:rsidR="00E72EA2">
        <w:rPr>
          <w:sz w:val="24"/>
          <w:szCs w:val="24"/>
        </w:rPr>
        <w:t>6. február 16.</w:t>
      </w:r>
    </w:p>
    <w:p w:rsidR="003976F7" w:rsidRDefault="00316A3F" w:rsidP="00316A3F">
      <w:pPr>
        <w:ind w:left="0" w:firstLine="0"/>
        <w:rPr>
          <w:b/>
          <w:bCs/>
          <w:sz w:val="24"/>
          <w:szCs w:val="24"/>
          <w:u w:val="single"/>
        </w:rPr>
      </w:pPr>
      <w:r w:rsidRPr="00E261E1">
        <w:rPr>
          <w:sz w:val="24"/>
          <w:szCs w:val="24"/>
        </w:rPr>
        <w:t>Felelős: elnök</w:t>
      </w:r>
    </w:p>
    <w:p w:rsidR="007D34EF" w:rsidRDefault="007D34EF" w:rsidP="00000ED2">
      <w:pPr>
        <w:ind w:left="0" w:firstLine="0"/>
        <w:rPr>
          <w:sz w:val="24"/>
          <w:szCs w:val="24"/>
        </w:rPr>
      </w:pPr>
    </w:p>
    <w:p w:rsidR="00E72EA2" w:rsidRDefault="00E72EA2" w:rsidP="00000ED2">
      <w:pPr>
        <w:ind w:left="0" w:firstLine="0"/>
        <w:rPr>
          <w:sz w:val="24"/>
          <w:szCs w:val="24"/>
        </w:rPr>
      </w:pPr>
      <w:r w:rsidRPr="00E72EA2">
        <w:rPr>
          <w:b/>
          <w:sz w:val="24"/>
          <w:szCs w:val="24"/>
        </w:rPr>
        <w:t>dr. Turán Csaba</w:t>
      </w:r>
      <w:r>
        <w:rPr>
          <w:sz w:val="24"/>
          <w:szCs w:val="24"/>
        </w:rPr>
        <w:t xml:space="preserve"> az alábbi előterjesztésekről tájékoztatta a bizottságot:</w:t>
      </w:r>
    </w:p>
    <w:p w:rsidR="00E72EA2" w:rsidRDefault="00E72EA2" w:rsidP="00000ED2">
      <w:pPr>
        <w:ind w:left="0" w:firstLine="0"/>
        <w:rPr>
          <w:sz w:val="24"/>
          <w:szCs w:val="24"/>
        </w:rPr>
      </w:pPr>
    </w:p>
    <w:p w:rsidR="00E72EA2" w:rsidRPr="00E72EA2" w:rsidRDefault="00E72EA2" w:rsidP="00E72EA2">
      <w:pPr>
        <w:pStyle w:val="Listaszerbekezds"/>
        <w:numPr>
          <w:ilvl w:val="0"/>
          <w:numId w:val="38"/>
        </w:numPr>
        <w:rPr>
          <w:sz w:val="24"/>
          <w:szCs w:val="24"/>
        </w:rPr>
      </w:pPr>
      <w:r w:rsidRPr="00E72EA2">
        <w:rPr>
          <w:sz w:val="24"/>
          <w:szCs w:val="24"/>
        </w:rPr>
        <w:t>A POLGÁRMESTER 2026. ÉVI SZABADSÁG ÜTEMTERVÉNEK JÓVÁHAGYÁSA</w:t>
      </w:r>
    </w:p>
    <w:p w:rsidR="00E72EA2" w:rsidRPr="00E72EA2" w:rsidRDefault="00E72EA2" w:rsidP="00E72EA2">
      <w:pPr>
        <w:pStyle w:val="Listaszerbekezds"/>
        <w:numPr>
          <w:ilvl w:val="0"/>
          <w:numId w:val="38"/>
        </w:numPr>
        <w:rPr>
          <w:sz w:val="24"/>
          <w:szCs w:val="24"/>
        </w:rPr>
      </w:pPr>
      <w:r w:rsidRPr="00E72EA2">
        <w:rPr>
          <w:sz w:val="24"/>
          <w:szCs w:val="24"/>
        </w:rPr>
        <w:t>IGAZGATÁSI SZÜNET ELRENDELÉSE A KISKŐRÖSI POLGÁRMESTERI HIVATALBAN</w:t>
      </w:r>
    </w:p>
    <w:p w:rsidR="00E72EA2" w:rsidRDefault="00E72EA2" w:rsidP="00E72EA2">
      <w:pPr>
        <w:rPr>
          <w:bCs/>
          <w:sz w:val="24"/>
          <w:szCs w:val="24"/>
        </w:rPr>
      </w:pPr>
    </w:p>
    <w:p w:rsidR="00E72EA2" w:rsidRPr="00E72EA2" w:rsidRDefault="00E72EA2" w:rsidP="00E72EA2">
      <w:pPr>
        <w:rPr>
          <w:sz w:val="24"/>
          <w:szCs w:val="24"/>
        </w:rPr>
      </w:pPr>
      <w:r w:rsidRPr="00E72EA2">
        <w:rPr>
          <w:bCs/>
          <w:sz w:val="24"/>
          <w:szCs w:val="24"/>
        </w:rPr>
        <w:t xml:space="preserve">További hozzászólás, kérdés nem volt. </w:t>
      </w:r>
      <w:r w:rsidRPr="00E72EA2">
        <w:rPr>
          <w:sz w:val="24"/>
          <w:szCs w:val="24"/>
        </w:rPr>
        <w:t xml:space="preserve">A Bizottság </w:t>
      </w:r>
      <w:r w:rsidRPr="00E72EA2">
        <w:rPr>
          <w:sz w:val="24"/>
          <w:szCs w:val="24"/>
          <w:u w:val="single"/>
        </w:rPr>
        <w:t>3 igen szavazattal</w:t>
      </w:r>
      <w:r w:rsidRPr="00E72EA2">
        <w:rPr>
          <w:sz w:val="24"/>
          <w:szCs w:val="24"/>
        </w:rPr>
        <w:t xml:space="preserve"> a következő határozatot</w:t>
      </w:r>
    </w:p>
    <w:p w:rsidR="00E72EA2" w:rsidRPr="00E72EA2" w:rsidRDefault="00E72EA2" w:rsidP="00E72EA2">
      <w:pPr>
        <w:ind w:left="0" w:firstLine="0"/>
        <w:rPr>
          <w:sz w:val="24"/>
          <w:szCs w:val="24"/>
        </w:rPr>
      </w:pPr>
      <w:r w:rsidRPr="00E72EA2">
        <w:rPr>
          <w:sz w:val="24"/>
          <w:szCs w:val="24"/>
        </w:rPr>
        <w:t>hozta:</w:t>
      </w:r>
    </w:p>
    <w:p w:rsidR="00E72EA2" w:rsidRDefault="00E72EA2" w:rsidP="00000ED2">
      <w:pPr>
        <w:ind w:left="0" w:firstLine="0"/>
        <w:rPr>
          <w:sz w:val="24"/>
          <w:szCs w:val="24"/>
        </w:rPr>
      </w:pPr>
    </w:p>
    <w:p w:rsidR="00E72EA2" w:rsidRPr="00107688" w:rsidRDefault="00A40F54" w:rsidP="00E72EA2">
      <w:pPr>
        <w:ind w:left="0" w:firstLine="0"/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t>11</w:t>
      </w:r>
      <w:r w:rsidR="00E72EA2">
        <w:rPr>
          <w:b/>
          <w:bCs/>
          <w:color w:val="000000" w:themeColor="text1"/>
          <w:sz w:val="24"/>
          <w:szCs w:val="24"/>
          <w:u w:val="single"/>
        </w:rPr>
        <w:t>/</w:t>
      </w:r>
      <w:r w:rsidR="00E72EA2" w:rsidRPr="00107688">
        <w:rPr>
          <w:b/>
          <w:bCs/>
          <w:color w:val="000000" w:themeColor="text1"/>
          <w:sz w:val="24"/>
          <w:szCs w:val="24"/>
          <w:u w:val="single"/>
        </w:rPr>
        <w:t>202</w:t>
      </w:r>
      <w:r w:rsidR="00E72EA2">
        <w:rPr>
          <w:b/>
          <w:bCs/>
          <w:color w:val="000000" w:themeColor="text1"/>
          <w:sz w:val="24"/>
          <w:szCs w:val="24"/>
          <w:u w:val="single"/>
        </w:rPr>
        <w:t>6</w:t>
      </w:r>
      <w:r w:rsidR="00E72EA2" w:rsidRPr="00107688">
        <w:rPr>
          <w:b/>
          <w:bCs/>
          <w:color w:val="000000" w:themeColor="text1"/>
          <w:sz w:val="24"/>
          <w:szCs w:val="24"/>
          <w:u w:val="single"/>
        </w:rPr>
        <w:t>. (II.1</w:t>
      </w:r>
      <w:r w:rsidR="00E72EA2">
        <w:rPr>
          <w:b/>
          <w:bCs/>
          <w:color w:val="000000" w:themeColor="text1"/>
          <w:sz w:val="24"/>
          <w:szCs w:val="24"/>
          <w:u w:val="single"/>
        </w:rPr>
        <w:t>6</w:t>
      </w:r>
      <w:r w:rsidR="00E72EA2" w:rsidRPr="00107688">
        <w:rPr>
          <w:b/>
          <w:bCs/>
          <w:color w:val="000000" w:themeColor="text1"/>
          <w:sz w:val="24"/>
          <w:szCs w:val="24"/>
          <w:u w:val="single"/>
        </w:rPr>
        <w:t>.) sz. Pénzügyi Bizottsági határozat</w:t>
      </w:r>
    </w:p>
    <w:p w:rsidR="00E72EA2" w:rsidRDefault="00E72EA2" w:rsidP="00E72EA2">
      <w:pPr>
        <w:rPr>
          <w:sz w:val="24"/>
          <w:szCs w:val="24"/>
        </w:rPr>
      </w:pPr>
    </w:p>
    <w:p w:rsidR="00E72EA2" w:rsidRPr="00503B1C" w:rsidRDefault="00E72EA2" w:rsidP="00E72EA2">
      <w:pPr>
        <w:jc w:val="center"/>
        <w:rPr>
          <w:b/>
          <w:sz w:val="24"/>
          <w:szCs w:val="24"/>
        </w:rPr>
      </w:pPr>
      <w:r w:rsidRPr="00503B1C">
        <w:rPr>
          <w:b/>
          <w:sz w:val="24"/>
          <w:szCs w:val="24"/>
        </w:rPr>
        <w:t>HATÁROZAT</w:t>
      </w:r>
    </w:p>
    <w:p w:rsidR="00E72EA2" w:rsidRDefault="00E72EA2" w:rsidP="00E72EA2">
      <w:pPr>
        <w:rPr>
          <w:sz w:val="24"/>
          <w:szCs w:val="24"/>
        </w:rPr>
      </w:pPr>
    </w:p>
    <w:p w:rsidR="00E72EA2" w:rsidRPr="00CD0AE9" w:rsidRDefault="00E72EA2" w:rsidP="00E72EA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Kiskőrös Város Képviselő-testülete </w:t>
      </w:r>
      <w:r w:rsidRPr="00CD0AE9">
        <w:rPr>
          <w:sz w:val="24"/>
          <w:szCs w:val="24"/>
        </w:rPr>
        <w:t>Pénzügyi Bizottsága</w:t>
      </w:r>
    </w:p>
    <w:p w:rsidR="00E72EA2" w:rsidRPr="00E72EA2" w:rsidRDefault="00E72EA2" w:rsidP="00E72EA2">
      <w:pPr>
        <w:pStyle w:val="Listaszerbekezds"/>
        <w:numPr>
          <w:ilvl w:val="0"/>
          <w:numId w:val="39"/>
        </w:numPr>
        <w:rPr>
          <w:sz w:val="24"/>
          <w:szCs w:val="24"/>
        </w:rPr>
      </w:pPr>
      <w:r w:rsidRPr="00CD0AE9">
        <w:rPr>
          <w:sz w:val="24"/>
          <w:szCs w:val="24"/>
        </w:rPr>
        <w:t>A POLGÁRMESTER 2026. ÉVI SZABADSÁG ÜTEMTERVÉNEK</w:t>
      </w:r>
      <w:r w:rsidRPr="00E72EA2">
        <w:rPr>
          <w:sz w:val="24"/>
          <w:szCs w:val="24"/>
        </w:rPr>
        <w:t xml:space="preserve"> JÓVÁHAGYÁSA</w:t>
      </w:r>
    </w:p>
    <w:p w:rsidR="00E72EA2" w:rsidRPr="00E72EA2" w:rsidRDefault="00E72EA2" w:rsidP="00E72EA2">
      <w:pPr>
        <w:pStyle w:val="Listaszerbekezds"/>
        <w:numPr>
          <w:ilvl w:val="0"/>
          <w:numId w:val="39"/>
        </w:numPr>
        <w:rPr>
          <w:sz w:val="24"/>
          <w:szCs w:val="24"/>
        </w:rPr>
      </w:pPr>
      <w:r w:rsidRPr="00E72EA2">
        <w:rPr>
          <w:sz w:val="24"/>
          <w:szCs w:val="24"/>
        </w:rPr>
        <w:t>IGAZGATÁSI SZÜNET ELRENDELÉSE A KISKŐRÖSI POLGÁRMESTERI HIVATALBAN</w:t>
      </w:r>
    </w:p>
    <w:p w:rsidR="00E72EA2" w:rsidRDefault="00E72EA2" w:rsidP="00000ED2">
      <w:pPr>
        <w:ind w:left="0"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tárgyú előterjesztéseket elfogadásra javasolja.</w:t>
      </w:r>
    </w:p>
    <w:p w:rsidR="00E72EA2" w:rsidRDefault="00E72EA2" w:rsidP="00000ED2">
      <w:pPr>
        <w:ind w:left="0" w:firstLine="0"/>
        <w:rPr>
          <w:sz w:val="24"/>
          <w:szCs w:val="24"/>
        </w:rPr>
      </w:pPr>
    </w:p>
    <w:p w:rsidR="00E72EA2" w:rsidRPr="00E261E1" w:rsidRDefault="00E72EA2" w:rsidP="00E72EA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Határidő: 2026. február 16.</w:t>
      </w:r>
    </w:p>
    <w:p w:rsidR="00E72EA2" w:rsidRDefault="00E72EA2" w:rsidP="00E72EA2">
      <w:pPr>
        <w:ind w:left="0" w:firstLine="0"/>
        <w:rPr>
          <w:b/>
          <w:bCs/>
          <w:sz w:val="24"/>
          <w:szCs w:val="24"/>
          <w:u w:val="single"/>
        </w:rPr>
      </w:pPr>
      <w:r w:rsidRPr="00E261E1">
        <w:rPr>
          <w:sz w:val="24"/>
          <w:szCs w:val="24"/>
        </w:rPr>
        <w:t>Felelős: elnök</w:t>
      </w:r>
    </w:p>
    <w:p w:rsidR="00E72EA2" w:rsidRDefault="00E72EA2" w:rsidP="00000ED2">
      <w:pPr>
        <w:ind w:left="0" w:firstLine="0"/>
        <w:rPr>
          <w:sz w:val="24"/>
          <w:szCs w:val="24"/>
        </w:rPr>
      </w:pPr>
    </w:p>
    <w:p w:rsidR="00CD0AE9" w:rsidRDefault="00CD0AE9" w:rsidP="00000ED2">
      <w:pPr>
        <w:ind w:left="0" w:firstLine="0"/>
        <w:rPr>
          <w:sz w:val="24"/>
          <w:szCs w:val="24"/>
        </w:rPr>
      </w:pPr>
      <w:proofErr w:type="spellStart"/>
      <w:r w:rsidRPr="00CD0AE9">
        <w:rPr>
          <w:b/>
          <w:sz w:val="24"/>
          <w:szCs w:val="24"/>
        </w:rPr>
        <w:t>Kutyifa</w:t>
      </w:r>
      <w:proofErr w:type="spellEnd"/>
      <w:r w:rsidRPr="00CD0AE9">
        <w:rPr>
          <w:b/>
          <w:sz w:val="24"/>
          <w:szCs w:val="24"/>
        </w:rPr>
        <w:t xml:space="preserve"> Sándorné</w:t>
      </w:r>
      <w:r>
        <w:rPr>
          <w:sz w:val="24"/>
          <w:szCs w:val="24"/>
        </w:rPr>
        <w:t xml:space="preserve"> az alábbi előterjesztéseket ismertette a bizottság tagjaival:</w:t>
      </w:r>
    </w:p>
    <w:p w:rsidR="00CD0AE9" w:rsidRDefault="00CD0AE9" w:rsidP="00000ED2">
      <w:pPr>
        <w:ind w:left="0" w:firstLine="0"/>
        <w:rPr>
          <w:sz w:val="24"/>
          <w:szCs w:val="24"/>
        </w:rPr>
      </w:pPr>
    </w:p>
    <w:p w:rsidR="00CD0AE9" w:rsidRPr="00CD0AE9" w:rsidRDefault="00CD0AE9" w:rsidP="00CD0AE9">
      <w:pPr>
        <w:pStyle w:val="Listaszerbekezds"/>
        <w:numPr>
          <w:ilvl w:val="0"/>
          <w:numId w:val="40"/>
        </w:numPr>
        <w:rPr>
          <w:sz w:val="24"/>
          <w:szCs w:val="24"/>
        </w:rPr>
      </w:pPr>
      <w:r w:rsidRPr="00CD0AE9">
        <w:rPr>
          <w:sz w:val="24"/>
          <w:szCs w:val="24"/>
        </w:rPr>
        <w:t>GYÓGYFÜRDŐ ÜZLETÁG ADÁSVÉTELE</w:t>
      </w:r>
    </w:p>
    <w:p w:rsidR="00CD0AE9" w:rsidRPr="00CD0AE9" w:rsidRDefault="00CD0AE9" w:rsidP="00CD0AE9">
      <w:pPr>
        <w:pStyle w:val="Listaszerbekezds"/>
        <w:numPr>
          <w:ilvl w:val="0"/>
          <w:numId w:val="40"/>
        </w:numPr>
        <w:rPr>
          <w:sz w:val="24"/>
          <w:szCs w:val="24"/>
        </w:rPr>
      </w:pPr>
      <w:r w:rsidRPr="00CD0AE9">
        <w:rPr>
          <w:sz w:val="24"/>
          <w:szCs w:val="24"/>
        </w:rPr>
        <w:t>A 0423/38 HRSZ-ON NYILVÁNTARTOTT, LEGELŐ MŰVELÉSI ÁGBAN LÉVŐ INGATLAN ÖNKORMÁNYZATI TULAJDONRÉSZÉNEK ÉRTÉKESÍTÉSE MILÁNKOVICS DUSÁN RÉSZÉRE</w:t>
      </w:r>
    </w:p>
    <w:p w:rsidR="00CD0AE9" w:rsidRPr="00CD0AE9" w:rsidRDefault="00CD0AE9" w:rsidP="00CD0AE9">
      <w:pPr>
        <w:pStyle w:val="Listaszerbekezds"/>
        <w:numPr>
          <w:ilvl w:val="0"/>
          <w:numId w:val="40"/>
        </w:numPr>
        <w:rPr>
          <w:sz w:val="24"/>
          <w:szCs w:val="24"/>
        </w:rPr>
      </w:pPr>
      <w:r w:rsidRPr="00CD0AE9">
        <w:rPr>
          <w:sz w:val="24"/>
          <w:szCs w:val="24"/>
        </w:rPr>
        <w:t>A KISKŐRÖS 0511/5 HRSZ-Ú INGATLAN TULAJDONJOG ÁTRUHÁZÁSA ADÁSVÉTEL ÚTJÁN GYŐR LEVENTE ÉS GYŐR ESZTER RÉSZÉRE</w:t>
      </w:r>
    </w:p>
    <w:p w:rsidR="00CD0AE9" w:rsidRDefault="00CD0AE9" w:rsidP="00CD0AE9">
      <w:pPr>
        <w:ind w:left="360" w:firstLine="0"/>
        <w:rPr>
          <w:bCs/>
          <w:sz w:val="24"/>
          <w:szCs w:val="24"/>
        </w:rPr>
      </w:pPr>
    </w:p>
    <w:p w:rsidR="00CD0AE9" w:rsidRPr="00CD0AE9" w:rsidRDefault="00CD0AE9" w:rsidP="00CD0AE9">
      <w:pPr>
        <w:rPr>
          <w:sz w:val="24"/>
          <w:szCs w:val="24"/>
        </w:rPr>
      </w:pPr>
      <w:r w:rsidRPr="00CD0AE9">
        <w:rPr>
          <w:bCs/>
          <w:sz w:val="24"/>
          <w:szCs w:val="24"/>
        </w:rPr>
        <w:t xml:space="preserve">További hozzászólás, kérdés nem volt. </w:t>
      </w:r>
      <w:r w:rsidRPr="00CD0AE9">
        <w:rPr>
          <w:sz w:val="24"/>
          <w:szCs w:val="24"/>
        </w:rPr>
        <w:t xml:space="preserve">A Bizottság </w:t>
      </w:r>
      <w:r w:rsidRPr="00CD0AE9">
        <w:rPr>
          <w:sz w:val="24"/>
          <w:szCs w:val="24"/>
          <w:u w:val="single"/>
        </w:rPr>
        <w:t>3 igen szavazattal</w:t>
      </w:r>
      <w:r w:rsidRPr="00CD0AE9">
        <w:rPr>
          <w:sz w:val="24"/>
          <w:szCs w:val="24"/>
        </w:rPr>
        <w:t xml:space="preserve"> a következő határozatot</w:t>
      </w:r>
    </w:p>
    <w:p w:rsidR="00CD0AE9" w:rsidRPr="00CD0AE9" w:rsidRDefault="00CD0AE9" w:rsidP="00CD0AE9">
      <w:pPr>
        <w:rPr>
          <w:sz w:val="24"/>
          <w:szCs w:val="24"/>
        </w:rPr>
      </w:pPr>
      <w:r w:rsidRPr="00CD0AE9">
        <w:rPr>
          <w:sz w:val="24"/>
          <w:szCs w:val="24"/>
        </w:rPr>
        <w:t>hozta:</w:t>
      </w:r>
    </w:p>
    <w:p w:rsidR="00CD0AE9" w:rsidRDefault="00CD0AE9" w:rsidP="00CD0AE9">
      <w:pPr>
        <w:ind w:left="0" w:firstLine="0"/>
        <w:rPr>
          <w:sz w:val="24"/>
          <w:szCs w:val="24"/>
        </w:rPr>
      </w:pPr>
    </w:p>
    <w:p w:rsidR="00CD0AE9" w:rsidRPr="00CD0AE9" w:rsidRDefault="00CD0AE9" w:rsidP="00CD0AE9">
      <w:pPr>
        <w:ind w:left="0" w:firstLine="0"/>
        <w:rPr>
          <w:sz w:val="24"/>
          <w:szCs w:val="24"/>
        </w:rPr>
      </w:pPr>
    </w:p>
    <w:p w:rsidR="00CD0AE9" w:rsidRPr="00CD0AE9" w:rsidRDefault="00CD0AE9" w:rsidP="00CD0AE9">
      <w:pPr>
        <w:rPr>
          <w:b/>
          <w:bCs/>
          <w:color w:val="000000" w:themeColor="text1"/>
          <w:sz w:val="24"/>
          <w:szCs w:val="24"/>
          <w:u w:val="single"/>
        </w:rPr>
      </w:pPr>
      <w:r>
        <w:rPr>
          <w:b/>
          <w:bCs/>
          <w:color w:val="000000" w:themeColor="text1"/>
          <w:sz w:val="24"/>
          <w:szCs w:val="24"/>
          <w:u w:val="single"/>
        </w:rPr>
        <w:lastRenderedPageBreak/>
        <w:t>1</w:t>
      </w:r>
      <w:r w:rsidR="00A40F54">
        <w:rPr>
          <w:b/>
          <w:bCs/>
          <w:color w:val="000000" w:themeColor="text1"/>
          <w:sz w:val="24"/>
          <w:szCs w:val="24"/>
          <w:u w:val="single"/>
        </w:rPr>
        <w:t>2</w:t>
      </w:r>
      <w:r w:rsidRPr="00CD0AE9">
        <w:rPr>
          <w:b/>
          <w:bCs/>
          <w:color w:val="000000" w:themeColor="text1"/>
          <w:sz w:val="24"/>
          <w:szCs w:val="24"/>
          <w:u w:val="single"/>
        </w:rPr>
        <w:t>/2026. (II.16.) sz. Pénzügyi Bizottsági határozat</w:t>
      </w:r>
    </w:p>
    <w:p w:rsidR="00CD0AE9" w:rsidRPr="00CD0AE9" w:rsidRDefault="00CD0AE9" w:rsidP="00CD0AE9">
      <w:pPr>
        <w:pStyle w:val="Listaszerbekezds"/>
        <w:ind w:firstLine="0"/>
        <w:rPr>
          <w:sz w:val="24"/>
          <w:szCs w:val="24"/>
        </w:rPr>
      </w:pPr>
    </w:p>
    <w:p w:rsidR="00CD0AE9" w:rsidRPr="00CD0AE9" w:rsidRDefault="00CD0AE9" w:rsidP="00CD0AE9">
      <w:pPr>
        <w:pStyle w:val="Listaszerbekezds"/>
        <w:ind w:firstLine="0"/>
        <w:jc w:val="center"/>
        <w:rPr>
          <w:b/>
          <w:sz w:val="24"/>
          <w:szCs w:val="24"/>
        </w:rPr>
      </w:pPr>
      <w:r w:rsidRPr="00CD0AE9">
        <w:rPr>
          <w:b/>
          <w:sz w:val="24"/>
          <w:szCs w:val="24"/>
        </w:rPr>
        <w:t>HATÁROZAT</w:t>
      </w:r>
    </w:p>
    <w:p w:rsidR="00CD0AE9" w:rsidRPr="00CD0AE9" w:rsidRDefault="00CD0AE9" w:rsidP="00CD0AE9">
      <w:pPr>
        <w:pStyle w:val="Listaszerbekezds"/>
        <w:ind w:firstLine="0"/>
        <w:rPr>
          <w:sz w:val="24"/>
          <w:szCs w:val="24"/>
        </w:rPr>
      </w:pPr>
    </w:p>
    <w:p w:rsidR="00CD0AE9" w:rsidRDefault="00CD0AE9" w:rsidP="00CD0AE9">
      <w:pPr>
        <w:rPr>
          <w:sz w:val="24"/>
          <w:szCs w:val="24"/>
        </w:rPr>
      </w:pPr>
      <w:r w:rsidRPr="00CD0AE9">
        <w:rPr>
          <w:sz w:val="24"/>
          <w:szCs w:val="24"/>
        </w:rPr>
        <w:t>Kiskőrös Város Képviselő-testülete Pénzügyi Bizottsága</w:t>
      </w:r>
    </w:p>
    <w:p w:rsidR="00CD0AE9" w:rsidRPr="00CD0AE9" w:rsidRDefault="00CD0AE9" w:rsidP="00CD0AE9">
      <w:pPr>
        <w:pStyle w:val="Listaszerbekezds"/>
        <w:numPr>
          <w:ilvl w:val="0"/>
          <w:numId w:val="41"/>
        </w:numPr>
        <w:rPr>
          <w:sz w:val="24"/>
          <w:szCs w:val="24"/>
        </w:rPr>
      </w:pPr>
      <w:r w:rsidRPr="00CD0AE9">
        <w:rPr>
          <w:sz w:val="24"/>
          <w:szCs w:val="24"/>
        </w:rPr>
        <w:t>GYÓGYFÜRDŐ ÜZLETÁG ADÁSVÉTELE</w:t>
      </w:r>
    </w:p>
    <w:p w:rsidR="00CD0AE9" w:rsidRPr="00CD0AE9" w:rsidRDefault="00CD0AE9" w:rsidP="00CD0AE9">
      <w:pPr>
        <w:pStyle w:val="Listaszerbekezds"/>
        <w:numPr>
          <w:ilvl w:val="0"/>
          <w:numId w:val="41"/>
        </w:numPr>
        <w:rPr>
          <w:sz w:val="24"/>
          <w:szCs w:val="24"/>
        </w:rPr>
      </w:pPr>
      <w:r w:rsidRPr="00CD0AE9">
        <w:rPr>
          <w:sz w:val="24"/>
          <w:szCs w:val="24"/>
        </w:rPr>
        <w:t>A 0423/38 HRSZ-ON NYILVÁNTARTOTT, LEGELŐ MŰVELÉSI ÁGBAN LÉVŐ INGATLAN ÖNKORMÁNYZATI TULAJDONRÉSZÉNEK ÉRTÉKESÍTÉSE MILÁNKOVICS DUSÁN RÉSZÉRE</w:t>
      </w:r>
    </w:p>
    <w:p w:rsidR="00CD0AE9" w:rsidRPr="00CD0AE9" w:rsidRDefault="00CD0AE9" w:rsidP="00CD0AE9">
      <w:pPr>
        <w:pStyle w:val="Listaszerbekezds"/>
        <w:numPr>
          <w:ilvl w:val="0"/>
          <w:numId w:val="41"/>
        </w:numPr>
        <w:rPr>
          <w:sz w:val="24"/>
          <w:szCs w:val="24"/>
        </w:rPr>
      </w:pPr>
      <w:r w:rsidRPr="00CD0AE9">
        <w:rPr>
          <w:sz w:val="24"/>
          <w:szCs w:val="24"/>
        </w:rPr>
        <w:t>A KISKŐRÖS 0511/5 HRSZ-Ú INGATLAN TULAJDONJOG ÁTRUHÁZÁSA ADÁSVÉTEL ÚTJÁN GYŐR LEVENTE ÉS GYŐR ESZTER RÉSZÉRE</w:t>
      </w:r>
    </w:p>
    <w:p w:rsidR="00CD0AE9" w:rsidRDefault="00CD0AE9" w:rsidP="00CD0AE9">
      <w:pPr>
        <w:rPr>
          <w:sz w:val="24"/>
          <w:szCs w:val="24"/>
        </w:rPr>
      </w:pPr>
      <w:r>
        <w:rPr>
          <w:sz w:val="24"/>
          <w:szCs w:val="24"/>
        </w:rPr>
        <w:t>tárgyú előterjesztéseket elfogadásra javasolja.</w:t>
      </w:r>
    </w:p>
    <w:p w:rsidR="00CD0AE9" w:rsidRDefault="00CD0AE9" w:rsidP="00CD0AE9">
      <w:pPr>
        <w:rPr>
          <w:sz w:val="24"/>
          <w:szCs w:val="24"/>
        </w:rPr>
      </w:pPr>
    </w:p>
    <w:p w:rsidR="00CD0AE9" w:rsidRDefault="00CD0AE9" w:rsidP="00CD0AE9">
      <w:pPr>
        <w:rPr>
          <w:sz w:val="24"/>
          <w:szCs w:val="24"/>
        </w:rPr>
      </w:pPr>
      <w:r>
        <w:rPr>
          <w:sz w:val="24"/>
          <w:szCs w:val="24"/>
        </w:rPr>
        <w:t>Határidő: 2026.február 16.</w:t>
      </w:r>
    </w:p>
    <w:p w:rsidR="00CD0AE9" w:rsidRPr="00CD0AE9" w:rsidRDefault="00CD0AE9" w:rsidP="00CD0AE9">
      <w:pPr>
        <w:rPr>
          <w:sz w:val="24"/>
          <w:szCs w:val="24"/>
        </w:rPr>
      </w:pPr>
      <w:r>
        <w:rPr>
          <w:sz w:val="24"/>
          <w:szCs w:val="24"/>
        </w:rPr>
        <w:t>Felelős: elnök</w:t>
      </w:r>
    </w:p>
    <w:p w:rsidR="00CD0AE9" w:rsidRDefault="00CD0AE9" w:rsidP="00000ED2">
      <w:pPr>
        <w:ind w:left="0" w:firstLine="0"/>
        <w:rPr>
          <w:sz w:val="24"/>
          <w:szCs w:val="24"/>
        </w:rPr>
      </w:pPr>
    </w:p>
    <w:p w:rsidR="00A860EF" w:rsidRDefault="00A860EF" w:rsidP="00A42836">
      <w:pPr>
        <w:ind w:left="0" w:firstLine="0"/>
        <w:rPr>
          <w:sz w:val="24"/>
          <w:szCs w:val="24"/>
        </w:rPr>
      </w:pPr>
    </w:p>
    <w:p w:rsidR="008D3428" w:rsidRDefault="008D3428" w:rsidP="00A42836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>To</w:t>
      </w:r>
      <w:r w:rsidR="00C55A73">
        <w:rPr>
          <w:sz w:val="24"/>
          <w:szCs w:val="24"/>
        </w:rPr>
        <w:t xml:space="preserve">vábbi hozzászólás nem volt, </w:t>
      </w:r>
      <w:r w:rsidR="00C55A73" w:rsidRPr="009C2081">
        <w:rPr>
          <w:b/>
          <w:sz w:val="24"/>
          <w:szCs w:val="24"/>
        </w:rPr>
        <w:t>Pethő Attila Antal</w:t>
      </w:r>
      <w:r w:rsidR="00C55A73">
        <w:rPr>
          <w:sz w:val="24"/>
          <w:szCs w:val="24"/>
        </w:rPr>
        <w:t xml:space="preserve"> az ülést </w:t>
      </w:r>
      <w:r w:rsidR="00A42836">
        <w:rPr>
          <w:sz w:val="24"/>
          <w:szCs w:val="24"/>
        </w:rPr>
        <w:t>16</w:t>
      </w:r>
      <w:r w:rsidR="00C55A73">
        <w:rPr>
          <w:sz w:val="24"/>
          <w:szCs w:val="24"/>
        </w:rPr>
        <w:t xml:space="preserve"> órakor bezárta.</w:t>
      </w:r>
    </w:p>
    <w:p w:rsidR="00C55A73" w:rsidRDefault="00C55A73" w:rsidP="001C1D26">
      <w:pPr>
        <w:rPr>
          <w:sz w:val="24"/>
          <w:szCs w:val="24"/>
        </w:rPr>
      </w:pPr>
    </w:p>
    <w:p w:rsidR="008D3428" w:rsidRDefault="008D3428" w:rsidP="001C1D26">
      <w:pPr>
        <w:rPr>
          <w:sz w:val="24"/>
          <w:szCs w:val="24"/>
        </w:rPr>
      </w:pPr>
    </w:p>
    <w:p w:rsidR="00C32E94" w:rsidRPr="00C41A9F" w:rsidRDefault="00C32E94" w:rsidP="00B404D2">
      <w:pPr>
        <w:ind w:left="0" w:firstLine="0"/>
        <w:rPr>
          <w:sz w:val="16"/>
          <w:szCs w:val="16"/>
        </w:rPr>
      </w:pPr>
    </w:p>
    <w:p w:rsidR="00750989" w:rsidRDefault="00B404D2" w:rsidP="009B3CC5">
      <w:pPr>
        <w:ind w:left="0" w:firstLine="0"/>
        <w:jc w:val="center"/>
        <w:rPr>
          <w:sz w:val="24"/>
          <w:szCs w:val="24"/>
        </w:rPr>
      </w:pPr>
      <w:proofErr w:type="spellStart"/>
      <w:r w:rsidRPr="00346607">
        <w:rPr>
          <w:sz w:val="24"/>
          <w:szCs w:val="24"/>
        </w:rPr>
        <w:t>kmft</w:t>
      </w:r>
      <w:proofErr w:type="spellEnd"/>
      <w:r w:rsidRPr="00346607">
        <w:rPr>
          <w:sz w:val="24"/>
          <w:szCs w:val="24"/>
        </w:rPr>
        <w:t>.</w:t>
      </w:r>
    </w:p>
    <w:p w:rsidR="000E036B" w:rsidRDefault="000E036B" w:rsidP="009B3CC5">
      <w:pPr>
        <w:ind w:left="0" w:firstLine="0"/>
        <w:jc w:val="center"/>
        <w:rPr>
          <w:sz w:val="24"/>
          <w:szCs w:val="24"/>
        </w:rPr>
      </w:pPr>
    </w:p>
    <w:p w:rsidR="00FE1BFF" w:rsidRDefault="00FE1BFF" w:rsidP="009B3CC5">
      <w:pPr>
        <w:ind w:left="0" w:firstLine="0"/>
        <w:jc w:val="center"/>
        <w:rPr>
          <w:sz w:val="24"/>
          <w:szCs w:val="24"/>
        </w:rPr>
      </w:pPr>
    </w:p>
    <w:p w:rsidR="00FE1BFF" w:rsidRPr="00346607" w:rsidRDefault="00FE1BFF" w:rsidP="009B3CC5">
      <w:pPr>
        <w:ind w:left="0" w:firstLine="0"/>
        <w:jc w:val="center"/>
        <w:rPr>
          <w:sz w:val="24"/>
          <w:szCs w:val="24"/>
        </w:rPr>
      </w:pPr>
    </w:p>
    <w:p w:rsidR="00B404D2" w:rsidRPr="00346607" w:rsidRDefault="00FE1BFF" w:rsidP="00B404D2">
      <w:pPr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Pethő Attila Antal </w:t>
      </w:r>
      <w:r w:rsidR="00B404D2" w:rsidRPr="00346607">
        <w:rPr>
          <w:sz w:val="24"/>
          <w:szCs w:val="24"/>
        </w:rPr>
        <w:tab/>
      </w:r>
      <w:r w:rsidR="00B404D2" w:rsidRPr="00346607">
        <w:rPr>
          <w:sz w:val="24"/>
          <w:szCs w:val="24"/>
        </w:rPr>
        <w:tab/>
      </w:r>
      <w:r w:rsidR="00B404D2" w:rsidRPr="00346607">
        <w:rPr>
          <w:sz w:val="24"/>
          <w:szCs w:val="24"/>
        </w:rPr>
        <w:tab/>
      </w:r>
      <w:r w:rsidR="00B404D2" w:rsidRPr="00346607">
        <w:rPr>
          <w:sz w:val="24"/>
          <w:szCs w:val="24"/>
        </w:rPr>
        <w:tab/>
      </w:r>
      <w:r w:rsidR="00B404D2" w:rsidRPr="00346607">
        <w:rPr>
          <w:sz w:val="24"/>
          <w:szCs w:val="24"/>
        </w:rPr>
        <w:tab/>
      </w:r>
      <w:r w:rsidR="00B404D2" w:rsidRPr="00346607">
        <w:rPr>
          <w:sz w:val="24"/>
          <w:szCs w:val="24"/>
        </w:rPr>
        <w:tab/>
      </w:r>
      <w:r w:rsidR="005917DF" w:rsidRPr="00346607">
        <w:rPr>
          <w:sz w:val="24"/>
          <w:szCs w:val="24"/>
        </w:rPr>
        <w:t xml:space="preserve"> </w:t>
      </w:r>
      <w:r w:rsidR="005917DF" w:rsidRPr="00346607">
        <w:rPr>
          <w:sz w:val="24"/>
          <w:szCs w:val="24"/>
        </w:rPr>
        <w:tab/>
      </w:r>
      <w:r w:rsidR="00E810D1">
        <w:rPr>
          <w:sz w:val="24"/>
          <w:szCs w:val="24"/>
        </w:rPr>
        <w:tab/>
        <w:t xml:space="preserve"> Barkóczi László</w:t>
      </w:r>
    </w:p>
    <w:p w:rsidR="003F3A60" w:rsidRDefault="00B404D2" w:rsidP="0095353D">
      <w:pPr>
        <w:ind w:left="0" w:firstLine="0"/>
        <w:rPr>
          <w:sz w:val="24"/>
          <w:szCs w:val="24"/>
        </w:rPr>
      </w:pPr>
      <w:r w:rsidRPr="00346607">
        <w:rPr>
          <w:sz w:val="24"/>
          <w:szCs w:val="24"/>
        </w:rPr>
        <w:t xml:space="preserve">a bizottság </w:t>
      </w:r>
      <w:r w:rsidR="00FE1BFF">
        <w:rPr>
          <w:sz w:val="24"/>
          <w:szCs w:val="24"/>
        </w:rPr>
        <w:t>elnöke</w:t>
      </w:r>
      <w:r w:rsidR="00995DD2" w:rsidRPr="00346607">
        <w:rPr>
          <w:sz w:val="24"/>
          <w:szCs w:val="24"/>
        </w:rPr>
        <w:tab/>
      </w:r>
      <w:r w:rsidR="00995DD2" w:rsidRPr="00346607">
        <w:rPr>
          <w:sz w:val="24"/>
          <w:szCs w:val="24"/>
        </w:rPr>
        <w:tab/>
      </w:r>
      <w:r w:rsidR="00995DD2" w:rsidRPr="00346607">
        <w:rPr>
          <w:sz w:val="24"/>
          <w:szCs w:val="24"/>
        </w:rPr>
        <w:tab/>
      </w:r>
      <w:r w:rsidR="00995DD2" w:rsidRPr="00346607">
        <w:rPr>
          <w:sz w:val="24"/>
          <w:szCs w:val="24"/>
        </w:rPr>
        <w:tab/>
      </w:r>
      <w:r w:rsidR="00995DD2" w:rsidRPr="00346607">
        <w:rPr>
          <w:sz w:val="24"/>
          <w:szCs w:val="24"/>
        </w:rPr>
        <w:tab/>
      </w:r>
      <w:r w:rsidR="00995DD2" w:rsidRPr="00346607">
        <w:rPr>
          <w:sz w:val="24"/>
          <w:szCs w:val="24"/>
        </w:rPr>
        <w:tab/>
      </w:r>
      <w:r w:rsidR="00995DD2" w:rsidRPr="00346607">
        <w:rPr>
          <w:sz w:val="24"/>
          <w:szCs w:val="24"/>
        </w:rPr>
        <w:tab/>
      </w:r>
      <w:r w:rsidR="008D4F0C" w:rsidRPr="00346607">
        <w:rPr>
          <w:sz w:val="24"/>
          <w:szCs w:val="24"/>
        </w:rPr>
        <w:t xml:space="preserve">     </w:t>
      </w:r>
      <w:r w:rsidR="00B65492" w:rsidRPr="00346607">
        <w:rPr>
          <w:sz w:val="24"/>
          <w:szCs w:val="24"/>
        </w:rPr>
        <w:t xml:space="preserve">       </w:t>
      </w:r>
      <w:r w:rsidR="00E810D1">
        <w:rPr>
          <w:sz w:val="24"/>
          <w:szCs w:val="24"/>
        </w:rPr>
        <w:t>a biz</w:t>
      </w:r>
      <w:r w:rsidR="00912C5B">
        <w:rPr>
          <w:sz w:val="24"/>
          <w:szCs w:val="24"/>
        </w:rPr>
        <w:t>ottság tagja</w:t>
      </w:r>
      <w:r w:rsidR="00C07A72">
        <w:rPr>
          <w:sz w:val="24"/>
          <w:szCs w:val="24"/>
        </w:rPr>
        <w:tab/>
      </w:r>
      <w:r w:rsidR="00C07A72">
        <w:rPr>
          <w:sz w:val="24"/>
          <w:szCs w:val="24"/>
        </w:rPr>
        <w:tab/>
      </w:r>
    </w:p>
    <w:p w:rsidR="00FE1BFF" w:rsidRDefault="00FE1BFF" w:rsidP="0095353D">
      <w:pPr>
        <w:ind w:left="0" w:firstLine="0"/>
        <w:rPr>
          <w:sz w:val="24"/>
          <w:szCs w:val="24"/>
        </w:rPr>
      </w:pPr>
    </w:p>
    <w:p w:rsidR="00FE1BFF" w:rsidRDefault="00FE1BFF" w:rsidP="0095353D">
      <w:pPr>
        <w:ind w:left="0" w:firstLine="0"/>
        <w:rPr>
          <w:sz w:val="24"/>
          <w:szCs w:val="24"/>
        </w:rPr>
      </w:pPr>
    </w:p>
    <w:p w:rsidR="00252A2B" w:rsidRDefault="00912C5B" w:rsidP="00252A2B">
      <w:pPr>
        <w:jc w:val="center"/>
        <w:rPr>
          <w:sz w:val="24"/>
          <w:szCs w:val="24"/>
        </w:rPr>
      </w:pPr>
      <w:r>
        <w:rPr>
          <w:sz w:val="24"/>
          <w:szCs w:val="24"/>
        </w:rPr>
        <w:t>Kőhegyiné Seres Anita</w:t>
      </w:r>
    </w:p>
    <w:p w:rsidR="008C4F73" w:rsidRPr="00346607" w:rsidRDefault="00C07A72" w:rsidP="00C07A72">
      <w:pPr>
        <w:ind w:left="3540" w:firstLine="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912C5B">
        <w:rPr>
          <w:sz w:val="24"/>
          <w:szCs w:val="24"/>
        </w:rPr>
        <w:t>jegyzőkönyvvezető</w:t>
      </w:r>
    </w:p>
    <w:sectPr w:rsidR="008C4F73" w:rsidRPr="00346607" w:rsidSect="00DC58B4">
      <w:pgSz w:w="11906" w:h="16838" w:code="9"/>
      <w:pgMar w:top="1134" w:right="110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1E35"/>
    <w:multiLevelType w:val="hybridMultilevel"/>
    <w:tmpl w:val="283AA7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623B6"/>
    <w:multiLevelType w:val="hybridMultilevel"/>
    <w:tmpl w:val="4A062CFA"/>
    <w:lvl w:ilvl="0" w:tplc="5D2CD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B05E3"/>
    <w:multiLevelType w:val="hybridMultilevel"/>
    <w:tmpl w:val="EE4C7816"/>
    <w:name w:val="_ECV_CV_Bullets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7C25C5"/>
    <w:multiLevelType w:val="hybridMultilevel"/>
    <w:tmpl w:val="59A0BE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E325F"/>
    <w:multiLevelType w:val="hybridMultilevel"/>
    <w:tmpl w:val="3488B252"/>
    <w:name w:val="_ECV_CV_Bullets22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C92574"/>
    <w:multiLevelType w:val="hybridMultilevel"/>
    <w:tmpl w:val="F9F6E7A0"/>
    <w:lvl w:ilvl="0" w:tplc="BEC2C540">
      <w:start w:val="1"/>
      <w:numFmt w:val="upperRoman"/>
      <w:lvlText w:val="%1."/>
      <w:lvlJc w:val="left"/>
      <w:pPr>
        <w:ind w:left="107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1BDE3989"/>
    <w:multiLevelType w:val="hybridMultilevel"/>
    <w:tmpl w:val="283AA7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47E9B"/>
    <w:multiLevelType w:val="hybridMultilevel"/>
    <w:tmpl w:val="C964BC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F5618"/>
    <w:multiLevelType w:val="hybridMultilevel"/>
    <w:tmpl w:val="BA54BA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AE0CE5"/>
    <w:multiLevelType w:val="hybridMultilevel"/>
    <w:tmpl w:val="738EAC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856CBF"/>
    <w:multiLevelType w:val="hybridMultilevel"/>
    <w:tmpl w:val="5C28F55C"/>
    <w:name w:val="_ECV_CV_Bullets22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BA49AF"/>
    <w:multiLevelType w:val="hybridMultilevel"/>
    <w:tmpl w:val="0C489F4E"/>
    <w:lvl w:ilvl="0" w:tplc="040E000F">
      <w:start w:val="1"/>
      <w:numFmt w:val="decimal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" w15:restartNumberingAfterBreak="0">
    <w:nsid w:val="3049273D"/>
    <w:multiLevelType w:val="hybridMultilevel"/>
    <w:tmpl w:val="097E84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F7251"/>
    <w:multiLevelType w:val="hybridMultilevel"/>
    <w:tmpl w:val="BD16AD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06FFE"/>
    <w:multiLevelType w:val="hybridMultilevel"/>
    <w:tmpl w:val="BC28C46E"/>
    <w:lvl w:ilvl="0" w:tplc="BEC2C540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34E87982"/>
    <w:multiLevelType w:val="hybridMultilevel"/>
    <w:tmpl w:val="753C0D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A0CBB"/>
    <w:multiLevelType w:val="hybridMultilevel"/>
    <w:tmpl w:val="D190F8F6"/>
    <w:lvl w:ilvl="0" w:tplc="F53EE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B5D70"/>
    <w:multiLevelType w:val="hybridMultilevel"/>
    <w:tmpl w:val="A6CC8E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B87359"/>
    <w:multiLevelType w:val="hybridMultilevel"/>
    <w:tmpl w:val="EE1656B6"/>
    <w:name w:val="_ECV_CV_Bullets"/>
    <w:lvl w:ilvl="0" w:tplc="3CFC0C88">
      <w:start w:val="1"/>
      <w:numFmt w:val="none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C678B4"/>
    <w:multiLevelType w:val="hybridMultilevel"/>
    <w:tmpl w:val="BD16AD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FC062F"/>
    <w:multiLevelType w:val="hybridMultilevel"/>
    <w:tmpl w:val="738EAC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30320D"/>
    <w:multiLevelType w:val="hybridMultilevel"/>
    <w:tmpl w:val="C6262B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83509"/>
    <w:multiLevelType w:val="hybridMultilevel"/>
    <w:tmpl w:val="B8F4006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B4035E"/>
    <w:multiLevelType w:val="hybridMultilevel"/>
    <w:tmpl w:val="BA54BA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0B221A"/>
    <w:multiLevelType w:val="hybridMultilevel"/>
    <w:tmpl w:val="B7EA145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6C77253"/>
    <w:multiLevelType w:val="hybridMultilevel"/>
    <w:tmpl w:val="B8F4006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427BCB"/>
    <w:multiLevelType w:val="hybridMultilevel"/>
    <w:tmpl w:val="BD16AD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4A389B"/>
    <w:multiLevelType w:val="hybridMultilevel"/>
    <w:tmpl w:val="C5BC4B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4547C4"/>
    <w:multiLevelType w:val="hybridMultilevel"/>
    <w:tmpl w:val="C0482D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05BFE"/>
    <w:multiLevelType w:val="hybridMultilevel"/>
    <w:tmpl w:val="C6262B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CF2A26"/>
    <w:multiLevelType w:val="hybridMultilevel"/>
    <w:tmpl w:val="B8F4006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0E93E67"/>
    <w:multiLevelType w:val="hybridMultilevel"/>
    <w:tmpl w:val="50AAEB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9E441E"/>
    <w:multiLevelType w:val="hybridMultilevel"/>
    <w:tmpl w:val="738EAC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3604FA"/>
    <w:multiLevelType w:val="hybridMultilevel"/>
    <w:tmpl w:val="59A0BE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AF554B"/>
    <w:multiLevelType w:val="hybridMultilevel"/>
    <w:tmpl w:val="283AA7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FF545E"/>
    <w:multiLevelType w:val="hybridMultilevel"/>
    <w:tmpl w:val="8A4ADE7E"/>
    <w:lvl w:ilvl="0" w:tplc="59DE1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82DDB"/>
    <w:multiLevelType w:val="hybridMultilevel"/>
    <w:tmpl w:val="B3EC0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15B0"/>
    <w:multiLevelType w:val="hybridMultilevel"/>
    <w:tmpl w:val="0C489F4E"/>
    <w:lvl w:ilvl="0" w:tplc="040E000F">
      <w:start w:val="1"/>
      <w:numFmt w:val="decimal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8" w15:restartNumberingAfterBreak="0">
    <w:nsid w:val="6639749F"/>
    <w:multiLevelType w:val="hybridMultilevel"/>
    <w:tmpl w:val="B3EC05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435D20"/>
    <w:multiLevelType w:val="hybridMultilevel"/>
    <w:tmpl w:val="B7EA1452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E767A7E"/>
    <w:multiLevelType w:val="hybridMultilevel"/>
    <w:tmpl w:val="097E84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1D2E9D"/>
    <w:multiLevelType w:val="hybridMultilevel"/>
    <w:tmpl w:val="C5BC4B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1F499F"/>
    <w:multiLevelType w:val="hybridMultilevel"/>
    <w:tmpl w:val="753C0D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3F1814"/>
    <w:multiLevelType w:val="hybridMultilevel"/>
    <w:tmpl w:val="283AA7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8"/>
  </w:num>
  <w:num w:numId="3">
    <w:abstractNumId w:val="23"/>
  </w:num>
  <w:num w:numId="4">
    <w:abstractNumId w:val="8"/>
  </w:num>
  <w:num w:numId="5">
    <w:abstractNumId w:val="31"/>
  </w:num>
  <w:num w:numId="6">
    <w:abstractNumId w:val="17"/>
  </w:num>
  <w:num w:numId="7">
    <w:abstractNumId w:val="2"/>
  </w:num>
  <w:num w:numId="8">
    <w:abstractNumId w:val="5"/>
  </w:num>
  <w:num w:numId="9">
    <w:abstractNumId w:val="1"/>
  </w:num>
  <w:num w:numId="10">
    <w:abstractNumId w:val="16"/>
  </w:num>
  <w:num w:numId="11">
    <w:abstractNumId w:val="35"/>
  </w:num>
  <w:num w:numId="12">
    <w:abstractNumId w:val="38"/>
  </w:num>
  <w:num w:numId="13">
    <w:abstractNumId w:val="36"/>
  </w:num>
  <w:num w:numId="14">
    <w:abstractNumId w:val="21"/>
  </w:num>
  <w:num w:numId="15">
    <w:abstractNumId w:val="29"/>
  </w:num>
  <w:num w:numId="16">
    <w:abstractNumId w:val="7"/>
  </w:num>
  <w:num w:numId="17">
    <w:abstractNumId w:val="33"/>
  </w:num>
  <w:num w:numId="18">
    <w:abstractNumId w:val="3"/>
  </w:num>
  <w:num w:numId="19">
    <w:abstractNumId w:val="11"/>
  </w:num>
  <w:num w:numId="20">
    <w:abstractNumId w:val="37"/>
  </w:num>
  <w:num w:numId="21">
    <w:abstractNumId w:val="27"/>
  </w:num>
  <w:num w:numId="22">
    <w:abstractNumId w:val="32"/>
  </w:num>
  <w:num w:numId="23">
    <w:abstractNumId w:val="9"/>
  </w:num>
  <w:num w:numId="24">
    <w:abstractNumId w:val="20"/>
  </w:num>
  <w:num w:numId="25">
    <w:abstractNumId w:val="22"/>
  </w:num>
  <w:num w:numId="26">
    <w:abstractNumId w:val="30"/>
  </w:num>
  <w:num w:numId="27">
    <w:abstractNumId w:val="13"/>
  </w:num>
  <w:num w:numId="28">
    <w:abstractNumId w:val="26"/>
  </w:num>
  <w:num w:numId="29">
    <w:abstractNumId w:val="0"/>
  </w:num>
  <w:num w:numId="30">
    <w:abstractNumId w:val="34"/>
  </w:num>
  <w:num w:numId="31">
    <w:abstractNumId w:val="41"/>
  </w:num>
  <w:num w:numId="32">
    <w:abstractNumId w:val="39"/>
  </w:num>
  <w:num w:numId="33">
    <w:abstractNumId w:val="24"/>
  </w:num>
  <w:num w:numId="34">
    <w:abstractNumId w:val="43"/>
  </w:num>
  <w:num w:numId="35">
    <w:abstractNumId w:val="25"/>
  </w:num>
  <w:num w:numId="36">
    <w:abstractNumId w:val="19"/>
  </w:num>
  <w:num w:numId="37">
    <w:abstractNumId w:val="6"/>
  </w:num>
  <w:num w:numId="38">
    <w:abstractNumId w:val="12"/>
  </w:num>
  <w:num w:numId="39">
    <w:abstractNumId w:val="40"/>
  </w:num>
  <w:num w:numId="40">
    <w:abstractNumId w:val="15"/>
  </w:num>
  <w:num w:numId="41">
    <w:abstractNumId w:val="4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4D2"/>
    <w:rsid w:val="0000003E"/>
    <w:rsid w:val="00000ED2"/>
    <w:rsid w:val="000052BC"/>
    <w:rsid w:val="00013DF0"/>
    <w:rsid w:val="0001430C"/>
    <w:rsid w:val="00014520"/>
    <w:rsid w:val="000161C4"/>
    <w:rsid w:val="000178FB"/>
    <w:rsid w:val="00017F7B"/>
    <w:rsid w:val="00023092"/>
    <w:rsid w:val="0002784B"/>
    <w:rsid w:val="00041B0F"/>
    <w:rsid w:val="000434A5"/>
    <w:rsid w:val="00051D35"/>
    <w:rsid w:val="00056840"/>
    <w:rsid w:val="00056DDB"/>
    <w:rsid w:val="000573F8"/>
    <w:rsid w:val="00060357"/>
    <w:rsid w:val="00060A7F"/>
    <w:rsid w:val="000611EE"/>
    <w:rsid w:val="00062B76"/>
    <w:rsid w:val="00063E2D"/>
    <w:rsid w:val="0007018E"/>
    <w:rsid w:val="0007229D"/>
    <w:rsid w:val="00072BE9"/>
    <w:rsid w:val="00074E9E"/>
    <w:rsid w:val="00075BBF"/>
    <w:rsid w:val="00075BFA"/>
    <w:rsid w:val="000775C1"/>
    <w:rsid w:val="0008177A"/>
    <w:rsid w:val="0008658E"/>
    <w:rsid w:val="00090180"/>
    <w:rsid w:val="00091FCB"/>
    <w:rsid w:val="00095102"/>
    <w:rsid w:val="0009635A"/>
    <w:rsid w:val="00096F69"/>
    <w:rsid w:val="000A2B95"/>
    <w:rsid w:val="000A44D4"/>
    <w:rsid w:val="000A546F"/>
    <w:rsid w:val="000A6279"/>
    <w:rsid w:val="000A6DDB"/>
    <w:rsid w:val="000B260D"/>
    <w:rsid w:val="000B2ACD"/>
    <w:rsid w:val="000B2B71"/>
    <w:rsid w:val="000B5322"/>
    <w:rsid w:val="000C1EFB"/>
    <w:rsid w:val="000C50F7"/>
    <w:rsid w:val="000C766F"/>
    <w:rsid w:val="000D13CA"/>
    <w:rsid w:val="000D15AC"/>
    <w:rsid w:val="000D35E8"/>
    <w:rsid w:val="000D4CBE"/>
    <w:rsid w:val="000E036B"/>
    <w:rsid w:val="000E1F48"/>
    <w:rsid w:val="000E5FDC"/>
    <w:rsid w:val="000F0E68"/>
    <w:rsid w:val="000F7203"/>
    <w:rsid w:val="000F731C"/>
    <w:rsid w:val="001008E2"/>
    <w:rsid w:val="00102D74"/>
    <w:rsid w:val="00105A61"/>
    <w:rsid w:val="00106907"/>
    <w:rsid w:val="00106CD1"/>
    <w:rsid w:val="00107688"/>
    <w:rsid w:val="00110000"/>
    <w:rsid w:val="00113609"/>
    <w:rsid w:val="00115296"/>
    <w:rsid w:val="00117294"/>
    <w:rsid w:val="00117B68"/>
    <w:rsid w:val="00117C61"/>
    <w:rsid w:val="001201AE"/>
    <w:rsid w:val="00120830"/>
    <w:rsid w:val="001219AF"/>
    <w:rsid w:val="00126161"/>
    <w:rsid w:val="001333EB"/>
    <w:rsid w:val="001334C5"/>
    <w:rsid w:val="00134D22"/>
    <w:rsid w:val="00137247"/>
    <w:rsid w:val="00140C93"/>
    <w:rsid w:val="00147716"/>
    <w:rsid w:val="00151A47"/>
    <w:rsid w:val="00152C8E"/>
    <w:rsid w:val="00153B91"/>
    <w:rsid w:val="00154E8F"/>
    <w:rsid w:val="00155E02"/>
    <w:rsid w:val="00160184"/>
    <w:rsid w:val="0016390E"/>
    <w:rsid w:val="00164CAF"/>
    <w:rsid w:val="0016573B"/>
    <w:rsid w:val="00167001"/>
    <w:rsid w:val="00177E2C"/>
    <w:rsid w:val="00181FA9"/>
    <w:rsid w:val="0018298D"/>
    <w:rsid w:val="0018643F"/>
    <w:rsid w:val="0019054D"/>
    <w:rsid w:val="001915D4"/>
    <w:rsid w:val="00194C06"/>
    <w:rsid w:val="00197A04"/>
    <w:rsid w:val="00197CA0"/>
    <w:rsid w:val="001A08F1"/>
    <w:rsid w:val="001A4CE2"/>
    <w:rsid w:val="001B68F2"/>
    <w:rsid w:val="001B7A20"/>
    <w:rsid w:val="001B7E8D"/>
    <w:rsid w:val="001C0369"/>
    <w:rsid w:val="001C1D26"/>
    <w:rsid w:val="001C3450"/>
    <w:rsid w:val="001C5FA1"/>
    <w:rsid w:val="001C645D"/>
    <w:rsid w:val="001D09CC"/>
    <w:rsid w:val="001D1590"/>
    <w:rsid w:val="001D1E1A"/>
    <w:rsid w:val="001D214D"/>
    <w:rsid w:val="001D268F"/>
    <w:rsid w:val="001D3097"/>
    <w:rsid w:val="001D345F"/>
    <w:rsid w:val="001E11D8"/>
    <w:rsid w:val="001E61E7"/>
    <w:rsid w:val="001E7291"/>
    <w:rsid w:val="001E7C4C"/>
    <w:rsid w:val="001F1BD1"/>
    <w:rsid w:val="001F1BFD"/>
    <w:rsid w:val="001F52DC"/>
    <w:rsid w:val="001F6632"/>
    <w:rsid w:val="001F7874"/>
    <w:rsid w:val="001F7A59"/>
    <w:rsid w:val="00201CD0"/>
    <w:rsid w:val="00203AE7"/>
    <w:rsid w:val="00211193"/>
    <w:rsid w:val="00211BBB"/>
    <w:rsid w:val="0021204C"/>
    <w:rsid w:val="00212AAD"/>
    <w:rsid w:val="00215410"/>
    <w:rsid w:val="00217125"/>
    <w:rsid w:val="00224A4A"/>
    <w:rsid w:val="002256C6"/>
    <w:rsid w:val="00227562"/>
    <w:rsid w:val="00240967"/>
    <w:rsid w:val="00245CBB"/>
    <w:rsid w:val="00250811"/>
    <w:rsid w:val="00252A2B"/>
    <w:rsid w:val="00255B6B"/>
    <w:rsid w:val="0026112F"/>
    <w:rsid w:val="0026276B"/>
    <w:rsid w:val="00263706"/>
    <w:rsid w:val="00264A98"/>
    <w:rsid w:val="00274005"/>
    <w:rsid w:val="002767A5"/>
    <w:rsid w:val="00281B7F"/>
    <w:rsid w:val="0028346B"/>
    <w:rsid w:val="00285873"/>
    <w:rsid w:val="002868EA"/>
    <w:rsid w:val="002872DC"/>
    <w:rsid w:val="00291AE3"/>
    <w:rsid w:val="002931F4"/>
    <w:rsid w:val="00296ABF"/>
    <w:rsid w:val="002A0AF6"/>
    <w:rsid w:val="002A19DB"/>
    <w:rsid w:val="002A1AF0"/>
    <w:rsid w:val="002A1E58"/>
    <w:rsid w:val="002A6A72"/>
    <w:rsid w:val="002B1CC8"/>
    <w:rsid w:val="002B411C"/>
    <w:rsid w:val="002B4F89"/>
    <w:rsid w:val="002B6F8A"/>
    <w:rsid w:val="002C3082"/>
    <w:rsid w:val="002C3BC0"/>
    <w:rsid w:val="002D28F1"/>
    <w:rsid w:val="002D7106"/>
    <w:rsid w:val="002D71C1"/>
    <w:rsid w:val="002D778A"/>
    <w:rsid w:val="002E13A6"/>
    <w:rsid w:val="002E1E93"/>
    <w:rsid w:val="002E320B"/>
    <w:rsid w:val="002E4F18"/>
    <w:rsid w:val="002E6D90"/>
    <w:rsid w:val="002F4C1F"/>
    <w:rsid w:val="002F4E01"/>
    <w:rsid w:val="002F4E56"/>
    <w:rsid w:val="002F5087"/>
    <w:rsid w:val="003002C0"/>
    <w:rsid w:val="0030082C"/>
    <w:rsid w:val="00300ABC"/>
    <w:rsid w:val="00300C2D"/>
    <w:rsid w:val="00302EF7"/>
    <w:rsid w:val="00304673"/>
    <w:rsid w:val="00304CC6"/>
    <w:rsid w:val="00305125"/>
    <w:rsid w:val="00310C48"/>
    <w:rsid w:val="0031475E"/>
    <w:rsid w:val="00315AA0"/>
    <w:rsid w:val="00316A3F"/>
    <w:rsid w:val="003221A7"/>
    <w:rsid w:val="00324230"/>
    <w:rsid w:val="00324C8A"/>
    <w:rsid w:val="0032684B"/>
    <w:rsid w:val="00327B5C"/>
    <w:rsid w:val="003327FA"/>
    <w:rsid w:val="00333C09"/>
    <w:rsid w:val="00340E60"/>
    <w:rsid w:val="003454F7"/>
    <w:rsid w:val="00346607"/>
    <w:rsid w:val="00350619"/>
    <w:rsid w:val="00354C87"/>
    <w:rsid w:val="00367658"/>
    <w:rsid w:val="00372DFD"/>
    <w:rsid w:val="003741E3"/>
    <w:rsid w:val="00381B0D"/>
    <w:rsid w:val="00387A46"/>
    <w:rsid w:val="00392BA6"/>
    <w:rsid w:val="0039417C"/>
    <w:rsid w:val="003951D0"/>
    <w:rsid w:val="00395A79"/>
    <w:rsid w:val="003976F7"/>
    <w:rsid w:val="003976FD"/>
    <w:rsid w:val="00397F7C"/>
    <w:rsid w:val="003A0007"/>
    <w:rsid w:val="003A1C4F"/>
    <w:rsid w:val="003A4C6E"/>
    <w:rsid w:val="003A4C86"/>
    <w:rsid w:val="003A5894"/>
    <w:rsid w:val="003B2456"/>
    <w:rsid w:val="003B464A"/>
    <w:rsid w:val="003B60A1"/>
    <w:rsid w:val="003C0E93"/>
    <w:rsid w:val="003C293E"/>
    <w:rsid w:val="003C2EB8"/>
    <w:rsid w:val="003C3F75"/>
    <w:rsid w:val="003C461A"/>
    <w:rsid w:val="003D074E"/>
    <w:rsid w:val="003D2280"/>
    <w:rsid w:val="003D25A4"/>
    <w:rsid w:val="003E1ED9"/>
    <w:rsid w:val="003E5977"/>
    <w:rsid w:val="003E6E71"/>
    <w:rsid w:val="003E7279"/>
    <w:rsid w:val="003E7B0E"/>
    <w:rsid w:val="003F1C88"/>
    <w:rsid w:val="003F2266"/>
    <w:rsid w:val="003F3A60"/>
    <w:rsid w:val="003F6126"/>
    <w:rsid w:val="003F7039"/>
    <w:rsid w:val="00401958"/>
    <w:rsid w:val="00401DCB"/>
    <w:rsid w:val="00410907"/>
    <w:rsid w:val="00412334"/>
    <w:rsid w:val="00413044"/>
    <w:rsid w:val="00415288"/>
    <w:rsid w:val="0042025A"/>
    <w:rsid w:val="004212A8"/>
    <w:rsid w:val="00421B85"/>
    <w:rsid w:val="00421BA9"/>
    <w:rsid w:val="0043362C"/>
    <w:rsid w:val="00444146"/>
    <w:rsid w:val="004468FA"/>
    <w:rsid w:val="00450A87"/>
    <w:rsid w:val="00456DF6"/>
    <w:rsid w:val="00460FBC"/>
    <w:rsid w:val="00462D2A"/>
    <w:rsid w:val="004657A3"/>
    <w:rsid w:val="004665E4"/>
    <w:rsid w:val="00466AFD"/>
    <w:rsid w:val="00471C8E"/>
    <w:rsid w:val="00474CFA"/>
    <w:rsid w:val="00477A6D"/>
    <w:rsid w:val="00477B09"/>
    <w:rsid w:val="004806DC"/>
    <w:rsid w:val="00483CCA"/>
    <w:rsid w:val="00483F74"/>
    <w:rsid w:val="00494A7E"/>
    <w:rsid w:val="00496DA2"/>
    <w:rsid w:val="00497A28"/>
    <w:rsid w:val="004A1EE1"/>
    <w:rsid w:val="004A4EE0"/>
    <w:rsid w:val="004A4FEE"/>
    <w:rsid w:val="004A7FCB"/>
    <w:rsid w:val="004B0891"/>
    <w:rsid w:val="004B2B6F"/>
    <w:rsid w:val="004B34F7"/>
    <w:rsid w:val="004B56B3"/>
    <w:rsid w:val="004B7EAF"/>
    <w:rsid w:val="004C0AE4"/>
    <w:rsid w:val="004C2DD5"/>
    <w:rsid w:val="004C497F"/>
    <w:rsid w:val="004C5629"/>
    <w:rsid w:val="004C5A81"/>
    <w:rsid w:val="004C67C3"/>
    <w:rsid w:val="004D3CD3"/>
    <w:rsid w:val="004D501B"/>
    <w:rsid w:val="004D50D4"/>
    <w:rsid w:val="004D5844"/>
    <w:rsid w:val="004E22C1"/>
    <w:rsid w:val="004E35DE"/>
    <w:rsid w:val="004E3CCC"/>
    <w:rsid w:val="004F15FA"/>
    <w:rsid w:val="004F2634"/>
    <w:rsid w:val="004F5480"/>
    <w:rsid w:val="00503B1C"/>
    <w:rsid w:val="00506612"/>
    <w:rsid w:val="005136CB"/>
    <w:rsid w:val="00514EAD"/>
    <w:rsid w:val="00515A06"/>
    <w:rsid w:val="00516160"/>
    <w:rsid w:val="00516AB3"/>
    <w:rsid w:val="00517883"/>
    <w:rsid w:val="0052256E"/>
    <w:rsid w:val="00523F3B"/>
    <w:rsid w:val="00526191"/>
    <w:rsid w:val="00534A5A"/>
    <w:rsid w:val="00534CFC"/>
    <w:rsid w:val="00537B93"/>
    <w:rsid w:val="005506C3"/>
    <w:rsid w:val="005564EF"/>
    <w:rsid w:val="005566B9"/>
    <w:rsid w:val="00560101"/>
    <w:rsid w:val="00560DC2"/>
    <w:rsid w:val="00562F02"/>
    <w:rsid w:val="005720E5"/>
    <w:rsid w:val="00576236"/>
    <w:rsid w:val="00576B07"/>
    <w:rsid w:val="005771B3"/>
    <w:rsid w:val="00577BD2"/>
    <w:rsid w:val="00580891"/>
    <w:rsid w:val="00582642"/>
    <w:rsid w:val="00586E1F"/>
    <w:rsid w:val="00587A80"/>
    <w:rsid w:val="005917DF"/>
    <w:rsid w:val="0059252F"/>
    <w:rsid w:val="005964C9"/>
    <w:rsid w:val="005A2A91"/>
    <w:rsid w:val="005A39A5"/>
    <w:rsid w:val="005A3B91"/>
    <w:rsid w:val="005A6B86"/>
    <w:rsid w:val="005A70DA"/>
    <w:rsid w:val="005B07C6"/>
    <w:rsid w:val="005B217D"/>
    <w:rsid w:val="005B4A58"/>
    <w:rsid w:val="005B4CB3"/>
    <w:rsid w:val="005C09F2"/>
    <w:rsid w:val="005C0CB5"/>
    <w:rsid w:val="005C3BCE"/>
    <w:rsid w:val="005D0C95"/>
    <w:rsid w:val="005D2B99"/>
    <w:rsid w:val="005D63E4"/>
    <w:rsid w:val="005D64B6"/>
    <w:rsid w:val="005D79D5"/>
    <w:rsid w:val="005F3DD2"/>
    <w:rsid w:val="005F4DE0"/>
    <w:rsid w:val="00600AC5"/>
    <w:rsid w:val="00602332"/>
    <w:rsid w:val="006039D3"/>
    <w:rsid w:val="006120C1"/>
    <w:rsid w:val="0061488B"/>
    <w:rsid w:val="006148BD"/>
    <w:rsid w:val="00616107"/>
    <w:rsid w:val="006177B1"/>
    <w:rsid w:val="006178E8"/>
    <w:rsid w:val="00621DF4"/>
    <w:rsid w:val="00630D19"/>
    <w:rsid w:val="00634D7C"/>
    <w:rsid w:val="00636BD9"/>
    <w:rsid w:val="00645597"/>
    <w:rsid w:val="00653DA0"/>
    <w:rsid w:val="00655F58"/>
    <w:rsid w:val="00656BBD"/>
    <w:rsid w:val="00656E60"/>
    <w:rsid w:val="006572B1"/>
    <w:rsid w:val="006576C7"/>
    <w:rsid w:val="0066231A"/>
    <w:rsid w:val="00662EFB"/>
    <w:rsid w:val="006636F8"/>
    <w:rsid w:val="00674BB1"/>
    <w:rsid w:val="006763F3"/>
    <w:rsid w:val="006807E6"/>
    <w:rsid w:val="00685AF2"/>
    <w:rsid w:val="00686B04"/>
    <w:rsid w:val="0069358B"/>
    <w:rsid w:val="00695B9B"/>
    <w:rsid w:val="006A1F70"/>
    <w:rsid w:val="006A714D"/>
    <w:rsid w:val="006A7CB8"/>
    <w:rsid w:val="006B0E40"/>
    <w:rsid w:val="006B26A4"/>
    <w:rsid w:val="006B69C0"/>
    <w:rsid w:val="006C0406"/>
    <w:rsid w:val="006D0CCE"/>
    <w:rsid w:val="006D458A"/>
    <w:rsid w:val="006E087C"/>
    <w:rsid w:val="006E24E6"/>
    <w:rsid w:val="006E2B1E"/>
    <w:rsid w:val="006E5C0C"/>
    <w:rsid w:val="006E77A9"/>
    <w:rsid w:val="006F1456"/>
    <w:rsid w:val="00700260"/>
    <w:rsid w:val="00700F0C"/>
    <w:rsid w:val="00704F3E"/>
    <w:rsid w:val="00705685"/>
    <w:rsid w:val="00705BC2"/>
    <w:rsid w:val="00706053"/>
    <w:rsid w:val="0070606F"/>
    <w:rsid w:val="00706087"/>
    <w:rsid w:val="00706FC1"/>
    <w:rsid w:val="00710FB1"/>
    <w:rsid w:val="007116A6"/>
    <w:rsid w:val="00713297"/>
    <w:rsid w:val="00713A03"/>
    <w:rsid w:val="00713C28"/>
    <w:rsid w:val="00715FA9"/>
    <w:rsid w:val="007235B4"/>
    <w:rsid w:val="00730304"/>
    <w:rsid w:val="00730CCD"/>
    <w:rsid w:val="00731125"/>
    <w:rsid w:val="00733DE2"/>
    <w:rsid w:val="007361B3"/>
    <w:rsid w:val="00736239"/>
    <w:rsid w:val="00742398"/>
    <w:rsid w:val="00743F07"/>
    <w:rsid w:val="00746BF0"/>
    <w:rsid w:val="00747191"/>
    <w:rsid w:val="00747ED1"/>
    <w:rsid w:val="007503DF"/>
    <w:rsid w:val="00750749"/>
    <w:rsid w:val="007507ED"/>
    <w:rsid w:val="00750989"/>
    <w:rsid w:val="00752540"/>
    <w:rsid w:val="00754AFA"/>
    <w:rsid w:val="007611F6"/>
    <w:rsid w:val="007613A9"/>
    <w:rsid w:val="00761915"/>
    <w:rsid w:val="00761CB9"/>
    <w:rsid w:val="00761E29"/>
    <w:rsid w:val="00762E92"/>
    <w:rsid w:val="007639FA"/>
    <w:rsid w:val="00765DE2"/>
    <w:rsid w:val="0076675E"/>
    <w:rsid w:val="00766786"/>
    <w:rsid w:val="0076728D"/>
    <w:rsid w:val="007709ED"/>
    <w:rsid w:val="00775B5B"/>
    <w:rsid w:val="00777B21"/>
    <w:rsid w:val="007803A2"/>
    <w:rsid w:val="00783172"/>
    <w:rsid w:val="00784C8D"/>
    <w:rsid w:val="00790BBF"/>
    <w:rsid w:val="0079513B"/>
    <w:rsid w:val="007A0138"/>
    <w:rsid w:val="007A0A9C"/>
    <w:rsid w:val="007A12D7"/>
    <w:rsid w:val="007A6119"/>
    <w:rsid w:val="007A66D3"/>
    <w:rsid w:val="007A74C8"/>
    <w:rsid w:val="007B299E"/>
    <w:rsid w:val="007C05B0"/>
    <w:rsid w:val="007C3432"/>
    <w:rsid w:val="007C5201"/>
    <w:rsid w:val="007D0882"/>
    <w:rsid w:val="007D34EF"/>
    <w:rsid w:val="007D40FB"/>
    <w:rsid w:val="007D488F"/>
    <w:rsid w:val="007D7A29"/>
    <w:rsid w:val="007D7D81"/>
    <w:rsid w:val="007E0615"/>
    <w:rsid w:val="007E5764"/>
    <w:rsid w:val="007F048D"/>
    <w:rsid w:val="007F1011"/>
    <w:rsid w:val="007F5AD3"/>
    <w:rsid w:val="00802767"/>
    <w:rsid w:val="0080343A"/>
    <w:rsid w:val="0080352B"/>
    <w:rsid w:val="00807614"/>
    <w:rsid w:val="008079B2"/>
    <w:rsid w:val="00810B17"/>
    <w:rsid w:val="00812633"/>
    <w:rsid w:val="00814B10"/>
    <w:rsid w:val="00815062"/>
    <w:rsid w:val="0081528B"/>
    <w:rsid w:val="00816025"/>
    <w:rsid w:val="008177D9"/>
    <w:rsid w:val="00820661"/>
    <w:rsid w:val="008213B1"/>
    <w:rsid w:val="00826BCA"/>
    <w:rsid w:val="00826C93"/>
    <w:rsid w:val="0082740E"/>
    <w:rsid w:val="00830687"/>
    <w:rsid w:val="0083410B"/>
    <w:rsid w:val="00841805"/>
    <w:rsid w:val="0085001B"/>
    <w:rsid w:val="008521A1"/>
    <w:rsid w:val="0085432C"/>
    <w:rsid w:val="00854A4E"/>
    <w:rsid w:val="00855509"/>
    <w:rsid w:val="00856BD5"/>
    <w:rsid w:val="00863269"/>
    <w:rsid w:val="00863C45"/>
    <w:rsid w:val="008655AA"/>
    <w:rsid w:val="00865B1F"/>
    <w:rsid w:val="008732E3"/>
    <w:rsid w:val="008762E4"/>
    <w:rsid w:val="00876482"/>
    <w:rsid w:val="00880B86"/>
    <w:rsid w:val="00884BFA"/>
    <w:rsid w:val="00884D98"/>
    <w:rsid w:val="00884E7E"/>
    <w:rsid w:val="00890149"/>
    <w:rsid w:val="008903D5"/>
    <w:rsid w:val="00890CCC"/>
    <w:rsid w:val="00892C55"/>
    <w:rsid w:val="00893464"/>
    <w:rsid w:val="00897D43"/>
    <w:rsid w:val="008A2651"/>
    <w:rsid w:val="008A3B2B"/>
    <w:rsid w:val="008A4DC5"/>
    <w:rsid w:val="008A7C5F"/>
    <w:rsid w:val="008B0743"/>
    <w:rsid w:val="008B0ABE"/>
    <w:rsid w:val="008B34D1"/>
    <w:rsid w:val="008B3C72"/>
    <w:rsid w:val="008B4559"/>
    <w:rsid w:val="008B4828"/>
    <w:rsid w:val="008B5FD8"/>
    <w:rsid w:val="008B6100"/>
    <w:rsid w:val="008C0DF2"/>
    <w:rsid w:val="008C4F73"/>
    <w:rsid w:val="008D3428"/>
    <w:rsid w:val="008D4570"/>
    <w:rsid w:val="008D4F0C"/>
    <w:rsid w:val="008D6CB6"/>
    <w:rsid w:val="008E1812"/>
    <w:rsid w:val="008E6039"/>
    <w:rsid w:val="008E7214"/>
    <w:rsid w:val="008E74EC"/>
    <w:rsid w:val="008E77FE"/>
    <w:rsid w:val="008F004E"/>
    <w:rsid w:val="008F16E0"/>
    <w:rsid w:val="008F1909"/>
    <w:rsid w:val="008F21C5"/>
    <w:rsid w:val="008F692D"/>
    <w:rsid w:val="008F70E8"/>
    <w:rsid w:val="008F7730"/>
    <w:rsid w:val="00901DEC"/>
    <w:rsid w:val="00902D94"/>
    <w:rsid w:val="00903EDE"/>
    <w:rsid w:val="00907E14"/>
    <w:rsid w:val="00911FA6"/>
    <w:rsid w:val="009123DF"/>
    <w:rsid w:val="00912C5B"/>
    <w:rsid w:val="00914C42"/>
    <w:rsid w:val="00914D0F"/>
    <w:rsid w:val="00916027"/>
    <w:rsid w:val="00920AD7"/>
    <w:rsid w:val="00920EB2"/>
    <w:rsid w:val="00926FEF"/>
    <w:rsid w:val="00930E64"/>
    <w:rsid w:val="00932A8D"/>
    <w:rsid w:val="0093698E"/>
    <w:rsid w:val="0093728E"/>
    <w:rsid w:val="00937CD3"/>
    <w:rsid w:val="00937E7B"/>
    <w:rsid w:val="00942868"/>
    <w:rsid w:val="00942DD1"/>
    <w:rsid w:val="0094435F"/>
    <w:rsid w:val="009445E4"/>
    <w:rsid w:val="0095353D"/>
    <w:rsid w:val="00957250"/>
    <w:rsid w:val="00962F3F"/>
    <w:rsid w:val="00964765"/>
    <w:rsid w:val="009653E5"/>
    <w:rsid w:val="00966031"/>
    <w:rsid w:val="00972211"/>
    <w:rsid w:val="009732C2"/>
    <w:rsid w:val="0097762C"/>
    <w:rsid w:val="00977EEC"/>
    <w:rsid w:val="00982E4C"/>
    <w:rsid w:val="0098382A"/>
    <w:rsid w:val="00983EC1"/>
    <w:rsid w:val="00994670"/>
    <w:rsid w:val="00995A37"/>
    <w:rsid w:val="00995DD2"/>
    <w:rsid w:val="00997467"/>
    <w:rsid w:val="009A0A4F"/>
    <w:rsid w:val="009A30D4"/>
    <w:rsid w:val="009A4B9C"/>
    <w:rsid w:val="009A531E"/>
    <w:rsid w:val="009A6173"/>
    <w:rsid w:val="009B3CC5"/>
    <w:rsid w:val="009C2081"/>
    <w:rsid w:val="009C5A14"/>
    <w:rsid w:val="009D6B7A"/>
    <w:rsid w:val="009E1316"/>
    <w:rsid w:val="009E18BA"/>
    <w:rsid w:val="009E19B9"/>
    <w:rsid w:val="009E1FBE"/>
    <w:rsid w:val="009E3EFF"/>
    <w:rsid w:val="009E56E4"/>
    <w:rsid w:val="009E5EA8"/>
    <w:rsid w:val="009F094D"/>
    <w:rsid w:val="009F0DD9"/>
    <w:rsid w:val="009F148C"/>
    <w:rsid w:val="009F3170"/>
    <w:rsid w:val="009F5569"/>
    <w:rsid w:val="009F5A83"/>
    <w:rsid w:val="009F5DF8"/>
    <w:rsid w:val="009F6EA4"/>
    <w:rsid w:val="00A0420A"/>
    <w:rsid w:val="00A04D4C"/>
    <w:rsid w:val="00A05145"/>
    <w:rsid w:val="00A06165"/>
    <w:rsid w:val="00A0683D"/>
    <w:rsid w:val="00A127CD"/>
    <w:rsid w:val="00A13F27"/>
    <w:rsid w:val="00A173E9"/>
    <w:rsid w:val="00A17D57"/>
    <w:rsid w:val="00A17F67"/>
    <w:rsid w:val="00A21FCA"/>
    <w:rsid w:val="00A2247A"/>
    <w:rsid w:val="00A23BC5"/>
    <w:rsid w:val="00A26B4E"/>
    <w:rsid w:val="00A30CC8"/>
    <w:rsid w:val="00A32B33"/>
    <w:rsid w:val="00A40F54"/>
    <w:rsid w:val="00A42836"/>
    <w:rsid w:val="00A43155"/>
    <w:rsid w:val="00A44632"/>
    <w:rsid w:val="00A458AC"/>
    <w:rsid w:val="00A50F1F"/>
    <w:rsid w:val="00A5313E"/>
    <w:rsid w:val="00A54BC0"/>
    <w:rsid w:val="00A5716F"/>
    <w:rsid w:val="00A615C2"/>
    <w:rsid w:val="00A65A0E"/>
    <w:rsid w:val="00A65BFD"/>
    <w:rsid w:val="00A67350"/>
    <w:rsid w:val="00A677DB"/>
    <w:rsid w:val="00A70012"/>
    <w:rsid w:val="00A74FDA"/>
    <w:rsid w:val="00A76778"/>
    <w:rsid w:val="00A808B8"/>
    <w:rsid w:val="00A81F0A"/>
    <w:rsid w:val="00A84535"/>
    <w:rsid w:val="00A8541D"/>
    <w:rsid w:val="00A860EF"/>
    <w:rsid w:val="00A86BEF"/>
    <w:rsid w:val="00A87BB6"/>
    <w:rsid w:val="00A9031A"/>
    <w:rsid w:val="00A9665C"/>
    <w:rsid w:val="00AA3237"/>
    <w:rsid w:val="00AA6521"/>
    <w:rsid w:val="00AB22DE"/>
    <w:rsid w:val="00AB2EA5"/>
    <w:rsid w:val="00AB3353"/>
    <w:rsid w:val="00AB5755"/>
    <w:rsid w:val="00AB6EA5"/>
    <w:rsid w:val="00AC2221"/>
    <w:rsid w:val="00AC7DE6"/>
    <w:rsid w:val="00AD0175"/>
    <w:rsid w:val="00AD21AD"/>
    <w:rsid w:val="00AD2A99"/>
    <w:rsid w:val="00AD3AF9"/>
    <w:rsid w:val="00AD418E"/>
    <w:rsid w:val="00AD6546"/>
    <w:rsid w:val="00AE199C"/>
    <w:rsid w:val="00AE1DFF"/>
    <w:rsid w:val="00AE5FB4"/>
    <w:rsid w:val="00AE6206"/>
    <w:rsid w:val="00AF2CC3"/>
    <w:rsid w:val="00AF634C"/>
    <w:rsid w:val="00AF7945"/>
    <w:rsid w:val="00B053AB"/>
    <w:rsid w:val="00B06AE9"/>
    <w:rsid w:val="00B072A1"/>
    <w:rsid w:val="00B12C0C"/>
    <w:rsid w:val="00B161F5"/>
    <w:rsid w:val="00B16972"/>
    <w:rsid w:val="00B21C4B"/>
    <w:rsid w:val="00B22D4F"/>
    <w:rsid w:val="00B26E20"/>
    <w:rsid w:val="00B3242A"/>
    <w:rsid w:val="00B333EB"/>
    <w:rsid w:val="00B349A1"/>
    <w:rsid w:val="00B404D2"/>
    <w:rsid w:val="00B4232D"/>
    <w:rsid w:val="00B42701"/>
    <w:rsid w:val="00B42E35"/>
    <w:rsid w:val="00B551E0"/>
    <w:rsid w:val="00B63071"/>
    <w:rsid w:val="00B63669"/>
    <w:rsid w:val="00B651FF"/>
    <w:rsid w:val="00B6547F"/>
    <w:rsid w:val="00B65492"/>
    <w:rsid w:val="00B67532"/>
    <w:rsid w:val="00B732CB"/>
    <w:rsid w:val="00B750AC"/>
    <w:rsid w:val="00B909F8"/>
    <w:rsid w:val="00B91CF8"/>
    <w:rsid w:val="00B92DE9"/>
    <w:rsid w:val="00B94969"/>
    <w:rsid w:val="00B9557C"/>
    <w:rsid w:val="00BA0D9B"/>
    <w:rsid w:val="00BA72C2"/>
    <w:rsid w:val="00BB1A9F"/>
    <w:rsid w:val="00BC01B2"/>
    <w:rsid w:val="00BC122E"/>
    <w:rsid w:val="00BC1711"/>
    <w:rsid w:val="00BC5735"/>
    <w:rsid w:val="00BD04F7"/>
    <w:rsid w:val="00BD6971"/>
    <w:rsid w:val="00BE0ABC"/>
    <w:rsid w:val="00BE1DE6"/>
    <w:rsid w:val="00BE42C8"/>
    <w:rsid w:val="00BE4593"/>
    <w:rsid w:val="00BE5F21"/>
    <w:rsid w:val="00BF1061"/>
    <w:rsid w:val="00BF3CBF"/>
    <w:rsid w:val="00BF51EC"/>
    <w:rsid w:val="00BF55D8"/>
    <w:rsid w:val="00BF5FF1"/>
    <w:rsid w:val="00BF778F"/>
    <w:rsid w:val="00C00C69"/>
    <w:rsid w:val="00C02C5A"/>
    <w:rsid w:val="00C036BF"/>
    <w:rsid w:val="00C03D67"/>
    <w:rsid w:val="00C03FCD"/>
    <w:rsid w:val="00C044EB"/>
    <w:rsid w:val="00C075A3"/>
    <w:rsid w:val="00C07A72"/>
    <w:rsid w:val="00C10CAD"/>
    <w:rsid w:val="00C11DA4"/>
    <w:rsid w:val="00C137B6"/>
    <w:rsid w:val="00C17374"/>
    <w:rsid w:val="00C17FEF"/>
    <w:rsid w:val="00C22910"/>
    <w:rsid w:val="00C25E95"/>
    <w:rsid w:val="00C2706C"/>
    <w:rsid w:val="00C31DD4"/>
    <w:rsid w:val="00C32E94"/>
    <w:rsid w:val="00C41A9F"/>
    <w:rsid w:val="00C435A9"/>
    <w:rsid w:val="00C43EBD"/>
    <w:rsid w:val="00C5226D"/>
    <w:rsid w:val="00C54F2F"/>
    <w:rsid w:val="00C55A73"/>
    <w:rsid w:val="00C564DD"/>
    <w:rsid w:val="00C56DDF"/>
    <w:rsid w:val="00C613D3"/>
    <w:rsid w:val="00C678BC"/>
    <w:rsid w:val="00C74ED9"/>
    <w:rsid w:val="00C7620C"/>
    <w:rsid w:val="00C905F4"/>
    <w:rsid w:val="00C9086F"/>
    <w:rsid w:val="00C941B0"/>
    <w:rsid w:val="00C96303"/>
    <w:rsid w:val="00CA0F57"/>
    <w:rsid w:val="00CA32F9"/>
    <w:rsid w:val="00CA5F78"/>
    <w:rsid w:val="00CC0CC5"/>
    <w:rsid w:val="00CD0AE9"/>
    <w:rsid w:val="00CD0C67"/>
    <w:rsid w:val="00CD4B14"/>
    <w:rsid w:val="00CD4BEA"/>
    <w:rsid w:val="00CD5541"/>
    <w:rsid w:val="00CD6B66"/>
    <w:rsid w:val="00CD6F3F"/>
    <w:rsid w:val="00CD7A05"/>
    <w:rsid w:val="00CE3ECF"/>
    <w:rsid w:val="00CF08AC"/>
    <w:rsid w:val="00CF79C6"/>
    <w:rsid w:val="00D01807"/>
    <w:rsid w:val="00D0219F"/>
    <w:rsid w:val="00D03E96"/>
    <w:rsid w:val="00D05D39"/>
    <w:rsid w:val="00D06047"/>
    <w:rsid w:val="00D1161E"/>
    <w:rsid w:val="00D117F9"/>
    <w:rsid w:val="00D142F6"/>
    <w:rsid w:val="00D14533"/>
    <w:rsid w:val="00D17C13"/>
    <w:rsid w:val="00D21E04"/>
    <w:rsid w:val="00D236B3"/>
    <w:rsid w:val="00D2397C"/>
    <w:rsid w:val="00D2643A"/>
    <w:rsid w:val="00D2696D"/>
    <w:rsid w:val="00D345B4"/>
    <w:rsid w:val="00D40043"/>
    <w:rsid w:val="00D46E4D"/>
    <w:rsid w:val="00D50812"/>
    <w:rsid w:val="00D51D42"/>
    <w:rsid w:val="00D53D38"/>
    <w:rsid w:val="00D55AEE"/>
    <w:rsid w:val="00D56675"/>
    <w:rsid w:val="00D56824"/>
    <w:rsid w:val="00D60B09"/>
    <w:rsid w:val="00D62085"/>
    <w:rsid w:val="00D63076"/>
    <w:rsid w:val="00D704C2"/>
    <w:rsid w:val="00D718F1"/>
    <w:rsid w:val="00D808C4"/>
    <w:rsid w:val="00D818DD"/>
    <w:rsid w:val="00D82C02"/>
    <w:rsid w:val="00D82FA7"/>
    <w:rsid w:val="00D84922"/>
    <w:rsid w:val="00D90108"/>
    <w:rsid w:val="00D923FE"/>
    <w:rsid w:val="00D9759D"/>
    <w:rsid w:val="00DA0CCA"/>
    <w:rsid w:val="00DA34C7"/>
    <w:rsid w:val="00DA3922"/>
    <w:rsid w:val="00DA3C0C"/>
    <w:rsid w:val="00DA3E6B"/>
    <w:rsid w:val="00DB02D0"/>
    <w:rsid w:val="00DB1071"/>
    <w:rsid w:val="00DB16C2"/>
    <w:rsid w:val="00DB193C"/>
    <w:rsid w:val="00DB7B94"/>
    <w:rsid w:val="00DC2BA5"/>
    <w:rsid w:val="00DC4BCC"/>
    <w:rsid w:val="00DC58B4"/>
    <w:rsid w:val="00DC5CFC"/>
    <w:rsid w:val="00DC69FD"/>
    <w:rsid w:val="00DD4C23"/>
    <w:rsid w:val="00DE0FF5"/>
    <w:rsid w:val="00DE31EB"/>
    <w:rsid w:val="00DE4502"/>
    <w:rsid w:val="00DF1435"/>
    <w:rsid w:val="00DF260E"/>
    <w:rsid w:val="00DF7269"/>
    <w:rsid w:val="00E00CA8"/>
    <w:rsid w:val="00E0405A"/>
    <w:rsid w:val="00E05C49"/>
    <w:rsid w:val="00E06B43"/>
    <w:rsid w:val="00E116AB"/>
    <w:rsid w:val="00E156AC"/>
    <w:rsid w:val="00E20E80"/>
    <w:rsid w:val="00E239E5"/>
    <w:rsid w:val="00E25C72"/>
    <w:rsid w:val="00E261E1"/>
    <w:rsid w:val="00E3353B"/>
    <w:rsid w:val="00E33B02"/>
    <w:rsid w:val="00E4066F"/>
    <w:rsid w:val="00E40922"/>
    <w:rsid w:val="00E42ED2"/>
    <w:rsid w:val="00E43F40"/>
    <w:rsid w:val="00E52657"/>
    <w:rsid w:val="00E53AC8"/>
    <w:rsid w:val="00E5486C"/>
    <w:rsid w:val="00E553FC"/>
    <w:rsid w:val="00E577A1"/>
    <w:rsid w:val="00E6058B"/>
    <w:rsid w:val="00E630E0"/>
    <w:rsid w:val="00E632F2"/>
    <w:rsid w:val="00E636B5"/>
    <w:rsid w:val="00E654BE"/>
    <w:rsid w:val="00E6584D"/>
    <w:rsid w:val="00E66192"/>
    <w:rsid w:val="00E67333"/>
    <w:rsid w:val="00E67FDD"/>
    <w:rsid w:val="00E70481"/>
    <w:rsid w:val="00E71970"/>
    <w:rsid w:val="00E72590"/>
    <w:rsid w:val="00E72EA2"/>
    <w:rsid w:val="00E742F3"/>
    <w:rsid w:val="00E761EF"/>
    <w:rsid w:val="00E810D1"/>
    <w:rsid w:val="00E82F0A"/>
    <w:rsid w:val="00E8584A"/>
    <w:rsid w:val="00E9180B"/>
    <w:rsid w:val="00EA2CFE"/>
    <w:rsid w:val="00EA36E5"/>
    <w:rsid w:val="00EA4657"/>
    <w:rsid w:val="00EA6DBE"/>
    <w:rsid w:val="00EB1B34"/>
    <w:rsid w:val="00EB2698"/>
    <w:rsid w:val="00EB6016"/>
    <w:rsid w:val="00EB7B02"/>
    <w:rsid w:val="00ED1AE4"/>
    <w:rsid w:val="00ED4B5A"/>
    <w:rsid w:val="00ED6CE0"/>
    <w:rsid w:val="00ED7BFC"/>
    <w:rsid w:val="00EE2AD0"/>
    <w:rsid w:val="00EE2DB1"/>
    <w:rsid w:val="00EE38AC"/>
    <w:rsid w:val="00EE57B5"/>
    <w:rsid w:val="00EF5007"/>
    <w:rsid w:val="00F0676D"/>
    <w:rsid w:val="00F157B4"/>
    <w:rsid w:val="00F15F8D"/>
    <w:rsid w:val="00F203DD"/>
    <w:rsid w:val="00F22597"/>
    <w:rsid w:val="00F32AB1"/>
    <w:rsid w:val="00F34AF9"/>
    <w:rsid w:val="00F36024"/>
    <w:rsid w:val="00F40B76"/>
    <w:rsid w:val="00F41EAB"/>
    <w:rsid w:val="00F431F3"/>
    <w:rsid w:val="00F47E98"/>
    <w:rsid w:val="00F50C06"/>
    <w:rsid w:val="00F511AE"/>
    <w:rsid w:val="00F524F2"/>
    <w:rsid w:val="00F52F6B"/>
    <w:rsid w:val="00F533BA"/>
    <w:rsid w:val="00F53908"/>
    <w:rsid w:val="00F540D3"/>
    <w:rsid w:val="00F6219C"/>
    <w:rsid w:val="00F62AEC"/>
    <w:rsid w:val="00F63E05"/>
    <w:rsid w:val="00F670E9"/>
    <w:rsid w:val="00F73B09"/>
    <w:rsid w:val="00F743AB"/>
    <w:rsid w:val="00F7594A"/>
    <w:rsid w:val="00F7641A"/>
    <w:rsid w:val="00F808DB"/>
    <w:rsid w:val="00F824D4"/>
    <w:rsid w:val="00F8463D"/>
    <w:rsid w:val="00F87685"/>
    <w:rsid w:val="00F91813"/>
    <w:rsid w:val="00F9274C"/>
    <w:rsid w:val="00F95D35"/>
    <w:rsid w:val="00FA01B2"/>
    <w:rsid w:val="00FA1FCC"/>
    <w:rsid w:val="00FA48FA"/>
    <w:rsid w:val="00FA550C"/>
    <w:rsid w:val="00FB120A"/>
    <w:rsid w:val="00FB46A8"/>
    <w:rsid w:val="00FB4D7D"/>
    <w:rsid w:val="00FB58E2"/>
    <w:rsid w:val="00FB592C"/>
    <w:rsid w:val="00FC2F5F"/>
    <w:rsid w:val="00FC5FAA"/>
    <w:rsid w:val="00FC6C3B"/>
    <w:rsid w:val="00FC7B88"/>
    <w:rsid w:val="00FD1038"/>
    <w:rsid w:val="00FD5943"/>
    <w:rsid w:val="00FD5B46"/>
    <w:rsid w:val="00FD5C87"/>
    <w:rsid w:val="00FD7227"/>
    <w:rsid w:val="00FE024B"/>
    <w:rsid w:val="00FE1844"/>
    <w:rsid w:val="00FE1BFF"/>
    <w:rsid w:val="00FE2664"/>
    <w:rsid w:val="00FE42BD"/>
    <w:rsid w:val="00FE4EDB"/>
    <w:rsid w:val="00FE53DF"/>
    <w:rsid w:val="00FF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04BBA"/>
  <w15:docId w15:val="{2CD0E0CE-CA5E-40C5-8EFF-49523D21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10C48"/>
    <w:pPr>
      <w:ind w:left="357" w:hanging="357"/>
      <w:jc w:val="both"/>
    </w:pPr>
  </w:style>
  <w:style w:type="paragraph" w:styleId="Cmsor1">
    <w:name w:val="heading 1"/>
    <w:basedOn w:val="Norml"/>
    <w:next w:val="Norml"/>
    <w:link w:val="Cmsor1Char"/>
    <w:uiPriority w:val="9"/>
    <w:qFormat/>
    <w:rsid w:val="00A21FC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A21FCA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qFormat/>
    <w:rsid w:val="00A21FCA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qFormat/>
    <w:rsid w:val="00A21F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A21F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A21FCA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qFormat/>
    <w:rsid w:val="00A21FCA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uiPriority w:val="9"/>
    <w:qFormat/>
    <w:rsid w:val="00A21FCA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uiPriority w:val="9"/>
    <w:qFormat/>
    <w:rsid w:val="00A21FC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semiHidden/>
    <w:rsid w:val="00A21FCA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semiHidden/>
    <w:rsid w:val="00A21FCA"/>
    <w:rPr>
      <w:rFonts w:ascii="Arial" w:eastAsia="Times New Roman" w:hAnsi="Arial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A21FCA"/>
    <w:rPr>
      <w:b/>
      <w:bCs/>
      <w:sz w:val="28"/>
      <w:szCs w:val="28"/>
    </w:rPr>
  </w:style>
  <w:style w:type="character" w:customStyle="1" w:styleId="Cmsor5Char">
    <w:name w:val="Címsor 5 Char"/>
    <w:link w:val="Cmsor5"/>
    <w:uiPriority w:val="9"/>
    <w:semiHidden/>
    <w:rsid w:val="00A21FCA"/>
    <w:rPr>
      <w:b/>
      <w:bCs/>
      <w:i/>
      <w:iCs/>
      <w:sz w:val="26"/>
      <w:szCs w:val="26"/>
    </w:rPr>
  </w:style>
  <w:style w:type="character" w:customStyle="1" w:styleId="Cmsor6Char">
    <w:name w:val="Címsor 6 Char"/>
    <w:link w:val="Cmsor6"/>
    <w:uiPriority w:val="9"/>
    <w:semiHidden/>
    <w:rsid w:val="00A21FCA"/>
    <w:rPr>
      <w:b/>
      <w:bCs/>
    </w:rPr>
  </w:style>
  <w:style w:type="character" w:customStyle="1" w:styleId="Cmsor7Char">
    <w:name w:val="Címsor 7 Char"/>
    <w:link w:val="Cmsor7"/>
    <w:uiPriority w:val="9"/>
    <w:semiHidden/>
    <w:rsid w:val="00A21FCA"/>
    <w:rPr>
      <w:sz w:val="24"/>
      <w:szCs w:val="24"/>
    </w:rPr>
  </w:style>
  <w:style w:type="character" w:customStyle="1" w:styleId="Cmsor8Char">
    <w:name w:val="Címsor 8 Char"/>
    <w:link w:val="Cmsor8"/>
    <w:uiPriority w:val="9"/>
    <w:semiHidden/>
    <w:rsid w:val="00A21FCA"/>
    <w:rPr>
      <w:i/>
      <w:iCs/>
      <w:sz w:val="24"/>
      <w:szCs w:val="24"/>
    </w:rPr>
  </w:style>
  <w:style w:type="character" w:customStyle="1" w:styleId="Cmsor9Char">
    <w:name w:val="Címsor 9 Char"/>
    <w:link w:val="Cmsor9"/>
    <w:uiPriority w:val="9"/>
    <w:semiHidden/>
    <w:rsid w:val="00A21FCA"/>
    <w:rPr>
      <w:rFonts w:ascii="Arial" w:eastAsia="Times New Roman" w:hAnsi="Arial"/>
    </w:rPr>
  </w:style>
  <w:style w:type="paragraph" w:styleId="Kpalrs">
    <w:name w:val="caption"/>
    <w:basedOn w:val="Norml"/>
    <w:next w:val="Norml"/>
    <w:uiPriority w:val="35"/>
    <w:qFormat/>
    <w:rsid w:val="000E1F48"/>
    <w:rPr>
      <w:b/>
      <w:bCs/>
      <w:caps/>
      <w:sz w:val="16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A21FCA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CmChar">
    <w:name w:val="Cím Char"/>
    <w:link w:val="Cm"/>
    <w:uiPriority w:val="10"/>
    <w:rsid w:val="00A21FCA"/>
    <w:rPr>
      <w:rFonts w:ascii="Arial" w:eastAsia="Times New Roman" w:hAnsi="Arial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A21FCA"/>
    <w:pPr>
      <w:spacing w:after="60"/>
      <w:jc w:val="center"/>
      <w:outlineLvl w:val="1"/>
    </w:pPr>
    <w:rPr>
      <w:rFonts w:ascii="Arial" w:hAnsi="Arial"/>
    </w:rPr>
  </w:style>
  <w:style w:type="character" w:customStyle="1" w:styleId="AlcmChar">
    <w:name w:val="Alcím Char"/>
    <w:link w:val="Alcm"/>
    <w:uiPriority w:val="11"/>
    <w:rsid w:val="00A21FCA"/>
    <w:rPr>
      <w:rFonts w:ascii="Arial" w:eastAsia="Times New Roman" w:hAnsi="Arial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rFonts w:ascii="Times New Roman" w:hAnsi="Times New Roman"/>
      <w:b/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  <w:rPr>
      <w:szCs w:val="32"/>
    </w:rPr>
  </w:style>
  <w:style w:type="character" w:customStyle="1" w:styleId="NincstrkzChar">
    <w:name w:val="Nincs térköz Char"/>
    <w:link w:val="Nincstrkz"/>
    <w:uiPriority w:val="1"/>
    <w:rsid w:val="00A21FCA"/>
    <w:rPr>
      <w:sz w:val="24"/>
      <w:szCs w:val="32"/>
    </w:rPr>
  </w:style>
  <w:style w:type="paragraph" w:styleId="Listaszerbekezds">
    <w:name w:val="List Paragraph"/>
    <w:basedOn w:val="Norml"/>
    <w:uiPriority w:val="34"/>
    <w:qFormat/>
    <w:rsid w:val="00A21FCA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</w:rPr>
  </w:style>
  <w:style w:type="character" w:customStyle="1" w:styleId="IdzetChar">
    <w:name w:val="Idézet Char"/>
    <w:link w:val="Idzet"/>
    <w:uiPriority w:val="29"/>
    <w:rsid w:val="00A21FCA"/>
    <w:rPr>
      <w:i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i/>
      <w:sz w:val="24"/>
    </w:rPr>
  </w:style>
  <w:style w:type="character" w:styleId="Finomkiemels">
    <w:name w:val="Subtle Emphasis"/>
    <w:uiPriority w:val="19"/>
    <w:qFormat/>
    <w:rsid w:val="00A21FCA"/>
    <w:rPr>
      <w:i/>
      <w:color w:val="5A5A5A"/>
    </w:rPr>
  </w:style>
  <w:style w:type="character" w:customStyle="1" w:styleId="Erskiemels1">
    <w:name w:val="Erős kiemelés1"/>
    <w:uiPriority w:val="21"/>
    <w:qFormat/>
    <w:rsid w:val="00A21FCA"/>
    <w:rPr>
      <w:b/>
      <w:i/>
      <w:sz w:val="24"/>
      <w:szCs w:val="24"/>
      <w:u w:val="single"/>
    </w:rPr>
  </w:style>
  <w:style w:type="character" w:styleId="Finomhivatkozs">
    <w:name w:val="Subtle Reference"/>
    <w:uiPriority w:val="31"/>
    <w:qFormat/>
    <w:rsid w:val="00A21FCA"/>
    <w:rPr>
      <w:sz w:val="24"/>
      <w:szCs w:val="24"/>
      <w:u w:val="single"/>
    </w:rPr>
  </w:style>
  <w:style w:type="character" w:styleId="Ershivatkozs">
    <w:name w:val="Intense Reference"/>
    <w:uiPriority w:val="32"/>
    <w:qFormat/>
    <w:rsid w:val="00A21FCA"/>
    <w:rPr>
      <w:b/>
      <w:sz w:val="24"/>
      <w:u w:val="single"/>
    </w:rPr>
  </w:style>
  <w:style w:type="character" w:styleId="Knyvcme">
    <w:name w:val="Book Title"/>
    <w:uiPriority w:val="33"/>
    <w:qFormat/>
    <w:rsid w:val="00A21FCA"/>
    <w:rPr>
      <w:rFonts w:ascii="Arial" w:eastAsia="Times New Roman" w:hAnsi="Arial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qFormat/>
    <w:rsid w:val="00A21FCA"/>
    <w:pPr>
      <w:outlineLvl w:val="9"/>
    </w:pPr>
  </w:style>
  <w:style w:type="paragraph" w:styleId="Szvegtrzs">
    <w:name w:val="Body Text"/>
    <w:basedOn w:val="Norml"/>
    <w:link w:val="SzvegtrzsChar"/>
    <w:rsid w:val="00F431F3"/>
    <w:pPr>
      <w:spacing w:line="240" w:lineRule="atLeast"/>
      <w:ind w:left="0" w:firstLine="0"/>
    </w:pPr>
    <w:rPr>
      <w:sz w:val="24"/>
    </w:rPr>
  </w:style>
  <w:style w:type="paragraph" w:customStyle="1" w:styleId="Char">
    <w:name w:val="Char"/>
    <w:basedOn w:val="Norml"/>
    <w:rsid w:val="00FB46A8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customStyle="1" w:styleId="Char0">
    <w:name w:val="Char"/>
    <w:basedOn w:val="Norml"/>
    <w:rsid w:val="00F0676D"/>
    <w:pPr>
      <w:spacing w:after="160" w:line="240" w:lineRule="exact"/>
      <w:ind w:left="0" w:firstLine="0"/>
      <w:jc w:val="left"/>
    </w:pPr>
    <w:rPr>
      <w:rFonts w:ascii="Verdana" w:hAnsi="Verdana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02C5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02C5A"/>
    <w:rPr>
      <w:rFonts w:ascii="Segoe UI" w:hAnsi="Segoe UI" w:cs="Segoe UI"/>
      <w:sz w:val="18"/>
      <w:szCs w:val="18"/>
    </w:rPr>
  </w:style>
  <w:style w:type="character" w:customStyle="1" w:styleId="SzvegtrzsChar">
    <w:name w:val="Szövegtörzs Char"/>
    <w:link w:val="Szvegtrzs"/>
    <w:rsid w:val="00AE6206"/>
    <w:rPr>
      <w:sz w:val="24"/>
    </w:rPr>
  </w:style>
  <w:style w:type="table" w:styleId="Rcsostblzat">
    <w:name w:val="Table Grid"/>
    <w:basedOn w:val="Normltblzat"/>
    <w:uiPriority w:val="59"/>
    <w:rsid w:val="00DC58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7477C-A075-44ED-A07A-11D99D5A5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1214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KÉPVISELŐ-TESTÜLETE</vt:lpstr>
    </vt:vector>
  </TitlesOfParts>
  <Company>PH Kiskőrös</Company>
  <LinksUpToDate>false</LinksUpToDate>
  <CharactersWithSpaces>9573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KÉPVISELŐ-TESTÜLETE</dc:title>
  <dc:creator>oroszizsuzsanna</dc:creator>
  <cp:lastModifiedBy>Szlanka Pálné</cp:lastModifiedBy>
  <cp:revision>8</cp:revision>
  <cp:lastPrinted>2025-02-20T13:20:00Z</cp:lastPrinted>
  <dcterms:created xsi:type="dcterms:W3CDTF">2026-02-17T07:33:00Z</dcterms:created>
  <dcterms:modified xsi:type="dcterms:W3CDTF">2026-02-17T09:16:00Z</dcterms:modified>
</cp:coreProperties>
</file>