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B1B4DC6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512C36">
        <w:rPr>
          <w:sz w:val="22"/>
          <w:szCs w:val="22"/>
        </w:rPr>
        <w:t>10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7172BAA2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 xml:space="preserve">szeptember </w:t>
      </w:r>
      <w:r w:rsidR="00512C36">
        <w:rPr>
          <w:sz w:val="22"/>
          <w:szCs w:val="22"/>
        </w:rPr>
        <w:t>24</w:t>
      </w:r>
      <w:r w:rsidR="0075153B">
        <w:rPr>
          <w:sz w:val="22"/>
          <w:szCs w:val="22"/>
        </w:rPr>
        <w:t>-</w:t>
      </w:r>
      <w:r w:rsidR="00512C36">
        <w:rPr>
          <w:sz w:val="22"/>
          <w:szCs w:val="22"/>
        </w:rPr>
        <w:t>é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512C36">
        <w:rPr>
          <w:sz w:val="22"/>
          <w:szCs w:val="22"/>
        </w:rPr>
        <w:t xml:space="preserve">rendkívüli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0116AFB0" w14:textId="77777777" w:rsidR="00AB0466" w:rsidRDefault="00AB0466" w:rsidP="00EF2A55">
      <w:pPr>
        <w:jc w:val="center"/>
        <w:rPr>
          <w:sz w:val="22"/>
          <w:szCs w:val="22"/>
        </w:rPr>
      </w:pPr>
    </w:p>
    <w:p w14:paraId="5CB94D97" w14:textId="2170DFC0" w:rsidR="00181A05" w:rsidRDefault="008D1A60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8002AB">
        <w:rPr>
          <w:b/>
          <w:sz w:val="22"/>
          <w:szCs w:val="22"/>
          <w:u w:val="single"/>
        </w:rPr>
        <w:t>6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4EA10C96" w14:textId="0DC049F2" w:rsidR="00512C36" w:rsidRDefault="008002AB" w:rsidP="008002AB">
      <w:pPr>
        <w:pStyle w:val="Nincstrkz"/>
        <w:jc w:val="both"/>
        <w:rPr>
          <w:sz w:val="22"/>
          <w:szCs w:val="22"/>
        </w:rPr>
      </w:pPr>
      <w:bookmarkStart w:id="0" w:name="_Hlk240968488"/>
      <w:r>
        <w:rPr>
          <w:sz w:val="22"/>
          <w:szCs w:val="22"/>
        </w:rPr>
        <w:t xml:space="preserve">A Sportcsarnok használatba adása a Kőrösszolg Kiskőrös Önkormányzat Településüzemeltetési Szolgáltató Közhasznú Nonprofit Kft. részére </w:t>
      </w:r>
      <w:bookmarkEnd w:id="0"/>
    </w:p>
    <w:p w14:paraId="77F26B11" w14:textId="77777777" w:rsidR="008002AB" w:rsidRDefault="008002AB" w:rsidP="00D61A1A">
      <w:pPr>
        <w:pStyle w:val="Nincstrkz"/>
        <w:rPr>
          <w:sz w:val="22"/>
          <w:szCs w:val="22"/>
        </w:rPr>
      </w:pPr>
    </w:p>
    <w:p w14:paraId="3AD56EDD" w14:textId="77777777" w:rsidR="008002AB" w:rsidRPr="006F681E" w:rsidRDefault="008002AB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65853971" w14:textId="77777777" w:rsidR="008002AB" w:rsidRPr="000545FC" w:rsidRDefault="008002AB" w:rsidP="008002AB">
      <w:p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Kiskőrös Város Önkormányzatának Képviselő-testülete</w:t>
      </w:r>
    </w:p>
    <w:p w14:paraId="42F99BA3" w14:textId="26CA7173" w:rsidR="008002AB" w:rsidRPr="000545FC" w:rsidRDefault="008002AB" w:rsidP="008002AB">
      <w:pPr>
        <w:pStyle w:val="Listaszerbekezds"/>
        <w:numPr>
          <w:ilvl w:val="0"/>
          <w:numId w:val="30"/>
        </w:numPr>
        <w:contextualSpacing/>
        <w:jc w:val="both"/>
        <w:rPr>
          <w:sz w:val="22"/>
          <w:szCs w:val="22"/>
        </w:rPr>
      </w:pPr>
      <w:r w:rsidRPr="000545FC">
        <w:rPr>
          <w:sz w:val="22"/>
          <w:szCs w:val="22"/>
        </w:rPr>
        <w:t>egyetért azzal, hogy az önkormányzati tulajdonú, Kiskőrös belterületi 2473. hrsz-on nyilvántartott, természetben 6200 Kiskőrös, Árpád utca 4. szám alatti, kivett középiskola, sportcsarnok és kazánház rendeltetésű ingatlan „C” épületének földszintjén lévő sportcsarnok a hozzá tartozó 24 kiegészítő helyiség (szertár, öltöző, mosdó, zuhanyzó, orvosi szoba, iroda), továbbá a szélfogó, az aula és a közlekedők oktatási időn túli használatára meghatározott időtartamra, 202</w:t>
      </w:r>
      <w:r>
        <w:rPr>
          <w:sz w:val="22"/>
          <w:szCs w:val="22"/>
        </w:rPr>
        <w:t>5</w:t>
      </w:r>
      <w:r w:rsidRPr="000545FC">
        <w:rPr>
          <w:sz w:val="22"/>
          <w:szCs w:val="22"/>
        </w:rPr>
        <w:t xml:space="preserve">. </w:t>
      </w:r>
      <w:r>
        <w:rPr>
          <w:sz w:val="22"/>
          <w:szCs w:val="22"/>
        </w:rPr>
        <w:t>július</w:t>
      </w:r>
      <w:r w:rsidRPr="000545FC">
        <w:rPr>
          <w:sz w:val="22"/>
          <w:szCs w:val="22"/>
        </w:rPr>
        <w:t xml:space="preserve"> 01. napjától 20</w:t>
      </w:r>
      <w:r>
        <w:rPr>
          <w:sz w:val="22"/>
          <w:szCs w:val="22"/>
        </w:rPr>
        <w:t>30</w:t>
      </w:r>
      <w:r w:rsidRPr="000545FC">
        <w:rPr>
          <w:sz w:val="22"/>
          <w:szCs w:val="22"/>
        </w:rPr>
        <w:t>. június 30. napjáig a határozat mellékletében foglalt feltételekkel a Magyarországi Evangélikus Egyház képviseletében az intézmény vezetője a Kőrösszolg Kiskőrös Önkormányzat Településüzemeltetési Szolgáltató Közhasznú Nonprofit Kft., valamint Kiskőrös Város Önkormányzata megállapodást kössön a</w:t>
      </w:r>
      <w:r>
        <w:rPr>
          <w:sz w:val="22"/>
          <w:szCs w:val="22"/>
        </w:rPr>
        <w:t>z</w:t>
      </w:r>
      <w:r w:rsidRPr="000545FC">
        <w:rPr>
          <w:sz w:val="22"/>
          <w:szCs w:val="22"/>
        </w:rPr>
        <w:t xml:space="preserve"> </w:t>
      </w:r>
      <w:r>
        <w:rPr>
          <w:sz w:val="22"/>
          <w:szCs w:val="22"/>
        </w:rPr>
        <w:t>önkormányzat</w:t>
      </w:r>
      <w:r w:rsidRPr="000545FC">
        <w:rPr>
          <w:sz w:val="22"/>
          <w:szCs w:val="22"/>
        </w:rPr>
        <w:t xml:space="preserve"> sport és rendezvényszervezési közfeladatainak biztosítására,</w:t>
      </w:r>
    </w:p>
    <w:p w14:paraId="7CD49227" w14:textId="006F5862" w:rsidR="008002AB" w:rsidRPr="000545FC" w:rsidRDefault="008002AB" w:rsidP="008002AB">
      <w:pPr>
        <w:numPr>
          <w:ilvl w:val="0"/>
          <w:numId w:val="30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felhatalmazza a polgármestert a határozat mellékletét képező sportcsarnok használati megállapodás megkötésére.</w:t>
      </w:r>
    </w:p>
    <w:p w14:paraId="01F7EF7D" w14:textId="77777777" w:rsidR="008002AB" w:rsidRPr="000545FC" w:rsidRDefault="008002AB" w:rsidP="008002AB">
      <w:pPr>
        <w:jc w:val="both"/>
        <w:rPr>
          <w:sz w:val="22"/>
          <w:szCs w:val="22"/>
        </w:rPr>
      </w:pPr>
    </w:p>
    <w:p w14:paraId="1FAB31B4" w14:textId="77777777" w:rsidR="008002AB" w:rsidRPr="000545FC" w:rsidRDefault="008002AB" w:rsidP="008002AB">
      <w:pPr>
        <w:jc w:val="both"/>
        <w:rPr>
          <w:sz w:val="22"/>
          <w:szCs w:val="22"/>
        </w:rPr>
      </w:pPr>
      <w:r w:rsidRPr="000545FC">
        <w:rPr>
          <w:b/>
          <w:bCs/>
          <w:sz w:val="22"/>
          <w:szCs w:val="22"/>
          <w:u w:val="single"/>
        </w:rPr>
        <w:t>Felelős:</w:t>
      </w:r>
      <w:r w:rsidRPr="000545FC">
        <w:rPr>
          <w:sz w:val="22"/>
          <w:szCs w:val="22"/>
        </w:rPr>
        <w:tab/>
        <w:t>polgármester</w:t>
      </w:r>
    </w:p>
    <w:p w14:paraId="059E8F14" w14:textId="77777777" w:rsidR="008002AB" w:rsidRPr="000545FC" w:rsidRDefault="008002AB" w:rsidP="008002AB">
      <w:pPr>
        <w:jc w:val="both"/>
        <w:rPr>
          <w:sz w:val="22"/>
          <w:szCs w:val="22"/>
        </w:rPr>
      </w:pPr>
      <w:r w:rsidRPr="000545FC">
        <w:rPr>
          <w:b/>
          <w:bCs/>
          <w:sz w:val="22"/>
          <w:szCs w:val="22"/>
          <w:u w:val="single"/>
        </w:rPr>
        <w:t>Határidő:</w:t>
      </w:r>
      <w:r w:rsidRPr="000545FC">
        <w:rPr>
          <w:sz w:val="22"/>
          <w:szCs w:val="22"/>
        </w:rPr>
        <w:tab/>
        <w:t>értelemszerűen</w:t>
      </w:r>
    </w:p>
    <w:p w14:paraId="2EE39DBA" w14:textId="77777777" w:rsidR="008002AB" w:rsidRPr="000545FC" w:rsidRDefault="008002AB" w:rsidP="008002AB">
      <w:pPr>
        <w:rPr>
          <w:sz w:val="22"/>
          <w:szCs w:val="22"/>
        </w:rPr>
      </w:pPr>
    </w:p>
    <w:p w14:paraId="73841137" w14:textId="77777777" w:rsidR="00512C36" w:rsidRPr="0059540C" w:rsidRDefault="00512C36" w:rsidP="00512C36">
      <w:pPr>
        <w:jc w:val="both"/>
        <w:rPr>
          <w:bCs/>
          <w:sz w:val="22"/>
          <w:szCs w:val="22"/>
        </w:rPr>
      </w:pPr>
    </w:p>
    <w:p w14:paraId="3FD53717" w14:textId="77777777" w:rsidR="00AB0466" w:rsidRDefault="00AB0466" w:rsidP="00094993">
      <w:pPr>
        <w:jc w:val="both"/>
        <w:rPr>
          <w:sz w:val="22"/>
          <w:szCs w:val="22"/>
        </w:rPr>
      </w:pPr>
    </w:p>
    <w:p w14:paraId="6A59D135" w14:textId="77777777" w:rsidR="00AB0466" w:rsidRDefault="00AB0466" w:rsidP="00094993">
      <w:pPr>
        <w:jc w:val="both"/>
        <w:rPr>
          <w:sz w:val="22"/>
          <w:szCs w:val="22"/>
        </w:rPr>
      </w:pPr>
    </w:p>
    <w:p w14:paraId="49DF5C5E" w14:textId="77777777" w:rsidR="00AB0466" w:rsidRPr="00160326" w:rsidRDefault="00AB0466" w:rsidP="00094993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1DB1A917" w14:textId="62A6E6F6" w:rsidR="00512C36" w:rsidRDefault="008002AB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Kutyifa Sándorné Sinkovicz Csilla</w:t>
            </w:r>
          </w:p>
          <w:p w14:paraId="27B8EACD" w14:textId="118F4A22" w:rsidR="008002AB" w:rsidRDefault="008002AB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Vagyongazdálkodási referens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C611" w14:textId="77777777" w:rsidR="002C3B8E" w:rsidRDefault="002C3B8E" w:rsidP="00D03B1C">
      <w:r>
        <w:separator/>
      </w:r>
    </w:p>
  </w:endnote>
  <w:endnote w:type="continuationSeparator" w:id="0">
    <w:p w14:paraId="3794BA4E" w14:textId="77777777" w:rsidR="002C3B8E" w:rsidRDefault="002C3B8E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DB3F9" w14:textId="77777777" w:rsidR="002C3B8E" w:rsidRDefault="002C3B8E" w:rsidP="00D03B1C">
      <w:r>
        <w:separator/>
      </w:r>
    </w:p>
  </w:footnote>
  <w:footnote w:type="continuationSeparator" w:id="0">
    <w:p w14:paraId="6E15E12C" w14:textId="77777777" w:rsidR="002C3B8E" w:rsidRDefault="002C3B8E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B23798"/>
    <w:multiLevelType w:val="hybridMultilevel"/>
    <w:tmpl w:val="CC74201A"/>
    <w:lvl w:ilvl="0" w:tplc="C406CB2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4"/>
  </w:num>
  <w:num w:numId="3" w16cid:durableId="1482651293">
    <w:abstractNumId w:val="4"/>
  </w:num>
  <w:num w:numId="4" w16cid:durableId="507718848">
    <w:abstractNumId w:val="18"/>
  </w:num>
  <w:num w:numId="5" w16cid:durableId="1882550298">
    <w:abstractNumId w:val="15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3"/>
  </w:num>
  <w:num w:numId="9" w16cid:durableId="302732801">
    <w:abstractNumId w:val="29"/>
  </w:num>
  <w:num w:numId="10" w16cid:durableId="541939123">
    <w:abstractNumId w:val="8"/>
  </w:num>
  <w:num w:numId="11" w16cid:durableId="2012676721">
    <w:abstractNumId w:val="26"/>
  </w:num>
  <w:num w:numId="12" w16cid:durableId="1139492851">
    <w:abstractNumId w:val="19"/>
  </w:num>
  <w:num w:numId="13" w16cid:durableId="749617339">
    <w:abstractNumId w:val="20"/>
  </w:num>
  <w:num w:numId="14" w16cid:durableId="1063913012">
    <w:abstractNumId w:val="14"/>
  </w:num>
  <w:num w:numId="15" w16cid:durableId="1739281794">
    <w:abstractNumId w:val="28"/>
  </w:num>
  <w:num w:numId="16" w16cid:durableId="236205863">
    <w:abstractNumId w:val="27"/>
  </w:num>
  <w:num w:numId="17" w16cid:durableId="856967994">
    <w:abstractNumId w:val="16"/>
  </w:num>
  <w:num w:numId="18" w16cid:durableId="1695501696">
    <w:abstractNumId w:val="25"/>
  </w:num>
  <w:num w:numId="19" w16cid:durableId="15618605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3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21"/>
  </w:num>
  <w:num w:numId="28" w16cid:durableId="1221402107">
    <w:abstractNumId w:val="22"/>
  </w:num>
  <w:num w:numId="29" w16cid:durableId="1987346255">
    <w:abstractNumId w:val="17"/>
  </w:num>
  <w:num w:numId="30" w16cid:durableId="11161703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6B2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4993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3FCB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6C5F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3B8E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8D"/>
    <w:rsid w:val="002F36B2"/>
    <w:rsid w:val="002F3E46"/>
    <w:rsid w:val="002F5BF4"/>
    <w:rsid w:val="002F6DC3"/>
    <w:rsid w:val="002F6E86"/>
    <w:rsid w:val="002F7160"/>
    <w:rsid w:val="00300CCE"/>
    <w:rsid w:val="00300E62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2C36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4E4F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7BE"/>
    <w:rsid w:val="007249A8"/>
    <w:rsid w:val="00726B8E"/>
    <w:rsid w:val="0072752A"/>
    <w:rsid w:val="00731A30"/>
    <w:rsid w:val="00732692"/>
    <w:rsid w:val="00732842"/>
    <w:rsid w:val="00732F67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0CD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614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2AB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37F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A60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5D94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334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88F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66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6909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7A6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39F3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5326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99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2026-09-24T07:07:00Z</cp:lastPrinted>
  <dcterms:created xsi:type="dcterms:W3CDTF">2026-09-24T07:07:00Z</dcterms:created>
  <dcterms:modified xsi:type="dcterms:W3CDTF">2026-09-24T07:13:00Z</dcterms:modified>
</cp:coreProperties>
</file>