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05A3E" w14:textId="77777777" w:rsidR="00CC7FA8" w:rsidRDefault="00CC7FA8" w:rsidP="00B73491">
      <w:pPr>
        <w:tabs>
          <w:tab w:val="center" w:pos="7380"/>
        </w:tabs>
        <w:jc w:val="right"/>
        <w:rPr>
          <w:b/>
          <w:bCs/>
          <w:i/>
          <w:sz w:val="22"/>
          <w:szCs w:val="22"/>
        </w:rPr>
      </w:pPr>
    </w:p>
    <w:p w14:paraId="726F4B16" w14:textId="5F5B3D10" w:rsidR="00B73491" w:rsidRPr="00EC73FD" w:rsidRDefault="00B73491" w:rsidP="00B73491">
      <w:pPr>
        <w:tabs>
          <w:tab w:val="center" w:pos="7380"/>
        </w:tabs>
        <w:jc w:val="right"/>
        <w:rPr>
          <w:i/>
          <w:sz w:val="22"/>
          <w:szCs w:val="22"/>
        </w:rPr>
      </w:pPr>
      <w:r w:rsidRPr="00EC73FD">
        <w:rPr>
          <w:i/>
          <w:sz w:val="22"/>
          <w:szCs w:val="22"/>
        </w:rPr>
        <w:t xml:space="preserve">Melléklet a </w:t>
      </w:r>
      <w:r w:rsidR="009A4024">
        <w:rPr>
          <w:i/>
          <w:sz w:val="22"/>
          <w:szCs w:val="22"/>
        </w:rPr>
        <w:t>87</w:t>
      </w:r>
      <w:r w:rsidRPr="00EC73FD">
        <w:rPr>
          <w:i/>
          <w:sz w:val="22"/>
          <w:szCs w:val="22"/>
        </w:rPr>
        <w:t>/20</w:t>
      </w:r>
      <w:r w:rsidR="00C20800" w:rsidRPr="00EC73FD">
        <w:rPr>
          <w:i/>
          <w:sz w:val="22"/>
          <w:szCs w:val="22"/>
        </w:rPr>
        <w:t>2</w:t>
      </w:r>
      <w:r w:rsidR="00DF1299" w:rsidRPr="00EC73FD">
        <w:rPr>
          <w:i/>
          <w:sz w:val="22"/>
          <w:szCs w:val="22"/>
        </w:rPr>
        <w:t>6</w:t>
      </w:r>
      <w:r w:rsidRPr="00EC73FD">
        <w:rPr>
          <w:i/>
          <w:sz w:val="22"/>
          <w:szCs w:val="22"/>
        </w:rPr>
        <w:t>. számú Képviselő-testületi határozathoz</w:t>
      </w:r>
    </w:p>
    <w:p w14:paraId="2BAD9B66" w14:textId="77777777" w:rsidR="00192F7A" w:rsidRDefault="00192F7A" w:rsidP="00B73491"/>
    <w:p w14:paraId="47B28B5B" w14:textId="77777777" w:rsidR="00B73491" w:rsidRDefault="00B73491" w:rsidP="00B73491">
      <w:pPr>
        <w:pStyle w:val="Cmsor2"/>
        <w:jc w:val="center"/>
        <w:rPr>
          <w:sz w:val="24"/>
        </w:rPr>
      </w:pPr>
      <w:r>
        <w:rPr>
          <w:sz w:val="24"/>
        </w:rPr>
        <w:t>LAKÁSBÉRLETI SZERZŐDÉS</w:t>
      </w:r>
    </w:p>
    <w:p w14:paraId="1ED1A38C" w14:textId="77777777" w:rsidR="00192F7A" w:rsidRDefault="00192F7A" w:rsidP="00B73491">
      <w:pPr>
        <w:jc w:val="both"/>
      </w:pPr>
    </w:p>
    <w:p w14:paraId="120CFF9D" w14:textId="7EE4DD3D" w:rsidR="00BA524F" w:rsidRDefault="00BA524F" w:rsidP="00BA524F">
      <w:pPr>
        <w:jc w:val="both"/>
      </w:pPr>
      <w:r>
        <w:t xml:space="preserve">amely létrejött egyrészről </w:t>
      </w:r>
      <w:r>
        <w:rPr>
          <w:b/>
        </w:rPr>
        <w:t xml:space="preserve">Kiskőrös Város Önkormányzata </w:t>
      </w:r>
      <w:r>
        <w:rPr>
          <w:bCs/>
          <w:iCs/>
        </w:rPr>
        <w:t>(6200 Kiskőrös, Petőfi Sándor tér 1.)</w:t>
      </w:r>
      <w:r>
        <w:t xml:space="preserve"> mint bérbeadó (továbbiakban: </w:t>
      </w:r>
      <w:r>
        <w:rPr>
          <w:b/>
        </w:rPr>
        <w:t>Bérbeadó</w:t>
      </w:r>
      <w:r>
        <w:t>) (statisztikai számjel: 15724784-8411-321-03, törzskönyvi azonosító szám: 724782</w:t>
      </w:r>
      <w:r>
        <w:rPr>
          <w:i/>
        </w:rPr>
        <w:t xml:space="preserve">, </w:t>
      </w:r>
      <w:r>
        <w:t xml:space="preserve">adószám: 15724784-03) képviseli Domonyi László </w:t>
      </w:r>
      <w:r w:rsidR="00DF1299">
        <w:t xml:space="preserve">Mihály </w:t>
      </w:r>
      <w:r w:rsidR="002B53EA">
        <w:t>p</w:t>
      </w:r>
      <w:r>
        <w:t>olgármester</w:t>
      </w:r>
      <w:r>
        <w:rPr>
          <w:i/>
        </w:rPr>
        <w:t>,</w:t>
      </w:r>
      <w:r>
        <w:t xml:space="preserve"> másrészről </w:t>
      </w:r>
      <w:proofErr w:type="spellStart"/>
      <w:r w:rsidR="00DF1299">
        <w:rPr>
          <w:b/>
        </w:rPr>
        <w:t>Ekres-Szévald</w:t>
      </w:r>
      <w:proofErr w:type="spellEnd"/>
      <w:r w:rsidR="00DF1299">
        <w:rPr>
          <w:b/>
        </w:rPr>
        <w:t xml:space="preserve"> Barbara</w:t>
      </w:r>
      <w:r>
        <w:rPr>
          <w:b/>
        </w:rPr>
        <w:t xml:space="preserve"> </w:t>
      </w:r>
      <w:r>
        <w:rPr>
          <w:iCs/>
          <w:color w:val="000000"/>
        </w:rPr>
        <w:t xml:space="preserve">(születési név: </w:t>
      </w:r>
      <w:r w:rsidR="0021461C">
        <w:rPr>
          <w:iCs/>
          <w:color w:val="000000"/>
        </w:rPr>
        <w:t>……………..</w:t>
      </w:r>
      <w:r>
        <w:rPr>
          <w:iCs/>
          <w:color w:val="000000"/>
        </w:rPr>
        <w:t xml:space="preserve">, született: </w:t>
      </w:r>
      <w:r w:rsidR="0021461C">
        <w:rPr>
          <w:iCs/>
          <w:color w:val="000000"/>
        </w:rPr>
        <w:t>………..</w:t>
      </w:r>
      <w:r w:rsidR="002127C7">
        <w:rPr>
          <w:iCs/>
          <w:color w:val="000000"/>
        </w:rPr>
        <w:t xml:space="preserve">, </w:t>
      </w:r>
      <w:r>
        <w:rPr>
          <w:iCs/>
          <w:color w:val="000000"/>
        </w:rPr>
        <w:t xml:space="preserve"> anyja neve: </w:t>
      </w:r>
      <w:r w:rsidR="0021461C">
        <w:rPr>
          <w:iCs/>
          <w:color w:val="000000"/>
        </w:rPr>
        <w:t>……………..</w:t>
      </w:r>
      <w:r>
        <w:rPr>
          <w:iCs/>
          <w:color w:val="000000"/>
        </w:rPr>
        <w:t xml:space="preserve">) </w:t>
      </w:r>
      <w:r w:rsidR="005009D2">
        <w:rPr>
          <w:color w:val="000000"/>
        </w:rPr>
        <w:t>………………………..</w:t>
      </w:r>
      <w:r>
        <w:t>.</w:t>
      </w:r>
      <w:r w:rsidR="0045101E">
        <w:t xml:space="preserve"> </w:t>
      </w:r>
      <w:r>
        <w:t>szám alatti lakos, mint bérlő (továbbiakban:</w:t>
      </w:r>
      <w:r>
        <w:rPr>
          <w:b/>
        </w:rPr>
        <w:t xml:space="preserve"> Bérlő</w:t>
      </w:r>
      <w:r>
        <w:t xml:space="preserve">) (továbbiakban együttesen: </w:t>
      </w:r>
      <w:r>
        <w:rPr>
          <w:b/>
        </w:rPr>
        <w:t>Szerződő Felek</w:t>
      </w:r>
      <w:r>
        <w:t>) között az alulírott napon és helyen, az alábbi feltételek mellett:</w:t>
      </w:r>
    </w:p>
    <w:p w14:paraId="17B6D4F9" w14:textId="77777777" w:rsidR="00BA524F" w:rsidRDefault="00BA524F" w:rsidP="00BA524F">
      <w:pPr>
        <w:jc w:val="both"/>
      </w:pPr>
    </w:p>
    <w:p w14:paraId="3721BCEA" w14:textId="77777777" w:rsidR="00DF1299" w:rsidRDefault="00DF1299" w:rsidP="00BA524F">
      <w:pPr>
        <w:jc w:val="center"/>
        <w:rPr>
          <w:b/>
        </w:rPr>
      </w:pPr>
    </w:p>
    <w:p w14:paraId="55FEF395" w14:textId="7271B0D3" w:rsidR="00BA524F" w:rsidRDefault="00BA524F" w:rsidP="00BA524F">
      <w:pPr>
        <w:numPr>
          <w:ilvl w:val="0"/>
          <w:numId w:val="2"/>
        </w:numPr>
        <w:jc w:val="both"/>
      </w:pPr>
      <w:r>
        <w:t xml:space="preserve">Bérbeadó Kiskőrös Város Képviselő-testülete a </w:t>
      </w:r>
      <w:r w:rsidR="00DF1299">
        <w:t>……………/2026</w:t>
      </w:r>
      <w:r>
        <w:t>.</w:t>
      </w:r>
      <w:r w:rsidR="00DF1299">
        <w:t xml:space="preserve"> </w:t>
      </w:r>
      <w:r w:rsidR="00A445B5" w:rsidRPr="00A445B5">
        <w:rPr>
          <w:i/>
        </w:rPr>
        <w:t>(</w:t>
      </w:r>
      <w:r w:rsidR="00DF1299">
        <w:rPr>
          <w:i/>
        </w:rPr>
        <w:t>……………..</w:t>
      </w:r>
      <w:r w:rsidR="00A445B5" w:rsidRPr="00A445B5">
        <w:rPr>
          <w:i/>
        </w:rPr>
        <w:t xml:space="preserve"> per Kettőezer-</w:t>
      </w:r>
      <w:r w:rsidR="00DF1299">
        <w:rPr>
          <w:i/>
        </w:rPr>
        <w:t>Huszonhat</w:t>
      </w:r>
      <w:r w:rsidR="00A445B5" w:rsidRPr="00A445B5">
        <w:rPr>
          <w:i/>
        </w:rPr>
        <w:t>)</w:t>
      </w:r>
      <w:r>
        <w:t xml:space="preserve"> számú döntése alapján bérbe ad</w:t>
      </w:r>
      <w:r w:rsidR="00787C21">
        <w:t>j</w:t>
      </w:r>
      <w:r>
        <w:t>a, Bérlő bérbe ve</w:t>
      </w:r>
      <w:r w:rsidR="00787C21">
        <w:t>szi</w:t>
      </w:r>
      <w:r>
        <w:t xml:space="preserve"> Kiskőrös Város Önkormányzata üzleti vagyonát képező, Kiskőrös belterület 26</w:t>
      </w:r>
      <w:r w:rsidR="00DF1299">
        <w:t>46</w:t>
      </w:r>
      <w:r>
        <w:t>/</w:t>
      </w:r>
      <w:r w:rsidR="00DF1299">
        <w:t>5</w:t>
      </w:r>
      <w:r w:rsidR="005009D2">
        <w:t>/</w:t>
      </w:r>
      <w:r>
        <w:t>A/</w:t>
      </w:r>
      <w:r w:rsidR="00DF1299">
        <w:t>10</w:t>
      </w:r>
      <w:r w:rsidR="00A445B5">
        <w:t xml:space="preserve"> </w:t>
      </w:r>
      <w:r w:rsidR="00A445B5" w:rsidRPr="00A445B5">
        <w:rPr>
          <w:i/>
        </w:rPr>
        <w:t>(Kettőezer-hatszáz</w:t>
      </w:r>
      <w:r w:rsidR="00DF1299">
        <w:rPr>
          <w:i/>
        </w:rPr>
        <w:t>negyvenhat</w:t>
      </w:r>
      <w:r w:rsidR="00A445B5" w:rsidRPr="00A445B5">
        <w:rPr>
          <w:i/>
        </w:rPr>
        <w:t xml:space="preserve"> per </w:t>
      </w:r>
      <w:r w:rsidR="00DF1299">
        <w:rPr>
          <w:i/>
        </w:rPr>
        <w:t xml:space="preserve">öt per A </w:t>
      </w:r>
      <w:r w:rsidR="00A445B5" w:rsidRPr="00A445B5">
        <w:rPr>
          <w:i/>
        </w:rPr>
        <w:t xml:space="preserve">per </w:t>
      </w:r>
      <w:r w:rsidR="00DF1299">
        <w:rPr>
          <w:i/>
        </w:rPr>
        <w:t>Tíz</w:t>
      </w:r>
      <w:r w:rsidR="00A445B5" w:rsidRPr="00A445B5">
        <w:rPr>
          <w:i/>
        </w:rPr>
        <w:t>)</w:t>
      </w:r>
      <w:r>
        <w:t xml:space="preserve"> helyrajzi számú, 59 </w:t>
      </w:r>
      <w:r w:rsidR="00A445B5" w:rsidRPr="00A445B5">
        <w:rPr>
          <w:i/>
        </w:rPr>
        <w:t>(Ötvenkilenc)</w:t>
      </w:r>
      <w:r w:rsidR="00A445B5">
        <w:t xml:space="preserve"> </w:t>
      </w:r>
      <w:r>
        <w:t xml:space="preserve">négyzetméter alapterületű, természetben </w:t>
      </w:r>
    </w:p>
    <w:p w14:paraId="30D36FF3" w14:textId="77777777" w:rsidR="00BA524F" w:rsidRDefault="00BA524F" w:rsidP="00BA524F">
      <w:pPr>
        <w:ind w:left="360"/>
        <w:jc w:val="both"/>
      </w:pPr>
    </w:p>
    <w:p w14:paraId="3A7A886E" w14:textId="58271FD5" w:rsidR="00BA524F" w:rsidRDefault="00BA524F" w:rsidP="00BA524F">
      <w:pPr>
        <w:ind w:left="360"/>
        <w:jc w:val="center"/>
        <w:rPr>
          <w:b/>
        </w:rPr>
      </w:pPr>
      <w:r>
        <w:rPr>
          <w:b/>
        </w:rPr>
        <w:t xml:space="preserve">Kiskőrös, </w:t>
      </w:r>
      <w:r w:rsidR="00DF1299">
        <w:rPr>
          <w:b/>
        </w:rPr>
        <w:t>Árpád utca 1.</w:t>
      </w:r>
      <w:r>
        <w:rPr>
          <w:b/>
        </w:rPr>
        <w:t xml:space="preserve"> </w:t>
      </w:r>
      <w:r w:rsidR="00787C21">
        <w:rPr>
          <w:b/>
        </w:rPr>
        <w:t>3</w:t>
      </w:r>
      <w:r>
        <w:rPr>
          <w:b/>
        </w:rPr>
        <w:t xml:space="preserve">. emelet </w:t>
      </w:r>
      <w:r w:rsidR="00DF1299">
        <w:rPr>
          <w:b/>
        </w:rPr>
        <w:t>10</w:t>
      </w:r>
      <w:r>
        <w:rPr>
          <w:b/>
        </w:rPr>
        <w:t>. ajtószám</w:t>
      </w:r>
    </w:p>
    <w:p w14:paraId="09D0C4EC" w14:textId="77777777" w:rsidR="00BA524F" w:rsidRDefault="00BA524F" w:rsidP="00BA524F">
      <w:pPr>
        <w:ind w:left="426" w:hanging="426"/>
        <w:jc w:val="both"/>
        <w:rPr>
          <w:b/>
        </w:rPr>
      </w:pPr>
    </w:p>
    <w:p w14:paraId="291F46DC" w14:textId="4A2E2B7F" w:rsidR="00BA524F" w:rsidRDefault="00BA524F" w:rsidP="00BA524F">
      <w:pPr>
        <w:tabs>
          <w:tab w:val="left" w:pos="1221"/>
        </w:tabs>
        <w:ind w:left="360"/>
        <w:jc w:val="both"/>
      </w:pPr>
      <w:r>
        <w:t>alatt lévő 2</w:t>
      </w:r>
      <w:r w:rsidR="00A445B5">
        <w:t xml:space="preserve"> </w:t>
      </w:r>
      <w:r w:rsidR="00A445B5" w:rsidRPr="00A445B5">
        <w:rPr>
          <w:i/>
        </w:rPr>
        <w:t>(Kettő)</w:t>
      </w:r>
      <w:r>
        <w:t xml:space="preserve"> szoba, 1 </w:t>
      </w:r>
      <w:r w:rsidR="00FC0F2A" w:rsidRPr="00FC0F2A">
        <w:rPr>
          <w:i/>
        </w:rPr>
        <w:t>(Egy)</w:t>
      </w:r>
      <w:r w:rsidR="00FC0F2A">
        <w:t xml:space="preserve"> </w:t>
      </w:r>
      <w:r>
        <w:t xml:space="preserve">konyha, 1 </w:t>
      </w:r>
      <w:r w:rsidR="00FC0F2A" w:rsidRPr="00FC0F2A">
        <w:rPr>
          <w:i/>
        </w:rPr>
        <w:t>(Egy)</w:t>
      </w:r>
      <w:r w:rsidR="00FC0F2A">
        <w:t xml:space="preserve"> </w:t>
      </w:r>
      <w:r w:rsidR="00DF1299">
        <w:t>közlekedő</w:t>
      </w:r>
      <w:r>
        <w:t>, 1</w:t>
      </w:r>
      <w:r w:rsidR="00FC0F2A">
        <w:t xml:space="preserve"> </w:t>
      </w:r>
      <w:r w:rsidR="00FC0F2A" w:rsidRPr="00FC0F2A">
        <w:rPr>
          <w:i/>
        </w:rPr>
        <w:t>(Egy)</w:t>
      </w:r>
      <w:r w:rsidR="00FC0F2A">
        <w:t xml:space="preserve"> </w:t>
      </w:r>
      <w:r>
        <w:t>fürdőszoba, 1</w:t>
      </w:r>
      <w:r w:rsidR="00FC0F2A">
        <w:t xml:space="preserve"> </w:t>
      </w:r>
      <w:r w:rsidR="00FC0F2A" w:rsidRPr="00FC0F2A">
        <w:rPr>
          <w:i/>
        </w:rPr>
        <w:t>(Egy)</w:t>
      </w:r>
      <w:r>
        <w:t xml:space="preserve"> WC, </w:t>
      </w:r>
      <w:r w:rsidR="00DF1299">
        <w:t xml:space="preserve">1 </w:t>
      </w:r>
      <w:r w:rsidR="00DF1299" w:rsidRPr="00DF1299">
        <w:rPr>
          <w:i/>
          <w:iCs/>
        </w:rPr>
        <w:t>(Egy)</w:t>
      </w:r>
      <w:r w:rsidR="00DF1299">
        <w:t xml:space="preserve"> éléskamra </w:t>
      </w:r>
      <w:r>
        <w:t xml:space="preserve">1 </w:t>
      </w:r>
      <w:r w:rsidR="00FC0F2A" w:rsidRPr="00FC0F2A">
        <w:rPr>
          <w:i/>
        </w:rPr>
        <w:t>(Egy)</w:t>
      </w:r>
      <w:r w:rsidR="00FC0F2A">
        <w:t xml:space="preserve"> </w:t>
      </w:r>
      <w:r>
        <w:t>tároló</w:t>
      </w:r>
      <w:r w:rsidR="00414D36">
        <w:t xml:space="preserve"> </w:t>
      </w:r>
      <w:r>
        <w:t xml:space="preserve">helyiségekből álló komfortos lakást, </w:t>
      </w:r>
      <w:r>
        <w:rPr>
          <w:color w:val="000000"/>
        </w:rPr>
        <w:t>20</w:t>
      </w:r>
      <w:r w:rsidR="00DF1299">
        <w:rPr>
          <w:color w:val="000000"/>
        </w:rPr>
        <w:t>26</w:t>
      </w:r>
      <w:r>
        <w:rPr>
          <w:color w:val="000000"/>
        </w:rPr>
        <w:t xml:space="preserve">. </w:t>
      </w:r>
      <w:r w:rsidR="00FC0F2A" w:rsidRPr="00FC0F2A">
        <w:rPr>
          <w:i/>
          <w:color w:val="000000"/>
        </w:rPr>
        <w:t>(Kettőezer-</w:t>
      </w:r>
      <w:r w:rsidR="00DF1299">
        <w:rPr>
          <w:i/>
          <w:color w:val="000000"/>
        </w:rPr>
        <w:t>huszonhat</w:t>
      </w:r>
      <w:r w:rsidR="00FC0F2A" w:rsidRPr="00FC0F2A">
        <w:rPr>
          <w:i/>
          <w:color w:val="000000"/>
        </w:rPr>
        <w:t>)</w:t>
      </w:r>
      <w:r w:rsidR="00FC0F2A">
        <w:rPr>
          <w:color w:val="000000"/>
        </w:rPr>
        <w:t xml:space="preserve"> </w:t>
      </w:r>
      <w:r>
        <w:rPr>
          <w:color w:val="000000"/>
        </w:rPr>
        <w:t xml:space="preserve">év </w:t>
      </w:r>
      <w:r w:rsidR="00DF1299">
        <w:rPr>
          <w:color w:val="000000"/>
        </w:rPr>
        <w:t>szeptember</w:t>
      </w:r>
      <w:r>
        <w:rPr>
          <w:color w:val="000000"/>
        </w:rPr>
        <w:t xml:space="preserve"> hónap </w:t>
      </w:r>
      <w:r w:rsidR="00DB6171">
        <w:rPr>
          <w:color w:val="000000"/>
        </w:rPr>
        <w:t>16</w:t>
      </w:r>
      <w:r>
        <w:rPr>
          <w:color w:val="000000"/>
        </w:rPr>
        <w:t xml:space="preserve">. </w:t>
      </w:r>
      <w:r w:rsidR="00FC0F2A" w:rsidRPr="00FC0F2A">
        <w:rPr>
          <w:i/>
          <w:color w:val="000000"/>
        </w:rPr>
        <w:t>(</w:t>
      </w:r>
      <w:r w:rsidR="00DB6171">
        <w:rPr>
          <w:i/>
          <w:color w:val="000000"/>
        </w:rPr>
        <w:t>Tizenhat</w:t>
      </w:r>
      <w:r w:rsidR="00FC0F2A" w:rsidRPr="00FC0F2A">
        <w:rPr>
          <w:i/>
          <w:color w:val="000000"/>
        </w:rPr>
        <w:t>)</w:t>
      </w:r>
      <w:r w:rsidR="00FC0F2A">
        <w:rPr>
          <w:color w:val="000000"/>
        </w:rPr>
        <w:t xml:space="preserve"> </w:t>
      </w:r>
      <w:r>
        <w:rPr>
          <w:color w:val="000000"/>
        </w:rPr>
        <w:t>napjától</w:t>
      </w:r>
      <w:r>
        <w:t xml:space="preserve"> 20</w:t>
      </w:r>
      <w:r w:rsidR="00DF1299">
        <w:t>28</w:t>
      </w:r>
      <w:r w:rsidRPr="00FC0F2A">
        <w:rPr>
          <w:i/>
        </w:rPr>
        <w:t xml:space="preserve">. </w:t>
      </w:r>
      <w:r w:rsidR="00FC0F2A" w:rsidRPr="00FC0F2A">
        <w:rPr>
          <w:i/>
        </w:rPr>
        <w:t>(Kettőezer-</w:t>
      </w:r>
      <w:r w:rsidR="00DF1299">
        <w:rPr>
          <w:i/>
        </w:rPr>
        <w:t>huszonnyolc</w:t>
      </w:r>
      <w:r w:rsidR="00FC0F2A" w:rsidRPr="00FC0F2A">
        <w:rPr>
          <w:i/>
        </w:rPr>
        <w:t>)</w:t>
      </w:r>
      <w:r w:rsidR="00FC0F2A">
        <w:t xml:space="preserve"> </w:t>
      </w:r>
      <w:r>
        <w:t xml:space="preserve">év </w:t>
      </w:r>
      <w:r w:rsidR="00DB6171">
        <w:t>szeptember</w:t>
      </w:r>
      <w:r>
        <w:t xml:space="preserve"> hónap </w:t>
      </w:r>
      <w:r w:rsidR="00DB6171">
        <w:t>15</w:t>
      </w:r>
      <w:r>
        <w:t xml:space="preserve">. </w:t>
      </w:r>
      <w:r w:rsidR="00FC0F2A" w:rsidRPr="00FC0F2A">
        <w:rPr>
          <w:i/>
        </w:rPr>
        <w:t>(</w:t>
      </w:r>
      <w:r w:rsidR="00DB6171">
        <w:rPr>
          <w:i/>
        </w:rPr>
        <w:t>Tizenöt</w:t>
      </w:r>
      <w:r w:rsidR="00FC0F2A" w:rsidRPr="00FC0F2A">
        <w:rPr>
          <w:i/>
        </w:rPr>
        <w:t>)</w:t>
      </w:r>
      <w:r w:rsidR="00FC0F2A">
        <w:t xml:space="preserve"> </w:t>
      </w:r>
      <w:r>
        <w:t>napjáig terjedő 2</w:t>
      </w:r>
      <w:r w:rsidR="00FC0F2A">
        <w:t xml:space="preserve"> </w:t>
      </w:r>
      <w:r w:rsidR="00FC0F2A" w:rsidRPr="00FC0F2A">
        <w:rPr>
          <w:i/>
        </w:rPr>
        <w:t>(Kettő)</w:t>
      </w:r>
      <w:r>
        <w:t xml:space="preserve"> éves időtartamra</w:t>
      </w:r>
      <w:r w:rsidR="00DF1299">
        <w:t>, de legfeljebb a Kiskőrösi Tankerületi Központ Kiskőrösi SZÓ-LA-M Alapfokú Művészeti Iskolánál fennálló munkaviszonya időtartamára.</w:t>
      </w:r>
    </w:p>
    <w:p w14:paraId="6032820B" w14:textId="0CB3CEAB" w:rsidR="00DF1299" w:rsidRDefault="00DF1299" w:rsidP="00BA524F">
      <w:pPr>
        <w:tabs>
          <w:tab w:val="left" w:pos="1221"/>
        </w:tabs>
        <w:ind w:left="360"/>
        <w:jc w:val="both"/>
      </w:pPr>
    </w:p>
    <w:p w14:paraId="690C3476" w14:textId="77777777" w:rsidR="00DF1299" w:rsidRDefault="00DF1299" w:rsidP="00BA524F">
      <w:pPr>
        <w:tabs>
          <w:tab w:val="left" w:pos="1221"/>
        </w:tabs>
        <w:ind w:left="360"/>
        <w:jc w:val="both"/>
      </w:pPr>
    </w:p>
    <w:p w14:paraId="10398206" w14:textId="77777777" w:rsidR="00B73491" w:rsidRPr="00B73491" w:rsidRDefault="00B73491" w:rsidP="00B73491">
      <w:pPr>
        <w:jc w:val="both"/>
        <w:rPr>
          <w:bCs/>
          <w:iCs/>
        </w:rPr>
      </w:pPr>
    </w:p>
    <w:p w14:paraId="093DEC76" w14:textId="3BA2A3E1" w:rsidR="00C20800" w:rsidRPr="00192F7A" w:rsidRDefault="00C20800" w:rsidP="00192F7A">
      <w:pPr>
        <w:pStyle w:val="Listaszerbekezds"/>
        <w:numPr>
          <w:ilvl w:val="0"/>
          <w:numId w:val="12"/>
        </w:numPr>
        <w:tabs>
          <w:tab w:val="left" w:pos="1221"/>
        </w:tabs>
        <w:rPr>
          <w:b/>
        </w:rPr>
      </w:pPr>
      <w:r w:rsidRPr="00192F7A">
        <w:rPr>
          <w:b/>
        </w:rPr>
        <w:t>JOGOK ÉS KÖTELEZETTSÉGEK</w:t>
      </w:r>
    </w:p>
    <w:p w14:paraId="27A51AE6" w14:textId="77777777" w:rsidR="00C20800" w:rsidRPr="009D5EC0" w:rsidRDefault="00C20800" w:rsidP="00C20800">
      <w:pPr>
        <w:tabs>
          <w:tab w:val="left" w:pos="1221"/>
        </w:tabs>
        <w:ind w:left="426"/>
        <w:rPr>
          <w:b/>
        </w:rPr>
      </w:pPr>
    </w:p>
    <w:p w14:paraId="0405AD98" w14:textId="77777777" w:rsidR="00C20800" w:rsidRPr="009D5EC0" w:rsidRDefault="00C20800" w:rsidP="00C20800">
      <w:pPr>
        <w:tabs>
          <w:tab w:val="left" w:pos="1221"/>
        </w:tabs>
        <w:ind w:left="426"/>
        <w:rPr>
          <w:b/>
        </w:rPr>
      </w:pPr>
    </w:p>
    <w:p w14:paraId="68E150FF" w14:textId="1BCC3DCB" w:rsidR="00C20800" w:rsidRDefault="00C20800" w:rsidP="00C20800">
      <w:pPr>
        <w:pStyle w:val="Listaszerbekezds"/>
        <w:numPr>
          <w:ilvl w:val="0"/>
          <w:numId w:val="5"/>
        </w:numPr>
        <w:jc w:val="both"/>
      </w:pPr>
      <w:r w:rsidRPr="009D5EC0">
        <w:t xml:space="preserve">Bérlő a lakás használatáért előre, minden hónap 15. </w:t>
      </w:r>
      <w:r w:rsidRPr="009D5EC0">
        <w:rPr>
          <w:i/>
        </w:rPr>
        <w:t>(Tizenötödik)</w:t>
      </w:r>
      <w:r w:rsidRPr="009D5EC0">
        <w:t xml:space="preserve"> napjáig a lakások és helyiségek bérletéről, elidegenítéséről, valamint a lakáscélú támogatásokról szóló 5/2014. (III. 27.) önkormányzati rendeletében (a továbbiakban: Rendelet)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 w:rsidR="00192F7A">
        <w:rPr>
          <w:b/>
        </w:rPr>
        <w:t>519</w:t>
      </w:r>
      <w:r w:rsidRPr="009D5EC0">
        <w:rPr>
          <w:b/>
        </w:rPr>
        <w:t xml:space="preserve">,-Ft, azaz </w:t>
      </w:r>
      <w:r w:rsidR="00192F7A">
        <w:rPr>
          <w:b/>
        </w:rPr>
        <w:t>Öt</w:t>
      </w:r>
      <w:r w:rsidRPr="009D5EC0">
        <w:rPr>
          <w:b/>
        </w:rPr>
        <w:t>száz</w:t>
      </w:r>
      <w:r w:rsidR="00192F7A">
        <w:rPr>
          <w:b/>
        </w:rPr>
        <w:t>tizenkilenc</w:t>
      </w:r>
      <w:r w:rsidRPr="009D5EC0">
        <w:rPr>
          <w:b/>
        </w:rPr>
        <w:t xml:space="preserve"> forint</w:t>
      </w:r>
      <w:r w:rsidRPr="009D5EC0">
        <w:t xml:space="preserve">, összesen havi </w:t>
      </w:r>
      <w:r w:rsidR="00192F7A">
        <w:rPr>
          <w:b/>
        </w:rPr>
        <w:t>30.621</w:t>
      </w:r>
      <w:r w:rsidRPr="009D5EC0">
        <w:rPr>
          <w:b/>
        </w:rPr>
        <w:t>,- Ft</w:t>
      </w:r>
      <w:r w:rsidRPr="009D5EC0">
        <w:rPr>
          <w:b/>
          <w:iCs/>
        </w:rPr>
        <w:t xml:space="preserve">, azaz </w:t>
      </w:r>
      <w:r w:rsidR="00192F7A">
        <w:rPr>
          <w:b/>
          <w:iCs/>
        </w:rPr>
        <w:t>Harminc</w:t>
      </w:r>
      <w:r w:rsidR="00FB2EF2">
        <w:rPr>
          <w:b/>
          <w:iCs/>
        </w:rPr>
        <w:t>ezer-</w:t>
      </w:r>
      <w:r w:rsidR="00192F7A">
        <w:rPr>
          <w:b/>
          <w:iCs/>
        </w:rPr>
        <w:t>hat</w:t>
      </w:r>
      <w:r w:rsidR="00FB2EF2">
        <w:rPr>
          <w:b/>
          <w:iCs/>
        </w:rPr>
        <w:t>száz</w:t>
      </w:r>
      <w:r w:rsidR="00192F7A">
        <w:rPr>
          <w:b/>
          <w:iCs/>
        </w:rPr>
        <w:t>huszonegy</w:t>
      </w:r>
      <w:r w:rsidRPr="009D5EC0">
        <w:rPr>
          <w:b/>
          <w:iCs/>
        </w:rPr>
        <w:t xml:space="preserve"> forint</w:t>
      </w:r>
      <w:r w:rsidRPr="009D5EC0">
        <w:t xml:space="preserve">. A Bérlő tudomásul veszi, hogy a lakbér összege jogszabály (Rendelet) változása esetén módosulhat. A változás időpontjáról és mértékéről a Bérbeadó írásban értesíti a Bérlőt, az őt érintő változás bekövetkeztét legalább 15 </w:t>
      </w:r>
      <w:r w:rsidRPr="009D5EC0">
        <w:rPr>
          <w:i/>
        </w:rPr>
        <w:t>(Tizenöt)</w:t>
      </w:r>
      <w:r w:rsidRPr="009D5EC0">
        <w:t xml:space="preserve"> nappal megelőzően.</w:t>
      </w:r>
    </w:p>
    <w:p w14:paraId="056B6692" w14:textId="15E32BF6" w:rsidR="008E4B2E" w:rsidRPr="00606758" w:rsidRDefault="008E4B2E" w:rsidP="00BF6FF4">
      <w:pPr>
        <w:pStyle w:val="Listaszerbekezds"/>
        <w:numPr>
          <w:ilvl w:val="0"/>
          <w:numId w:val="5"/>
        </w:numPr>
        <w:jc w:val="both"/>
      </w:pPr>
      <w:r w:rsidRPr="00606758">
        <w:t>A Szerződő Felek megállapodnak, abban, hogy a Bérlő a bérleményben található szobák, előtér</w:t>
      </w:r>
      <w:r w:rsidR="00BB3ED4" w:rsidRPr="00606758">
        <w:t xml:space="preserve"> parkettázási munkálatait</w:t>
      </w:r>
      <w:r w:rsidR="003A1C99" w:rsidRPr="00606758">
        <w:t xml:space="preserve"> elvégzi.</w:t>
      </w:r>
      <w:r w:rsidR="00BB3ED4" w:rsidRPr="00606758">
        <w:t xml:space="preserve"> A Bérbeadó vállalja, hogy a</w:t>
      </w:r>
      <w:r w:rsidR="00745A3A" w:rsidRPr="00606758">
        <w:t xml:space="preserve"> Bérlő nevére kiállított </w:t>
      </w:r>
      <w:r w:rsidR="00BB3ED4" w:rsidRPr="00606758">
        <w:t>munkálatok</w:t>
      </w:r>
      <w:r w:rsidR="00745A3A" w:rsidRPr="00606758">
        <w:t xml:space="preserve">ról szóló </w:t>
      </w:r>
      <w:r w:rsidR="00BB3ED4" w:rsidRPr="00606758">
        <w:t>költség</w:t>
      </w:r>
      <w:r w:rsidR="00745A3A" w:rsidRPr="00606758">
        <w:t>e</w:t>
      </w:r>
      <w:r w:rsidR="00BB3ED4" w:rsidRPr="00606758">
        <w:t>t – anyagköltség – legfeljebb</w:t>
      </w:r>
      <w:r w:rsidR="00CD4DB1" w:rsidRPr="00606758">
        <w:t xml:space="preserve"> (128.717,-Ft +91.912,-Ft + 50.379,-Ft) </w:t>
      </w:r>
      <w:r w:rsidR="00BB3ED4" w:rsidRPr="00606758">
        <w:t xml:space="preserve">összesen </w:t>
      </w:r>
      <w:r w:rsidR="00CD4DB1" w:rsidRPr="00606758">
        <w:t>271.008</w:t>
      </w:r>
      <w:r w:rsidR="00BB3ED4" w:rsidRPr="00606758">
        <w:t>,-Ft, azaz Kettőszázh</w:t>
      </w:r>
      <w:r w:rsidR="00CD4DB1" w:rsidRPr="00606758">
        <w:t>etvenegyezernyolc</w:t>
      </w:r>
      <w:r w:rsidR="00BB3ED4" w:rsidRPr="00606758">
        <w:t xml:space="preserve"> forint értékhatárig </w:t>
      </w:r>
      <w:r w:rsidR="003A1C99" w:rsidRPr="00606758">
        <w:t>a bérleti díj</w:t>
      </w:r>
      <w:r w:rsidR="00745A3A" w:rsidRPr="00606758">
        <w:t xml:space="preserve"> megfizetésénél </w:t>
      </w:r>
      <w:r w:rsidR="003A1C99" w:rsidRPr="00606758">
        <w:t xml:space="preserve"> beszámítja. A beszámítás a lakásbérleti szerződés megkötésének </w:t>
      </w:r>
      <w:r w:rsidR="003A1C99" w:rsidRPr="00606758">
        <w:lastRenderedPageBreak/>
        <w:t xml:space="preserve">első hónapjától, 2026. szeptember </w:t>
      </w:r>
      <w:r w:rsidR="00DB6171" w:rsidRPr="00606758">
        <w:t>16</w:t>
      </w:r>
      <w:r w:rsidR="003A1C99" w:rsidRPr="00606758">
        <w:t xml:space="preserve">. napjától </w:t>
      </w:r>
      <w:r w:rsidR="00002FB5" w:rsidRPr="00606758">
        <w:t xml:space="preserve">2027. </w:t>
      </w:r>
      <w:r w:rsidR="00E44ED2" w:rsidRPr="00606758">
        <w:t xml:space="preserve">június </w:t>
      </w:r>
      <w:r w:rsidR="00002FB5" w:rsidRPr="00606758">
        <w:t>3</w:t>
      </w:r>
      <w:r w:rsidR="00E44ED2" w:rsidRPr="00606758">
        <w:t>0</w:t>
      </w:r>
      <w:r w:rsidR="00002FB5" w:rsidRPr="00606758">
        <w:t>. napjáig történik.</w:t>
      </w:r>
      <w:r w:rsidR="00745A3A" w:rsidRPr="00606758">
        <w:t xml:space="preserve"> </w:t>
      </w:r>
      <w:r w:rsidR="009E5B6A" w:rsidRPr="00606758">
        <w:t xml:space="preserve">Erre tekintettel 2026. szeptember 16. </w:t>
      </w:r>
      <w:r w:rsidR="00D918A7" w:rsidRPr="00606758">
        <w:t xml:space="preserve">napjától </w:t>
      </w:r>
      <w:r w:rsidR="009E5B6A" w:rsidRPr="00606758">
        <w:t>2026. szeptember 30. napjáig a kompenzáció összege 15.310,-Ft,</w:t>
      </w:r>
      <w:r w:rsidR="00E44ED2" w:rsidRPr="00606758">
        <w:t xml:space="preserve"> azaz Tizenötezer-háromszáztíz forint, </w:t>
      </w:r>
      <w:r w:rsidR="009E5B6A" w:rsidRPr="00606758">
        <w:t>2026. október 01. napjától 2027. május 31. napjáig havonta 30.621,-Ft</w:t>
      </w:r>
      <w:r w:rsidR="00E44ED2" w:rsidRPr="00606758">
        <w:t>, azaz Harmincezer-hatszázhuszonegy forint.</w:t>
      </w:r>
      <w:r w:rsidR="009E5B6A" w:rsidRPr="00606758">
        <w:t xml:space="preserve"> Erre tekintettel ezen időtartamra  nem k</w:t>
      </w:r>
      <w:r w:rsidR="00E44ED2" w:rsidRPr="00606758">
        <w:t>eletkezik bérleti díj fizetési kötelezettsége</w:t>
      </w:r>
      <w:r w:rsidR="009E5B6A" w:rsidRPr="00606758">
        <w:t>.</w:t>
      </w:r>
      <w:r w:rsidR="00E44ED2" w:rsidRPr="00606758">
        <w:t xml:space="preserve"> 2027. június hónapra a bérleti díj összege 19.891,-Ft, azaz Tizenkilencezer-nyolcszázkilencvenegy forint.</w:t>
      </w:r>
      <w:r w:rsidR="009E5B6A" w:rsidRPr="00606758">
        <w:t xml:space="preserve"> Amennyiben a bérleti jogviszony a beruházás összegének teljes lelakása a Bérlő hibájából, vagy felmondása miatt szűnik meg a Bérlő a még nem kompenzált összegre nem tarthat igényt.</w:t>
      </w:r>
    </w:p>
    <w:p w14:paraId="0CCEC03D" w14:textId="7906E82B" w:rsidR="009E5B6A" w:rsidRPr="00606758" w:rsidRDefault="009E5B6A" w:rsidP="00BF6FF4">
      <w:pPr>
        <w:pStyle w:val="Listaszerbekezds"/>
        <w:numPr>
          <w:ilvl w:val="0"/>
          <w:numId w:val="5"/>
        </w:numPr>
        <w:jc w:val="both"/>
      </w:pPr>
      <w:r w:rsidRPr="00606758">
        <w:t xml:space="preserve">Az I/2. pontban foglaltakra tekintettel a bérleti díj fizetési kötelezettsége 2027. június 01. napjától áll fenn. Amennyiben a bérleti díj összege </w:t>
      </w:r>
      <w:r w:rsidR="00D918A7" w:rsidRPr="00606758">
        <w:t xml:space="preserve">az I/1. </w:t>
      </w:r>
      <w:r w:rsidR="00D918A7" w:rsidRPr="00606758">
        <w:rPr>
          <w:i/>
          <w:iCs/>
        </w:rPr>
        <w:t>(Egy per Első)</w:t>
      </w:r>
      <w:r w:rsidR="00D918A7" w:rsidRPr="00606758">
        <w:t xml:space="preserve"> pontja szerint </w:t>
      </w:r>
      <w:r w:rsidRPr="00606758">
        <w:t xml:space="preserve">változik </w:t>
      </w:r>
      <w:r w:rsidR="00E44ED2" w:rsidRPr="00606758">
        <w:t>a Bérbeadó a bérleti díj összegére vonatkozóan tájékoztatást küld Bérlő részére.</w:t>
      </w:r>
    </w:p>
    <w:p w14:paraId="26ED29FE" w14:textId="386D3194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>A bérlemény használatával együtt járó költségek (villanyáram, gáz, víz</w:t>
      </w:r>
      <w:r w:rsidR="003F542A" w:rsidRPr="00606758">
        <w:t>, hulladékszállítási díj</w:t>
      </w:r>
      <w:r w:rsidRPr="00606758">
        <w:t xml:space="preserve">) Bérlőt terhelik. Bérlő a bérleti díjon felül fizeti a lakás közüzemi díjait, a közös költségeket, valamint a bérlet tartama alatt esetleg felmerülő egyéb </w:t>
      </w:r>
      <w:r w:rsidR="008E7465" w:rsidRPr="00606758">
        <w:t>kiadásokat</w:t>
      </w:r>
      <w:r w:rsidRPr="00606758">
        <w:t xml:space="preserve"> (kommunális adó). Bérlő a bérlemény használatával együtt járó költségeket közvetlenül a szolgáltató szervezetnek fizeti. A Bérbeadót törvényes zálogjog illeti meg - a Bérlő bérleti jogviszonyából fakadó kötelezettségei teljesítésének biztosítása céljából - a Bérlőnek jelen ingatlan területén lévő vagyontárgyaira.</w:t>
      </w:r>
    </w:p>
    <w:p w14:paraId="7370C991" w14:textId="3BC0D39E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>Bérlő a közüzemi szolgáltatások, közös költségek</w:t>
      </w:r>
      <w:r w:rsidR="00DB6171" w:rsidRPr="00606758">
        <w:t>,</w:t>
      </w:r>
      <w:r w:rsidRPr="00606758">
        <w:t xml:space="preserve"> </w:t>
      </w:r>
      <w:r w:rsidR="00DB6171" w:rsidRPr="00606758">
        <w:t>v</w:t>
      </w:r>
      <w:r w:rsidRPr="00606758">
        <w:t xml:space="preserve">alamint az egyéb </w:t>
      </w:r>
      <w:proofErr w:type="spellStart"/>
      <w:r w:rsidRPr="00606758">
        <w:t>terhek</w:t>
      </w:r>
      <w:proofErr w:type="spellEnd"/>
      <w:r w:rsidRPr="00606758">
        <w:t xml:space="preserve"> díjainak befizetését igazoló eredeti bizonylatokat a számlákon található fizetési határidőt követő hónap 15. </w:t>
      </w:r>
      <w:r w:rsidRPr="00606758">
        <w:rPr>
          <w:i/>
        </w:rPr>
        <w:t>(Tizenötödik)</w:t>
      </w:r>
      <w:r w:rsidRPr="00606758">
        <w:t xml:space="preserve"> és 20</w:t>
      </w:r>
      <w:r w:rsidRPr="00606758">
        <w:rPr>
          <w:i/>
        </w:rPr>
        <w:t>. (Huszadik)</w:t>
      </w:r>
      <w:r w:rsidRPr="00606758">
        <w:t xml:space="preserve"> napja között köteles a Kiskőrösi Polgármesteri Hivatal Közigazgatási Osztály Szociális és Igazgatási Csoport, 6200 Kiskőrös, Petőfi Sándor tér 1. szám emelet 8-as számú helyiségében (ügyfélfogadási idő: csütörtök 12,30 – 16,00 óra között) bemutatni. További elérhetőségek: e-mail: </w:t>
      </w:r>
      <w:r w:rsidR="00192F7A" w:rsidRPr="00606758">
        <w:t>losonczine.erika</w:t>
      </w:r>
      <w:r w:rsidRPr="00606758">
        <w:t>@kiskoros.hu; telefon: 78/513-120/225 vagy a 06/20-413-01-67, telefax: 78/513-129. Bérlő hozzájárul, hogy Bérbeadó MVM Next Energiakereskedelmi Zrt. közüzemi szolgáltatótól a villamos-energia és a földgáz-energia, a Kiskunsági Víziközmű-Szolgáltató Kft. közüzemi szolgáltatótól a vízdíj szolgáltatási díj egyenlegéről, valamint az esetleges közüzemi díj tartozásáról a lakásbérleti szerződés időtartama alatt tájékoztatást kérjen.</w:t>
      </w:r>
    </w:p>
    <w:p w14:paraId="29A061E7" w14:textId="7C41816E" w:rsidR="00300EC8" w:rsidRPr="00606758" w:rsidRDefault="00300EC8" w:rsidP="002A6710">
      <w:pPr>
        <w:numPr>
          <w:ilvl w:val="0"/>
          <w:numId w:val="5"/>
        </w:numPr>
        <w:jc w:val="both"/>
      </w:pPr>
      <w:r w:rsidRPr="00606758">
        <w:t>Bérlő a jelen szerződés aláírásával kifejezett, önkéntes és visszavonhatatlan hozzájárulását adja ahhoz, hogy a Bérbeadó a szerződés fennállása alatt a közüzemi szolgáltatóktól (különösen: MVM Next Energiakereskedelmi Zrt., Kiskunsági Víziközmű-Szolgáltató Kft.) közvetlenül adatot és felvilágosítást kérjen a bérleményt érintő fogyasztásról, számlaegyenlegről és az esetleges díjtartozásokról.</w:t>
      </w:r>
    </w:p>
    <w:p w14:paraId="48F1A6C7" w14:textId="63678D8D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 xml:space="preserve">A bérleti díj, vagy a bérlemény használatával együtt járó költségek a szerződés I/1. </w:t>
      </w:r>
      <w:r w:rsidR="008E7465" w:rsidRPr="00606758">
        <w:rPr>
          <w:i/>
        </w:rPr>
        <w:t>Egy</w:t>
      </w:r>
      <w:r w:rsidRPr="00606758">
        <w:rPr>
          <w:i/>
        </w:rPr>
        <w:t xml:space="preserve"> per Első)</w:t>
      </w:r>
      <w:r w:rsidRPr="00606758">
        <w:t xml:space="preserve"> pontjában foglalt határidőig történő meg nem fizetése, valamint a fizetést igazoló bizonylatok </w:t>
      </w:r>
      <w:r w:rsidR="00FB2EF2" w:rsidRPr="00606758">
        <w:t>I</w:t>
      </w:r>
      <w:r w:rsidRPr="00606758">
        <w:t>/</w:t>
      </w:r>
      <w:r w:rsidR="00DC0A11" w:rsidRPr="00606758">
        <w:t>5</w:t>
      </w:r>
      <w:r w:rsidRPr="00606758">
        <w:t xml:space="preserve">. </w:t>
      </w:r>
      <w:r w:rsidRPr="00606758">
        <w:rPr>
          <w:i/>
        </w:rPr>
        <w:t>(</w:t>
      </w:r>
      <w:r w:rsidR="008E7465" w:rsidRPr="00606758">
        <w:rPr>
          <w:i/>
        </w:rPr>
        <w:t>Egy</w:t>
      </w:r>
      <w:r w:rsidR="00FB2EF2" w:rsidRPr="00606758">
        <w:rPr>
          <w:i/>
        </w:rPr>
        <w:t xml:space="preserve"> </w:t>
      </w:r>
      <w:r w:rsidRPr="00606758">
        <w:rPr>
          <w:i/>
        </w:rPr>
        <w:t xml:space="preserve">per </w:t>
      </w:r>
      <w:r w:rsidR="00E44ED2" w:rsidRPr="00606758">
        <w:rPr>
          <w:i/>
        </w:rPr>
        <w:t>Ötödik</w:t>
      </w:r>
      <w:r w:rsidRPr="00606758">
        <w:rPr>
          <w:i/>
        </w:rPr>
        <w:t>)</w:t>
      </w:r>
      <w:r w:rsidRPr="00606758">
        <w:t xml:space="preserve"> pont szerinti be nem mutatása esetén Bérbeadó köteles Bérlőt - következményekre figyelmeztetéssel - a teljesítésre írásban felszólítani. Ha Bérlő a felszólításnak 8 </w:t>
      </w:r>
      <w:r w:rsidRPr="00606758">
        <w:rPr>
          <w:i/>
        </w:rPr>
        <w:t>(Nyolc)</w:t>
      </w:r>
      <w:r w:rsidRPr="00606758">
        <w:t xml:space="preserve"> napon belül nem tesz eleget, Bérbeadó 15 </w:t>
      </w:r>
      <w:r w:rsidRPr="00606758">
        <w:rPr>
          <w:i/>
        </w:rPr>
        <w:t>(Tizenöt)</w:t>
      </w:r>
      <w:r w:rsidRPr="00606758">
        <w:t xml:space="preserve"> napon belül írásban felmondással élhet.</w:t>
      </w:r>
    </w:p>
    <w:p w14:paraId="7997F7BB" w14:textId="77777777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 xml:space="preserve">Bérlő kötelezettséget vállal </w:t>
      </w:r>
      <w:r w:rsidRPr="00606758">
        <w:rPr>
          <w:iCs/>
        </w:rPr>
        <w:t>a nemzeti vagyonról szóló 2011. évi CXCVI tv. 11. § (11)</w:t>
      </w:r>
      <w:r w:rsidRPr="00606758">
        <w:t xml:space="preserve"> bekezdés rendelkezéseiben foglaltakra.</w:t>
      </w:r>
    </w:p>
    <w:p w14:paraId="5607C029" w14:textId="77777777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>Bérbeadó gondoskodik:</w:t>
      </w:r>
    </w:p>
    <w:p w14:paraId="0263CF39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az épület karbantartásáról,</w:t>
      </w:r>
    </w:p>
    <w:p w14:paraId="4A116784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az épület központi berendezéseinek állandó üzemképes állapotáról,</w:t>
      </w:r>
    </w:p>
    <w:p w14:paraId="18BD1A6F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az épület felújítása, illetőleg a vezetékrendszer meghibásodása miatt a lakáson belül szükséges munkák elvégzéséről.</w:t>
      </w:r>
    </w:p>
    <w:p w14:paraId="29ABD8E3" w14:textId="77777777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606758">
        <w:t xml:space="preserve">Bérlő köteles gondoskodni a lakás burkolatainak, ajtóinak, ablakainak és a lakás berendezéseinek karbantartásáról, felújításáról, a lakás előtti közös használatú épületrész </w:t>
      </w:r>
      <w:r w:rsidRPr="00606758">
        <w:lastRenderedPageBreak/>
        <w:t>(folyosó, lépcsőház stb.) és a lakás előtti közterület tisztántartásáról. Az ezzel kapcsolatos költségek viselése Bérlőt terheli.</w:t>
      </w:r>
    </w:p>
    <w:p w14:paraId="40AC37A9" w14:textId="543921F8" w:rsidR="00C20800" w:rsidRPr="00606758" w:rsidRDefault="00C20800" w:rsidP="00C20800">
      <w:pPr>
        <w:pStyle w:val="Listaszerbekezds"/>
        <w:numPr>
          <w:ilvl w:val="0"/>
          <w:numId w:val="5"/>
        </w:numPr>
        <w:jc w:val="both"/>
      </w:pPr>
      <w:r w:rsidRPr="00606758">
        <w:t xml:space="preserve">Bérlő a lakásbérleti szerződés fennállása alatt köteles életvitelszerűen a lakásban lakni. Bérlő a lakásból történő 2 </w:t>
      </w:r>
      <w:r w:rsidRPr="00606758">
        <w:rPr>
          <w:i/>
        </w:rPr>
        <w:t>(Kettő)</w:t>
      </w:r>
      <w:r w:rsidRPr="00606758">
        <w:t xml:space="preserve"> hónapot meghaladó távollétét és annak időtartamát köteles írásban Bérbeadó részére bejelenteni. A 2 </w:t>
      </w:r>
      <w:r w:rsidRPr="00606758">
        <w:rPr>
          <w:i/>
        </w:rPr>
        <w:t>(Kettő)</w:t>
      </w:r>
      <w:r w:rsidRPr="00606758"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59559C58" w14:textId="0A2148B4" w:rsidR="00300EC8" w:rsidRPr="00606758" w:rsidRDefault="00300EC8" w:rsidP="00300EC8">
      <w:pPr>
        <w:numPr>
          <w:ilvl w:val="0"/>
          <w:numId w:val="5"/>
        </w:numPr>
        <w:jc w:val="both"/>
        <w:rPr>
          <w:smallCaps/>
        </w:rPr>
      </w:pPr>
      <w:r w:rsidRPr="00606758">
        <w:t xml:space="preserve">Bérlő és a vele </w:t>
      </w:r>
      <w:proofErr w:type="spellStart"/>
      <w:r w:rsidRPr="00606758">
        <w:t>együttlakó</w:t>
      </w:r>
      <w:proofErr w:type="spellEnd"/>
      <w:r w:rsidRPr="00606758">
        <w:t xml:space="preserve"> személyek a lakást rendeltetésszerűen, a szerződésben foglaltaknak megfelelően használhatják. A Bérbeadó a Magyar Polgári Törvénykönyvről szóló 2013. évi V. törvény (a továbbiakban: Ptk.) 6:333. § (2) bekezdése, a</w:t>
      </w:r>
      <w:r w:rsidR="00747BDD" w:rsidRPr="00606758">
        <w:t xml:space="preserve"> lakások és helyiségek bérletére, valamint elidegenítésükre vonatkozó egyes szabályokról szóló 1993. évi LXXVIII. törvény (a továbbiakban:</w:t>
      </w:r>
      <w:r w:rsidRPr="00606758">
        <w:t xml:space="preserve"> Lakás tv.</w:t>
      </w:r>
      <w:r w:rsidR="00747BDD" w:rsidRPr="00606758">
        <w:t>)</w:t>
      </w:r>
      <w:r w:rsidRPr="00606758">
        <w:t xml:space="preserve"> és a Rendelet 11. §-a alapján jogosult ellenőrizni   évente két alkalommal - Bérlő szükségtelen háborítása nélkül, előzetes bejelentést követően – a rendeltetésszerű használatot, valamint a szerződésben foglalt kötelezettségek teljesítését. Bérlő arra alkalmas időben a lakásba történő bejutást biztosítani, és az ellenőrzést tűrni köteles.</w:t>
      </w:r>
    </w:p>
    <w:p w14:paraId="12629CEF" w14:textId="1F138E2B" w:rsidR="00786CAD" w:rsidRPr="00606758" w:rsidRDefault="00300EC8" w:rsidP="000C7B07">
      <w:pPr>
        <w:pStyle w:val="Listaszerbekezds"/>
        <w:numPr>
          <w:ilvl w:val="0"/>
          <w:numId w:val="5"/>
        </w:numPr>
        <w:jc w:val="both"/>
      </w:pPr>
      <w:r w:rsidRPr="00606758">
        <w:t>A Bérlő a helyszíni ellenőrzési jegyzőkönyv aláírásával vállalja, hogy a nem rendeltetésszerű használatból eredő hiányosságokat a megadott határidőre teljesíti.  A Bérlő biztosítja a következő lakásellenőrzéshez való bejutást. A Bérlő tudomásul veszi, amennyiben a meghatározott határidőben a kötelezettségének nem tesz eleget, nem szünteti meg a jogellenes, szerződésszegő állapotot Bérbeadó haladéktalanul megindítja a jogszabályi előírásoknak megfelelően a bérleti szerződés megszüntetését.</w:t>
      </w:r>
    </w:p>
    <w:p w14:paraId="148EB8D6" w14:textId="7D53C968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14:paraId="4255B831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A bérleményben háziállat nem tartható Bérbeadó előzetes írásbeli hozzájárulása nélkül.</w:t>
      </w:r>
    </w:p>
    <w:p w14:paraId="6D881075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A lakásbérleti szerződés megszűnik, ha:</w:t>
      </w:r>
    </w:p>
    <w:p w14:paraId="17EC3E7C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Szerződő Felek a szerződést közös megegyezéssel megszüntetik,</w:t>
      </w:r>
    </w:p>
    <w:p w14:paraId="5D25D6C3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a lakás megsemmisül,</w:t>
      </w:r>
    </w:p>
    <w:p w14:paraId="0FACEE21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 xml:space="preserve">az arra jogosult felmond, </w:t>
      </w:r>
    </w:p>
    <w:p w14:paraId="7838220E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Bérlő meghal és nincs a lakásbérleti jog folytatására jogosult személy,</w:t>
      </w:r>
    </w:p>
    <w:p w14:paraId="1C7F6A86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 xml:space="preserve">Bérlő a lakást elcseréli, </w:t>
      </w:r>
    </w:p>
    <w:p w14:paraId="5F265ED6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Bérlőt Magyarország területéről kiutasították,</w:t>
      </w:r>
    </w:p>
    <w:p w14:paraId="5E110E82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Bérlő lakásbérleti jogviszonyát a bíróság megszünteti,</w:t>
      </w:r>
    </w:p>
    <w:p w14:paraId="4F66781A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Bérlő lakásbérleti jogviszonya hatósági határozat folytán megszűnik,</w:t>
      </w:r>
    </w:p>
    <w:p w14:paraId="291A6659" w14:textId="77777777" w:rsidR="00C20800" w:rsidRPr="00606758" w:rsidRDefault="00C20800" w:rsidP="00C20800">
      <w:pPr>
        <w:pStyle w:val="Listaszerbekezds"/>
        <w:numPr>
          <w:ilvl w:val="1"/>
          <w:numId w:val="5"/>
        </w:numPr>
        <w:tabs>
          <w:tab w:val="num" w:pos="284"/>
        </w:tabs>
        <w:jc w:val="both"/>
      </w:pPr>
      <w:r w:rsidRPr="00606758">
        <w:t>a szerződésben foglalt határozott idő letelik, vagy feltétel bekövetkezik.</w:t>
      </w:r>
    </w:p>
    <w:p w14:paraId="74D52332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 xml:space="preserve"> Bérbeadó részéről történő egyoldalú felmondással szűnik meg a szerződés, amennyiben</w:t>
      </w:r>
    </w:p>
    <w:p w14:paraId="2FB41E37" w14:textId="77777777" w:rsidR="00C20800" w:rsidRPr="00606758" w:rsidRDefault="00C20800" w:rsidP="00C20800">
      <w:pPr>
        <w:pStyle w:val="Listaszerbekezds"/>
        <w:numPr>
          <w:ilvl w:val="0"/>
          <w:numId w:val="6"/>
        </w:numPr>
        <w:ind w:left="1068"/>
        <w:jc w:val="both"/>
      </w:pPr>
      <w:r w:rsidRPr="00606758">
        <w:t>Bérlő írásos felszólítás ellenére nem tesz eleget a bérlemény használatával együtt járó, határidőben történő fizetési kötelezettségének,</w:t>
      </w:r>
    </w:p>
    <w:p w14:paraId="2BF7F0EF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93"/>
        </w:tabs>
        <w:ind w:left="1068"/>
        <w:jc w:val="both"/>
      </w:pPr>
      <w:r w:rsidRPr="00606758">
        <w:t>Bérlő, vagy a vele együtt élő személyek, illetve az általuk az ingatlanba beengedett személy az együttélés követelményeivel ellentétes, botrányos, tűrhetetlen magatartást tanúsítanak,</w:t>
      </w:r>
    </w:p>
    <w:p w14:paraId="61E2C934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93"/>
        </w:tabs>
        <w:ind w:left="1068"/>
        <w:jc w:val="both"/>
      </w:pPr>
      <w:r w:rsidRPr="00606758"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14:paraId="544DBB90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93"/>
        </w:tabs>
        <w:ind w:left="1068"/>
        <w:jc w:val="both"/>
      </w:pPr>
      <w:r w:rsidRPr="00606758">
        <w:t>Bérlő elmulasztja az őt terhelő karbantartási kötelezettséget,</w:t>
      </w:r>
    </w:p>
    <w:p w14:paraId="45215DD3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93"/>
        </w:tabs>
        <w:ind w:left="1068"/>
        <w:jc w:val="both"/>
      </w:pPr>
      <w:r w:rsidRPr="00606758">
        <w:lastRenderedPageBreak/>
        <w:t xml:space="preserve">Bérlő a lakást 2 </w:t>
      </w:r>
      <w:r w:rsidRPr="00606758">
        <w:rPr>
          <w:i/>
        </w:rPr>
        <w:t>(Kettő)</w:t>
      </w:r>
      <w:r w:rsidRPr="00606758">
        <w:t xml:space="preserve"> hónapot meghaladó időre bejelentés és indokolás nélkül elhagyta,</w:t>
      </w:r>
    </w:p>
    <w:p w14:paraId="2C1951AD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28"/>
        </w:tabs>
        <w:ind w:left="1068"/>
        <w:jc w:val="both"/>
      </w:pPr>
      <w:r w:rsidRPr="00606758">
        <w:t xml:space="preserve">Bérlő Bérbeadó írásos engedélye nélkül a bérleti szerződés 10. </w:t>
      </w:r>
      <w:r w:rsidRPr="00606758">
        <w:rPr>
          <w:i/>
        </w:rPr>
        <w:t>(Tízedik)</w:t>
      </w:r>
      <w:r w:rsidRPr="00606758">
        <w:t xml:space="preserve"> pontjában megnevezetteken kívül más személyt befogad a bérleménybe,</w:t>
      </w:r>
    </w:p>
    <w:p w14:paraId="625F3482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28"/>
        </w:tabs>
        <w:ind w:left="1068"/>
        <w:jc w:val="both"/>
      </w:pPr>
      <w:r w:rsidRPr="00606758">
        <w:t>Bérlő bármilyen jogcímen a bérlemény fekvése szerinti településen ingatlanhoz jut,</w:t>
      </w:r>
    </w:p>
    <w:p w14:paraId="796E572F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28"/>
        </w:tabs>
        <w:ind w:left="1068"/>
        <w:jc w:val="both"/>
      </w:pPr>
      <w:r w:rsidRPr="00606758">
        <w:t>a lakás átalakításra, korszerűsítésre, lebontásra kerül,</w:t>
      </w:r>
    </w:p>
    <w:p w14:paraId="19139EDC" w14:textId="77777777" w:rsidR="00C20800" w:rsidRPr="00606758" w:rsidRDefault="00C20800" w:rsidP="00C20800">
      <w:pPr>
        <w:pStyle w:val="Listaszerbekezds"/>
        <w:numPr>
          <w:ilvl w:val="0"/>
          <w:numId w:val="6"/>
        </w:numPr>
        <w:tabs>
          <w:tab w:val="num" w:pos="993"/>
        </w:tabs>
        <w:ind w:left="1068"/>
        <w:jc w:val="both"/>
      </w:pPr>
      <w:r w:rsidRPr="00606758">
        <w:t>Bérlő egyéb szerződésszegése esetén.</w:t>
      </w:r>
    </w:p>
    <w:p w14:paraId="20C23045" w14:textId="77777777" w:rsidR="00C20800" w:rsidRPr="00606758" w:rsidRDefault="00C20800" w:rsidP="00C2080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</w:pPr>
      <w:r w:rsidRPr="00606758"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606758">
        <w:rPr>
          <w:i/>
        </w:rPr>
        <w:t>(Tizenöt)</w:t>
      </w:r>
      <w:r w:rsidRPr="00606758">
        <w:t xml:space="preserve"> napon belül írásban felmondással élhet.</w:t>
      </w:r>
    </w:p>
    <w:p w14:paraId="54C29271" w14:textId="77777777" w:rsidR="00C20800" w:rsidRPr="00606758" w:rsidRDefault="00C20800" w:rsidP="00C2080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</w:pPr>
      <w:r w:rsidRPr="00606758">
        <w:t xml:space="preserve">Ha Bérlő vagy a vele </w:t>
      </w:r>
      <w:proofErr w:type="spellStart"/>
      <w:r w:rsidRPr="00606758">
        <w:t>együttlakó</w:t>
      </w:r>
      <w:proofErr w:type="spellEnd"/>
      <w:r w:rsidRPr="00606758">
        <w:t xml:space="preserve">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606758">
        <w:rPr>
          <w:i/>
        </w:rPr>
        <w:t>(Nyolc)</w:t>
      </w:r>
      <w:r w:rsidRPr="00606758">
        <w:t xml:space="preserve"> napon belül írásban felszólítani. A felmondást az alapjául szolgáló magatartás folytatásától vagy megismétlésétől számított 8 </w:t>
      </w:r>
      <w:r w:rsidRPr="00606758">
        <w:rPr>
          <w:i/>
        </w:rPr>
        <w:t>(Nyolc)</w:t>
      </w:r>
      <w:r w:rsidRPr="00606758">
        <w:t xml:space="preserve"> napon belül írásban kell közölni.</w:t>
      </w:r>
    </w:p>
    <w:p w14:paraId="4778EEEA" w14:textId="77777777" w:rsidR="00C20800" w:rsidRPr="00606758" w:rsidRDefault="00C20800" w:rsidP="00C2080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</w:pPr>
      <w:r w:rsidRPr="00606758"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606758">
        <w:rPr>
          <w:i/>
        </w:rPr>
        <w:t>(Nyolc)</w:t>
      </w:r>
      <w:r w:rsidRPr="00606758">
        <w:t xml:space="preserve"> napon belül írásban kell közölni.</w:t>
      </w:r>
    </w:p>
    <w:p w14:paraId="05725623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14:paraId="0E5F2900" w14:textId="77777777" w:rsidR="00C20800" w:rsidRPr="00606758" w:rsidRDefault="00C20800" w:rsidP="00C20800">
      <w:pPr>
        <w:pStyle w:val="Bekezds"/>
        <w:numPr>
          <w:ilvl w:val="0"/>
          <w:numId w:val="5"/>
        </w:numPr>
        <w:rPr>
          <w:szCs w:val="24"/>
        </w:rPr>
      </w:pPr>
      <w:r w:rsidRPr="00606758">
        <w:rPr>
          <w:szCs w:val="24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73B4A5E3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744CDAD7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t>Bérlő, illetve Bérlővel együtt költöző személyek jogcím nélküli lakáshasználóvá válnak, ha a lakásbérleti szerződésben vállalt kötelezettségeiknek maradéktalanul nem tesznek eleget.</w:t>
      </w:r>
    </w:p>
    <w:p w14:paraId="4374612B" w14:textId="77777777" w:rsidR="00C20800" w:rsidRPr="00606758" w:rsidRDefault="00C20800" w:rsidP="00C20800">
      <w:pPr>
        <w:pStyle w:val="Szvegblokk"/>
        <w:numPr>
          <w:ilvl w:val="0"/>
          <w:numId w:val="5"/>
        </w:numPr>
        <w:ind w:right="-58"/>
        <w:rPr>
          <w:iCs/>
        </w:rPr>
      </w:pPr>
      <w:r w:rsidRPr="00606758">
        <w:rPr>
          <w:iCs/>
        </w:rPr>
        <w:t>Bérbeadó részére a lakást jogcím nélkül használó lakáshasználati díjat köteles fizetni, amelynek mértéke:</w:t>
      </w:r>
    </w:p>
    <w:p w14:paraId="62C07A39" w14:textId="77777777" w:rsidR="00C20800" w:rsidRPr="00606758" w:rsidRDefault="00C20800" w:rsidP="00C20800">
      <w:pPr>
        <w:pStyle w:val="Listaszerbekezds"/>
        <w:numPr>
          <w:ilvl w:val="2"/>
          <w:numId w:val="5"/>
        </w:numPr>
        <w:tabs>
          <w:tab w:val="num" w:pos="284"/>
        </w:tabs>
        <w:ind w:right="-58"/>
        <w:jc w:val="both"/>
        <w:rPr>
          <w:iCs/>
        </w:rPr>
      </w:pPr>
      <w:r w:rsidRPr="00606758">
        <w:rPr>
          <w:iCs/>
        </w:rPr>
        <w:t xml:space="preserve">a jogcím nélküli használat első 2 </w:t>
      </w:r>
      <w:r w:rsidRPr="00606758">
        <w:rPr>
          <w:i/>
          <w:iCs/>
        </w:rPr>
        <w:t>(Kettő)</w:t>
      </w:r>
      <w:r w:rsidRPr="00606758">
        <w:rPr>
          <w:iCs/>
        </w:rPr>
        <w:t xml:space="preserve"> hónapjában a lakásra megállapított lakbérrel azonos összeg, ezt követően</w:t>
      </w:r>
    </w:p>
    <w:p w14:paraId="0D1DC11D" w14:textId="77777777" w:rsidR="00C20800" w:rsidRPr="00606758" w:rsidRDefault="00C20800" w:rsidP="00C20800">
      <w:pPr>
        <w:pStyle w:val="Listaszerbekezds"/>
        <w:numPr>
          <w:ilvl w:val="2"/>
          <w:numId w:val="5"/>
        </w:numPr>
        <w:tabs>
          <w:tab w:val="num" w:pos="284"/>
        </w:tabs>
        <w:ind w:right="-58"/>
        <w:jc w:val="both"/>
        <w:rPr>
          <w:iCs/>
        </w:rPr>
      </w:pPr>
      <w:r w:rsidRPr="00606758">
        <w:rPr>
          <w:iCs/>
        </w:rPr>
        <w:t xml:space="preserve">további 10 </w:t>
      </w:r>
      <w:r w:rsidRPr="00606758">
        <w:rPr>
          <w:i/>
          <w:iCs/>
        </w:rPr>
        <w:t>(Tíz)</w:t>
      </w:r>
      <w:r w:rsidRPr="00606758">
        <w:rPr>
          <w:iCs/>
        </w:rPr>
        <w:t xml:space="preserve"> hónapig annak kétszerese,</w:t>
      </w:r>
    </w:p>
    <w:p w14:paraId="4986384C" w14:textId="77777777" w:rsidR="00C20800" w:rsidRPr="00606758" w:rsidRDefault="00C20800" w:rsidP="00C20800">
      <w:pPr>
        <w:pStyle w:val="Listaszerbekezds"/>
        <w:numPr>
          <w:ilvl w:val="2"/>
          <w:numId w:val="5"/>
        </w:numPr>
        <w:tabs>
          <w:tab w:val="num" w:pos="284"/>
        </w:tabs>
        <w:ind w:right="-58"/>
        <w:jc w:val="both"/>
        <w:rPr>
          <w:iCs/>
        </w:rPr>
      </w:pPr>
      <w:r w:rsidRPr="00606758">
        <w:rPr>
          <w:iCs/>
        </w:rPr>
        <w:t xml:space="preserve">1 </w:t>
      </w:r>
      <w:r w:rsidRPr="00606758">
        <w:rPr>
          <w:i/>
          <w:iCs/>
        </w:rPr>
        <w:t>(Egy)</w:t>
      </w:r>
      <w:r w:rsidRPr="00606758">
        <w:rPr>
          <w:iCs/>
        </w:rPr>
        <w:t xml:space="preserve"> éven túl annak háromszorosa.</w:t>
      </w:r>
    </w:p>
    <w:p w14:paraId="3D2A8F61" w14:textId="77777777" w:rsidR="00C20800" w:rsidRPr="00606758" w:rsidRDefault="00C20800" w:rsidP="00C20800">
      <w:pPr>
        <w:numPr>
          <w:ilvl w:val="0"/>
          <w:numId w:val="5"/>
        </w:numPr>
        <w:jc w:val="both"/>
      </w:pPr>
      <w:r w:rsidRPr="00606758">
        <w:rPr>
          <w:shd w:val="clear" w:color="auto" w:fill="FFFFFF"/>
        </w:rPr>
        <w:t xml:space="preserve">Bérbeadó és Bérlő megállapodnak, hogy a lakást Bérlő teszi rendeltetésszerű használatra alkalmassá a beköltözéskor </w:t>
      </w:r>
      <w:r w:rsidR="009B4055" w:rsidRPr="00606758">
        <w:rPr>
          <w:shd w:val="clear" w:color="auto" w:fill="FFFFFF"/>
        </w:rPr>
        <w:t>-</w:t>
      </w:r>
      <w:r w:rsidRPr="00606758">
        <w:rPr>
          <w:shd w:val="clear" w:color="auto" w:fill="FFFFFF"/>
        </w:rPr>
        <w:t xml:space="preserve"> kivéve a komfortfokozatnak megfelelő lakásberendezéseket - erre való tekintettel a lakás birtokba vételét követően a falfestés, mázolás elvégzésére Bérlő vállal kötelezettséget.</w:t>
      </w:r>
    </w:p>
    <w:p w14:paraId="24CB58ED" w14:textId="609C5F3F" w:rsidR="00C20800" w:rsidRPr="009D5EC0" w:rsidRDefault="00C20800" w:rsidP="00C20800">
      <w:pPr>
        <w:numPr>
          <w:ilvl w:val="0"/>
          <w:numId w:val="5"/>
        </w:numPr>
        <w:jc w:val="both"/>
      </w:pPr>
      <w:r w:rsidRPr="009D5EC0">
        <w:rPr>
          <w:shd w:val="clear" w:color="auto" w:fill="FFFFFF"/>
        </w:rPr>
        <w:t xml:space="preserve">Bérlő jelen szerződés aláírásával feltétlen és visszavonhatatlan kötelezettséget vállal arra, hogy a bérleti szerződés akár a szerződésben, akár </w:t>
      </w:r>
      <w:r w:rsidR="00747BDD">
        <w:rPr>
          <w:shd w:val="clear" w:color="auto" w:fill="FFFFFF"/>
        </w:rPr>
        <w:t>a</w:t>
      </w:r>
      <w:r w:rsidRPr="009D5EC0">
        <w:rPr>
          <w:shd w:val="clear" w:color="auto" w:fill="FFFFFF"/>
        </w:rPr>
        <w:t xml:space="preserve"> Lakás t</w:t>
      </w:r>
      <w:r w:rsidR="00747BDD">
        <w:rPr>
          <w:shd w:val="clear" w:color="auto" w:fill="FFFFFF"/>
        </w:rPr>
        <w:t>örvényben</w:t>
      </w:r>
      <w:r w:rsidRPr="009D5EC0">
        <w:rPr>
          <w:shd w:val="clear" w:color="auto" w:fill="FFFFFF"/>
        </w:rPr>
        <w:t xml:space="preserve">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14:paraId="281F4A06" w14:textId="77777777" w:rsidR="00C20800" w:rsidRPr="009D5EC0" w:rsidRDefault="00C20800" w:rsidP="00C20800">
      <w:pPr>
        <w:numPr>
          <w:ilvl w:val="0"/>
          <w:numId w:val="5"/>
        </w:numPr>
        <w:jc w:val="both"/>
      </w:pPr>
      <w:r w:rsidRPr="009D5EC0">
        <w:t xml:space="preserve"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</w:t>
      </w:r>
      <w:r w:rsidRPr="009D5EC0">
        <w:lastRenderedPageBreak/>
        <w:t>visszavonhatatlanul, időbeli korlátozás nélkül tűrési kötelezettséget vállal arra az esetre, ha Bérbeadó élni kíván tulajdonosi, illetve igényérvényesítési jogával.</w:t>
      </w:r>
    </w:p>
    <w:p w14:paraId="53679E6C" w14:textId="514E0337" w:rsidR="00C20800" w:rsidRPr="009D5EC0" w:rsidRDefault="00C20800" w:rsidP="00C20800">
      <w:pPr>
        <w:numPr>
          <w:ilvl w:val="0"/>
          <w:numId w:val="5"/>
        </w:numPr>
        <w:jc w:val="both"/>
      </w:pPr>
      <w:r w:rsidRPr="009D5EC0">
        <w:t xml:space="preserve">Az épületek energetikai jellemzőinek tanúsításáról szóló </w:t>
      </w:r>
      <w:r w:rsidR="005F7257">
        <w:t>tan</w:t>
      </w:r>
      <w:r w:rsidRPr="009D5EC0">
        <w:t>úsítvány</w:t>
      </w:r>
      <w:r w:rsidR="005F7257">
        <w:t xml:space="preserve"> </w:t>
      </w:r>
      <w:r w:rsidRPr="009D5EC0">
        <w:t>a lakásbérleti szerződés mellékletét képezi.</w:t>
      </w:r>
    </w:p>
    <w:p w14:paraId="493571B2" w14:textId="07AEECDA" w:rsidR="00C20800" w:rsidRPr="009D5EC0" w:rsidRDefault="00C20800" w:rsidP="00C20800">
      <w:pPr>
        <w:numPr>
          <w:ilvl w:val="0"/>
          <w:numId w:val="5"/>
        </w:numPr>
        <w:jc w:val="both"/>
      </w:pPr>
      <w:r w:rsidRPr="009D5EC0">
        <w:t>Szerződésben nem szabályozott kérdésekben a P</w:t>
      </w:r>
      <w:r w:rsidR="005B783A">
        <w:t>tk.</w:t>
      </w:r>
      <w:r w:rsidRPr="009D5EC0">
        <w:t xml:space="preserve"> törvény, a Lakás tv. valamint a Rendelet </w:t>
      </w:r>
      <w:r w:rsidR="00DC0A11">
        <w:t xml:space="preserve">és az egyéb vonatkozó szakmai jogszabályok </w:t>
      </w:r>
      <w:r w:rsidRPr="009D5EC0">
        <w:t>rendelkezései az irányadók.</w:t>
      </w:r>
    </w:p>
    <w:p w14:paraId="2EE2E2DC" w14:textId="5125E7F0" w:rsidR="00787C21" w:rsidRDefault="00787C21" w:rsidP="00C20800">
      <w:pPr>
        <w:jc w:val="both"/>
      </w:pPr>
    </w:p>
    <w:p w14:paraId="591A5D5C" w14:textId="77777777" w:rsidR="00787C21" w:rsidRPr="009D5EC0" w:rsidRDefault="00787C21" w:rsidP="00C20800">
      <w:pPr>
        <w:jc w:val="both"/>
      </w:pPr>
    </w:p>
    <w:p w14:paraId="159743F8" w14:textId="77777777" w:rsidR="00C20800" w:rsidRPr="009D5EC0" w:rsidRDefault="00C20800" w:rsidP="00C20800">
      <w:pPr>
        <w:jc w:val="both"/>
      </w:pPr>
      <w:r w:rsidRPr="009D5EC0"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67173611" w14:textId="77777777" w:rsidR="00C20800" w:rsidRPr="009D5EC0" w:rsidRDefault="00C20800" w:rsidP="00C20800">
      <w:pPr>
        <w:ind w:left="426" w:hanging="426"/>
        <w:jc w:val="both"/>
        <w:rPr>
          <w:b/>
        </w:rPr>
      </w:pPr>
    </w:p>
    <w:p w14:paraId="00821421" w14:textId="357B577A" w:rsidR="005D67AF" w:rsidRDefault="005D67AF" w:rsidP="005D67AF">
      <w:pPr>
        <w:ind w:left="426" w:hanging="426"/>
        <w:jc w:val="both"/>
        <w:rPr>
          <w:b/>
        </w:rPr>
      </w:pPr>
      <w:r>
        <w:rPr>
          <w:b/>
        </w:rPr>
        <w:t>Kiskőrös, 20</w:t>
      </w:r>
      <w:r w:rsidR="00FB2EF2">
        <w:rPr>
          <w:b/>
        </w:rPr>
        <w:t>2</w:t>
      </w:r>
      <w:r w:rsidR="008E7465">
        <w:rPr>
          <w:b/>
        </w:rPr>
        <w:t>6</w:t>
      </w:r>
      <w:r>
        <w:rPr>
          <w:b/>
        </w:rPr>
        <w:t xml:space="preserve">. </w:t>
      </w:r>
      <w:r w:rsidR="00707F05">
        <w:rPr>
          <w:b/>
        </w:rPr>
        <w:t>szeptember</w:t>
      </w:r>
      <w:r w:rsidR="00FB2EF2">
        <w:rPr>
          <w:b/>
        </w:rPr>
        <w:t xml:space="preserve"> </w:t>
      </w:r>
      <w:r w:rsidR="009F59F0">
        <w:rPr>
          <w:b/>
        </w:rPr>
        <w:t>……..</w:t>
      </w:r>
    </w:p>
    <w:p w14:paraId="194AE353" w14:textId="77777777" w:rsidR="005D67AF" w:rsidRDefault="005D67AF" w:rsidP="005D67AF">
      <w:pPr>
        <w:jc w:val="both"/>
        <w:rPr>
          <w:b/>
        </w:rPr>
      </w:pPr>
    </w:p>
    <w:p w14:paraId="303DD6C7" w14:textId="77777777" w:rsidR="005D67AF" w:rsidRDefault="005D67AF" w:rsidP="005D67AF">
      <w:pPr>
        <w:ind w:left="426" w:hanging="426"/>
        <w:jc w:val="both"/>
        <w:rPr>
          <w:b/>
        </w:rPr>
      </w:pPr>
      <w:r>
        <w:rPr>
          <w:b/>
        </w:rPr>
        <w:t>Kiskőrös Város Önkormányzata,</w:t>
      </w:r>
    </w:p>
    <w:p w14:paraId="4F654E7C" w14:textId="77777777" w:rsidR="005D67AF" w:rsidRDefault="005D67AF" w:rsidP="005D67AF">
      <w:pPr>
        <w:ind w:left="426" w:hanging="426"/>
        <w:jc w:val="both"/>
        <w:rPr>
          <w:b/>
        </w:rPr>
      </w:pPr>
      <w:r>
        <w:rPr>
          <w:b/>
        </w:rPr>
        <w:t xml:space="preserve">mint </w:t>
      </w:r>
      <w:r w:rsidR="00414D36">
        <w:rPr>
          <w:b/>
        </w:rPr>
        <w:t>B</w:t>
      </w:r>
      <w:r>
        <w:rPr>
          <w:b/>
        </w:rPr>
        <w:t>érbeadó képviseletében:</w:t>
      </w:r>
    </w:p>
    <w:p w14:paraId="7C80BBBE" w14:textId="77777777" w:rsidR="005D67AF" w:rsidRDefault="005D67AF" w:rsidP="005D67AF">
      <w:pPr>
        <w:jc w:val="both"/>
        <w:rPr>
          <w:b/>
        </w:rPr>
      </w:pPr>
    </w:p>
    <w:p w14:paraId="71AF59E9" w14:textId="5F0C6ECC" w:rsidR="005D67AF" w:rsidRDefault="005D67AF" w:rsidP="005D67AF">
      <w:pPr>
        <w:jc w:val="both"/>
        <w:rPr>
          <w:b/>
        </w:rPr>
      </w:pPr>
    </w:p>
    <w:p w14:paraId="7B035F3F" w14:textId="2C11587E" w:rsidR="00787C21" w:rsidRDefault="00787C21" w:rsidP="005D67AF">
      <w:pPr>
        <w:jc w:val="both"/>
        <w:rPr>
          <w:b/>
        </w:rPr>
      </w:pPr>
    </w:p>
    <w:p w14:paraId="307CABEF" w14:textId="39DCBCF7" w:rsidR="00B953AC" w:rsidRDefault="00B953AC" w:rsidP="005D67AF">
      <w:pPr>
        <w:jc w:val="both"/>
        <w:rPr>
          <w:b/>
        </w:rPr>
      </w:pPr>
    </w:p>
    <w:p w14:paraId="644A1659" w14:textId="77777777" w:rsidR="00B953AC" w:rsidRDefault="00B953AC" w:rsidP="005D67AF">
      <w:pPr>
        <w:jc w:val="both"/>
        <w:rPr>
          <w:b/>
        </w:rPr>
      </w:pPr>
    </w:p>
    <w:p w14:paraId="6F194371" w14:textId="77777777" w:rsidR="005D67AF" w:rsidRDefault="005D67AF" w:rsidP="005D67AF">
      <w:pPr>
        <w:jc w:val="both"/>
        <w:rPr>
          <w:b/>
        </w:rPr>
      </w:pPr>
    </w:p>
    <w:p w14:paraId="373D335F" w14:textId="432CAD85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  <w:t>Domonyi László</w:t>
      </w:r>
      <w:r w:rsidR="008E7465">
        <w:rPr>
          <w:b/>
        </w:rPr>
        <w:t xml:space="preserve"> Mihály</w:t>
      </w:r>
      <w:r>
        <w:rPr>
          <w:b/>
        </w:rPr>
        <w:tab/>
      </w:r>
      <w:proofErr w:type="spellStart"/>
      <w:r w:rsidR="008E7465">
        <w:rPr>
          <w:b/>
        </w:rPr>
        <w:t>Ekres-Szévald</w:t>
      </w:r>
      <w:proofErr w:type="spellEnd"/>
      <w:r w:rsidR="008E7465">
        <w:rPr>
          <w:b/>
        </w:rPr>
        <w:t xml:space="preserve"> Barbara</w:t>
      </w:r>
    </w:p>
    <w:p w14:paraId="41E89DF3" w14:textId="77777777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  <w:t>polgármester</w:t>
      </w:r>
      <w:r>
        <w:rPr>
          <w:b/>
        </w:rPr>
        <w:tab/>
        <w:t>bérlő</w:t>
      </w:r>
    </w:p>
    <w:p w14:paraId="14005656" w14:textId="77777777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6BFCD9A9" w14:textId="4B69FD9B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3C32F7C1" w14:textId="0A5775CB" w:rsidR="00787C21" w:rsidRDefault="00787C21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584E9595" w14:textId="77777777" w:rsidR="00787C21" w:rsidRDefault="00787C21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5E371FFB" w14:textId="59CD4EBE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  <w:proofErr w:type="spellStart"/>
      <w:r>
        <w:rPr>
          <w:b/>
        </w:rPr>
        <w:t>Ellenjegyzem</w:t>
      </w:r>
      <w:proofErr w:type="spellEnd"/>
      <w:r>
        <w:rPr>
          <w:b/>
        </w:rPr>
        <w:t>:</w:t>
      </w:r>
    </w:p>
    <w:p w14:paraId="3452B228" w14:textId="638967EB" w:rsidR="00787C21" w:rsidRDefault="00787C21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296495D6" w14:textId="12D50910" w:rsidR="00787C21" w:rsidRDefault="00787C21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11C967E2" w14:textId="77777777" w:rsidR="00787C21" w:rsidRDefault="00787C21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03D2B621" w14:textId="77777777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</w:p>
    <w:p w14:paraId="45A1D094" w14:textId="77777777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 xml:space="preserve">                      dr. Turán Csaba</w:t>
      </w:r>
    </w:p>
    <w:p w14:paraId="6BCB8745" w14:textId="65512914" w:rsidR="005D67AF" w:rsidRDefault="005D67AF" w:rsidP="005D67AF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 xml:space="preserve">                              jegyző</w:t>
      </w:r>
    </w:p>
    <w:sectPr w:rsidR="005D67AF" w:rsidSect="00970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CB1"/>
    <w:multiLevelType w:val="hybridMultilevel"/>
    <w:tmpl w:val="70E22008"/>
    <w:lvl w:ilvl="0" w:tplc="E0ACE6E6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 w:val="0"/>
        <w:i w:val="0"/>
      </w:rPr>
    </w:lvl>
    <w:lvl w:ilvl="1" w:tplc="332C6574">
      <w:start w:val="1"/>
      <w:numFmt w:val="lowerLetter"/>
      <w:lvlText w:val="%2.)"/>
      <w:lvlJc w:val="left"/>
      <w:pPr>
        <w:ind w:left="1581" w:hanging="360"/>
      </w:pPr>
    </w:lvl>
    <w:lvl w:ilvl="2" w:tplc="040E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0E000F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0E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0E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0E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0E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0E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1" w15:restartNumberingAfterBreak="0">
    <w:nsid w:val="0F347FDA"/>
    <w:multiLevelType w:val="hybridMultilevel"/>
    <w:tmpl w:val="EDAA2084"/>
    <w:lvl w:ilvl="0" w:tplc="C63CA1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64D45"/>
    <w:multiLevelType w:val="multilevel"/>
    <w:tmpl w:val="1284A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3E7F31"/>
    <w:multiLevelType w:val="hybridMultilevel"/>
    <w:tmpl w:val="3440DE62"/>
    <w:lvl w:ilvl="0" w:tplc="FD52D7B8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697467EC"/>
    <w:multiLevelType w:val="hybridMultilevel"/>
    <w:tmpl w:val="21564B52"/>
    <w:lvl w:ilvl="0" w:tplc="C264FC0C">
      <w:start w:val="1"/>
      <w:numFmt w:val="upperRoman"/>
      <w:lvlText w:val="%1."/>
      <w:lvlJc w:val="left"/>
      <w:pPr>
        <w:ind w:left="285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10" w:hanging="360"/>
      </w:pPr>
    </w:lvl>
    <w:lvl w:ilvl="2" w:tplc="040E001B" w:tentative="1">
      <w:start w:val="1"/>
      <w:numFmt w:val="lowerRoman"/>
      <w:lvlText w:val="%3."/>
      <w:lvlJc w:val="right"/>
      <w:pPr>
        <w:ind w:left="3930" w:hanging="180"/>
      </w:pPr>
    </w:lvl>
    <w:lvl w:ilvl="3" w:tplc="040E000F" w:tentative="1">
      <w:start w:val="1"/>
      <w:numFmt w:val="decimal"/>
      <w:lvlText w:val="%4."/>
      <w:lvlJc w:val="left"/>
      <w:pPr>
        <w:ind w:left="4650" w:hanging="360"/>
      </w:pPr>
    </w:lvl>
    <w:lvl w:ilvl="4" w:tplc="040E0019" w:tentative="1">
      <w:start w:val="1"/>
      <w:numFmt w:val="lowerLetter"/>
      <w:lvlText w:val="%5."/>
      <w:lvlJc w:val="left"/>
      <w:pPr>
        <w:ind w:left="5370" w:hanging="360"/>
      </w:pPr>
    </w:lvl>
    <w:lvl w:ilvl="5" w:tplc="040E001B" w:tentative="1">
      <w:start w:val="1"/>
      <w:numFmt w:val="lowerRoman"/>
      <w:lvlText w:val="%6."/>
      <w:lvlJc w:val="right"/>
      <w:pPr>
        <w:ind w:left="6090" w:hanging="180"/>
      </w:pPr>
    </w:lvl>
    <w:lvl w:ilvl="6" w:tplc="040E000F" w:tentative="1">
      <w:start w:val="1"/>
      <w:numFmt w:val="decimal"/>
      <w:lvlText w:val="%7."/>
      <w:lvlJc w:val="left"/>
      <w:pPr>
        <w:ind w:left="6810" w:hanging="360"/>
      </w:pPr>
    </w:lvl>
    <w:lvl w:ilvl="7" w:tplc="040E0019" w:tentative="1">
      <w:start w:val="1"/>
      <w:numFmt w:val="lowerLetter"/>
      <w:lvlText w:val="%8."/>
      <w:lvlJc w:val="left"/>
      <w:pPr>
        <w:ind w:left="7530" w:hanging="360"/>
      </w:pPr>
    </w:lvl>
    <w:lvl w:ilvl="8" w:tplc="040E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0" w15:restartNumberingAfterBreak="0">
    <w:nsid w:val="6ABF6B3A"/>
    <w:multiLevelType w:val="hybridMultilevel"/>
    <w:tmpl w:val="822C6E38"/>
    <w:lvl w:ilvl="0" w:tplc="BA7812CC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C537415"/>
    <w:multiLevelType w:val="multilevel"/>
    <w:tmpl w:val="15387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244320"/>
    <w:multiLevelType w:val="hybridMultilevel"/>
    <w:tmpl w:val="DA14D6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3180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42091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70474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37144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7833060">
    <w:abstractNumId w:val="4"/>
  </w:num>
  <w:num w:numId="6" w16cid:durableId="1052770723">
    <w:abstractNumId w:val="8"/>
  </w:num>
  <w:num w:numId="7" w16cid:durableId="289171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9232682">
    <w:abstractNumId w:val="2"/>
  </w:num>
  <w:num w:numId="9" w16cid:durableId="1389720593">
    <w:abstractNumId w:val="12"/>
  </w:num>
  <w:num w:numId="10" w16cid:durableId="530610607">
    <w:abstractNumId w:val="10"/>
  </w:num>
  <w:num w:numId="11" w16cid:durableId="1456293481">
    <w:abstractNumId w:val="6"/>
  </w:num>
  <w:num w:numId="12" w16cid:durableId="1291087937">
    <w:abstractNumId w:val="9"/>
  </w:num>
  <w:num w:numId="13" w16cid:durableId="831677373">
    <w:abstractNumId w:val="3"/>
  </w:num>
  <w:num w:numId="14" w16cid:durableId="17855350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4F"/>
    <w:rsid w:val="00002FB5"/>
    <w:rsid w:val="00017D70"/>
    <w:rsid w:val="001671C7"/>
    <w:rsid w:val="00176891"/>
    <w:rsid w:val="001923D1"/>
    <w:rsid w:val="00192F7A"/>
    <w:rsid w:val="001C40CB"/>
    <w:rsid w:val="002127C7"/>
    <w:rsid w:val="0021461C"/>
    <w:rsid w:val="0024655C"/>
    <w:rsid w:val="002B53EA"/>
    <w:rsid w:val="002D3F73"/>
    <w:rsid w:val="00300EC8"/>
    <w:rsid w:val="00311800"/>
    <w:rsid w:val="00377A04"/>
    <w:rsid w:val="003A1C99"/>
    <w:rsid w:val="003D7EE2"/>
    <w:rsid w:val="003F542A"/>
    <w:rsid w:val="00414D36"/>
    <w:rsid w:val="0045101E"/>
    <w:rsid w:val="004B1545"/>
    <w:rsid w:val="004B1F33"/>
    <w:rsid w:val="004F2A6B"/>
    <w:rsid w:val="005009D2"/>
    <w:rsid w:val="00527A6F"/>
    <w:rsid w:val="00590E9C"/>
    <w:rsid w:val="005B783A"/>
    <w:rsid w:val="005D67AF"/>
    <w:rsid w:val="005E5C6C"/>
    <w:rsid w:val="005F7257"/>
    <w:rsid w:val="00606758"/>
    <w:rsid w:val="006D61CA"/>
    <w:rsid w:val="006E7AF4"/>
    <w:rsid w:val="0070482A"/>
    <w:rsid w:val="00707F05"/>
    <w:rsid w:val="0071051A"/>
    <w:rsid w:val="00745A3A"/>
    <w:rsid w:val="0074754B"/>
    <w:rsid w:val="00747BDD"/>
    <w:rsid w:val="00786CAD"/>
    <w:rsid w:val="00787C21"/>
    <w:rsid w:val="00896772"/>
    <w:rsid w:val="008E4B2E"/>
    <w:rsid w:val="008E7465"/>
    <w:rsid w:val="00970646"/>
    <w:rsid w:val="00987387"/>
    <w:rsid w:val="009A4024"/>
    <w:rsid w:val="009B4055"/>
    <w:rsid w:val="009D6D11"/>
    <w:rsid w:val="009E5B6A"/>
    <w:rsid w:val="009E7E87"/>
    <w:rsid w:val="009F59F0"/>
    <w:rsid w:val="00A3557F"/>
    <w:rsid w:val="00A445B5"/>
    <w:rsid w:val="00A81B8F"/>
    <w:rsid w:val="00AA37CA"/>
    <w:rsid w:val="00B031DA"/>
    <w:rsid w:val="00B41A8E"/>
    <w:rsid w:val="00B73491"/>
    <w:rsid w:val="00B953AC"/>
    <w:rsid w:val="00BA524F"/>
    <w:rsid w:val="00BB3ED4"/>
    <w:rsid w:val="00C20800"/>
    <w:rsid w:val="00CA4F73"/>
    <w:rsid w:val="00CC7FA8"/>
    <w:rsid w:val="00CD4DB1"/>
    <w:rsid w:val="00D351D7"/>
    <w:rsid w:val="00D918A7"/>
    <w:rsid w:val="00DB6171"/>
    <w:rsid w:val="00DC0A11"/>
    <w:rsid w:val="00DE6BC6"/>
    <w:rsid w:val="00DF1299"/>
    <w:rsid w:val="00E44ED2"/>
    <w:rsid w:val="00E97C51"/>
    <w:rsid w:val="00EB5957"/>
    <w:rsid w:val="00EC605B"/>
    <w:rsid w:val="00EC73FD"/>
    <w:rsid w:val="00F41BDB"/>
    <w:rsid w:val="00FA1B88"/>
    <w:rsid w:val="00FB2EF2"/>
    <w:rsid w:val="00FC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D86A"/>
  <w15:docId w15:val="{9EF6823A-12DB-4C1A-98BB-9521A9E1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BA524F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BA524F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A524F"/>
    <w:pPr>
      <w:spacing w:before="100" w:beforeAutospacing="1" w:after="119"/>
    </w:pPr>
  </w:style>
  <w:style w:type="paragraph" w:styleId="Szvegblokk">
    <w:name w:val="Block Text"/>
    <w:basedOn w:val="Norml"/>
    <w:uiPriority w:val="99"/>
    <w:semiHidden/>
    <w:unhideWhenUsed/>
    <w:rsid w:val="00BA524F"/>
    <w:pPr>
      <w:ind w:left="720" w:right="972"/>
      <w:jc w:val="both"/>
    </w:pPr>
  </w:style>
  <w:style w:type="paragraph" w:styleId="Listaszerbekezds">
    <w:name w:val="List Paragraph"/>
    <w:basedOn w:val="Norml"/>
    <w:uiPriority w:val="99"/>
    <w:qFormat/>
    <w:rsid w:val="00BA524F"/>
    <w:pPr>
      <w:ind w:left="720"/>
      <w:contextualSpacing/>
    </w:pPr>
  </w:style>
  <w:style w:type="paragraph" w:customStyle="1" w:styleId="Bekezds">
    <w:name w:val="Bekezdés"/>
    <w:basedOn w:val="Norml"/>
    <w:uiPriority w:val="99"/>
    <w:rsid w:val="00BA524F"/>
    <w:pPr>
      <w:keepLines/>
      <w:ind w:firstLine="202"/>
      <w:jc w:val="both"/>
    </w:pPr>
    <w:rPr>
      <w:szCs w:val="20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4D3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4D36"/>
    <w:rPr>
      <w:rFonts w:ascii="Tahoma" w:eastAsia="Times New Roman" w:hAnsi="Tahoma" w:cs="Tahoma"/>
      <w:sz w:val="16"/>
      <w:szCs w:val="16"/>
      <w:lang w:eastAsia="hu-HU"/>
    </w:rPr>
  </w:style>
  <w:style w:type="character" w:styleId="Kiemels">
    <w:name w:val="Emphasis"/>
    <w:basedOn w:val="Bekezdsalapbettpusa"/>
    <w:uiPriority w:val="20"/>
    <w:qFormat/>
    <w:rsid w:val="008E4B2E"/>
    <w:rPr>
      <w:i/>
      <w:iCs/>
    </w:rPr>
  </w:style>
  <w:style w:type="character" w:styleId="Kiemels2">
    <w:name w:val="Strong"/>
    <w:basedOn w:val="Bekezdsalapbettpusa"/>
    <w:uiPriority w:val="22"/>
    <w:qFormat/>
    <w:rsid w:val="008E4B2E"/>
    <w:rPr>
      <w:b/>
      <w:bCs/>
    </w:rPr>
  </w:style>
  <w:style w:type="paragraph" w:customStyle="1" w:styleId="z1qcye">
    <w:name w:val="z1qcye"/>
    <w:basedOn w:val="Norml"/>
    <w:rsid w:val="008E4B2E"/>
    <w:pPr>
      <w:spacing w:before="100" w:beforeAutospacing="1" w:after="100" w:afterAutospacing="1"/>
    </w:pPr>
  </w:style>
  <w:style w:type="character" w:customStyle="1" w:styleId="inqyif">
    <w:name w:val="inqyif"/>
    <w:basedOn w:val="Bekezdsalapbettpusa"/>
    <w:rsid w:val="008E4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3121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5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8200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03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539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7484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37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420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2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5929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1898</Words>
  <Characters>13100</Characters>
  <Application>Microsoft Office Word</Application>
  <DocSecurity>0</DocSecurity>
  <Lines>109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14969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Chudi Barbara</cp:lastModifiedBy>
  <cp:revision>14</cp:revision>
  <cp:lastPrinted>2026-09-08T07:51:00Z</cp:lastPrinted>
  <dcterms:created xsi:type="dcterms:W3CDTF">2026-09-01T13:17:00Z</dcterms:created>
  <dcterms:modified xsi:type="dcterms:W3CDTF">2026-09-30T07:44:00Z</dcterms:modified>
</cp:coreProperties>
</file>