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DD64B" w14:textId="77777777" w:rsidR="004D675C" w:rsidRPr="004D675C" w:rsidRDefault="004D675C" w:rsidP="004D675C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iCs/>
        </w:rPr>
      </w:pPr>
      <w:r w:rsidRPr="004D675C">
        <w:rPr>
          <w:rFonts w:ascii="Times New Roman" w:hAnsi="Times New Roman" w:cs="Times New Roman"/>
          <w:bCs/>
          <w:i/>
          <w:iCs/>
        </w:rPr>
        <w:t>melléklet a 13/2026. (IX. 24.) önkormányzati rendelethez</w:t>
      </w:r>
    </w:p>
    <w:p w14:paraId="622F7830" w14:textId="77777777" w:rsidR="00F00FF2" w:rsidRPr="00783AC6" w:rsidRDefault="00F00FF2" w:rsidP="00F00FF2">
      <w:pPr>
        <w:jc w:val="right"/>
        <w:rPr>
          <w:rFonts w:ascii="Times New Roman" w:hAnsi="Times New Roman" w:cs="Times New Roman"/>
        </w:rPr>
      </w:pPr>
    </w:p>
    <w:p w14:paraId="192606B4" w14:textId="77777777" w:rsidR="00F00FF2" w:rsidRPr="00783AC6" w:rsidRDefault="00F00FF2" w:rsidP="00F00FF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FA5F32" w14:textId="64E72D36" w:rsidR="00F00FF2" w:rsidRPr="00783AC6" w:rsidRDefault="00F00FF2" w:rsidP="00F00F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3AC6">
        <w:rPr>
          <w:rFonts w:ascii="Times New Roman" w:hAnsi="Times New Roman" w:cs="Times New Roman"/>
          <w:b/>
          <w:bCs/>
          <w:sz w:val="24"/>
          <w:szCs w:val="24"/>
        </w:rPr>
        <w:t>ÁTVÉTELI ELISMERVÉNY</w:t>
      </w:r>
    </w:p>
    <w:p w14:paraId="11ADA396" w14:textId="77777777" w:rsidR="00F00FF2" w:rsidRPr="00783AC6" w:rsidRDefault="00F00FF2" w:rsidP="00F00F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64637A" w14:textId="3941D695" w:rsidR="00F00FF2" w:rsidRPr="00783AC6" w:rsidRDefault="00F00FF2" w:rsidP="00783A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AC6">
        <w:rPr>
          <w:rFonts w:ascii="Times New Roman" w:hAnsi="Times New Roman" w:cs="Times New Roman"/>
          <w:sz w:val="24"/>
          <w:szCs w:val="24"/>
        </w:rPr>
        <w:t xml:space="preserve">……………………………..(név) Kiskőrös, …………………………………….(lakcím) szám alatti lakos aláírásommal elismerem, hogy Kiskőrös Város Önkormányzata Képviselő-testületének a szociális célú tűzifa támogatásról szóló ……../ 2026. (…) önkormányzati rendelete alapján </w:t>
      </w:r>
      <w:r w:rsidR="00FA1957">
        <w:rPr>
          <w:rFonts w:ascii="Times New Roman" w:hAnsi="Times New Roman" w:cs="Times New Roman"/>
          <w:sz w:val="24"/>
          <w:szCs w:val="24"/>
        </w:rPr>
        <w:t xml:space="preserve">Kiskőrös Város Polgármestere ……./202… számú </w:t>
      </w:r>
      <w:r w:rsidR="009770FA">
        <w:rPr>
          <w:rFonts w:ascii="Times New Roman" w:hAnsi="Times New Roman" w:cs="Times New Roman"/>
          <w:sz w:val="24"/>
          <w:szCs w:val="24"/>
        </w:rPr>
        <w:t xml:space="preserve">döntésével </w:t>
      </w:r>
      <w:r w:rsidRPr="00783AC6">
        <w:rPr>
          <w:rFonts w:ascii="Times New Roman" w:hAnsi="Times New Roman" w:cs="Times New Roman"/>
          <w:sz w:val="24"/>
          <w:szCs w:val="24"/>
        </w:rPr>
        <w:t>természetben</w:t>
      </w:r>
      <w:r w:rsidR="00783AC6" w:rsidRPr="00783AC6">
        <w:rPr>
          <w:rFonts w:ascii="Times New Roman" w:hAnsi="Times New Roman" w:cs="Times New Roman"/>
          <w:sz w:val="24"/>
          <w:szCs w:val="24"/>
        </w:rPr>
        <w:t>i</w:t>
      </w:r>
      <w:r w:rsidRPr="00783AC6">
        <w:rPr>
          <w:rFonts w:ascii="Times New Roman" w:hAnsi="Times New Roman" w:cs="Times New Roman"/>
          <w:sz w:val="24"/>
          <w:szCs w:val="24"/>
        </w:rPr>
        <w:t xml:space="preserve"> juttatásként  </w:t>
      </w:r>
      <w:r w:rsidR="00FA1957" w:rsidRPr="00783AC6">
        <w:rPr>
          <w:rFonts w:ascii="Times New Roman" w:hAnsi="Times New Roman" w:cs="Times New Roman"/>
          <w:sz w:val="24"/>
          <w:szCs w:val="24"/>
        </w:rPr>
        <w:t>megállapított</w:t>
      </w:r>
      <w:r w:rsidR="00FA1957" w:rsidRPr="00783A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3AC6">
        <w:rPr>
          <w:rFonts w:ascii="Times New Roman" w:hAnsi="Times New Roman" w:cs="Times New Roman"/>
          <w:b/>
          <w:bCs/>
          <w:sz w:val="24"/>
          <w:szCs w:val="24"/>
        </w:rPr>
        <w:t>……….. erdei m</w:t>
      </w:r>
      <w:r w:rsidRPr="00783AC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3 </w:t>
      </w:r>
      <w:r w:rsidRPr="00783AC6">
        <w:rPr>
          <w:rFonts w:ascii="Times New Roman" w:hAnsi="Times New Roman" w:cs="Times New Roman"/>
          <w:b/>
          <w:bCs/>
          <w:sz w:val="24"/>
          <w:szCs w:val="24"/>
        </w:rPr>
        <w:t xml:space="preserve">lágy lombos tűzifát </w:t>
      </w:r>
      <w:r w:rsidR="00F40DCB">
        <w:rPr>
          <w:rFonts w:ascii="Times New Roman" w:hAnsi="Times New Roman" w:cs="Times New Roman"/>
          <w:b/>
          <w:bCs/>
          <w:sz w:val="24"/>
          <w:szCs w:val="24"/>
        </w:rPr>
        <w:t xml:space="preserve"> 202.  év………hó  …….. napján </w:t>
      </w:r>
      <w:r w:rsidRPr="00783AC6">
        <w:rPr>
          <w:rFonts w:ascii="Times New Roman" w:hAnsi="Times New Roman" w:cs="Times New Roman"/>
          <w:b/>
          <w:bCs/>
          <w:sz w:val="24"/>
          <w:szCs w:val="24"/>
        </w:rPr>
        <w:t>átvettem.</w:t>
      </w:r>
    </w:p>
    <w:p w14:paraId="17C5EB3C" w14:textId="7777777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7B46C" w14:textId="7777777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4B9FE1" w14:textId="5002C0B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  <w:r w:rsidRPr="00783AC6">
        <w:rPr>
          <w:rFonts w:ascii="Times New Roman" w:hAnsi="Times New Roman" w:cs="Times New Roman"/>
          <w:sz w:val="24"/>
          <w:szCs w:val="24"/>
        </w:rPr>
        <w:t>Kiskőrös, …..év …………………… hó ………. nap</w:t>
      </w:r>
    </w:p>
    <w:p w14:paraId="0C4C71DF" w14:textId="7777777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9B0E06" w14:textId="7777777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55E9E0" w14:textId="7777777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8772B7" w14:textId="7DCFCB6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  <w:r w:rsidRPr="00783AC6">
        <w:rPr>
          <w:rFonts w:ascii="Times New Roman" w:hAnsi="Times New Roman" w:cs="Times New Roman"/>
          <w:sz w:val="24"/>
          <w:szCs w:val="24"/>
        </w:rPr>
        <w:t>……………………………………                                       ……………………………………..</w:t>
      </w:r>
    </w:p>
    <w:p w14:paraId="4A1F864B" w14:textId="7803FCD7" w:rsidR="00F00FF2" w:rsidRPr="00783AC6" w:rsidRDefault="00F00FF2" w:rsidP="00F00FF2">
      <w:pPr>
        <w:jc w:val="both"/>
        <w:rPr>
          <w:rFonts w:ascii="Times New Roman" w:hAnsi="Times New Roman" w:cs="Times New Roman"/>
          <w:sz w:val="24"/>
          <w:szCs w:val="24"/>
        </w:rPr>
      </w:pPr>
      <w:r w:rsidRPr="00783AC6">
        <w:rPr>
          <w:rFonts w:ascii="Times New Roman" w:hAnsi="Times New Roman" w:cs="Times New Roman"/>
          <w:sz w:val="24"/>
          <w:szCs w:val="24"/>
        </w:rPr>
        <w:t xml:space="preserve">                          átvevő                                                                               átadó</w:t>
      </w:r>
    </w:p>
    <w:sectPr w:rsidR="00F00FF2" w:rsidRPr="00783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C1426"/>
    <w:multiLevelType w:val="hybridMultilevel"/>
    <w:tmpl w:val="12C46538"/>
    <w:lvl w:ilvl="0" w:tplc="AE4049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663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8F"/>
    <w:rsid w:val="000046B2"/>
    <w:rsid w:val="003E663B"/>
    <w:rsid w:val="00492CE5"/>
    <w:rsid w:val="004D675C"/>
    <w:rsid w:val="00783AC6"/>
    <w:rsid w:val="00891ECC"/>
    <w:rsid w:val="008B188F"/>
    <w:rsid w:val="009770FA"/>
    <w:rsid w:val="00AE6BF3"/>
    <w:rsid w:val="00C8466E"/>
    <w:rsid w:val="00F00FF2"/>
    <w:rsid w:val="00F40DCB"/>
    <w:rsid w:val="00FA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1809"/>
  <w15:chartTrackingRefBased/>
  <w15:docId w15:val="{8948279C-0888-4AE7-A225-1E19CEBC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B1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B1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B18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B1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B18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B1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B1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B1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B1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B18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B1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B18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B188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B188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B188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B188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B188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B188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B1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B1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B1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B1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B1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B188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1"/>
    <w:qFormat/>
    <w:rsid w:val="008B188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B188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B18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B188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B18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632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Aszódiné Nedró Éva</dc:creator>
  <cp:keywords/>
  <dc:description/>
  <cp:lastModifiedBy>Chudi Barbara</cp:lastModifiedBy>
  <cp:revision>8</cp:revision>
  <dcterms:created xsi:type="dcterms:W3CDTF">2026-09-21T14:30:00Z</dcterms:created>
  <dcterms:modified xsi:type="dcterms:W3CDTF">2026-09-24T06:48:00Z</dcterms:modified>
</cp:coreProperties>
</file>