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1C65" w:rsidRPr="007A223D" w:rsidRDefault="00B51C65" w:rsidP="00B51C65">
      <w:pPr>
        <w:keepNext/>
        <w:ind w:left="0" w:firstLine="0"/>
        <w:jc w:val="left"/>
        <w:outlineLvl w:val="3"/>
        <w:rPr>
          <w:sz w:val="24"/>
          <w:szCs w:val="24"/>
        </w:rPr>
      </w:pPr>
      <w:r w:rsidRPr="007A223D">
        <w:rPr>
          <w:b/>
          <w:sz w:val="24"/>
          <w:szCs w:val="24"/>
        </w:rPr>
        <w:t>KISKŐRÖS VÁROS KÉPVISELŐ-TESTÜLETE</w:t>
      </w:r>
    </w:p>
    <w:p w:rsidR="00B51C65" w:rsidRPr="007A223D" w:rsidRDefault="00B627A9" w:rsidP="00B51C65">
      <w:pPr>
        <w:ind w:left="0" w:firstLine="0"/>
        <w:rPr>
          <w:b/>
          <w:sz w:val="24"/>
          <w:szCs w:val="24"/>
          <w:u w:val="single"/>
        </w:rPr>
      </w:pPr>
      <w:r w:rsidRPr="007A223D">
        <w:rPr>
          <w:b/>
          <w:sz w:val="24"/>
          <w:szCs w:val="24"/>
          <w:u w:val="single"/>
        </w:rPr>
        <w:t>KULTURÁLIS, TURISZTIKAI ÉS SPORT</w:t>
      </w:r>
      <w:r w:rsidR="00B51C65" w:rsidRPr="007A223D">
        <w:rPr>
          <w:b/>
          <w:sz w:val="24"/>
          <w:szCs w:val="24"/>
          <w:u w:val="single"/>
        </w:rPr>
        <w:t xml:space="preserve"> BIZOTTSÁG</w:t>
      </w:r>
    </w:p>
    <w:p w:rsidR="00B51C65" w:rsidRPr="007A223D" w:rsidRDefault="00C93DF4" w:rsidP="00B51C65">
      <w:pPr>
        <w:ind w:left="0" w:firstLine="0"/>
        <w:rPr>
          <w:sz w:val="24"/>
          <w:szCs w:val="24"/>
        </w:rPr>
      </w:pPr>
      <w:r w:rsidRPr="007A223D">
        <w:rPr>
          <w:sz w:val="24"/>
          <w:szCs w:val="24"/>
        </w:rPr>
        <w:t>7-</w:t>
      </w:r>
      <w:r w:rsidR="00B27364" w:rsidRPr="007A223D">
        <w:rPr>
          <w:sz w:val="24"/>
          <w:szCs w:val="24"/>
        </w:rPr>
        <w:t>2</w:t>
      </w:r>
      <w:r w:rsidR="00060E70" w:rsidRPr="007A223D">
        <w:rPr>
          <w:sz w:val="24"/>
          <w:szCs w:val="24"/>
        </w:rPr>
        <w:t>/20</w:t>
      </w:r>
      <w:r w:rsidR="008C2E28" w:rsidRPr="007A223D">
        <w:rPr>
          <w:sz w:val="24"/>
          <w:szCs w:val="24"/>
        </w:rPr>
        <w:t>2</w:t>
      </w:r>
      <w:r w:rsidR="00B27364" w:rsidRPr="007A223D">
        <w:rPr>
          <w:sz w:val="24"/>
          <w:szCs w:val="24"/>
        </w:rPr>
        <w:t>6</w:t>
      </w:r>
      <w:r w:rsidR="00B51C65" w:rsidRPr="007A223D">
        <w:rPr>
          <w:sz w:val="24"/>
          <w:szCs w:val="24"/>
        </w:rPr>
        <w:t xml:space="preserve">. sz. </w:t>
      </w:r>
      <w:r w:rsidR="00B627A9" w:rsidRPr="007A223D">
        <w:rPr>
          <w:sz w:val="24"/>
          <w:szCs w:val="24"/>
        </w:rPr>
        <w:t>Kulturális, Turisztikai és Sport</w:t>
      </w:r>
      <w:r w:rsidR="00B51C65" w:rsidRPr="007A223D">
        <w:rPr>
          <w:sz w:val="24"/>
          <w:szCs w:val="24"/>
        </w:rPr>
        <w:t xml:space="preserve"> Bizottsági</w:t>
      </w:r>
      <w:r w:rsidR="00540A69" w:rsidRPr="007A223D">
        <w:rPr>
          <w:sz w:val="24"/>
          <w:szCs w:val="24"/>
        </w:rPr>
        <w:t xml:space="preserve"> </w:t>
      </w:r>
      <w:r w:rsidR="00B51C65" w:rsidRPr="007A223D">
        <w:rPr>
          <w:sz w:val="24"/>
          <w:szCs w:val="24"/>
        </w:rPr>
        <w:t>ülés</w:t>
      </w:r>
    </w:p>
    <w:p w:rsidR="00B51C65" w:rsidRPr="007A223D" w:rsidRDefault="00B51C65" w:rsidP="00B51C65">
      <w:pPr>
        <w:ind w:left="0" w:firstLine="0"/>
        <w:jc w:val="left"/>
        <w:rPr>
          <w:sz w:val="24"/>
          <w:szCs w:val="24"/>
        </w:rPr>
      </w:pPr>
    </w:p>
    <w:p w:rsidR="00325C4E" w:rsidRPr="007A223D" w:rsidRDefault="00325C4E" w:rsidP="00B51C65">
      <w:pPr>
        <w:ind w:left="0" w:firstLine="0"/>
        <w:jc w:val="left"/>
        <w:rPr>
          <w:sz w:val="24"/>
          <w:szCs w:val="24"/>
        </w:rPr>
      </w:pPr>
    </w:p>
    <w:p w:rsidR="00EB49FA" w:rsidRPr="007A223D" w:rsidRDefault="00EB49FA" w:rsidP="00202AFD">
      <w:pPr>
        <w:ind w:left="0" w:firstLine="0"/>
        <w:rPr>
          <w:sz w:val="24"/>
          <w:szCs w:val="24"/>
        </w:rPr>
      </w:pPr>
    </w:p>
    <w:p w:rsidR="00202AFD" w:rsidRPr="007A223D" w:rsidRDefault="00202AFD" w:rsidP="00202AFD">
      <w:pPr>
        <w:ind w:left="0" w:firstLine="0"/>
        <w:jc w:val="center"/>
        <w:rPr>
          <w:b/>
          <w:sz w:val="24"/>
          <w:szCs w:val="24"/>
        </w:rPr>
      </w:pPr>
      <w:r w:rsidRPr="007A223D">
        <w:rPr>
          <w:b/>
          <w:sz w:val="24"/>
          <w:szCs w:val="24"/>
        </w:rPr>
        <w:t>J E G Y Z Ő K Ö N Y V</w:t>
      </w:r>
    </w:p>
    <w:p w:rsidR="00B43E03" w:rsidRPr="007A223D" w:rsidRDefault="00B43E03" w:rsidP="00202AFD">
      <w:pPr>
        <w:ind w:left="0" w:firstLine="0"/>
        <w:rPr>
          <w:b/>
          <w:sz w:val="24"/>
          <w:szCs w:val="24"/>
          <w:u w:val="single"/>
        </w:rPr>
      </w:pPr>
    </w:p>
    <w:p w:rsidR="005642EF" w:rsidRPr="007A223D" w:rsidRDefault="005642EF" w:rsidP="00202AFD">
      <w:pPr>
        <w:ind w:left="0" w:firstLine="0"/>
        <w:rPr>
          <w:b/>
          <w:sz w:val="24"/>
          <w:szCs w:val="24"/>
          <w:u w:val="single"/>
        </w:rPr>
      </w:pPr>
    </w:p>
    <w:p w:rsidR="00325C4E" w:rsidRPr="007A223D" w:rsidRDefault="00325C4E" w:rsidP="00202AFD">
      <w:pPr>
        <w:ind w:left="0" w:firstLine="0"/>
        <w:rPr>
          <w:b/>
          <w:sz w:val="24"/>
          <w:szCs w:val="24"/>
          <w:u w:val="single"/>
        </w:rPr>
      </w:pPr>
    </w:p>
    <w:p w:rsidR="00B51C65" w:rsidRPr="007A223D" w:rsidRDefault="00B51C65" w:rsidP="000A5A81">
      <w:pPr>
        <w:ind w:left="1410" w:hanging="1410"/>
        <w:rPr>
          <w:sz w:val="24"/>
          <w:szCs w:val="24"/>
        </w:rPr>
      </w:pPr>
      <w:r w:rsidRPr="007A223D">
        <w:rPr>
          <w:b/>
          <w:sz w:val="24"/>
          <w:szCs w:val="24"/>
          <w:u w:val="single"/>
        </w:rPr>
        <w:t>Készült:</w:t>
      </w:r>
      <w:r w:rsidRPr="007A223D">
        <w:rPr>
          <w:sz w:val="24"/>
          <w:szCs w:val="24"/>
        </w:rPr>
        <w:t xml:space="preserve"> </w:t>
      </w:r>
      <w:r w:rsidR="00071E5C" w:rsidRPr="007A223D">
        <w:rPr>
          <w:sz w:val="24"/>
          <w:szCs w:val="24"/>
        </w:rPr>
        <w:tab/>
      </w:r>
      <w:r w:rsidR="00071E5C" w:rsidRPr="007A223D">
        <w:rPr>
          <w:sz w:val="24"/>
          <w:szCs w:val="24"/>
        </w:rPr>
        <w:tab/>
      </w:r>
      <w:r w:rsidRPr="007A223D">
        <w:rPr>
          <w:sz w:val="24"/>
          <w:szCs w:val="24"/>
        </w:rPr>
        <w:t xml:space="preserve">Kiskőrös Város Képviselő-testülete </w:t>
      </w:r>
      <w:r w:rsidR="00B627A9" w:rsidRPr="007A223D">
        <w:rPr>
          <w:sz w:val="24"/>
          <w:szCs w:val="24"/>
        </w:rPr>
        <w:t>Kulturális, Turisztikai és Sport</w:t>
      </w:r>
      <w:r w:rsidRPr="007A223D">
        <w:rPr>
          <w:sz w:val="24"/>
          <w:szCs w:val="24"/>
        </w:rPr>
        <w:t xml:space="preserve"> Bizottságának </w:t>
      </w:r>
      <w:r w:rsidR="00987FAD" w:rsidRPr="007A223D">
        <w:rPr>
          <w:sz w:val="24"/>
          <w:szCs w:val="24"/>
        </w:rPr>
        <w:t>202</w:t>
      </w:r>
      <w:r w:rsidR="00B27364" w:rsidRPr="007A223D">
        <w:rPr>
          <w:sz w:val="24"/>
          <w:szCs w:val="24"/>
        </w:rPr>
        <w:t>6</w:t>
      </w:r>
      <w:r w:rsidR="00967567" w:rsidRPr="007A223D">
        <w:rPr>
          <w:sz w:val="24"/>
          <w:szCs w:val="24"/>
        </w:rPr>
        <w:t>.</w:t>
      </w:r>
      <w:r w:rsidR="00233EB3" w:rsidRPr="007A223D">
        <w:rPr>
          <w:sz w:val="24"/>
          <w:szCs w:val="24"/>
        </w:rPr>
        <w:t xml:space="preserve"> </w:t>
      </w:r>
      <w:r w:rsidR="00533563" w:rsidRPr="007A223D">
        <w:rPr>
          <w:sz w:val="24"/>
          <w:szCs w:val="24"/>
        </w:rPr>
        <w:t>február 1</w:t>
      </w:r>
      <w:r w:rsidR="00B27364" w:rsidRPr="007A223D">
        <w:rPr>
          <w:sz w:val="24"/>
          <w:szCs w:val="24"/>
        </w:rPr>
        <w:t>6</w:t>
      </w:r>
      <w:r w:rsidR="00233EB3" w:rsidRPr="007A223D">
        <w:rPr>
          <w:sz w:val="24"/>
          <w:szCs w:val="24"/>
        </w:rPr>
        <w:t>.</w:t>
      </w:r>
      <w:r w:rsidRPr="007A223D">
        <w:rPr>
          <w:sz w:val="24"/>
          <w:szCs w:val="24"/>
        </w:rPr>
        <w:t xml:space="preserve"> napján </w:t>
      </w:r>
      <w:r w:rsidR="003A3272" w:rsidRPr="007A223D">
        <w:rPr>
          <w:sz w:val="24"/>
          <w:szCs w:val="24"/>
        </w:rPr>
        <w:t>1</w:t>
      </w:r>
      <w:r w:rsidR="00533563" w:rsidRPr="007A223D">
        <w:rPr>
          <w:sz w:val="24"/>
          <w:szCs w:val="24"/>
        </w:rPr>
        <w:t>4</w:t>
      </w:r>
      <w:r w:rsidR="001000C5" w:rsidRPr="007A223D">
        <w:rPr>
          <w:sz w:val="24"/>
          <w:szCs w:val="24"/>
        </w:rPr>
        <w:t>:00</w:t>
      </w:r>
      <w:r w:rsidR="00E03259" w:rsidRPr="007A223D">
        <w:rPr>
          <w:sz w:val="24"/>
          <w:szCs w:val="24"/>
        </w:rPr>
        <w:t xml:space="preserve"> </w:t>
      </w:r>
      <w:r w:rsidR="0069517D" w:rsidRPr="007A223D">
        <w:rPr>
          <w:sz w:val="24"/>
          <w:szCs w:val="24"/>
        </w:rPr>
        <w:t>ór</w:t>
      </w:r>
      <w:r w:rsidR="00C65035" w:rsidRPr="007A223D">
        <w:rPr>
          <w:sz w:val="24"/>
          <w:szCs w:val="24"/>
        </w:rPr>
        <w:t xml:space="preserve">a </w:t>
      </w:r>
      <w:r w:rsidR="00B27364" w:rsidRPr="007A223D">
        <w:rPr>
          <w:sz w:val="24"/>
          <w:szCs w:val="24"/>
        </w:rPr>
        <w:t>00</w:t>
      </w:r>
      <w:r w:rsidR="00C65035" w:rsidRPr="007A223D">
        <w:rPr>
          <w:sz w:val="24"/>
          <w:szCs w:val="24"/>
        </w:rPr>
        <w:t xml:space="preserve"> perckor </w:t>
      </w:r>
      <w:r w:rsidR="00950988" w:rsidRPr="007A223D">
        <w:rPr>
          <w:sz w:val="24"/>
          <w:szCs w:val="24"/>
        </w:rPr>
        <w:t xml:space="preserve">megtartott üléséről. </w:t>
      </w:r>
    </w:p>
    <w:p w:rsidR="00A852AE" w:rsidRPr="007A223D" w:rsidRDefault="00A852AE" w:rsidP="00202AFD">
      <w:pPr>
        <w:ind w:left="1418" w:hanging="1418"/>
        <w:rPr>
          <w:sz w:val="24"/>
          <w:szCs w:val="24"/>
        </w:rPr>
      </w:pPr>
    </w:p>
    <w:p w:rsidR="00325C4E" w:rsidRPr="007A223D" w:rsidRDefault="00325C4E" w:rsidP="00202AFD">
      <w:pPr>
        <w:ind w:left="1418" w:hanging="1418"/>
        <w:rPr>
          <w:sz w:val="24"/>
          <w:szCs w:val="24"/>
        </w:rPr>
      </w:pPr>
    </w:p>
    <w:p w:rsidR="00A852AE" w:rsidRPr="007A223D" w:rsidRDefault="00202AFD" w:rsidP="00C65035">
      <w:pPr>
        <w:rPr>
          <w:b/>
          <w:sz w:val="24"/>
          <w:szCs w:val="24"/>
          <w:u w:val="single"/>
        </w:rPr>
      </w:pPr>
      <w:r w:rsidRPr="007A223D">
        <w:rPr>
          <w:b/>
          <w:sz w:val="24"/>
          <w:szCs w:val="24"/>
          <w:u w:val="single"/>
        </w:rPr>
        <w:t>Az ülés helye:</w:t>
      </w:r>
      <w:r w:rsidRPr="007A223D">
        <w:rPr>
          <w:sz w:val="24"/>
          <w:szCs w:val="24"/>
        </w:rPr>
        <w:t xml:space="preserve"> </w:t>
      </w:r>
      <w:r w:rsidR="00533563" w:rsidRPr="007A223D">
        <w:rPr>
          <w:sz w:val="24"/>
          <w:szCs w:val="24"/>
        </w:rPr>
        <w:t>Kiskőrös Polgármesteri Hivatal, Díszterme</w:t>
      </w:r>
      <w:r w:rsidR="00E600C0" w:rsidRPr="007A223D">
        <w:rPr>
          <w:sz w:val="24"/>
          <w:szCs w:val="24"/>
        </w:rPr>
        <w:t xml:space="preserve"> (6200 Kiskőrös, </w:t>
      </w:r>
      <w:r w:rsidR="00533563" w:rsidRPr="007A223D">
        <w:rPr>
          <w:sz w:val="24"/>
          <w:szCs w:val="24"/>
        </w:rPr>
        <w:t>Petőfi tér 1</w:t>
      </w:r>
      <w:r w:rsidR="00E600C0" w:rsidRPr="007A223D">
        <w:rPr>
          <w:sz w:val="24"/>
          <w:szCs w:val="24"/>
        </w:rPr>
        <w:t>.)</w:t>
      </w:r>
    </w:p>
    <w:p w:rsidR="00A85BF3" w:rsidRPr="007A223D" w:rsidRDefault="00202AFD" w:rsidP="00FB4116">
      <w:pPr>
        <w:rPr>
          <w:b/>
          <w:sz w:val="24"/>
          <w:szCs w:val="24"/>
          <w:u w:val="single"/>
        </w:rPr>
      </w:pPr>
      <w:r w:rsidRPr="007A223D">
        <w:rPr>
          <w:b/>
          <w:sz w:val="24"/>
          <w:szCs w:val="24"/>
          <w:u w:val="single"/>
        </w:rPr>
        <w:t>Jelen vannak:</w:t>
      </w:r>
    </w:p>
    <w:p w:rsidR="00325C4E" w:rsidRPr="007A223D" w:rsidRDefault="00325C4E" w:rsidP="00FB4116">
      <w:pPr>
        <w:rPr>
          <w:b/>
          <w:sz w:val="24"/>
          <w:szCs w:val="24"/>
          <w:u w:val="single"/>
        </w:rPr>
      </w:pPr>
    </w:p>
    <w:p w:rsidR="00413CD2" w:rsidRPr="007A223D" w:rsidRDefault="00413CD2" w:rsidP="00FB4116">
      <w:pPr>
        <w:rPr>
          <w:b/>
          <w:sz w:val="24"/>
          <w:szCs w:val="24"/>
          <w:u w:val="single"/>
        </w:rPr>
      </w:pP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3402"/>
        <w:gridCol w:w="3543"/>
      </w:tblGrid>
      <w:tr w:rsidR="002C3546" w:rsidRPr="007A223D" w:rsidTr="002B5761">
        <w:tc>
          <w:tcPr>
            <w:tcW w:w="3402" w:type="dxa"/>
            <w:shd w:val="clear" w:color="auto" w:fill="auto"/>
          </w:tcPr>
          <w:p w:rsidR="0064628F" w:rsidRPr="007A223D" w:rsidRDefault="007A5B1C" w:rsidP="00FB4116">
            <w:pPr>
              <w:ind w:left="0" w:firstLine="0"/>
              <w:rPr>
                <w:sz w:val="24"/>
                <w:szCs w:val="24"/>
              </w:rPr>
            </w:pPr>
            <w:r w:rsidRPr="007A223D">
              <w:rPr>
                <w:sz w:val="24"/>
                <w:szCs w:val="24"/>
              </w:rPr>
              <w:t>Szedmák Tamás</w:t>
            </w:r>
          </w:p>
        </w:tc>
        <w:tc>
          <w:tcPr>
            <w:tcW w:w="3543" w:type="dxa"/>
            <w:shd w:val="clear" w:color="auto" w:fill="auto"/>
          </w:tcPr>
          <w:p w:rsidR="0064628F" w:rsidRPr="007A223D" w:rsidRDefault="000C07F0" w:rsidP="00FB4116">
            <w:pPr>
              <w:ind w:left="0" w:firstLine="0"/>
              <w:rPr>
                <w:sz w:val="24"/>
                <w:szCs w:val="24"/>
              </w:rPr>
            </w:pPr>
            <w:r w:rsidRPr="007A223D">
              <w:rPr>
                <w:sz w:val="24"/>
                <w:szCs w:val="24"/>
              </w:rPr>
              <w:t>a bizottság elnöke</w:t>
            </w:r>
          </w:p>
        </w:tc>
      </w:tr>
      <w:tr w:rsidR="000C07F0" w:rsidRPr="007A223D" w:rsidTr="002B5761">
        <w:tc>
          <w:tcPr>
            <w:tcW w:w="3402" w:type="dxa"/>
            <w:shd w:val="clear" w:color="auto" w:fill="auto"/>
          </w:tcPr>
          <w:p w:rsidR="000C07F0" w:rsidRPr="007A223D" w:rsidRDefault="007A5B1C" w:rsidP="00FB4116">
            <w:pPr>
              <w:ind w:left="0" w:firstLine="0"/>
              <w:rPr>
                <w:sz w:val="24"/>
                <w:szCs w:val="24"/>
              </w:rPr>
            </w:pPr>
            <w:r w:rsidRPr="007A223D">
              <w:rPr>
                <w:sz w:val="24"/>
                <w:szCs w:val="24"/>
              </w:rPr>
              <w:t>Szabó Adrián</w:t>
            </w:r>
          </w:p>
        </w:tc>
        <w:tc>
          <w:tcPr>
            <w:tcW w:w="3543" w:type="dxa"/>
            <w:shd w:val="clear" w:color="auto" w:fill="auto"/>
          </w:tcPr>
          <w:p w:rsidR="000C07F0" w:rsidRPr="007A223D" w:rsidRDefault="000C07F0" w:rsidP="00FB4116">
            <w:pPr>
              <w:ind w:left="0" w:firstLine="0"/>
              <w:rPr>
                <w:sz w:val="24"/>
                <w:szCs w:val="24"/>
              </w:rPr>
            </w:pPr>
            <w:r w:rsidRPr="007A223D">
              <w:rPr>
                <w:sz w:val="24"/>
                <w:szCs w:val="24"/>
              </w:rPr>
              <w:t>a bizottság tagja</w:t>
            </w:r>
          </w:p>
        </w:tc>
      </w:tr>
      <w:tr w:rsidR="00491E96" w:rsidRPr="007A223D" w:rsidTr="002B5761">
        <w:tc>
          <w:tcPr>
            <w:tcW w:w="3402" w:type="dxa"/>
            <w:shd w:val="clear" w:color="auto" w:fill="auto"/>
          </w:tcPr>
          <w:p w:rsidR="00B43F4C" w:rsidRPr="007A223D" w:rsidRDefault="009C7994" w:rsidP="00FB4116">
            <w:pPr>
              <w:ind w:left="0" w:firstLine="0"/>
              <w:rPr>
                <w:sz w:val="24"/>
                <w:szCs w:val="24"/>
              </w:rPr>
            </w:pPr>
            <w:r w:rsidRPr="007A223D">
              <w:rPr>
                <w:sz w:val="24"/>
                <w:szCs w:val="24"/>
              </w:rPr>
              <w:t>Fodor Tamás</w:t>
            </w:r>
          </w:p>
        </w:tc>
        <w:tc>
          <w:tcPr>
            <w:tcW w:w="3543" w:type="dxa"/>
            <w:shd w:val="clear" w:color="auto" w:fill="auto"/>
          </w:tcPr>
          <w:p w:rsidR="001E01A1" w:rsidRPr="007A223D" w:rsidRDefault="009C7994" w:rsidP="00FB4116">
            <w:pPr>
              <w:ind w:left="0" w:firstLine="0"/>
              <w:rPr>
                <w:sz w:val="24"/>
                <w:szCs w:val="24"/>
              </w:rPr>
            </w:pPr>
            <w:r w:rsidRPr="007A223D">
              <w:rPr>
                <w:sz w:val="24"/>
                <w:szCs w:val="24"/>
              </w:rPr>
              <w:t>a bizottság tagja</w:t>
            </w:r>
          </w:p>
        </w:tc>
      </w:tr>
      <w:tr w:rsidR="00C36B31" w:rsidRPr="007A223D" w:rsidTr="002B5761">
        <w:tc>
          <w:tcPr>
            <w:tcW w:w="3402" w:type="dxa"/>
            <w:shd w:val="clear" w:color="auto" w:fill="auto"/>
          </w:tcPr>
          <w:p w:rsidR="00C36B31" w:rsidRPr="007A223D" w:rsidRDefault="00C36B31" w:rsidP="00FB4116">
            <w:pPr>
              <w:ind w:left="0" w:firstLine="0"/>
              <w:rPr>
                <w:sz w:val="24"/>
                <w:szCs w:val="24"/>
              </w:rPr>
            </w:pPr>
            <w:r w:rsidRPr="007A223D">
              <w:rPr>
                <w:sz w:val="24"/>
                <w:szCs w:val="24"/>
              </w:rPr>
              <w:t xml:space="preserve">Domonyi László </w:t>
            </w:r>
          </w:p>
        </w:tc>
        <w:tc>
          <w:tcPr>
            <w:tcW w:w="3543" w:type="dxa"/>
            <w:shd w:val="clear" w:color="auto" w:fill="auto"/>
          </w:tcPr>
          <w:p w:rsidR="00C36B31" w:rsidRPr="007A223D" w:rsidRDefault="00C36B31" w:rsidP="00FB4116">
            <w:pPr>
              <w:ind w:left="0" w:firstLine="0"/>
              <w:rPr>
                <w:sz w:val="24"/>
                <w:szCs w:val="24"/>
              </w:rPr>
            </w:pPr>
            <w:r w:rsidRPr="007A223D">
              <w:rPr>
                <w:sz w:val="24"/>
                <w:szCs w:val="24"/>
              </w:rPr>
              <w:t>polgármester</w:t>
            </w:r>
          </w:p>
        </w:tc>
      </w:tr>
      <w:tr w:rsidR="00C36B31" w:rsidRPr="007A223D" w:rsidTr="002B5761">
        <w:tc>
          <w:tcPr>
            <w:tcW w:w="3402" w:type="dxa"/>
            <w:shd w:val="clear" w:color="auto" w:fill="auto"/>
          </w:tcPr>
          <w:p w:rsidR="00C36B31" w:rsidRPr="007A223D" w:rsidRDefault="00C36B31" w:rsidP="00FB4116">
            <w:pPr>
              <w:ind w:left="0" w:firstLine="0"/>
              <w:rPr>
                <w:sz w:val="24"/>
                <w:szCs w:val="24"/>
              </w:rPr>
            </w:pPr>
            <w:r w:rsidRPr="007A223D">
              <w:rPr>
                <w:sz w:val="24"/>
                <w:szCs w:val="24"/>
              </w:rPr>
              <w:t>Gmoser István</w:t>
            </w:r>
          </w:p>
        </w:tc>
        <w:tc>
          <w:tcPr>
            <w:tcW w:w="3543" w:type="dxa"/>
            <w:shd w:val="clear" w:color="auto" w:fill="auto"/>
          </w:tcPr>
          <w:p w:rsidR="00C36B31" w:rsidRPr="007A223D" w:rsidRDefault="00C36B31" w:rsidP="00FB4116">
            <w:pPr>
              <w:ind w:left="0" w:firstLine="0"/>
              <w:rPr>
                <w:sz w:val="24"/>
                <w:szCs w:val="24"/>
              </w:rPr>
            </w:pPr>
            <w:r w:rsidRPr="007A223D">
              <w:rPr>
                <w:sz w:val="24"/>
                <w:szCs w:val="24"/>
              </w:rPr>
              <w:t>alpolgármester</w:t>
            </w:r>
          </w:p>
        </w:tc>
      </w:tr>
      <w:tr w:rsidR="00C36B31" w:rsidRPr="007A223D" w:rsidTr="002B5761">
        <w:tc>
          <w:tcPr>
            <w:tcW w:w="3402" w:type="dxa"/>
            <w:shd w:val="clear" w:color="auto" w:fill="auto"/>
          </w:tcPr>
          <w:p w:rsidR="00C36B31" w:rsidRPr="007A223D" w:rsidRDefault="00C36B31" w:rsidP="00FB4116">
            <w:pPr>
              <w:ind w:left="0" w:firstLine="0"/>
              <w:rPr>
                <w:sz w:val="24"/>
                <w:szCs w:val="24"/>
              </w:rPr>
            </w:pPr>
            <w:r w:rsidRPr="007A223D">
              <w:rPr>
                <w:sz w:val="24"/>
                <w:szCs w:val="24"/>
              </w:rPr>
              <w:t>dr. Nagy Gabriella</w:t>
            </w:r>
          </w:p>
        </w:tc>
        <w:tc>
          <w:tcPr>
            <w:tcW w:w="3543" w:type="dxa"/>
            <w:shd w:val="clear" w:color="auto" w:fill="auto"/>
          </w:tcPr>
          <w:p w:rsidR="00C36B31" w:rsidRPr="007A223D" w:rsidRDefault="00C36B31" w:rsidP="00FB4116">
            <w:pPr>
              <w:ind w:left="0" w:firstLine="0"/>
              <w:rPr>
                <w:sz w:val="24"/>
                <w:szCs w:val="24"/>
              </w:rPr>
            </w:pPr>
            <w:r w:rsidRPr="007A223D">
              <w:rPr>
                <w:sz w:val="24"/>
                <w:szCs w:val="24"/>
              </w:rPr>
              <w:t>aljegyző</w:t>
            </w:r>
          </w:p>
        </w:tc>
      </w:tr>
      <w:tr w:rsidR="00071E5C" w:rsidRPr="007A223D" w:rsidTr="002B5761">
        <w:tc>
          <w:tcPr>
            <w:tcW w:w="3402" w:type="dxa"/>
            <w:shd w:val="clear" w:color="auto" w:fill="auto"/>
          </w:tcPr>
          <w:p w:rsidR="00071E5C" w:rsidRPr="007A223D" w:rsidRDefault="00071E5C" w:rsidP="00071E5C">
            <w:pPr>
              <w:ind w:left="0" w:firstLine="0"/>
              <w:rPr>
                <w:sz w:val="24"/>
                <w:szCs w:val="24"/>
              </w:rPr>
            </w:pPr>
            <w:r w:rsidRPr="007A223D">
              <w:rPr>
                <w:sz w:val="24"/>
                <w:szCs w:val="24"/>
              </w:rPr>
              <w:t xml:space="preserve">dr. </w:t>
            </w:r>
            <w:r w:rsidR="007A5B1C" w:rsidRPr="007A223D">
              <w:rPr>
                <w:sz w:val="24"/>
                <w:szCs w:val="24"/>
              </w:rPr>
              <w:t>Turán Csaba</w:t>
            </w:r>
          </w:p>
        </w:tc>
        <w:tc>
          <w:tcPr>
            <w:tcW w:w="3543" w:type="dxa"/>
            <w:shd w:val="clear" w:color="auto" w:fill="auto"/>
          </w:tcPr>
          <w:p w:rsidR="00B43F4C" w:rsidRPr="007A223D" w:rsidRDefault="00071E5C" w:rsidP="00071E5C">
            <w:pPr>
              <w:ind w:left="0" w:firstLine="0"/>
              <w:rPr>
                <w:sz w:val="24"/>
                <w:szCs w:val="24"/>
              </w:rPr>
            </w:pPr>
            <w:r w:rsidRPr="007A223D">
              <w:rPr>
                <w:sz w:val="24"/>
                <w:szCs w:val="24"/>
              </w:rPr>
              <w:t>jegyző</w:t>
            </w:r>
          </w:p>
        </w:tc>
      </w:tr>
      <w:tr w:rsidR="00071E5C" w:rsidRPr="007A223D" w:rsidTr="00071E5C">
        <w:trPr>
          <w:trHeight w:val="1534"/>
        </w:trPr>
        <w:tc>
          <w:tcPr>
            <w:tcW w:w="3402" w:type="dxa"/>
            <w:shd w:val="clear" w:color="auto" w:fill="auto"/>
          </w:tcPr>
          <w:p w:rsidR="00E600C0" w:rsidRPr="007A223D" w:rsidRDefault="00E600C0" w:rsidP="00071E5C">
            <w:pPr>
              <w:ind w:left="0" w:firstLine="0"/>
              <w:rPr>
                <w:sz w:val="24"/>
                <w:szCs w:val="24"/>
              </w:rPr>
            </w:pPr>
            <w:r w:rsidRPr="007A223D">
              <w:rPr>
                <w:sz w:val="24"/>
                <w:szCs w:val="24"/>
              </w:rPr>
              <w:t>Molnár Éva</w:t>
            </w:r>
          </w:p>
          <w:p w:rsidR="00B27364" w:rsidRPr="007A223D" w:rsidRDefault="00B27364" w:rsidP="00071E5C">
            <w:pPr>
              <w:ind w:left="0" w:firstLine="0"/>
              <w:rPr>
                <w:sz w:val="24"/>
                <w:szCs w:val="24"/>
              </w:rPr>
            </w:pPr>
            <w:r w:rsidRPr="007A223D">
              <w:rPr>
                <w:sz w:val="24"/>
                <w:szCs w:val="24"/>
              </w:rPr>
              <w:t>Kutyifa Sándorné Sinkovicz Csilla</w:t>
            </w:r>
          </w:p>
          <w:p w:rsidR="00B27364" w:rsidRPr="007A223D" w:rsidRDefault="00B27364" w:rsidP="00071E5C">
            <w:pPr>
              <w:ind w:left="0" w:firstLine="0"/>
              <w:rPr>
                <w:sz w:val="24"/>
                <w:szCs w:val="24"/>
              </w:rPr>
            </w:pPr>
            <w:r w:rsidRPr="007A223D">
              <w:rPr>
                <w:sz w:val="24"/>
                <w:szCs w:val="24"/>
              </w:rPr>
              <w:t>Kovács Enikő</w:t>
            </w:r>
          </w:p>
          <w:p w:rsidR="00EF04FE" w:rsidRPr="007A223D" w:rsidRDefault="00EF04FE" w:rsidP="00071E5C">
            <w:pPr>
              <w:ind w:left="0" w:firstLine="0"/>
              <w:rPr>
                <w:sz w:val="24"/>
                <w:szCs w:val="24"/>
              </w:rPr>
            </w:pPr>
            <w:r w:rsidRPr="007A223D">
              <w:rPr>
                <w:sz w:val="24"/>
                <w:szCs w:val="24"/>
              </w:rPr>
              <w:t>Paluskáné Opauszki Ilona</w:t>
            </w:r>
          </w:p>
        </w:tc>
        <w:tc>
          <w:tcPr>
            <w:tcW w:w="3543" w:type="dxa"/>
            <w:shd w:val="clear" w:color="auto" w:fill="auto"/>
          </w:tcPr>
          <w:p w:rsidR="00E600C0" w:rsidRPr="007A223D" w:rsidRDefault="00E600C0" w:rsidP="008134F9">
            <w:pPr>
              <w:ind w:left="0" w:firstLine="0"/>
              <w:rPr>
                <w:sz w:val="24"/>
                <w:szCs w:val="24"/>
              </w:rPr>
            </w:pPr>
            <w:r w:rsidRPr="007A223D">
              <w:rPr>
                <w:sz w:val="24"/>
                <w:szCs w:val="24"/>
              </w:rPr>
              <w:t>pénzügyi osztályvezető</w:t>
            </w:r>
          </w:p>
          <w:p w:rsidR="00EF04FE" w:rsidRPr="007A223D" w:rsidRDefault="00B27364" w:rsidP="00071E5C">
            <w:pPr>
              <w:ind w:left="0" w:firstLine="0"/>
              <w:rPr>
                <w:sz w:val="24"/>
                <w:szCs w:val="24"/>
              </w:rPr>
            </w:pPr>
            <w:r w:rsidRPr="007A223D">
              <w:rPr>
                <w:sz w:val="24"/>
                <w:szCs w:val="24"/>
              </w:rPr>
              <w:t>vagyon gazdálkodási referens I.</w:t>
            </w:r>
          </w:p>
          <w:p w:rsidR="00B27364" w:rsidRPr="007A223D" w:rsidRDefault="00B27364" w:rsidP="00071E5C">
            <w:pPr>
              <w:ind w:left="0" w:firstLine="0"/>
              <w:rPr>
                <w:sz w:val="24"/>
                <w:szCs w:val="24"/>
              </w:rPr>
            </w:pPr>
          </w:p>
          <w:p w:rsidR="00B27364" w:rsidRPr="007A223D" w:rsidRDefault="00B27364" w:rsidP="00071E5C">
            <w:pPr>
              <w:ind w:left="0" w:firstLine="0"/>
              <w:rPr>
                <w:sz w:val="24"/>
                <w:szCs w:val="24"/>
              </w:rPr>
            </w:pPr>
            <w:r w:rsidRPr="007A223D">
              <w:rPr>
                <w:sz w:val="24"/>
                <w:szCs w:val="24"/>
              </w:rPr>
              <w:t>Kunság-Média Kft. Ügyvezető</w:t>
            </w:r>
          </w:p>
          <w:p w:rsidR="00B27364" w:rsidRPr="007A223D" w:rsidRDefault="00B27364" w:rsidP="00071E5C">
            <w:pPr>
              <w:ind w:left="0" w:firstLine="0"/>
              <w:rPr>
                <w:sz w:val="24"/>
                <w:szCs w:val="24"/>
              </w:rPr>
            </w:pPr>
            <w:r w:rsidRPr="007A223D">
              <w:rPr>
                <w:sz w:val="24"/>
                <w:szCs w:val="24"/>
              </w:rPr>
              <w:t>jegyzőkönyv</w:t>
            </w:r>
          </w:p>
        </w:tc>
      </w:tr>
    </w:tbl>
    <w:p w:rsidR="00413CD2" w:rsidRPr="007A223D" w:rsidRDefault="00413CD2" w:rsidP="006428A9">
      <w:pPr>
        <w:ind w:left="0" w:firstLine="0"/>
        <w:rPr>
          <w:b/>
          <w:sz w:val="24"/>
          <w:szCs w:val="24"/>
        </w:rPr>
      </w:pPr>
    </w:p>
    <w:p w:rsidR="00413CD2" w:rsidRPr="007A223D" w:rsidRDefault="00413CD2" w:rsidP="006428A9">
      <w:pPr>
        <w:ind w:left="0" w:firstLine="0"/>
        <w:rPr>
          <w:b/>
          <w:sz w:val="24"/>
          <w:szCs w:val="24"/>
        </w:rPr>
      </w:pPr>
    </w:p>
    <w:p w:rsidR="00C36B31" w:rsidRPr="007A223D" w:rsidRDefault="00C36B31" w:rsidP="00C36B31">
      <w:pPr>
        <w:rPr>
          <w:b/>
          <w:i/>
          <w:sz w:val="24"/>
          <w:szCs w:val="24"/>
        </w:rPr>
      </w:pPr>
      <w:r w:rsidRPr="007A223D">
        <w:rPr>
          <w:b/>
          <w:i/>
          <w:sz w:val="24"/>
          <w:szCs w:val="24"/>
        </w:rPr>
        <w:t>Kulturális, Turisztikai és Sport Bizottság</w:t>
      </w:r>
    </w:p>
    <w:p w:rsidR="00C36B31" w:rsidRPr="007A223D" w:rsidRDefault="00C36B31" w:rsidP="00C36B31">
      <w:pPr>
        <w:rPr>
          <w:sz w:val="24"/>
          <w:szCs w:val="24"/>
        </w:rPr>
      </w:pPr>
      <w:r w:rsidRPr="007A223D">
        <w:rPr>
          <w:sz w:val="24"/>
          <w:szCs w:val="24"/>
        </w:rPr>
        <w:t>Szedmák Tamás</w:t>
      </w:r>
      <w:r w:rsidRPr="007A223D">
        <w:rPr>
          <w:sz w:val="24"/>
          <w:szCs w:val="24"/>
        </w:rPr>
        <w:tab/>
      </w:r>
      <w:r w:rsidRPr="007A223D">
        <w:rPr>
          <w:sz w:val="24"/>
          <w:szCs w:val="24"/>
        </w:rPr>
        <w:tab/>
        <w:t>a bizottság elnöke</w:t>
      </w:r>
    </w:p>
    <w:p w:rsidR="00C36B31" w:rsidRPr="007A223D" w:rsidRDefault="00C36B31" w:rsidP="00C36B31">
      <w:pPr>
        <w:rPr>
          <w:sz w:val="24"/>
          <w:szCs w:val="24"/>
        </w:rPr>
      </w:pPr>
      <w:r w:rsidRPr="007A223D">
        <w:rPr>
          <w:sz w:val="24"/>
          <w:szCs w:val="24"/>
        </w:rPr>
        <w:t xml:space="preserve">Szabó Adrián </w:t>
      </w:r>
      <w:r w:rsidRPr="007A223D">
        <w:rPr>
          <w:sz w:val="24"/>
          <w:szCs w:val="24"/>
        </w:rPr>
        <w:tab/>
      </w:r>
      <w:r w:rsidRPr="007A223D">
        <w:rPr>
          <w:sz w:val="24"/>
          <w:szCs w:val="24"/>
        </w:rPr>
        <w:tab/>
      </w:r>
      <w:r w:rsidRPr="007A223D">
        <w:rPr>
          <w:sz w:val="24"/>
          <w:szCs w:val="24"/>
        </w:rPr>
        <w:tab/>
        <w:t>a bizottság tagja</w:t>
      </w:r>
    </w:p>
    <w:p w:rsidR="00C36B31" w:rsidRPr="007A223D" w:rsidRDefault="00C36B31" w:rsidP="00C36B31">
      <w:pPr>
        <w:rPr>
          <w:sz w:val="24"/>
          <w:szCs w:val="24"/>
        </w:rPr>
      </w:pPr>
      <w:r w:rsidRPr="007A223D">
        <w:rPr>
          <w:sz w:val="24"/>
          <w:szCs w:val="24"/>
        </w:rPr>
        <w:t>Fodor Tamás</w:t>
      </w:r>
      <w:r w:rsidRPr="007A223D">
        <w:rPr>
          <w:sz w:val="24"/>
          <w:szCs w:val="24"/>
        </w:rPr>
        <w:tab/>
      </w:r>
      <w:r w:rsidRPr="007A223D">
        <w:rPr>
          <w:sz w:val="24"/>
          <w:szCs w:val="24"/>
        </w:rPr>
        <w:tab/>
      </w:r>
      <w:r w:rsidRPr="007A223D">
        <w:rPr>
          <w:sz w:val="24"/>
          <w:szCs w:val="24"/>
        </w:rPr>
        <w:tab/>
        <w:t>a bizottság tagja</w:t>
      </w:r>
    </w:p>
    <w:p w:rsidR="00C36B31" w:rsidRPr="007A223D" w:rsidRDefault="00C36B31" w:rsidP="00C36B31">
      <w:pPr>
        <w:rPr>
          <w:sz w:val="24"/>
          <w:szCs w:val="24"/>
        </w:rPr>
      </w:pPr>
    </w:p>
    <w:p w:rsidR="00C36B31" w:rsidRPr="007A223D" w:rsidRDefault="00C36B31" w:rsidP="00C36B31">
      <w:pPr>
        <w:rPr>
          <w:b/>
          <w:i/>
          <w:sz w:val="24"/>
          <w:szCs w:val="24"/>
        </w:rPr>
      </w:pPr>
      <w:r w:rsidRPr="007A223D">
        <w:rPr>
          <w:b/>
          <w:i/>
          <w:sz w:val="24"/>
          <w:szCs w:val="24"/>
        </w:rPr>
        <w:t>Társadalompolitikai Bizottság</w:t>
      </w:r>
    </w:p>
    <w:p w:rsidR="00C36B31" w:rsidRPr="007A223D" w:rsidRDefault="00C36B31" w:rsidP="00C36B31">
      <w:pPr>
        <w:rPr>
          <w:sz w:val="24"/>
          <w:szCs w:val="24"/>
        </w:rPr>
      </w:pPr>
      <w:r w:rsidRPr="007A223D">
        <w:rPr>
          <w:sz w:val="24"/>
          <w:szCs w:val="24"/>
        </w:rPr>
        <w:t>Kissné Aszódi Daniella</w:t>
      </w:r>
      <w:r w:rsidRPr="007A223D">
        <w:rPr>
          <w:sz w:val="24"/>
          <w:szCs w:val="24"/>
        </w:rPr>
        <w:tab/>
      </w:r>
      <w:r w:rsidRPr="007A223D">
        <w:rPr>
          <w:sz w:val="24"/>
          <w:szCs w:val="24"/>
        </w:rPr>
        <w:tab/>
        <w:t>a bizottság tagja</w:t>
      </w:r>
    </w:p>
    <w:p w:rsidR="00C36B31" w:rsidRPr="007A223D" w:rsidRDefault="00C36B31" w:rsidP="00C36B31">
      <w:pPr>
        <w:rPr>
          <w:sz w:val="24"/>
          <w:szCs w:val="24"/>
        </w:rPr>
      </w:pPr>
      <w:r w:rsidRPr="007A223D">
        <w:rPr>
          <w:sz w:val="24"/>
          <w:szCs w:val="24"/>
        </w:rPr>
        <w:t xml:space="preserve">Filus Tibor </w:t>
      </w:r>
      <w:r w:rsidRPr="007A223D">
        <w:rPr>
          <w:sz w:val="24"/>
          <w:szCs w:val="24"/>
        </w:rPr>
        <w:tab/>
      </w:r>
      <w:r w:rsidRPr="007A223D">
        <w:rPr>
          <w:sz w:val="24"/>
          <w:szCs w:val="24"/>
        </w:rPr>
        <w:tab/>
      </w:r>
      <w:r w:rsidRPr="007A223D">
        <w:rPr>
          <w:sz w:val="24"/>
          <w:szCs w:val="24"/>
        </w:rPr>
        <w:tab/>
        <w:t>a bizottság tagja</w:t>
      </w:r>
    </w:p>
    <w:p w:rsidR="00C36B31" w:rsidRPr="007A223D" w:rsidRDefault="00C36B31" w:rsidP="00C36B31">
      <w:pPr>
        <w:rPr>
          <w:sz w:val="24"/>
          <w:szCs w:val="24"/>
        </w:rPr>
      </w:pPr>
      <w:r w:rsidRPr="007A223D">
        <w:rPr>
          <w:sz w:val="24"/>
          <w:szCs w:val="24"/>
        </w:rPr>
        <w:t>Aszódi János</w:t>
      </w:r>
      <w:r w:rsidRPr="007A223D">
        <w:rPr>
          <w:sz w:val="24"/>
          <w:szCs w:val="24"/>
        </w:rPr>
        <w:tab/>
      </w:r>
      <w:r w:rsidRPr="007A223D">
        <w:rPr>
          <w:sz w:val="24"/>
          <w:szCs w:val="24"/>
        </w:rPr>
        <w:tab/>
      </w:r>
      <w:r w:rsidRPr="007A223D">
        <w:rPr>
          <w:sz w:val="24"/>
          <w:szCs w:val="24"/>
        </w:rPr>
        <w:tab/>
        <w:t>a bizottság tagja</w:t>
      </w:r>
    </w:p>
    <w:p w:rsidR="00C36B31" w:rsidRPr="007A223D" w:rsidRDefault="00C36B31" w:rsidP="00C36B31">
      <w:pPr>
        <w:rPr>
          <w:sz w:val="24"/>
          <w:szCs w:val="24"/>
        </w:rPr>
      </w:pPr>
    </w:p>
    <w:p w:rsidR="00C36B31" w:rsidRPr="007A223D" w:rsidRDefault="00C36B31" w:rsidP="00C36B31">
      <w:pPr>
        <w:rPr>
          <w:b/>
          <w:i/>
          <w:sz w:val="24"/>
          <w:szCs w:val="24"/>
        </w:rPr>
      </w:pPr>
      <w:r w:rsidRPr="007A223D">
        <w:rPr>
          <w:b/>
          <w:i/>
          <w:sz w:val="24"/>
          <w:szCs w:val="24"/>
        </w:rPr>
        <w:t>Ipari, Mezőgazdasági és Klímapolitikai Bizottság</w:t>
      </w:r>
    </w:p>
    <w:p w:rsidR="00C36B31" w:rsidRPr="007A223D" w:rsidRDefault="00C36B31" w:rsidP="00C36B31">
      <w:pPr>
        <w:rPr>
          <w:sz w:val="24"/>
          <w:szCs w:val="24"/>
        </w:rPr>
      </w:pPr>
      <w:proofErr w:type="spellStart"/>
      <w:r w:rsidRPr="007A223D">
        <w:rPr>
          <w:sz w:val="24"/>
          <w:szCs w:val="24"/>
        </w:rPr>
        <w:t>Pohankovics</w:t>
      </w:r>
      <w:proofErr w:type="spellEnd"/>
      <w:r w:rsidRPr="007A223D">
        <w:rPr>
          <w:sz w:val="24"/>
          <w:szCs w:val="24"/>
        </w:rPr>
        <w:t xml:space="preserve"> András </w:t>
      </w:r>
      <w:r w:rsidRPr="007A223D">
        <w:rPr>
          <w:sz w:val="24"/>
          <w:szCs w:val="24"/>
        </w:rPr>
        <w:tab/>
      </w:r>
      <w:r w:rsidRPr="007A223D">
        <w:rPr>
          <w:sz w:val="24"/>
          <w:szCs w:val="24"/>
        </w:rPr>
        <w:tab/>
        <w:t>a bizottság elnöke</w:t>
      </w:r>
    </w:p>
    <w:p w:rsidR="00C36B31" w:rsidRPr="007A223D" w:rsidRDefault="00C36B31" w:rsidP="00C36B31">
      <w:pPr>
        <w:rPr>
          <w:sz w:val="24"/>
          <w:szCs w:val="24"/>
        </w:rPr>
      </w:pPr>
      <w:proofErr w:type="spellStart"/>
      <w:r w:rsidRPr="007A223D">
        <w:rPr>
          <w:sz w:val="24"/>
          <w:szCs w:val="24"/>
        </w:rPr>
        <w:t>Kudron</w:t>
      </w:r>
      <w:proofErr w:type="spellEnd"/>
      <w:r w:rsidRPr="007A223D">
        <w:rPr>
          <w:sz w:val="24"/>
          <w:szCs w:val="24"/>
        </w:rPr>
        <w:t xml:space="preserve"> Tamás</w:t>
      </w:r>
      <w:r w:rsidRPr="007A223D">
        <w:rPr>
          <w:sz w:val="24"/>
          <w:szCs w:val="24"/>
        </w:rPr>
        <w:tab/>
      </w:r>
      <w:r w:rsidRPr="007A223D">
        <w:rPr>
          <w:sz w:val="24"/>
          <w:szCs w:val="24"/>
        </w:rPr>
        <w:tab/>
      </w:r>
      <w:r w:rsidRPr="007A223D">
        <w:rPr>
          <w:sz w:val="24"/>
          <w:szCs w:val="24"/>
        </w:rPr>
        <w:tab/>
        <w:t>a bizottság tagja</w:t>
      </w:r>
    </w:p>
    <w:p w:rsidR="00C36B31" w:rsidRPr="007A223D" w:rsidRDefault="00C36B31" w:rsidP="00C36B31">
      <w:pPr>
        <w:rPr>
          <w:sz w:val="24"/>
          <w:szCs w:val="24"/>
        </w:rPr>
      </w:pPr>
    </w:p>
    <w:p w:rsidR="00C36B31" w:rsidRPr="007A223D" w:rsidRDefault="00C36B31" w:rsidP="00C36B31">
      <w:pPr>
        <w:rPr>
          <w:b/>
          <w:i/>
          <w:sz w:val="24"/>
          <w:szCs w:val="24"/>
        </w:rPr>
      </w:pPr>
      <w:r w:rsidRPr="007A223D">
        <w:rPr>
          <w:b/>
          <w:i/>
          <w:sz w:val="24"/>
          <w:szCs w:val="24"/>
        </w:rPr>
        <w:t xml:space="preserve">Pénzügyi Bizottság </w:t>
      </w:r>
    </w:p>
    <w:p w:rsidR="00C36B31" w:rsidRPr="007A223D" w:rsidRDefault="00C36B31" w:rsidP="00C36B31">
      <w:pPr>
        <w:rPr>
          <w:sz w:val="24"/>
          <w:szCs w:val="24"/>
        </w:rPr>
      </w:pPr>
      <w:r w:rsidRPr="007A223D">
        <w:rPr>
          <w:sz w:val="24"/>
          <w:szCs w:val="24"/>
        </w:rPr>
        <w:t xml:space="preserve">Pethő Attila </w:t>
      </w:r>
      <w:r w:rsidRPr="007A223D">
        <w:rPr>
          <w:sz w:val="24"/>
          <w:szCs w:val="24"/>
        </w:rPr>
        <w:tab/>
      </w:r>
      <w:r w:rsidRPr="007A223D">
        <w:rPr>
          <w:sz w:val="24"/>
          <w:szCs w:val="24"/>
        </w:rPr>
        <w:tab/>
      </w:r>
      <w:r w:rsidRPr="007A223D">
        <w:rPr>
          <w:sz w:val="24"/>
          <w:szCs w:val="24"/>
        </w:rPr>
        <w:tab/>
        <w:t>a bizottság elnöke</w:t>
      </w:r>
    </w:p>
    <w:p w:rsidR="00C36B31" w:rsidRPr="007A223D" w:rsidRDefault="00C36B31" w:rsidP="00C36B31">
      <w:pPr>
        <w:rPr>
          <w:sz w:val="24"/>
          <w:szCs w:val="24"/>
        </w:rPr>
      </w:pPr>
      <w:r w:rsidRPr="007A223D">
        <w:rPr>
          <w:sz w:val="24"/>
          <w:szCs w:val="24"/>
        </w:rPr>
        <w:t>Barkóczi László</w:t>
      </w:r>
      <w:r w:rsidRPr="007A223D">
        <w:rPr>
          <w:sz w:val="24"/>
          <w:szCs w:val="24"/>
        </w:rPr>
        <w:tab/>
      </w:r>
      <w:r w:rsidRPr="007A223D">
        <w:rPr>
          <w:sz w:val="24"/>
          <w:szCs w:val="24"/>
        </w:rPr>
        <w:tab/>
        <w:t>a bizottság tagja</w:t>
      </w:r>
    </w:p>
    <w:p w:rsidR="00C36B31" w:rsidRPr="007A223D" w:rsidRDefault="00B27364" w:rsidP="00C36B31">
      <w:pPr>
        <w:rPr>
          <w:sz w:val="24"/>
          <w:szCs w:val="24"/>
        </w:rPr>
      </w:pPr>
      <w:r w:rsidRPr="007A223D">
        <w:rPr>
          <w:sz w:val="24"/>
          <w:szCs w:val="24"/>
        </w:rPr>
        <w:t xml:space="preserve">Dénes István </w:t>
      </w:r>
      <w:r w:rsidRPr="007A223D">
        <w:rPr>
          <w:sz w:val="24"/>
          <w:szCs w:val="24"/>
        </w:rPr>
        <w:tab/>
      </w:r>
      <w:r w:rsidRPr="007A223D">
        <w:rPr>
          <w:sz w:val="24"/>
          <w:szCs w:val="24"/>
        </w:rPr>
        <w:tab/>
      </w:r>
      <w:r w:rsidRPr="007A223D">
        <w:rPr>
          <w:sz w:val="24"/>
          <w:szCs w:val="24"/>
        </w:rPr>
        <w:tab/>
        <w:t>a bizottság tagja</w:t>
      </w:r>
    </w:p>
    <w:p w:rsidR="00C36B31" w:rsidRPr="007A223D" w:rsidRDefault="00C36B31" w:rsidP="00C36B31">
      <w:pPr>
        <w:rPr>
          <w:sz w:val="24"/>
          <w:szCs w:val="24"/>
        </w:rPr>
      </w:pPr>
      <w:r w:rsidRPr="007A223D">
        <w:rPr>
          <w:sz w:val="24"/>
          <w:szCs w:val="24"/>
        </w:rPr>
        <w:lastRenderedPageBreak/>
        <w:t xml:space="preserve">Az Ügyrendi és Összeférhetetlenségi Bizottság, a Kulturális, Turisztikai és Sport Bizottság, a Társadalompolitikai Bizottság, az Ipari, Mezőgazdasági és Klímapolitikai Bizottság, valamint a Pénzügyi Bizottság együttes ülést tartott. </w:t>
      </w:r>
    </w:p>
    <w:p w:rsidR="00C36B31" w:rsidRPr="007A223D" w:rsidRDefault="00C36B31" w:rsidP="00C36B31">
      <w:pPr>
        <w:rPr>
          <w:sz w:val="24"/>
          <w:szCs w:val="24"/>
        </w:rPr>
      </w:pPr>
      <w:r w:rsidRPr="007A223D">
        <w:rPr>
          <w:sz w:val="24"/>
          <w:szCs w:val="24"/>
        </w:rPr>
        <w:t>Az együttes ülést a résztvevő bizottságok elnökei által kijelölt elnök, Pethő Attila a Pénzügyi Bizottság elnöke vezette le.</w:t>
      </w:r>
    </w:p>
    <w:p w:rsidR="00C36B31" w:rsidRPr="007A223D" w:rsidRDefault="00C36B31" w:rsidP="00C36B31">
      <w:pPr>
        <w:rPr>
          <w:sz w:val="24"/>
          <w:szCs w:val="24"/>
        </w:rPr>
      </w:pPr>
      <w:r w:rsidRPr="007A223D">
        <w:rPr>
          <w:b/>
          <w:sz w:val="24"/>
          <w:szCs w:val="24"/>
        </w:rPr>
        <w:t>Pethő Attila levezető elnök</w:t>
      </w:r>
      <w:r w:rsidRPr="007A223D">
        <w:rPr>
          <w:sz w:val="24"/>
          <w:szCs w:val="24"/>
        </w:rPr>
        <w:t xml:space="preserve"> köszöntötte az ülésen megjelenteket, megállapította minden bizottság vonatkozásában a határozat-képességet és megnyitotta az ülést. </w:t>
      </w:r>
    </w:p>
    <w:p w:rsidR="00C36B31" w:rsidRPr="007A223D" w:rsidRDefault="00C36B31" w:rsidP="00C36B31">
      <w:pPr>
        <w:rPr>
          <w:sz w:val="24"/>
          <w:szCs w:val="24"/>
        </w:rPr>
      </w:pPr>
      <w:r w:rsidRPr="007A223D">
        <w:rPr>
          <w:sz w:val="24"/>
          <w:szCs w:val="24"/>
        </w:rPr>
        <w:t xml:space="preserve">Ezt követően ismertette a napirendi javaslatot, amelyet az Ügyrendi és Összeférhetetlenségi Bizottság </w:t>
      </w:r>
    </w:p>
    <w:p w:rsidR="00C36B31" w:rsidRPr="007A223D" w:rsidRDefault="00C36B31" w:rsidP="00C36B31">
      <w:pPr>
        <w:rPr>
          <w:sz w:val="24"/>
          <w:szCs w:val="24"/>
        </w:rPr>
      </w:pPr>
      <w:r w:rsidRPr="007A223D">
        <w:rPr>
          <w:sz w:val="24"/>
          <w:szCs w:val="24"/>
        </w:rPr>
        <w:t>egyhangú 3 „igen” szavazattal az alábbiak szerint fogadott el:</w:t>
      </w:r>
    </w:p>
    <w:p w:rsidR="00C65035" w:rsidRPr="007A223D" w:rsidRDefault="00C65035" w:rsidP="00AD6A67">
      <w:pPr>
        <w:rPr>
          <w:sz w:val="24"/>
          <w:szCs w:val="24"/>
        </w:rPr>
      </w:pPr>
    </w:p>
    <w:p w:rsidR="00C65035" w:rsidRPr="007A223D" w:rsidRDefault="00C65035" w:rsidP="00AD6A67">
      <w:pPr>
        <w:rPr>
          <w:sz w:val="24"/>
          <w:szCs w:val="24"/>
        </w:rPr>
      </w:pPr>
    </w:p>
    <w:p w:rsidR="00B43F4C" w:rsidRPr="007A223D" w:rsidRDefault="00B43F4C" w:rsidP="00B43F4C">
      <w:pPr>
        <w:rPr>
          <w:b/>
          <w:sz w:val="24"/>
          <w:szCs w:val="24"/>
        </w:rPr>
      </w:pPr>
      <w:r w:rsidRPr="007A223D">
        <w:rPr>
          <w:b/>
          <w:sz w:val="24"/>
          <w:szCs w:val="24"/>
        </w:rPr>
        <w:t>NAPIREND:</w:t>
      </w:r>
    </w:p>
    <w:p w:rsidR="00B43F4C" w:rsidRPr="007A223D" w:rsidRDefault="00B43F4C" w:rsidP="00644E1C">
      <w:pPr>
        <w:pStyle w:val="Szvegtrzs"/>
        <w:numPr>
          <w:ilvl w:val="0"/>
          <w:numId w:val="1"/>
        </w:numPr>
        <w:rPr>
          <w:szCs w:val="24"/>
        </w:rPr>
      </w:pPr>
      <w:r w:rsidRPr="007A223D">
        <w:rPr>
          <w:szCs w:val="24"/>
        </w:rPr>
        <w:t>A 202</w:t>
      </w:r>
      <w:r w:rsidR="00B27364" w:rsidRPr="007A223D">
        <w:rPr>
          <w:szCs w:val="24"/>
          <w:lang w:val="hu-HU"/>
        </w:rPr>
        <w:t>6</w:t>
      </w:r>
      <w:r w:rsidR="00233EB3" w:rsidRPr="007A223D">
        <w:rPr>
          <w:szCs w:val="24"/>
          <w:lang w:val="hu-HU"/>
        </w:rPr>
        <w:t xml:space="preserve">. </w:t>
      </w:r>
      <w:r w:rsidR="00533563" w:rsidRPr="007A223D">
        <w:rPr>
          <w:szCs w:val="24"/>
          <w:lang w:val="hu-HU"/>
        </w:rPr>
        <w:t>február 1</w:t>
      </w:r>
      <w:r w:rsidR="00B27364" w:rsidRPr="007A223D">
        <w:rPr>
          <w:szCs w:val="24"/>
          <w:lang w:val="hu-HU"/>
        </w:rPr>
        <w:t>8</w:t>
      </w:r>
      <w:r w:rsidR="00533563" w:rsidRPr="007A223D">
        <w:rPr>
          <w:szCs w:val="24"/>
          <w:lang w:val="hu-HU"/>
        </w:rPr>
        <w:t>-ei</w:t>
      </w:r>
      <w:r w:rsidRPr="007A223D">
        <w:rPr>
          <w:szCs w:val="24"/>
        </w:rPr>
        <w:t xml:space="preserve"> Képviselő-testületi ülés előterjesztéseinek véleményezése</w:t>
      </w:r>
    </w:p>
    <w:p w:rsidR="00B43F4C" w:rsidRPr="007A223D" w:rsidRDefault="00B43F4C" w:rsidP="00644E1C">
      <w:pPr>
        <w:pStyle w:val="Szvegtrzs"/>
        <w:numPr>
          <w:ilvl w:val="0"/>
          <w:numId w:val="1"/>
        </w:numPr>
        <w:rPr>
          <w:szCs w:val="24"/>
        </w:rPr>
      </w:pPr>
      <w:r w:rsidRPr="007A223D">
        <w:rPr>
          <w:szCs w:val="24"/>
        </w:rPr>
        <w:t>Egyéb aktuális kérdések</w:t>
      </w:r>
    </w:p>
    <w:p w:rsidR="00B43F4C" w:rsidRPr="007A223D" w:rsidRDefault="00B43F4C" w:rsidP="00B43F4C">
      <w:pPr>
        <w:rPr>
          <w:sz w:val="24"/>
          <w:szCs w:val="24"/>
        </w:rPr>
      </w:pPr>
    </w:p>
    <w:p w:rsidR="00413CD2" w:rsidRPr="007A223D" w:rsidRDefault="00413CD2" w:rsidP="00B43F4C">
      <w:pPr>
        <w:rPr>
          <w:sz w:val="24"/>
          <w:szCs w:val="24"/>
        </w:rPr>
      </w:pPr>
    </w:p>
    <w:p w:rsidR="00413CD2" w:rsidRPr="007A223D" w:rsidRDefault="00413CD2" w:rsidP="00B43F4C">
      <w:pPr>
        <w:rPr>
          <w:sz w:val="24"/>
          <w:szCs w:val="24"/>
        </w:rPr>
      </w:pPr>
    </w:p>
    <w:p w:rsidR="005C3432" w:rsidRPr="007A223D" w:rsidRDefault="005C3432" w:rsidP="005C3432">
      <w:pPr>
        <w:pStyle w:val="Szvegtrzs"/>
        <w:jc w:val="center"/>
        <w:outlineLvl w:val="0"/>
        <w:rPr>
          <w:b/>
          <w:szCs w:val="24"/>
        </w:rPr>
      </w:pPr>
      <w:r w:rsidRPr="007A223D">
        <w:rPr>
          <w:b/>
          <w:szCs w:val="24"/>
        </w:rPr>
        <w:t>I.</w:t>
      </w:r>
    </w:p>
    <w:p w:rsidR="005C3432" w:rsidRPr="007A223D" w:rsidRDefault="005C3432" w:rsidP="005C3432">
      <w:pPr>
        <w:pStyle w:val="Szvegtrzs"/>
        <w:ind w:left="360"/>
        <w:jc w:val="center"/>
        <w:outlineLvl w:val="0"/>
        <w:rPr>
          <w:b/>
          <w:szCs w:val="24"/>
        </w:rPr>
      </w:pPr>
    </w:p>
    <w:p w:rsidR="005C3432" w:rsidRPr="007A223D" w:rsidRDefault="005C3432" w:rsidP="005C3432">
      <w:pPr>
        <w:ind w:left="567" w:hanging="567"/>
        <w:jc w:val="center"/>
        <w:outlineLvl w:val="0"/>
        <w:rPr>
          <w:b/>
          <w:bCs/>
          <w:caps/>
          <w:sz w:val="24"/>
          <w:szCs w:val="24"/>
        </w:rPr>
      </w:pPr>
      <w:r w:rsidRPr="007A223D">
        <w:rPr>
          <w:b/>
          <w:caps/>
          <w:sz w:val="24"/>
          <w:szCs w:val="24"/>
        </w:rPr>
        <w:t>A 202</w:t>
      </w:r>
      <w:r w:rsidR="00B27364" w:rsidRPr="007A223D">
        <w:rPr>
          <w:b/>
          <w:caps/>
          <w:sz w:val="24"/>
          <w:szCs w:val="24"/>
        </w:rPr>
        <w:t>6</w:t>
      </w:r>
      <w:r w:rsidR="00233EB3" w:rsidRPr="007A223D">
        <w:rPr>
          <w:b/>
          <w:caps/>
          <w:sz w:val="24"/>
          <w:szCs w:val="24"/>
        </w:rPr>
        <w:t xml:space="preserve">. </w:t>
      </w:r>
      <w:r w:rsidR="00533563" w:rsidRPr="007A223D">
        <w:rPr>
          <w:b/>
          <w:caps/>
          <w:sz w:val="24"/>
          <w:szCs w:val="24"/>
        </w:rPr>
        <w:t>FEBRUÁR 1</w:t>
      </w:r>
      <w:r w:rsidR="00B27364" w:rsidRPr="007A223D">
        <w:rPr>
          <w:b/>
          <w:caps/>
          <w:sz w:val="24"/>
          <w:szCs w:val="24"/>
        </w:rPr>
        <w:t>8</w:t>
      </w:r>
      <w:r w:rsidR="00233EB3" w:rsidRPr="007A223D">
        <w:rPr>
          <w:b/>
          <w:caps/>
          <w:sz w:val="24"/>
          <w:szCs w:val="24"/>
        </w:rPr>
        <w:t>-ei</w:t>
      </w:r>
      <w:r w:rsidRPr="007A223D">
        <w:rPr>
          <w:b/>
          <w:bCs/>
          <w:caps/>
          <w:sz w:val="24"/>
          <w:szCs w:val="24"/>
        </w:rPr>
        <w:t xml:space="preserve"> </w:t>
      </w:r>
      <w:r w:rsidRPr="007A223D">
        <w:rPr>
          <w:b/>
          <w:caps/>
          <w:sz w:val="24"/>
          <w:szCs w:val="24"/>
        </w:rPr>
        <w:t xml:space="preserve">képviselő-testületi ülés előterjesztéseinek véleményezése </w:t>
      </w:r>
    </w:p>
    <w:p w:rsidR="00546053" w:rsidRPr="007A223D" w:rsidRDefault="00546053" w:rsidP="005C3432">
      <w:pPr>
        <w:rPr>
          <w:b/>
          <w:sz w:val="24"/>
          <w:szCs w:val="24"/>
        </w:rPr>
      </w:pPr>
    </w:p>
    <w:p w:rsidR="00325C4E" w:rsidRPr="007A223D" w:rsidRDefault="00325C4E" w:rsidP="005C3432">
      <w:pPr>
        <w:rPr>
          <w:b/>
          <w:sz w:val="24"/>
          <w:szCs w:val="24"/>
        </w:rPr>
      </w:pPr>
    </w:p>
    <w:p w:rsidR="00C36B31" w:rsidRPr="007A223D" w:rsidRDefault="00C36B31" w:rsidP="00C36B31">
      <w:pPr>
        <w:rPr>
          <w:sz w:val="24"/>
          <w:szCs w:val="24"/>
        </w:rPr>
      </w:pPr>
      <w:r w:rsidRPr="007A223D">
        <w:rPr>
          <w:b/>
          <w:bCs/>
          <w:sz w:val="24"/>
          <w:szCs w:val="24"/>
        </w:rPr>
        <w:t xml:space="preserve">Molnár Éva pénzügyi osztályvezető </w:t>
      </w:r>
      <w:r w:rsidRPr="007A223D">
        <w:rPr>
          <w:sz w:val="24"/>
          <w:szCs w:val="24"/>
        </w:rPr>
        <w:t>ismertette a</w:t>
      </w:r>
    </w:p>
    <w:p w:rsidR="00C36B31" w:rsidRPr="007A223D" w:rsidRDefault="00C36B31" w:rsidP="00C36B31">
      <w:pPr>
        <w:rPr>
          <w:sz w:val="24"/>
          <w:szCs w:val="24"/>
        </w:rPr>
      </w:pPr>
    </w:p>
    <w:p w:rsidR="00C36B31" w:rsidRPr="007A223D" w:rsidRDefault="00C36B31" w:rsidP="00644E1C">
      <w:pPr>
        <w:numPr>
          <w:ilvl w:val="0"/>
          <w:numId w:val="2"/>
        </w:numPr>
        <w:rPr>
          <w:bCs/>
          <w:caps/>
          <w:sz w:val="24"/>
          <w:szCs w:val="24"/>
        </w:rPr>
      </w:pPr>
      <w:r w:rsidRPr="007A223D">
        <w:rPr>
          <w:bCs/>
          <w:caps/>
          <w:sz w:val="24"/>
          <w:szCs w:val="24"/>
        </w:rPr>
        <w:t>Középtávú tervezés</w:t>
      </w:r>
    </w:p>
    <w:p w:rsidR="00C36B31" w:rsidRPr="007A223D" w:rsidRDefault="00C36B31" w:rsidP="00644E1C">
      <w:pPr>
        <w:numPr>
          <w:ilvl w:val="0"/>
          <w:numId w:val="2"/>
        </w:numPr>
        <w:rPr>
          <w:bCs/>
          <w:caps/>
          <w:sz w:val="24"/>
          <w:szCs w:val="24"/>
        </w:rPr>
      </w:pPr>
      <w:r w:rsidRPr="007A223D">
        <w:rPr>
          <w:bCs/>
          <w:caps/>
          <w:sz w:val="24"/>
          <w:szCs w:val="24"/>
        </w:rPr>
        <w:t>Kiskőrös Város 202</w:t>
      </w:r>
      <w:r w:rsidR="00E16B22" w:rsidRPr="007A223D">
        <w:rPr>
          <w:bCs/>
          <w:caps/>
          <w:sz w:val="24"/>
          <w:szCs w:val="24"/>
        </w:rPr>
        <w:t>6</w:t>
      </w:r>
      <w:r w:rsidRPr="007A223D">
        <w:rPr>
          <w:bCs/>
          <w:caps/>
          <w:sz w:val="24"/>
          <w:szCs w:val="24"/>
        </w:rPr>
        <w:t>. évi költségvetése</w:t>
      </w:r>
    </w:p>
    <w:p w:rsidR="00C36B31" w:rsidRPr="007A223D" w:rsidRDefault="00C36B31" w:rsidP="00644E1C">
      <w:pPr>
        <w:pStyle w:val="Listaszerbekezds"/>
        <w:numPr>
          <w:ilvl w:val="0"/>
          <w:numId w:val="2"/>
        </w:numPr>
        <w:rPr>
          <w:sz w:val="24"/>
          <w:szCs w:val="24"/>
        </w:rPr>
      </w:pPr>
      <w:r w:rsidRPr="007A223D">
        <w:rPr>
          <w:sz w:val="24"/>
          <w:szCs w:val="24"/>
        </w:rPr>
        <w:t>KŐRÖSSZOLG NONPROFIT KFT.-VEL MEGKÖTÖTT TÁMOGATÁSI SZERZŐDÉSEK FELÜLVIZSGÁLATA, ESZKÖZ SELEJTEZÉSE</w:t>
      </w:r>
    </w:p>
    <w:p w:rsidR="00E16B22" w:rsidRPr="007A223D" w:rsidRDefault="00E16B22" w:rsidP="00644E1C">
      <w:pPr>
        <w:pStyle w:val="Listaszerbekezds"/>
        <w:numPr>
          <w:ilvl w:val="0"/>
          <w:numId w:val="2"/>
        </w:numPr>
        <w:rPr>
          <w:sz w:val="24"/>
          <w:szCs w:val="24"/>
        </w:rPr>
      </w:pPr>
      <w:r w:rsidRPr="007A223D">
        <w:rPr>
          <w:sz w:val="24"/>
          <w:szCs w:val="24"/>
        </w:rPr>
        <w:t>TULAJDONOSI HATÁSKÖRÖK GYAKORLÁSA A KUNSÁG-MÉDIA NONPROFIT KFT. -NÉL</w:t>
      </w:r>
    </w:p>
    <w:p w:rsidR="00C36B31" w:rsidRPr="007A223D" w:rsidRDefault="00C36B31" w:rsidP="00C36B31">
      <w:pPr>
        <w:ind w:left="720"/>
        <w:rPr>
          <w:bCs/>
          <w:caps/>
          <w:sz w:val="24"/>
          <w:szCs w:val="24"/>
        </w:rPr>
      </w:pPr>
    </w:p>
    <w:p w:rsidR="00C36B31" w:rsidRPr="007A223D" w:rsidRDefault="00C36B31" w:rsidP="00C36B31">
      <w:pPr>
        <w:rPr>
          <w:bCs/>
          <w:sz w:val="24"/>
          <w:szCs w:val="24"/>
        </w:rPr>
      </w:pPr>
      <w:r w:rsidRPr="007A223D">
        <w:rPr>
          <w:bCs/>
          <w:sz w:val="24"/>
          <w:szCs w:val="24"/>
        </w:rPr>
        <w:t xml:space="preserve"> tárgyú előterjesztéseket, melyeket a Képviselő-testületnek elfogadásra javasol.</w:t>
      </w:r>
    </w:p>
    <w:p w:rsidR="00C36B31" w:rsidRPr="007A223D" w:rsidRDefault="00C36B31" w:rsidP="00C36B31">
      <w:pPr>
        <w:rPr>
          <w:b/>
          <w:sz w:val="24"/>
          <w:szCs w:val="24"/>
        </w:rPr>
      </w:pPr>
    </w:p>
    <w:p w:rsidR="0013195A" w:rsidRPr="007A223D" w:rsidRDefault="00C36B31" w:rsidP="0013195A">
      <w:pPr>
        <w:rPr>
          <w:sz w:val="24"/>
          <w:szCs w:val="24"/>
        </w:rPr>
      </w:pPr>
      <w:r w:rsidRPr="007A223D">
        <w:rPr>
          <w:b/>
          <w:bCs/>
          <w:sz w:val="24"/>
          <w:szCs w:val="24"/>
        </w:rPr>
        <w:t>Molnár Éva pénzügyi osztályvezető</w:t>
      </w:r>
      <w:r w:rsidR="0013195A" w:rsidRPr="007A223D">
        <w:rPr>
          <w:rFonts w:ascii="Garamond" w:hAnsi="Garamond"/>
          <w:sz w:val="24"/>
          <w:szCs w:val="24"/>
        </w:rPr>
        <w:t xml:space="preserve"> </w:t>
      </w:r>
      <w:r w:rsidR="0013195A" w:rsidRPr="007A223D">
        <w:rPr>
          <w:sz w:val="24"/>
          <w:szCs w:val="24"/>
        </w:rPr>
        <w:t>elmondta, hogy az Országgyűlés a naptári év kezdetéig elfogadta el a központi költségvetésről szóló törvényt, ezért a jegyző által előkészített költségvetési rendelet-tervezetet a polgármester február 15-éig kell, hogy benyújtsa a Képviselő-testületnek. A költségvetési rendelet-tervezet szerkezetében megegyezik a 2025. évivel, hiány nem tervezhető, és egyensúly szükséges mind működési, mind felhalmozási területen.</w:t>
      </w:r>
      <w:r w:rsidR="0013195A" w:rsidRPr="007A223D">
        <w:rPr>
          <w:color w:val="FF0000"/>
          <w:sz w:val="24"/>
          <w:szCs w:val="24"/>
        </w:rPr>
        <w:t xml:space="preserve"> </w:t>
      </w:r>
      <w:r w:rsidR="0013195A" w:rsidRPr="007A223D">
        <w:rPr>
          <w:sz w:val="24"/>
          <w:szCs w:val="24"/>
        </w:rPr>
        <w:t xml:space="preserve">Az előző évhez képest az állami támogatás összege 224,4 millió Ft-tal több, ennek oka, hogy minden feladatellátás vonatkozásában béremelések végrehajtása történt jogszabályi változások alapján. 2026. január 1-től ismét emelkedett </w:t>
      </w:r>
      <w:proofErr w:type="gramStart"/>
      <w:r w:rsidR="0013195A" w:rsidRPr="007A223D">
        <w:rPr>
          <w:sz w:val="24"/>
          <w:szCs w:val="24"/>
        </w:rPr>
        <w:t>a  minimálbér</w:t>
      </w:r>
      <w:proofErr w:type="gramEnd"/>
      <w:r w:rsidR="0013195A" w:rsidRPr="007A223D">
        <w:rPr>
          <w:sz w:val="24"/>
          <w:szCs w:val="24"/>
        </w:rPr>
        <w:t xml:space="preserve"> és a garantált bérminimum is, ez valamennyi dolgozót érintett az Egészségügyi, Gyermekjóléti és Szociális Intézmény esetében, illetve a Kiskőrösi Óvodák pedagógus szakképesítéssel nem rendelkező nevelő munkát közvetlenül segítőknél. A kulturális és szociális területen dolgozók 15%-os, a pedagógusok átlagos 10%-os béremelésben részesültek, a polgármesteri hivatalban dolgozók esetében is hajtottak végre béremelést, itt nem%-os mértéket határoztak meg, hanem egy keretösszeget adtak. Egyeztető tárgyalások keretén belül kerültek pontosításra az intézményi előirányzatok.</w:t>
      </w:r>
    </w:p>
    <w:p w:rsidR="0013195A" w:rsidRPr="007A223D" w:rsidRDefault="0013195A" w:rsidP="0013195A">
      <w:pPr>
        <w:rPr>
          <w:sz w:val="24"/>
          <w:szCs w:val="24"/>
        </w:rPr>
      </w:pPr>
      <w:r w:rsidRPr="007A223D">
        <w:rPr>
          <w:sz w:val="24"/>
          <w:szCs w:val="24"/>
        </w:rPr>
        <w:lastRenderedPageBreak/>
        <w:t>A Homokhátsági Regionális Hulladékgazdálkodási Vagyonkezelő és Közszolgáltató Zrt. üzletrész értékesítés bevétele nyújt fedezetet a Gyógyfürdő vétel összegére.</w:t>
      </w:r>
    </w:p>
    <w:p w:rsidR="0013195A" w:rsidRPr="007A223D" w:rsidRDefault="0013195A" w:rsidP="0013195A">
      <w:pPr>
        <w:rPr>
          <w:sz w:val="24"/>
          <w:szCs w:val="24"/>
        </w:rPr>
      </w:pPr>
      <w:r w:rsidRPr="007A223D">
        <w:rPr>
          <w:sz w:val="24"/>
          <w:szCs w:val="24"/>
        </w:rPr>
        <w:t>Az iparűzési adó 1 milliárd Ft-ban, a magánszemélyek kommunális adója 90 millió Ft-ban, az idegenforgalmi adó 7 millió Ft-ban került beépítésre.</w:t>
      </w:r>
    </w:p>
    <w:p w:rsidR="0013195A" w:rsidRPr="007A223D" w:rsidRDefault="0013195A" w:rsidP="0013195A">
      <w:pPr>
        <w:rPr>
          <w:sz w:val="24"/>
          <w:szCs w:val="24"/>
        </w:rPr>
      </w:pPr>
      <w:r w:rsidRPr="007A223D">
        <w:rPr>
          <w:sz w:val="24"/>
          <w:szCs w:val="24"/>
        </w:rPr>
        <w:t>A lakosságszám csökkenése miatt és az iparűzési adó növekedése miatt évről évre nő a Város egy lakosra jutó iparűzési adó-erő-képessége, ennek függvénye a szolidaritási hozzájárulás mértéke, amely 76,6 millió Ft-tal 425,3 millió Ft-ra nőtt 2025. évhez képest.</w:t>
      </w:r>
    </w:p>
    <w:p w:rsidR="0013195A" w:rsidRPr="007A223D" w:rsidRDefault="0013195A" w:rsidP="0013195A">
      <w:pPr>
        <w:rPr>
          <w:sz w:val="24"/>
          <w:szCs w:val="24"/>
        </w:rPr>
      </w:pPr>
      <w:r w:rsidRPr="007A223D">
        <w:rPr>
          <w:sz w:val="24"/>
          <w:szCs w:val="24"/>
        </w:rPr>
        <w:t>A gyermekétkeztetés feladataihoz 12,5 millió Ft többlet előirányzat biztosítása szükséges a 2026. évben.</w:t>
      </w:r>
    </w:p>
    <w:p w:rsidR="0013195A" w:rsidRPr="007A223D" w:rsidRDefault="0013195A" w:rsidP="0013195A">
      <w:pPr>
        <w:rPr>
          <w:sz w:val="24"/>
          <w:szCs w:val="24"/>
        </w:rPr>
      </w:pPr>
      <w:r w:rsidRPr="007A223D">
        <w:rPr>
          <w:sz w:val="24"/>
          <w:szCs w:val="24"/>
        </w:rPr>
        <w:t>Céltartalékok összegeinek tervezése a 7. mellékletben felsorolt célokhoz történt, 100 millió Ft Gyógyfürdő vétel 2. részlethez, illetve 30 millió Ft pályázati önerő, bevételkiesések fedezete, az 5. melléklet 1-31. címek kiadásaihoz tartalék.</w:t>
      </w:r>
    </w:p>
    <w:p w:rsidR="00C36B31" w:rsidRPr="007A223D" w:rsidRDefault="00C36B31" w:rsidP="0013195A">
      <w:pPr>
        <w:rPr>
          <w:caps/>
          <w:sz w:val="24"/>
          <w:szCs w:val="24"/>
        </w:rPr>
      </w:pPr>
    </w:p>
    <w:p w:rsidR="00546053" w:rsidRPr="007A223D" w:rsidRDefault="00546053" w:rsidP="00863117">
      <w:pPr>
        <w:pStyle w:val="Listaszerbekezds"/>
        <w:ind w:left="0" w:firstLine="0"/>
        <w:rPr>
          <w:bCs/>
          <w:sz w:val="24"/>
          <w:szCs w:val="24"/>
        </w:rPr>
      </w:pPr>
      <w:r w:rsidRPr="007A223D">
        <w:rPr>
          <w:bCs/>
          <w:sz w:val="24"/>
          <w:szCs w:val="24"/>
        </w:rPr>
        <w:t>tárgyú előterjesztés</w:t>
      </w:r>
      <w:r w:rsidR="009159E8" w:rsidRPr="007A223D">
        <w:rPr>
          <w:bCs/>
          <w:sz w:val="24"/>
          <w:szCs w:val="24"/>
        </w:rPr>
        <w:t>eket</w:t>
      </w:r>
      <w:r w:rsidRPr="007A223D">
        <w:rPr>
          <w:bCs/>
          <w:sz w:val="24"/>
          <w:szCs w:val="24"/>
        </w:rPr>
        <w:t>.</w:t>
      </w:r>
    </w:p>
    <w:p w:rsidR="00546053" w:rsidRPr="007A223D" w:rsidRDefault="00546053" w:rsidP="00546053">
      <w:pPr>
        <w:ind w:left="0" w:firstLine="0"/>
        <w:rPr>
          <w:sz w:val="24"/>
          <w:szCs w:val="24"/>
        </w:rPr>
      </w:pPr>
    </w:p>
    <w:p w:rsidR="00546053" w:rsidRPr="007A223D" w:rsidRDefault="00546053" w:rsidP="00546053">
      <w:pPr>
        <w:rPr>
          <w:caps/>
          <w:sz w:val="24"/>
          <w:szCs w:val="24"/>
        </w:rPr>
      </w:pPr>
      <w:r w:rsidRPr="007A223D">
        <w:rPr>
          <w:bCs/>
          <w:sz w:val="24"/>
          <w:szCs w:val="24"/>
        </w:rPr>
        <w:t xml:space="preserve">Kérdés, hozzászólás nem volt. </w:t>
      </w:r>
      <w:r w:rsidRPr="007A223D">
        <w:rPr>
          <w:sz w:val="24"/>
          <w:szCs w:val="24"/>
        </w:rPr>
        <w:t>A Bizottság 3</w:t>
      </w:r>
      <w:r w:rsidRPr="007A223D">
        <w:rPr>
          <w:sz w:val="24"/>
          <w:szCs w:val="24"/>
          <w:u w:val="single"/>
        </w:rPr>
        <w:t xml:space="preserve"> igen szavazattal</w:t>
      </w:r>
      <w:r w:rsidRPr="007A223D">
        <w:rPr>
          <w:sz w:val="24"/>
          <w:szCs w:val="24"/>
        </w:rPr>
        <w:t xml:space="preserve"> a következő határozatot hozta:</w:t>
      </w:r>
    </w:p>
    <w:p w:rsidR="00546053" w:rsidRPr="007A223D" w:rsidRDefault="00546053" w:rsidP="00546053">
      <w:pPr>
        <w:ind w:left="0" w:firstLine="0"/>
        <w:rPr>
          <w:sz w:val="24"/>
          <w:szCs w:val="24"/>
        </w:rPr>
      </w:pPr>
    </w:p>
    <w:p w:rsidR="00502D6D" w:rsidRPr="007A223D" w:rsidRDefault="00502D6D" w:rsidP="00546053">
      <w:pPr>
        <w:ind w:left="0" w:firstLine="0"/>
        <w:rPr>
          <w:sz w:val="24"/>
          <w:szCs w:val="24"/>
        </w:rPr>
      </w:pPr>
    </w:p>
    <w:p w:rsidR="00546053" w:rsidRPr="007A223D" w:rsidRDefault="00E16B22" w:rsidP="00546053">
      <w:pPr>
        <w:ind w:left="0" w:firstLine="0"/>
        <w:rPr>
          <w:b/>
          <w:bCs/>
          <w:sz w:val="24"/>
          <w:szCs w:val="24"/>
          <w:u w:val="single"/>
        </w:rPr>
      </w:pPr>
      <w:r w:rsidRPr="007A223D">
        <w:rPr>
          <w:b/>
          <w:bCs/>
          <w:sz w:val="24"/>
          <w:szCs w:val="24"/>
          <w:u w:val="single"/>
        </w:rPr>
        <w:t>7</w:t>
      </w:r>
      <w:r w:rsidR="00546053" w:rsidRPr="007A223D">
        <w:rPr>
          <w:b/>
          <w:bCs/>
          <w:sz w:val="24"/>
          <w:szCs w:val="24"/>
          <w:u w:val="single"/>
        </w:rPr>
        <w:t>/202</w:t>
      </w:r>
      <w:r w:rsidRPr="007A223D">
        <w:rPr>
          <w:b/>
          <w:bCs/>
          <w:sz w:val="24"/>
          <w:szCs w:val="24"/>
          <w:u w:val="single"/>
        </w:rPr>
        <w:t>6</w:t>
      </w:r>
      <w:r w:rsidR="00546053" w:rsidRPr="007A223D">
        <w:rPr>
          <w:b/>
          <w:bCs/>
          <w:sz w:val="24"/>
          <w:szCs w:val="24"/>
          <w:u w:val="single"/>
        </w:rPr>
        <w:t>. (</w:t>
      </w:r>
      <w:r w:rsidR="00E600C0" w:rsidRPr="007A223D">
        <w:rPr>
          <w:b/>
          <w:bCs/>
          <w:sz w:val="24"/>
          <w:szCs w:val="24"/>
          <w:u w:val="single"/>
        </w:rPr>
        <w:t>I</w:t>
      </w:r>
      <w:r w:rsidR="00533563" w:rsidRPr="007A223D">
        <w:rPr>
          <w:b/>
          <w:bCs/>
          <w:sz w:val="24"/>
          <w:szCs w:val="24"/>
          <w:u w:val="single"/>
        </w:rPr>
        <w:t>I</w:t>
      </w:r>
      <w:r w:rsidR="00E600C0" w:rsidRPr="007A223D">
        <w:rPr>
          <w:b/>
          <w:bCs/>
          <w:sz w:val="24"/>
          <w:szCs w:val="24"/>
          <w:u w:val="single"/>
        </w:rPr>
        <w:t xml:space="preserve">. </w:t>
      </w:r>
      <w:r w:rsidR="00533563" w:rsidRPr="007A223D">
        <w:rPr>
          <w:b/>
          <w:bCs/>
          <w:sz w:val="24"/>
          <w:szCs w:val="24"/>
          <w:u w:val="single"/>
        </w:rPr>
        <w:t>1</w:t>
      </w:r>
      <w:r w:rsidRPr="007A223D">
        <w:rPr>
          <w:b/>
          <w:bCs/>
          <w:sz w:val="24"/>
          <w:szCs w:val="24"/>
          <w:u w:val="single"/>
        </w:rPr>
        <w:t>6</w:t>
      </w:r>
      <w:r w:rsidR="00546053" w:rsidRPr="007A223D">
        <w:rPr>
          <w:b/>
          <w:bCs/>
          <w:sz w:val="24"/>
          <w:szCs w:val="24"/>
          <w:u w:val="single"/>
        </w:rPr>
        <w:t>.) sz. Kulturális, Turisztikai és Sport Bizottsági határozat</w:t>
      </w:r>
    </w:p>
    <w:p w:rsidR="00546053" w:rsidRPr="007A223D" w:rsidRDefault="00546053" w:rsidP="00546053">
      <w:pPr>
        <w:spacing w:before="120"/>
        <w:ind w:left="0" w:firstLine="0"/>
        <w:rPr>
          <w:b/>
          <w:sz w:val="24"/>
          <w:szCs w:val="24"/>
        </w:rPr>
      </w:pPr>
    </w:p>
    <w:p w:rsidR="00546053" w:rsidRPr="007A223D" w:rsidRDefault="00546053" w:rsidP="00546053">
      <w:pPr>
        <w:spacing w:before="120"/>
        <w:jc w:val="center"/>
        <w:rPr>
          <w:b/>
          <w:sz w:val="24"/>
          <w:szCs w:val="24"/>
        </w:rPr>
      </w:pPr>
      <w:r w:rsidRPr="007A223D">
        <w:rPr>
          <w:b/>
          <w:sz w:val="24"/>
          <w:szCs w:val="24"/>
        </w:rPr>
        <w:t>HATÁROZAT</w:t>
      </w:r>
    </w:p>
    <w:p w:rsidR="00546053" w:rsidRPr="007A223D" w:rsidRDefault="00546053" w:rsidP="00546053">
      <w:pPr>
        <w:spacing w:before="120"/>
        <w:jc w:val="center"/>
        <w:rPr>
          <w:b/>
          <w:sz w:val="24"/>
          <w:szCs w:val="24"/>
        </w:rPr>
      </w:pPr>
    </w:p>
    <w:p w:rsidR="006920E4" w:rsidRPr="007A223D" w:rsidRDefault="00546053" w:rsidP="006920E4">
      <w:pPr>
        <w:spacing w:line="360" w:lineRule="auto"/>
        <w:ind w:left="0" w:firstLine="0"/>
        <w:rPr>
          <w:sz w:val="24"/>
          <w:szCs w:val="24"/>
        </w:rPr>
      </w:pPr>
      <w:r w:rsidRPr="007A223D">
        <w:rPr>
          <w:sz w:val="24"/>
          <w:szCs w:val="24"/>
        </w:rPr>
        <w:t>Kiskőrös Város Képviselő-testülete Kulturális, Turisztikai és Sport Bizottsága a</w:t>
      </w:r>
    </w:p>
    <w:p w:rsidR="00E16B22" w:rsidRPr="007A223D" w:rsidRDefault="00E16B22" w:rsidP="00644E1C">
      <w:pPr>
        <w:numPr>
          <w:ilvl w:val="0"/>
          <w:numId w:val="2"/>
        </w:numPr>
        <w:rPr>
          <w:bCs/>
          <w:caps/>
          <w:sz w:val="24"/>
          <w:szCs w:val="24"/>
        </w:rPr>
      </w:pPr>
      <w:r w:rsidRPr="007A223D">
        <w:rPr>
          <w:bCs/>
          <w:caps/>
          <w:sz w:val="24"/>
          <w:szCs w:val="24"/>
        </w:rPr>
        <w:t>Középtávú tervezés</w:t>
      </w:r>
    </w:p>
    <w:p w:rsidR="00E16B22" w:rsidRPr="007A223D" w:rsidRDefault="00E16B22" w:rsidP="00644E1C">
      <w:pPr>
        <w:numPr>
          <w:ilvl w:val="0"/>
          <w:numId w:val="2"/>
        </w:numPr>
        <w:rPr>
          <w:bCs/>
          <w:caps/>
          <w:sz w:val="24"/>
          <w:szCs w:val="24"/>
        </w:rPr>
      </w:pPr>
      <w:r w:rsidRPr="007A223D">
        <w:rPr>
          <w:bCs/>
          <w:caps/>
          <w:sz w:val="24"/>
          <w:szCs w:val="24"/>
        </w:rPr>
        <w:t>Kiskőrös Város 2026. évi költségvetése</w:t>
      </w:r>
    </w:p>
    <w:p w:rsidR="00E16B22" w:rsidRPr="007A223D" w:rsidRDefault="00E16B22" w:rsidP="00644E1C">
      <w:pPr>
        <w:pStyle w:val="Listaszerbekezds"/>
        <w:numPr>
          <w:ilvl w:val="0"/>
          <w:numId w:val="2"/>
        </w:numPr>
        <w:rPr>
          <w:sz w:val="24"/>
          <w:szCs w:val="24"/>
        </w:rPr>
      </w:pPr>
      <w:r w:rsidRPr="007A223D">
        <w:rPr>
          <w:sz w:val="24"/>
          <w:szCs w:val="24"/>
        </w:rPr>
        <w:t>KŐRÖSSZOLG NONPROFIT KFT.-VEL MEGKÖTÖTT TÁMOGATÁSI SZERZŐDÉSEK FELÜLVIZSGÁLATA, ESZKÖZ SELEJTEZÉSE</w:t>
      </w:r>
    </w:p>
    <w:p w:rsidR="00E16B22" w:rsidRPr="007A223D" w:rsidRDefault="00E16B22" w:rsidP="00644E1C">
      <w:pPr>
        <w:pStyle w:val="Listaszerbekezds"/>
        <w:numPr>
          <w:ilvl w:val="0"/>
          <w:numId w:val="2"/>
        </w:numPr>
        <w:rPr>
          <w:sz w:val="24"/>
          <w:szCs w:val="24"/>
        </w:rPr>
      </w:pPr>
      <w:r w:rsidRPr="007A223D">
        <w:rPr>
          <w:sz w:val="24"/>
          <w:szCs w:val="24"/>
        </w:rPr>
        <w:t>TULAJDONOSI HATÁSKÖRÖK GYAKORLÁSA A KUNSÁG-MÉDIA NONPROFIT KFT. -NÉL</w:t>
      </w:r>
    </w:p>
    <w:p w:rsidR="00546053" w:rsidRPr="007A223D" w:rsidRDefault="00546053" w:rsidP="004E2515">
      <w:pPr>
        <w:ind w:left="720" w:firstLine="0"/>
        <w:rPr>
          <w:sz w:val="24"/>
          <w:szCs w:val="24"/>
        </w:rPr>
      </w:pPr>
    </w:p>
    <w:p w:rsidR="00546053" w:rsidRPr="007A223D" w:rsidRDefault="00546053" w:rsidP="00546053">
      <w:pPr>
        <w:contextualSpacing/>
        <w:rPr>
          <w:sz w:val="24"/>
          <w:szCs w:val="24"/>
        </w:rPr>
      </w:pPr>
      <w:r w:rsidRPr="007A223D">
        <w:rPr>
          <w:sz w:val="24"/>
          <w:szCs w:val="24"/>
        </w:rPr>
        <w:t>tárgyú előterjesztés</w:t>
      </w:r>
      <w:r w:rsidR="009F16FC" w:rsidRPr="007A223D">
        <w:rPr>
          <w:sz w:val="24"/>
          <w:szCs w:val="24"/>
        </w:rPr>
        <w:t>eket</w:t>
      </w:r>
      <w:r w:rsidRPr="007A223D">
        <w:rPr>
          <w:sz w:val="24"/>
          <w:szCs w:val="24"/>
        </w:rPr>
        <w:t xml:space="preserve"> a Képviselő-testületnek elfogadásra javasolja.</w:t>
      </w:r>
    </w:p>
    <w:p w:rsidR="00546053" w:rsidRPr="007A223D" w:rsidRDefault="00546053" w:rsidP="00546053">
      <w:pPr>
        <w:rPr>
          <w:sz w:val="24"/>
          <w:szCs w:val="24"/>
        </w:rPr>
      </w:pPr>
    </w:p>
    <w:p w:rsidR="00546053" w:rsidRPr="007A223D" w:rsidRDefault="00546053" w:rsidP="00546053">
      <w:pPr>
        <w:rPr>
          <w:sz w:val="24"/>
          <w:szCs w:val="24"/>
        </w:rPr>
      </w:pPr>
    </w:p>
    <w:p w:rsidR="00546053" w:rsidRPr="007A223D" w:rsidRDefault="00546053" w:rsidP="00546053">
      <w:pPr>
        <w:rPr>
          <w:sz w:val="24"/>
          <w:szCs w:val="24"/>
        </w:rPr>
      </w:pPr>
      <w:r w:rsidRPr="007A223D">
        <w:rPr>
          <w:b/>
          <w:bCs/>
          <w:sz w:val="24"/>
          <w:szCs w:val="24"/>
          <w:u w:val="single"/>
        </w:rPr>
        <w:t>Felelős:</w:t>
      </w:r>
      <w:r w:rsidRPr="007A223D">
        <w:rPr>
          <w:sz w:val="24"/>
          <w:szCs w:val="24"/>
        </w:rPr>
        <w:tab/>
        <w:t>a bizottság elnöke</w:t>
      </w:r>
    </w:p>
    <w:p w:rsidR="00546053" w:rsidRPr="007A223D" w:rsidRDefault="00546053" w:rsidP="00AC7B54">
      <w:pPr>
        <w:rPr>
          <w:sz w:val="24"/>
          <w:szCs w:val="24"/>
        </w:rPr>
      </w:pPr>
      <w:r w:rsidRPr="007A223D">
        <w:rPr>
          <w:b/>
          <w:bCs/>
          <w:sz w:val="24"/>
          <w:szCs w:val="24"/>
          <w:u w:val="single"/>
        </w:rPr>
        <w:t>Határidő:</w:t>
      </w:r>
      <w:r w:rsidRPr="007A223D">
        <w:rPr>
          <w:sz w:val="24"/>
          <w:szCs w:val="24"/>
        </w:rPr>
        <w:tab/>
      </w:r>
      <w:r w:rsidR="00B2457F" w:rsidRPr="007A223D">
        <w:rPr>
          <w:sz w:val="24"/>
          <w:szCs w:val="24"/>
        </w:rPr>
        <w:t>202</w:t>
      </w:r>
      <w:r w:rsidR="00E16B22" w:rsidRPr="007A223D">
        <w:rPr>
          <w:sz w:val="24"/>
          <w:szCs w:val="24"/>
        </w:rPr>
        <w:t>6. február 16.</w:t>
      </w:r>
    </w:p>
    <w:p w:rsidR="0062239E" w:rsidRPr="007A223D" w:rsidRDefault="0062239E" w:rsidP="00546053">
      <w:pPr>
        <w:pBdr>
          <w:bottom w:val="single" w:sz="6" w:space="1" w:color="auto"/>
        </w:pBdr>
        <w:ind w:left="0" w:firstLine="0"/>
        <w:rPr>
          <w:caps/>
          <w:sz w:val="24"/>
          <w:szCs w:val="24"/>
        </w:rPr>
      </w:pPr>
    </w:p>
    <w:p w:rsidR="005018EA" w:rsidRPr="007A223D" w:rsidRDefault="005018EA" w:rsidP="00546053">
      <w:pPr>
        <w:pBdr>
          <w:bottom w:val="single" w:sz="6" w:space="1" w:color="auto"/>
        </w:pBdr>
        <w:ind w:left="0" w:firstLine="0"/>
        <w:rPr>
          <w:caps/>
          <w:sz w:val="24"/>
          <w:szCs w:val="24"/>
        </w:rPr>
      </w:pPr>
    </w:p>
    <w:p w:rsidR="008F6F0E" w:rsidRPr="007A223D" w:rsidRDefault="008F6F0E" w:rsidP="00502D6D">
      <w:pPr>
        <w:spacing w:line="360" w:lineRule="auto"/>
        <w:ind w:left="0" w:firstLine="0"/>
        <w:rPr>
          <w:b/>
          <w:sz w:val="24"/>
          <w:szCs w:val="24"/>
        </w:rPr>
      </w:pPr>
    </w:p>
    <w:p w:rsidR="00C36B31" w:rsidRPr="007A223D" w:rsidRDefault="00B27364" w:rsidP="00C36B31">
      <w:pPr>
        <w:spacing w:after="200" w:line="276" w:lineRule="auto"/>
        <w:rPr>
          <w:caps/>
          <w:sz w:val="24"/>
          <w:szCs w:val="24"/>
        </w:rPr>
      </w:pPr>
      <w:r w:rsidRPr="007A223D">
        <w:rPr>
          <w:b/>
          <w:sz w:val="24"/>
          <w:szCs w:val="24"/>
        </w:rPr>
        <w:t xml:space="preserve">Dr. Nagy Gabriella </w:t>
      </w:r>
      <w:proofErr w:type="gramStart"/>
      <w:r w:rsidRPr="007A223D">
        <w:rPr>
          <w:b/>
          <w:sz w:val="24"/>
          <w:szCs w:val="24"/>
        </w:rPr>
        <w:t xml:space="preserve">aljegyző </w:t>
      </w:r>
      <w:r w:rsidR="00C36B31" w:rsidRPr="007A223D">
        <w:rPr>
          <w:bCs/>
          <w:sz w:val="24"/>
          <w:szCs w:val="24"/>
        </w:rPr>
        <w:t xml:space="preserve"> ismertette</w:t>
      </w:r>
      <w:proofErr w:type="gramEnd"/>
      <w:r w:rsidR="00C36B31" w:rsidRPr="007A223D">
        <w:rPr>
          <w:bCs/>
          <w:sz w:val="24"/>
          <w:szCs w:val="24"/>
        </w:rPr>
        <w:t xml:space="preserve"> a</w:t>
      </w:r>
    </w:p>
    <w:p w:rsidR="00C36B31" w:rsidRPr="007A223D" w:rsidRDefault="00C36B31" w:rsidP="00644E1C">
      <w:pPr>
        <w:pStyle w:val="Listaszerbekezds"/>
        <w:numPr>
          <w:ilvl w:val="0"/>
          <w:numId w:val="2"/>
        </w:numPr>
        <w:ind w:left="426"/>
        <w:rPr>
          <w:caps/>
          <w:sz w:val="24"/>
          <w:szCs w:val="24"/>
        </w:rPr>
      </w:pPr>
      <w:r w:rsidRPr="007A223D">
        <w:rPr>
          <w:caps/>
          <w:sz w:val="24"/>
          <w:szCs w:val="24"/>
        </w:rPr>
        <w:t>A 202</w:t>
      </w:r>
      <w:r w:rsidR="008F6F0E" w:rsidRPr="007A223D">
        <w:rPr>
          <w:caps/>
          <w:sz w:val="24"/>
          <w:szCs w:val="24"/>
        </w:rPr>
        <w:t>6</w:t>
      </w:r>
      <w:r w:rsidRPr="007A223D">
        <w:rPr>
          <w:caps/>
          <w:sz w:val="24"/>
          <w:szCs w:val="24"/>
        </w:rPr>
        <w:t>/202</w:t>
      </w:r>
      <w:r w:rsidR="008F6F0E" w:rsidRPr="007A223D">
        <w:rPr>
          <w:caps/>
          <w:sz w:val="24"/>
          <w:szCs w:val="24"/>
        </w:rPr>
        <w:t>7</w:t>
      </w:r>
      <w:r w:rsidRPr="007A223D">
        <w:rPr>
          <w:caps/>
          <w:sz w:val="24"/>
          <w:szCs w:val="24"/>
        </w:rPr>
        <w:t>-</w:t>
      </w:r>
      <w:r w:rsidR="008F6F0E" w:rsidRPr="007A223D">
        <w:rPr>
          <w:caps/>
          <w:sz w:val="24"/>
          <w:szCs w:val="24"/>
        </w:rPr>
        <w:t>e</w:t>
      </w:r>
      <w:r w:rsidRPr="007A223D">
        <w:rPr>
          <w:caps/>
          <w:sz w:val="24"/>
          <w:szCs w:val="24"/>
        </w:rPr>
        <w:t>S ÓVODAI NEVELÉSI ÉV BEIRATKOZÁSI RENDJÉNEK ÉS AZ ÓVODAI FELVÉTELI KÖRZETEKNEK A MEGHATÁROZÁSA</w:t>
      </w:r>
    </w:p>
    <w:p w:rsidR="008F6F0E" w:rsidRPr="007A223D" w:rsidRDefault="008F6F0E" w:rsidP="00644E1C">
      <w:pPr>
        <w:pStyle w:val="Listaszerbekezds"/>
        <w:numPr>
          <w:ilvl w:val="0"/>
          <w:numId w:val="2"/>
        </w:numPr>
        <w:ind w:left="426"/>
        <w:rPr>
          <w:caps/>
          <w:sz w:val="24"/>
          <w:szCs w:val="24"/>
        </w:rPr>
      </w:pPr>
      <w:r w:rsidRPr="007A223D">
        <w:rPr>
          <w:caps/>
          <w:sz w:val="24"/>
          <w:szCs w:val="24"/>
        </w:rPr>
        <w:t>SÁRKÁNY JÓZSEF EMLÉKTÁBLA ELHELYEZÉSE</w:t>
      </w:r>
    </w:p>
    <w:p w:rsidR="008F6F0E" w:rsidRPr="007A223D" w:rsidRDefault="008F6F0E" w:rsidP="00644E1C">
      <w:pPr>
        <w:pStyle w:val="Listaszerbekezds"/>
        <w:numPr>
          <w:ilvl w:val="0"/>
          <w:numId w:val="2"/>
        </w:numPr>
        <w:ind w:left="426"/>
        <w:rPr>
          <w:sz w:val="24"/>
          <w:szCs w:val="24"/>
        </w:rPr>
      </w:pPr>
      <w:r w:rsidRPr="007A223D">
        <w:rPr>
          <w:sz w:val="24"/>
          <w:szCs w:val="24"/>
        </w:rPr>
        <w:t>FORRÁS BIZTOSÍTÁSA A KEHOP_PLUSZ-2.2.1-25 KÓDSZÁMÚ, ZÖLD-KÉK INFRASTRUKTÚRA FEJLESZTÉSEK TELEPÜLÉSEKEN (ERFA) CÍMŰ FELHÍVÁSHOZ KAPCSOLÓDÓ TÁMOGATÁSI KÉRELEM ELŐKÉSZÍTÉSI FELADATAINAK ELLÁTÁSÁHOZ</w:t>
      </w:r>
    </w:p>
    <w:p w:rsidR="00C36B31" w:rsidRPr="007A223D" w:rsidRDefault="00C36B31" w:rsidP="00C36B31">
      <w:pPr>
        <w:ind w:left="720"/>
        <w:rPr>
          <w:bCs/>
          <w:caps/>
          <w:sz w:val="24"/>
          <w:szCs w:val="24"/>
        </w:rPr>
      </w:pPr>
    </w:p>
    <w:p w:rsidR="00413CD2" w:rsidRPr="007A223D" w:rsidRDefault="00C36B31" w:rsidP="00413CD2">
      <w:pPr>
        <w:rPr>
          <w:bCs/>
          <w:sz w:val="24"/>
          <w:szCs w:val="24"/>
        </w:rPr>
      </w:pPr>
      <w:r w:rsidRPr="007A223D">
        <w:rPr>
          <w:bCs/>
          <w:sz w:val="24"/>
          <w:szCs w:val="24"/>
        </w:rPr>
        <w:lastRenderedPageBreak/>
        <w:t>tárgyú előterjesztéseket.</w:t>
      </w:r>
    </w:p>
    <w:p w:rsidR="008F6F0E" w:rsidRPr="007A223D" w:rsidRDefault="008F6F0E" w:rsidP="00413CD2">
      <w:pPr>
        <w:rPr>
          <w:bCs/>
          <w:sz w:val="24"/>
          <w:szCs w:val="24"/>
        </w:rPr>
      </w:pPr>
    </w:p>
    <w:p w:rsidR="00E600C0" w:rsidRPr="007A223D" w:rsidRDefault="00E600C0" w:rsidP="00E600C0">
      <w:pPr>
        <w:rPr>
          <w:caps/>
          <w:sz w:val="24"/>
          <w:szCs w:val="24"/>
        </w:rPr>
      </w:pPr>
      <w:r w:rsidRPr="007A223D">
        <w:rPr>
          <w:bCs/>
          <w:sz w:val="24"/>
          <w:szCs w:val="24"/>
        </w:rPr>
        <w:t xml:space="preserve">Kérdés, hozzászólás nem volt. </w:t>
      </w:r>
      <w:r w:rsidRPr="007A223D">
        <w:rPr>
          <w:sz w:val="24"/>
          <w:szCs w:val="24"/>
        </w:rPr>
        <w:t>A Bizottság 3</w:t>
      </w:r>
      <w:r w:rsidRPr="007A223D">
        <w:rPr>
          <w:sz w:val="24"/>
          <w:szCs w:val="24"/>
          <w:u w:val="single"/>
        </w:rPr>
        <w:t xml:space="preserve"> igen szavazattal</w:t>
      </w:r>
      <w:r w:rsidRPr="007A223D">
        <w:rPr>
          <w:sz w:val="24"/>
          <w:szCs w:val="24"/>
        </w:rPr>
        <w:t xml:space="preserve"> a következő határozatot hozta:</w:t>
      </w:r>
    </w:p>
    <w:p w:rsidR="00502D6D" w:rsidRPr="007A223D" w:rsidRDefault="00502D6D" w:rsidP="009F16FC">
      <w:pPr>
        <w:ind w:left="0" w:firstLine="0"/>
        <w:rPr>
          <w:sz w:val="24"/>
          <w:szCs w:val="24"/>
        </w:rPr>
      </w:pPr>
    </w:p>
    <w:p w:rsidR="00413CD2" w:rsidRPr="007A223D" w:rsidRDefault="00413CD2" w:rsidP="009F16FC">
      <w:pPr>
        <w:ind w:left="0" w:firstLine="0"/>
        <w:rPr>
          <w:sz w:val="24"/>
          <w:szCs w:val="24"/>
        </w:rPr>
      </w:pPr>
    </w:p>
    <w:p w:rsidR="00502D6D" w:rsidRPr="007A223D" w:rsidRDefault="00E16B22" w:rsidP="009F16FC">
      <w:pPr>
        <w:ind w:left="0" w:firstLine="0"/>
        <w:rPr>
          <w:b/>
          <w:bCs/>
          <w:sz w:val="24"/>
          <w:szCs w:val="24"/>
          <w:u w:val="single"/>
        </w:rPr>
      </w:pPr>
      <w:r w:rsidRPr="007A223D">
        <w:rPr>
          <w:b/>
          <w:bCs/>
          <w:sz w:val="24"/>
          <w:szCs w:val="24"/>
          <w:u w:val="single"/>
        </w:rPr>
        <w:t>8</w:t>
      </w:r>
      <w:r w:rsidR="00502D6D" w:rsidRPr="007A223D">
        <w:rPr>
          <w:b/>
          <w:bCs/>
          <w:sz w:val="24"/>
          <w:szCs w:val="24"/>
          <w:u w:val="single"/>
        </w:rPr>
        <w:t>/202</w:t>
      </w:r>
      <w:r w:rsidRPr="007A223D">
        <w:rPr>
          <w:b/>
          <w:bCs/>
          <w:sz w:val="24"/>
          <w:szCs w:val="24"/>
          <w:u w:val="single"/>
        </w:rPr>
        <w:t>6</w:t>
      </w:r>
      <w:r w:rsidR="00502D6D" w:rsidRPr="007A223D">
        <w:rPr>
          <w:b/>
          <w:bCs/>
          <w:sz w:val="24"/>
          <w:szCs w:val="24"/>
          <w:u w:val="single"/>
        </w:rPr>
        <w:t>. (</w:t>
      </w:r>
      <w:r w:rsidR="00E600C0" w:rsidRPr="007A223D">
        <w:rPr>
          <w:b/>
          <w:bCs/>
          <w:sz w:val="24"/>
          <w:szCs w:val="24"/>
          <w:u w:val="single"/>
        </w:rPr>
        <w:t>I</w:t>
      </w:r>
      <w:r w:rsidR="00533563" w:rsidRPr="007A223D">
        <w:rPr>
          <w:b/>
          <w:bCs/>
          <w:sz w:val="24"/>
          <w:szCs w:val="24"/>
          <w:u w:val="single"/>
        </w:rPr>
        <w:t>I</w:t>
      </w:r>
      <w:r w:rsidR="00E600C0" w:rsidRPr="007A223D">
        <w:rPr>
          <w:b/>
          <w:bCs/>
          <w:sz w:val="24"/>
          <w:szCs w:val="24"/>
          <w:u w:val="single"/>
        </w:rPr>
        <w:t xml:space="preserve">. </w:t>
      </w:r>
      <w:r w:rsidR="00533563" w:rsidRPr="007A223D">
        <w:rPr>
          <w:b/>
          <w:bCs/>
          <w:sz w:val="24"/>
          <w:szCs w:val="24"/>
          <w:u w:val="single"/>
        </w:rPr>
        <w:t>1</w:t>
      </w:r>
      <w:r w:rsidRPr="007A223D">
        <w:rPr>
          <w:b/>
          <w:bCs/>
          <w:sz w:val="24"/>
          <w:szCs w:val="24"/>
          <w:u w:val="single"/>
        </w:rPr>
        <w:t>6</w:t>
      </w:r>
      <w:r w:rsidR="00502D6D" w:rsidRPr="007A223D">
        <w:rPr>
          <w:b/>
          <w:bCs/>
          <w:sz w:val="24"/>
          <w:szCs w:val="24"/>
          <w:u w:val="single"/>
        </w:rPr>
        <w:t>.) sz. Kulturális, Turisztikai és Sport Bizottsági határozat</w:t>
      </w:r>
    </w:p>
    <w:p w:rsidR="00502D6D" w:rsidRPr="007A223D" w:rsidRDefault="00502D6D" w:rsidP="009F16FC">
      <w:pPr>
        <w:spacing w:before="120"/>
        <w:ind w:left="0" w:firstLine="0"/>
        <w:rPr>
          <w:b/>
          <w:sz w:val="24"/>
          <w:szCs w:val="24"/>
        </w:rPr>
      </w:pPr>
    </w:p>
    <w:p w:rsidR="00502D6D" w:rsidRPr="007A223D" w:rsidRDefault="00502D6D" w:rsidP="009F16FC">
      <w:pPr>
        <w:spacing w:before="120"/>
        <w:ind w:left="0" w:firstLine="0"/>
        <w:jc w:val="center"/>
        <w:rPr>
          <w:b/>
          <w:sz w:val="24"/>
          <w:szCs w:val="24"/>
        </w:rPr>
      </w:pPr>
      <w:r w:rsidRPr="007A223D">
        <w:rPr>
          <w:b/>
          <w:sz w:val="24"/>
          <w:szCs w:val="24"/>
        </w:rPr>
        <w:t>HATÁROZAT</w:t>
      </w:r>
    </w:p>
    <w:p w:rsidR="00502D6D" w:rsidRPr="007A223D" w:rsidRDefault="00502D6D" w:rsidP="009F16FC">
      <w:pPr>
        <w:spacing w:before="120"/>
        <w:ind w:left="0" w:firstLine="0"/>
        <w:jc w:val="center"/>
        <w:rPr>
          <w:b/>
          <w:sz w:val="24"/>
          <w:szCs w:val="24"/>
        </w:rPr>
      </w:pPr>
    </w:p>
    <w:p w:rsidR="00502D6D" w:rsidRPr="007A223D" w:rsidRDefault="00502D6D" w:rsidP="009F16FC">
      <w:pPr>
        <w:spacing w:line="360" w:lineRule="auto"/>
        <w:ind w:left="0" w:firstLine="0"/>
        <w:rPr>
          <w:sz w:val="24"/>
          <w:szCs w:val="24"/>
        </w:rPr>
      </w:pPr>
      <w:r w:rsidRPr="007A223D">
        <w:rPr>
          <w:sz w:val="24"/>
          <w:szCs w:val="24"/>
        </w:rPr>
        <w:t>Kiskőrös Város Képviselő-testülete Kulturális, Turisztikai és Sport Bizottsága a</w:t>
      </w:r>
    </w:p>
    <w:p w:rsidR="008F6F0E" w:rsidRPr="007A223D" w:rsidRDefault="008F6F0E" w:rsidP="008F6F0E">
      <w:pPr>
        <w:pStyle w:val="Listaszerbekezds"/>
        <w:ind w:left="142" w:hanging="142"/>
        <w:rPr>
          <w:caps/>
          <w:sz w:val="24"/>
          <w:szCs w:val="24"/>
        </w:rPr>
      </w:pPr>
      <w:r w:rsidRPr="007A223D">
        <w:rPr>
          <w:caps/>
          <w:sz w:val="24"/>
          <w:szCs w:val="24"/>
        </w:rPr>
        <w:t>- A 2026/2027-eS ÓVODAI NEVELÉSI ÉV BEIRATKOZÁSI RENDJÉNEK ÉS AZ ÓVODAI FELVÉTELI KÖRZETEKNEK A MEGHATÁROZÁSA</w:t>
      </w:r>
    </w:p>
    <w:p w:rsidR="008F6F0E" w:rsidRPr="007A223D" w:rsidRDefault="008F6F0E" w:rsidP="008F6F0E">
      <w:pPr>
        <w:pStyle w:val="Listaszerbekezds"/>
        <w:ind w:left="0" w:firstLine="0"/>
        <w:rPr>
          <w:caps/>
          <w:sz w:val="24"/>
          <w:szCs w:val="24"/>
        </w:rPr>
      </w:pPr>
      <w:r w:rsidRPr="007A223D">
        <w:rPr>
          <w:caps/>
          <w:sz w:val="24"/>
          <w:szCs w:val="24"/>
        </w:rPr>
        <w:t>- SÁRKÁNY JÓZSEF EMLÉKTÁBLA ELHELYEZÉSE</w:t>
      </w:r>
    </w:p>
    <w:p w:rsidR="008F6F0E" w:rsidRPr="007A223D" w:rsidRDefault="008F6F0E" w:rsidP="008F6F0E">
      <w:pPr>
        <w:pStyle w:val="Listaszerbekezds"/>
        <w:ind w:left="0" w:firstLine="0"/>
        <w:rPr>
          <w:caps/>
          <w:sz w:val="24"/>
          <w:szCs w:val="24"/>
        </w:rPr>
      </w:pPr>
      <w:r w:rsidRPr="007A223D">
        <w:rPr>
          <w:rFonts w:eastAsia="Calibri"/>
          <w:sz w:val="24"/>
          <w:szCs w:val="24"/>
        </w:rPr>
        <w:t>-FORRÁS BIZTOSÍTÁSA A KEHOP_PLUSZ-2.2.1-25 KÓDSZÁMÚ, ZÖLD-KÉK INFRASTRUKTÚRA FEJLESZTÉSEK TELEPÜLÉSEKEN (ERFA) CÍMŰ FELHÍVÁSHOZ KAPCSOLÓDÓ TÁMOGATÁSI KÉRELEM ELŐKÉSZÍTÉSI FELADATAINAK ELLÁTÁSÁHOZ</w:t>
      </w:r>
    </w:p>
    <w:p w:rsidR="008F6F0E" w:rsidRPr="007A223D" w:rsidRDefault="008F6F0E" w:rsidP="008F6F0E">
      <w:pPr>
        <w:pStyle w:val="Listaszerbekezds"/>
        <w:ind w:left="0" w:firstLine="0"/>
        <w:rPr>
          <w:caps/>
          <w:sz w:val="24"/>
          <w:szCs w:val="24"/>
        </w:rPr>
      </w:pPr>
    </w:p>
    <w:p w:rsidR="00502D6D" w:rsidRPr="007A223D" w:rsidRDefault="00502D6D" w:rsidP="008F6F0E">
      <w:pPr>
        <w:ind w:left="720" w:firstLine="0"/>
        <w:rPr>
          <w:bCs/>
          <w:caps/>
          <w:sz w:val="24"/>
          <w:szCs w:val="24"/>
        </w:rPr>
      </w:pPr>
    </w:p>
    <w:p w:rsidR="00502D6D" w:rsidRPr="007A223D" w:rsidRDefault="00502D6D" w:rsidP="00502D6D">
      <w:pPr>
        <w:contextualSpacing/>
        <w:rPr>
          <w:sz w:val="24"/>
          <w:szCs w:val="24"/>
        </w:rPr>
      </w:pPr>
      <w:r w:rsidRPr="007A223D">
        <w:rPr>
          <w:sz w:val="24"/>
          <w:szCs w:val="24"/>
        </w:rPr>
        <w:t>tárgyú előterjesztést a Képviselő-testületnek elfogadásra javasolja.</w:t>
      </w:r>
    </w:p>
    <w:p w:rsidR="00502D6D" w:rsidRPr="007A223D" w:rsidRDefault="00502D6D" w:rsidP="00502D6D">
      <w:pPr>
        <w:rPr>
          <w:sz w:val="24"/>
          <w:szCs w:val="24"/>
        </w:rPr>
      </w:pPr>
    </w:p>
    <w:p w:rsidR="00502D6D" w:rsidRPr="007A223D" w:rsidRDefault="00502D6D" w:rsidP="00502D6D">
      <w:pPr>
        <w:rPr>
          <w:sz w:val="24"/>
          <w:szCs w:val="24"/>
        </w:rPr>
      </w:pPr>
    </w:p>
    <w:p w:rsidR="00502D6D" w:rsidRPr="007A223D" w:rsidRDefault="00502D6D" w:rsidP="00502D6D">
      <w:pPr>
        <w:rPr>
          <w:sz w:val="24"/>
          <w:szCs w:val="24"/>
        </w:rPr>
      </w:pPr>
      <w:r w:rsidRPr="007A223D">
        <w:rPr>
          <w:b/>
          <w:bCs/>
          <w:sz w:val="24"/>
          <w:szCs w:val="24"/>
          <w:u w:val="single"/>
        </w:rPr>
        <w:t>Felelős:</w:t>
      </w:r>
      <w:r w:rsidRPr="007A223D">
        <w:rPr>
          <w:sz w:val="24"/>
          <w:szCs w:val="24"/>
        </w:rPr>
        <w:tab/>
        <w:t>a bizottság elnöke</w:t>
      </w:r>
    </w:p>
    <w:p w:rsidR="00502D6D" w:rsidRPr="007A223D" w:rsidRDefault="00502D6D" w:rsidP="00502D6D">
      <w:pPr>
        <w:rPr>
          <w:sz w:val="24"/>
          <w:szCs w:val="24"/>
        </w:rPr>
      </w:pPr>
      <w:r w:rsidRPr="007A223D">
        <w:rPr>
          <w:b/>
          <w:bCs/>
          <w:sz w:val="24"/>
          <w:szCs w:val="24"/>
          <w:u w:val="single"/>
        </w:rPr>
        <w:t>Határidő:</w:t>
      </w:r>
      <w:r w:rsidRPr="007A223D">
        <w:rPr>
          <w:sz w:val="24"/>
          <w:szCs w:val="24"/>
        </w:rPr>
        <w:tab/>
      </w:r>
      <w:r w:rsidR="00E16B22" w:rsidRPr="007A223D">
        <w:rPr>
          <w:sz w:val="24"/>
          <w:szCs w:val="24"/>
        </w:rPr>
        <w:t>2026. február 16.</w:t>
      </w:r>
    </w:p>
    <w:p w:rsidR="00502D6D" w:rsidRPr="007A223D" w:rsidRDefault="00502D6D" w:rsidP="00546053">
      <w:pPr>
        <w:pBdr>
          <w:bottom w:val="single" w:sz="6" w:space="1" w:color="auto"/>
        </w:pBdr>
        <w:ind w:left="0" w:firstLine="0"/>
        <w:rPr>
          <w:caps/>
          <w:sz w:val="24"/>
          <w:szCs w:val="24"/>
        </w:rPr>
      </w:pPr>
    </w:p>
    <w:p w:rsidR="00413CD2" w:rsidRPr="007A223D" w:rsidRDefault="00413CD2" w:rsidP="00546053">
      <w:pPr>
        <w:pBdr>
          <w:bottom w:val="single" w:sz="6" w:space="1" w:color="auto"/>
        </w:pBdr>
        <w:ind w:left="0" w:firstLine="0"/>
        <w:rPr>
          <w:caps/>
          <w:sz w:val="24"/>
          <w:szCs w:val="24"/>
        </w:rPr>
      </w:pPr>
      <w:bookmarkStart w:id="0" w:name="_Hlk222899117"/>
    </w:p>
    <w:p w:rsidR="00A65F21" w:rsidRPr="007A223D" w:rsidRDefault="00A65F21" w:rsidP="00546053">
      <w:pPr>
        <w:ind w:left="0" w:firstLine="0"/>
        <w:rPr>
          <w:b/>
          <w:bCs/>
          <w:sz w:val="24"/>
          <w:szCs w:val="24"/>
        </w:rPr>
      </w:pPr>
    </w:p>
    <w:bookmarkEnd w:id="0"/>
    <w:p w:rsidR="00413CD2" w:rsidRPr="007A223D" w:rsidRDefault="00413CD2" w:rsidP="00546053">
      <w:pPr>
        <w:ind w:left="0" w:firstLine="0"/>
        <w:rPr>
          <w:b/>
          <w:bCs/>
          <w:sz w:val="24"/>
          <w:szCs w:val="24"/>
        </w:rPr>
      </w:pPr>
    </w:p>
    <w:p w:rsidR="00C36B31" w:rsidRPr="007A223D" w:rsidRDefault="00C36B31" w:rsidP="00C36B31">
      <w:pPr>
        <w:rPr>
          <w:bCs/>
          <w:sz w:val="24"/>
          <w:szCs w:val="24"/>
        </w:rPr>
      </w:pPr>
      <w:r w:rsidRPr="007A223D">
        <w:rPr>
          <w:b/>
          <w:sz w:val="24"/>
          <w:szCs w:val="24"/>
        </w:rPr>
        <w:t>Dr. Turán Csaba jegyző</w:t>
      </w:r>
      <w:r w:rsidRPr="007A223D">
        <w:rPr>
          <w:bCs/>
          <w:sz w:val="24"/>
          <w:szCs w:val="24"/>
        </w:rPr>
        <w:t xml:space="preserve"> ismertette </w:t>
      </w:r>
    </w:p>
    <w:p w:rsidR="00C36B31" w:rsidRPr="007A223D" w:rsidRDefault="00C36B31" w:rsidP="00C36B31">
      <w:pPr>
        <w:rPr>
          <w:bCs/>
          <w:sz w:val="24"/>
          <w:szCs w:val="24"/>
        </w:rPr>
      </w:pPr>
    </w:p>
    <w:p w:rsidR="00C36B31" w:rsidRPr="007A223D" w:rsidRDefault="002463D2" w:rsidP="002463D2">
      <w:pPr>
        <w:pStyle w:val="Listaszerbekezds"/>
        <w:ind w:left="142" w:firstLine="0"/>
        <w:rPr>
          <w:sz w:val="24"/>
          <w:szCs w:val="24"/>
        </w:rPr>
      </w:pPr>
      <w:r w:rsidRPr="007A223D">
        <w:rPr>
          <w:sz w:val="24"/>
          <w:szCs w:val="24"/>
        </w:rPr>
        <w:t xml:space="preserve">- </w:t>
      </w:r>
      <w:r w:rsidR="00C36B31" w:rsidRPr="007A223D">
        <w:rPr>
          <w:sz w:val="24"/>
          <w:szCs w:val="24"/>
        </w:rPr>
        <w:t>A POLGÁRMESTER 202</w:t>
      </w:r>
      <w:r w:rsidR="008F6F0E" w:rsidRPr="007A223D">
        <w:rPr>
          <w:sz w:val="24"/>
          <w:szCs w:val="24"/>
        </w:rPr>
        <w:t>6</w:t>
      </w:r>
      <w:r w:rsidR="00C36B31" w:rsidRPr="007A223D">
        <w:rPr>
          <w:sz w:val="24"/>
          <w:szCs w:val="24"/>
        </w:rPr>
        <w:t>. ÉVI SZABADSÁG ÜTEMTERVÉNEK JÓVÁHAGYÁSA</w:t>
      </w:r>
    </w:p>
    <w:p w:rsidR="00C36B31" w:rsidRPr="007A223D" w:rsidRDefault="002463D2" w:rsidP="002463D2">
      <w:pPr>
        <w:pStyle w:val="Listaszerbekezds"/>
        <w:ind w:left="142" w:firstLine="0"/>
        <w:rPr>
          <w:caps/>
          <w:sz w:val="24"/>
          <w:szCs w:val="24"/>
        </w:rPr>
      </w:pPr>
      <w:r w:rsidRPr="007A223D">
        <w:rPr>
          <w:caps/>
          <w:sz w:val="24"/>
          <w:szCs w:val="24"/>
        </w:rPr>
        <w:t xml:space="preserve">- </w:t>
      </w:r>
      <w:r w:rsidR="00C36B31" w:rsidRPr="007A223D">
        <w:rPr>
          <w:caps/>
          <w:sz w:val="24"/>
          <w:szCs w:val="24"/>
        </w:rPr>
        <w:t>IGAZGATÁSI SZÜNET ELRENDELÉSE A KISKŐRÖSI POLGÁRMESTERI HIVATALBAN</w:t>
      </w:r>
    </w:p>
    <w:p w:rsidR="00546053" w:rsidRPr="007A223D" w:rsidRDefault="00546053" w:rsidP="00B10A2D">
      <w:pPr>
        <w:ind w:left="0" w:firstLine="0"/>
        <w:rPr>
          <w:sz w:val="24"/>
          <w:szCs w:val="24"/>
        </w:rPr>
      </w:pPr>
    </w:p>
    <w:p w:rsidR="00546053" w:rsidRPr="007A223D" w:rsidRDefault="00546053" w:rsidP="00546053">
      <w:pPr>
        <w:rPr>
          <w:bCs/>
          <w:iCs/>
          <w:sz w:val="24"/>
          <w:szCs w:val="24"/>
        </w:rPr>
      </w:pPr>
      <w:r w:rsidRPr="007A223D">
        <w:rPr>
          <w:sz w:val="24"/>
          <w:szCs w:val="24"/>
        </w:rPr>
        <w:t>tárgyú előterjesztés</w:t>
      </w:r>
      <w:r w:rsidR="00325C4E" w:rsidRPr="007A223D">
        <w:rPr>
          <w:sz w:val="24"/>
          <w:szCs w:val="24"/>
        </w:rPr>
        <w:t>eket</w:t>
      </w:r>
      <w:r w:rsidRPr="007A223D">
        <w:rPr>
          <w:sz w:val="24"/>
          <w:szCs w:val="24"/>
        </w:rPr>
        <w:t>.</w:t>
      </w:r>
    </w:p>
    <w:p w:rsidR="00546053" w:rsidRPr="007A223D" w:rsidRDefault="00546053" w:rsidP="00546053">
      <w:pPr>
        <w:ind w:left="0" w:firstLine="0"/>
        <w:rPr>
          <w:caps/>
          <w:sz w:val="24"/>
          <w:szCs w:val="24"/>
        </w:rPr>
      </w:pPr>
    </w:p>
    <w:p w:rsidR="00413CD2" w:rsidRPr="007A223D" w:rsidRDefault="00413CD2" w:rsidP="00546053">
      <w:pPr>
        <w:ind w:left="0" w:firstLine="0"/>
        <w:rPr>
          <w:caps/>
          <w:sz w:val="24"/>
          <w:szCs w:val="24"/>
        </w:rPr>
      </w:pPr>
    </w:p>
    <w:p w:rsidR="0062239E" w:rsidRPr="007A223D" w:rsidRDefault="00546053" w:rsidP="00325C4E">
      <w:pPr>
        <w:rPr>
          <w:sz w:val="24"/>
          <w:szCs w:val="24"/>
        </w:rPr>
      </w:pPr>
      <w:r w:rsidRPr="007A223D">
        <w:rPr>
          <w:bCs/>
          <w:sz w:val="24"/>
          <w:szCs w:val="24"/>
        </w:rPr>
        <w:t xml:space="preserve">Kérdés, hozzászólás nem volt. </w:t>
      </w:r>
      <w:r w:rsidRPr="007A223D">
        <w:rPr>
          <w:sz w:val="24"/>
          <w:szCs w:val="24"/>
        </w:rPr>
        <w:t>A Bizottság 3</w:t>
      </w:r>
      <w:r w:rsidRPr="007A223D">
        <w:rPr>
          <w:sz w:val="24"/>
          <w:szCs w:val="24"/>
          <w:u w:val="single"/>
        </w:rPr>
        <w:t xml:space="preserve"> igen szavazattal</w:t>
      </w:r>
      <w:r w:rsidRPr="007A223D">
        <w:rPr>
          <w:sz w:val="24"/>
          <w:szCs w:val="24"/>
        </w:rPr>
        <w:t xml:space="preserve"> a következő határozatot hozta:</w:t>
      </w:r>
    </w:p>
    <w:p w:rsidR="00AC7B54" w:rsidRPr="007A223D" w:rsidRDefault="00AC7B54" w:rsidP="00325C4E">
      <w:pPr>
        <w:rPr>
          <w:caps/>
          <w:sz w:val="24"/>
          <w:szCs w:val="24"/>
        </w:rPr>
      </w:pPr>
    </w:p>
    <w:p w:rsidR="00413CD2" w:rsidRPr="007A223D" w:rsidRDefault="00413CD2" w:rsidP="00325C4E">
      <w:pPr>
        <w:rPr>
          <w:caps/>
          <w:sz w:val="24"/>
          <w:szCs w:val="24"/>
        </w:rPr>
      </w:pPr>
    </w:p>
    <w:p w:rsidR="00546053" w:rsidRPr="007A223D" w:rsidRDefault="00E16B22" w:rsidP="00546053">
      <w:pPr>
        <w:ind w:left="0" w:firstLine="0"/>
        <w:rPr>
          <w:b/>
          <w:bCs/>
          <w:sz w:val="24"/>
          <w:szCs w:val="24"/>
          <w:u w:val="single"/>
        </w:rPr>
      </w:pPr>
      <w:r w:rsidRPr="007A223D">
        <w:rPr>
          <w:b/>
          <w:bCs/>
          <w:sz w:val="24"/>
          <w:szCs w:val="24"/>
          <w:u w:val="single"/>
        </w:rPr>
        <w:t>9</w:t>
      </w:r>
      <w:r w:rsidR="00546053" w:rsidRPr="007A223D">
        <w:rPr>
          <w:b/>
          <w:bCs/>
          <w:sz w:val="24"/>
          <w:szCs w:val="24"/>
          <w:u w:val="single"/>
        </w:rPr>
        <w:t>/202</w:t>
      </w:r>
      <w:r w:rsidRPr="007A223D">
        <w:rPr>
          <w:b/>
          <w:bCs/>
          <w:sz w:val="24"/>
          <w:szCs w:val="24"/>
          <w:u w:val="single"/>
        </w:rPr>
        <w:t>6</w:t>
      </w:r>
      <w:r w:rsidR="00546053" w:rsidRPr="007A223D">
        <w:rPr>
          <w:b/>
          <w:bCs/>
          <w:sz w:val="24"/>
          <w:szCs w:val="24"/>
          <w:u w:val="single"/>
        </w:rPr>
        <w:t>. (</w:t>
      </w:r>
      <w:r w:rsidR="00E600C0" w:rsidRPr="007A223D">
        <w:rPr>
          <w:b/>
          <w:bCs/>
          <w:sz w:val="24"/>
          <w:szCs w:val="24"/>
          <w:u w:val="single"/>
        </w:rPr>
        <w:t>I</w:t>
      </w:r>
      <w:r w:rsidR="00533563" w:rsidRPr="007A223D">
        <w:rPr>
          <w:b/>
          <w:bCs/>
          <w:sz w:val="24"/>
          <w:szCs w:val="24"/>
          <w:u w:val="single"/>
        </w:rPr>
        <w:t>I</w:t>
      </w:r>
      <w:r w:rsidR="00E600C0" w:rsidRPr="007A223D">
        <w:rPr>
          <w:b/>
          <w:bCs/>
          <w:sz w:val="24"/>
          <w:szCs w:val="24"/>
          <w:u w:val="single"/>
        </w:rPr>
        <w:t xml:space="preserve">. </w:t>
      </w:r>
      <w:r w:rsidR="00533563" w:rsidRPr="007A223D">
        <w:rPr>
          <w:b/>
          <w:bCs/>
          <w:sz w:val="24"/>
          <w:szCs w:val="24"/>
          <w:u w:val="single"/>
        </w:rPr>
        <w:t>1</w:t>
      </w:r>
      <w:r w:rsidRPr="007A223D">
        <w:rPr>
          <w:b/>
          <w:bCs/>
          <w:sz w:val="24"/>
          <w:szCs w:val="24"/>
          <w:u w:val="single"/>
        </w:rPr>
        <w:t>6</w:t>
      </w:r>
      <w:r w:rsidR="00546053" w:rsidRPr="007A223D">
        <w:rPr>
          <w:b/>
          <w:bCs/>
          <w:sz w:val="24"/>
          <w:szCs w:val="24"/>
          <w:u w:val="single"/>
        </w:rPr>
        <w:t>.) sz. Kulturális, Turisztikai és Sport Bizottsági határozat</w:t>
      </w:r>
    </w:p>
    <w:p w:rsidR="00413CD2" w:rsidRPr="007A223D" w:rsidRDefault="00413CD2" w:rsidP="00546053">
      <w:pPr>
        <w:spacing w:before="120"/>
        <w:ind w:left="0" w:firstLine="0"/>
        <w:rPr>
          <w:b/>
          <w:sz w:val="24"/>
          <w:szCs w:val="24"/>
        </w:rPr>
      </w:pPr>
    </w:p>
    <w:p w:rsidR="00546053" w:rsidRPr="007A223D" w:rsidRDefault="00546053" w:rsidP="00546053">
      <w:pPr>
        <w:spacing w:before="120"/>
        <w:jc w:val="center"/>
        <w:rPr>
          <w:b/>
          <w:sz w:val="24"/>
          <w:szCs w:val="24"/>
        </w:rPr>
      </w:pPr>
      <w:r w:rsidRPr="007A223D">
        <w:rPr>
          <w:b/>
          <w:sz w:val="24"/>
          <w:szCs w:val="24"/>
        </w:rPr>
        <w:t>HATÁROZAT</w:t>
      </w:r>
    </w:p>
    <w:p w:rsidR="00546053" w:rsidRPr="007A223D" w:rsidRDefault="00546053" w:rsidP="00546053">
      <w:pPr>
        <w:spacing w:before="120"/>
        <w:jc w:val="center"/>
        <w:rPr>
          <w:b/>
          <w:sz w:val="24"/>
          <w:szCs w:val="24"/>
        </w:rPr>
      </w:pPr>
    </w:p>
    <w:p w:rsidR="006920E4" w:rsidRPr="007A223D" w:rsidRDefault="00546053" w:rsidP="006920E4">
      <w:pPr>
        <w:spacing w:line="360" w:lineRule="auto"/>
        <w:ind w:left="0" w:firstLine="0"/>
        <w:rPr>
          <w:sz w:val="24"/>
          <w:szCs w:val="24"/>
        </w:rPr>
      </w:pPr>
      <w:r w:rsidRPr="007A223D">
        <w:rPr>
          <w:sz w:val="24"/>
          <w:szCs w:val="24"/>
        </w:rPr>
        <w:t xml:space="preserve">Kiskőrös Város Képviselő-testülete Kulturális, Turisztikai és Sport Bizottsága </w:t>
      </w:r>
    </w:p>
    <w:p w:rsidR="00C36B31" w:rsidRPr="007A223D" w:rsidRDefault="00C36B31" w:rsidP="00C36B31">
      <w:pPr>
        <w:rPr>
          <w:bCs/>
          <w:sz w:val="24"/>
          <w:szCs w:val="24"/>
        </w:rPr>
      </w:pPr>
    </w:p>
    <w:p w:rsidR="008F6F0E" w:rsidRPr="007A223D" w:rsidRDefault="002463D2" w:rsidP="002463D2">
      <w:pPr>
        <w:pStyle w:val="Listaszerbekezds"/>
        <w:ind w:left="142" w:firstLine="0"/>
        <w:rPr>
          <w:sz w:val="24"/>
          <w:szCs w:val="24"/>
        </w:rPr>
      </w:pPr>
      <w:r w:rsidRPr="007A223D">
        <w:rPr>
          <w:sz w:val="24"/>
          <w:szCs w:val="24"/>
        </w:rPr>
        <w:t>-</w:t>
      </w:r>
      <w:r w:rsidR="008F6F0E" w:rsidRPr="007A223D">
        <w:rPr>
          <w:sz w:val="24"/>
          <w:szCs w:val="24"/>
        </w:rPr>
        <w:t>A POLGÁRMESTER 2026. ÉVI SZABADSÁG ÜTEMTERVÉNEK JÓVÁHAGYÁSA</w:t>
      </w:r>
    </w:p>
    <w:p w:rsidR="008F6F0E" w:rsidRPr="007A223D" w:rsidRDefault="002463D2" w:rsidP="002463D2">
      <w:pPr>
        <w:pStyle w:val="Listaszerbekezds"/>
        <w:ind w:left="142" w:firstLine="0"/>
        <w:rPr>
          <w:caps/>
          <w:sz w:val="24"/>
          <w:szCs w:val="24"/>
        </w:rPr>
      </w:pPr>
      <w:r w:rsidRPr="007A223D">
        <w:rPr>
          <w:caps/>
          <w:sz w:val="24"/>
          <w:szCs w:val="24"/>
        </w:rPr>
        <w:lastRenderedPageBreak/>
        <w:t>-</w:t>
      </w:r>
      <w:r w:rsidR="008F6F0E" w:rsidRPr="007A223D">
        <w:rPr>
          <w:caps/>
          <w:sz w:val="24"/>
          <w:szCs w:val="24"/>
        </w:rPr>
        <w:t>IGAZGATÁSI SZÜNET ELRENDELÉSE A KISKŐRÖSI POLGÁRMESTERI HIVATALBAN</w:t>
      </w:r>
    </w:p>
    <w:p w:rsidR="008F6F0E" w:rsidRPr="007A223D" w:rsidRDefault="008F6F0E" w:rsidP="008F6F0E">
      <w:pPr>
        <w:ind w:left="720" w:firstLine="0"/>
        <w:jc w:val="left"/>
        <w:rPr>
          <w:rFonts w:eastAsia="Calibri"/>
          <w:bCs/>
          <w:caps/>
          <w:sz w:val="24"/>
          <w:szCs w:val="24"/>
        </w:rPr>
      </w:pPr>
    </w:p>
    <w:p w:rsidR="00546053" w:rsidRPr="007A223D" w:rsidRDefault="00546053" w:rsidP="00C36B31">
      <w:pPr>
        <w:ind w:left="142" w:firstLine="0"/>
        <w:rPr>
          <w:b/>
          <w:bCs/>
          <w:sz w:val="24"/>
          <w:szCs w:val="24"/>
        </w:rPr>
      </w:pPr>
    </w:p>
    <w:p w:rsidR="00AF6DED" w:rsidRPr="007A223D" w:rsidRDefault="00546053" w:rsidP="00AF6DED">
      <w:pPr>
        <w:contextualSpacing/>
        <w:rPr>
          <w:sz w:val="24"/>
          <w:szCs w:val="24"/>
        </w:rPr>
      </w:pPr>
      <w:r w:rsidRPr="007A223D">
        <w:rPr>
          <w:sz w:val="24"/>
          <w:szCs w:val="24"/>
        </w:rPr>
        <w:t>tárgyú előterjesztés</w:t>
      </w:r>
      <w:r w:rsidR="00325C4E" w:rsidRPr="007A223D">
        <w:rPr>
          <w:sz w:val="24"/>
          <w:szCs w:val="24"/>
        </w:rPr>
        <w:t>eket</w:t>
      </w:r>
      <w:r w:rsidRPr="007A223D">
        <w:rPr>
          <w:sz w:val="24"/>
          <w:szCs w:val="24"/>
        </w:rPr>
        <w:t xml:space="preserve"> a Képviselő-testületnek elfogadásra javasolja.</w:t>
      </w:r>
    </w:p>
    <w:p w:rsidR="00546053" w:rsidRPr="007A223D" w:rsidRDefault="00546053" w:rsidP="00546053">
      <w:pPr>
        <w:pStyle w:val="Listaszerbekezds"/>
        <w:ind w:left="0" w:firstLine="0"/>
        <w:contextualSpacing/>
        <w:rPr>
          <w:sz w:val="24"/>
          <w:szCs w:val="24"/>
        </w:rPr>
      </w:pPr>
    </w:p>
    <w:p w:rsidR="00413CD2" w:rsidRPr="007A223D" w:rsidRDefault="00413CD2" w:rsidP="00546053">
      <w:pPr>
        <w:pStyle w:val="Listaszerbekezds"/>
        <w:ind w:left="0" w:firstLine="0"/>
        <w:contextualSpacing/>
        <w:rPr>
          <w:sz w:val="24"/>
          <w:szCs w:val="24"/>
        </w:rPr>
      </w:pPr>
    </w:p>
    <w:p w:rsidR="00546053" w:rsidRPr="007A223D" w:rsidRDefault="00546053" w:rsidP="00546053">
      <w:pPr>
        <w:ind w:left="0" w:firstLine="0"/>
        <w:rPr>
          <w:sz w:val="24"/>
          <w:szCs w:val="24"/>
        </w:rPr>
      </w:pPr>
      <w:r w:rsidRPr="007A223D">
        <w:rPr>
          <w:b/>
          <w:bCs/>
          <w:sz w:val="24"/>
          <w:szCs w:val="24"/>
          <w:u w:val="single"/>
        </w:rPr>
        <w:t>Felelős:</w:t>
      </w:r>
      <w:r w:rsidRPr="007A223D">
        <w:rPr>
          <w:sz w:val="24"/>
          <w:szCs w:val="24"/>
        </w:rPr>
        <w:tab/>
        <w:t>bizottság elnöke</w:t>
      </w:r>
    </w:p>
    <w:p w:rsidR="000F4A5D" w:rsidRPr="007A223D" w:rsidRDefault="00546053" w:rsidP="00B10A2D">
      <w:pPr>
        <w:ind w:left="0" w:firstLine="0"/>
        <w:rPr>
          <w:sz w:val="24"/>
          <w:szCs w:val="24"/>
        </w:rPr>
      </w:pPr>
      <w:r w:rsidRPr="007A223D">
        <w:rPr>
          <w:b/>
          <w:bCs/>
          <w:sz w:val="24"/>
          <w:szCs w:val="24"/>
          <w:u w:val="single"/>
        </w:rPr>
        <w:t>Határidő:</w:t>
      </w:r>
      <w:r w:rsidRPr="007A223D">
        <w:rPr>
          <w:sz w:val="24"/>
          <w:szCs w:val="24"/>
        </w:rPr>
        <w:tab/>
      </w:r>
      <w:r w:rsidR="00E16B22" w:rsidRPr="007A223D">
        <w:rPr>
          <w:sz w:val="24"/>
          <w:szCs w:val="24"/>
        </w:rPr>
        <w:t>2026. február 16.</w:t>
      </w:r>
    </w:p>
    <w:p w:rsidR="00E600C0" w:rsidRPr="007A223D" w:rsidRDefault="00E600C0" w:rsidP="00E600C0">
      <w:pPr>
        <w:ind w:left="0" w:firstLine="0"/>
        <w:rPr>
          <w:b/>
          <w:bCs/>
          <w:sz w:val="24"/>
          <w:szCs w:val="24"/>
        </w:rPr>
      </w:pPr>
    </w:p>
    <w:p w:rsidR="00B27364" w:rsidRPr="007A223D" w:rsidRDefault="00B27364" w:rsidP="00B27364">
      <w:pPr>
        <w:pBdr>
          <w:bottom w:val="single" w:sz="6" w:space="1" w:color="auto"/>
        </w:pBdr>
        <w:ind w:left="0" w:firstLine="0"/>
        <w:rPr>
          <w:caps/>
          <w:sz w:val="24"/>
          <w:szCs w:val="24"/>
        </w:rPr>
      </w:pPr>
    </w:p>
    <w:p w:rsidR="00413CD2" w:rsidRPr="007A223D" w:rsidRDefault="00413CD2" w:rsidP="00E600C0">
      <w:pPr>
        <w:ind w:left="0" w:firstLine="0"/>
        <w:rPr>
          <w:b/>
          <w:bCs/>
          <w:sz w:val="24"/>
          <w:szCs w:val="24"/>
        </w:rPr>
      </w:pPr>
    </w:p>
    <w:p w:rsidR="00B27364" w:rsidRPr="007A223D" w:rsidRDefault="00B27364" w:rsidP="00E600C0">
      <w:pPr>
        <w:ind w:left="0" w:firstLine="0"/>
        <w:rPr>
          <w:b/>
          <w:bCs/>
          <w:sz w:val="24"/>
          <w:szCs w:val="24"/>
        </w:rPr>
      </w:pPr>
    </w:p>
    <w:p w:rsidR="00B27364" w:rsidRPr="007A223D" w:rsidRDefault="00B27364" w:rsidP="00B27364">
      <w:pPr>
        <w:spacing w:after="200" w:line="276" w:lineRule="auto"/>
        <w:rPr>
          <w:caps/>
          <w:sz w:val="24"/>
          <w:szCs w:val="24"/>
        </w:rPr>
      </w:pPr>
      <w:r w:rsidRPr="007A223D">
        <w:rPr>
          <w:b/>
          <w:sz w:val="24"/>
          <w:szCs w:val="24"/>
        </w:rPr>
        <w:t xml:space="preserve">Kovács Enikő Kunság-Média Kft ügyvezetője </w:t>
      </w:r>
      <w:r w:rsidRPr="007A223D">
        <w:rPr>
          <w:bCs/>
          <w:sz w:val="24"/>
          <w:szCs w:val="24"/>
        </w:rPr>
        <w:t>ismertette a</w:t>
      </w:r>
    </w:p>
    <w:p w:rsidR="008F6F0E" w:rsidRPr="007A223D" w:rsidRDefault="008F6F0E" w:rsidP="002463D2">
      <w:pPr>
        <w:numPr>
          <w:ilvl w:val="0"/>
          <w:numId w:val="2"/>
        </w:numPr>
        <w:ind w:left="284"/>
        <w:rPr>
          <w:bCs/>
          <w:caps/>
          <w:sz w:val="24"/>
          <w:szCs w:val="24"/>
        </w:rPr>
      </w:pPr>
      <w:r w:rsidRPr="007A223D">
        <w:rPr>
          <w:bCs/>
          <w:sz w:val="24"/>
          <w:szCs w:val="24"/>
        </w:rPr>
        <w:t>BESZÁMOLÓ A VÁROS 2025. ÉVI KÖZMŰVELŐDÉSI ÉS KULTURÁLIS ÉLETÉBEN VÉGZETT TEVÉKENYSÉGÉRŐL</w:t>
      </w:r>
    </w:p>
    <w:p w:rsidR="008F6F0E" w:rsidRPr="007A223D" w:rsidRDefault="008F6F0E" w:rsidP="002463D2">
      <w:pPr>
        <w:pStyle w:val="Listaszerbekezds"/>
        <w:numPr>
          <w:ilvl w:val="0"/>
          <w:numId w:val="2"/>
        </w:numPr>
        <w:ind w:left="284"/>
        <w:jc w:val="left"/>
        <w:rPr>
          <w:bCs/>
          <w:caps/>
          <w:sz w:val="24"/>
          <w:szCs w:val="24"/>
        </w:rPr>
      </w:pPr>
      <w:r w:rsidRPr="007A223D">
        <w:rPr>
          <w:bCs/>
          <w:caps/>
          <w:sz w:val="24"/>
          <w:szCs w:val="24"/>
        </w:rPr>
        <w:t>A petőfi sándor művelődési központ 2026. évi SZOLGÁLTATÁSI TERVE ÉS munkaterve</w:t>
      </w:r>
    </w:p>
    <w:p w:rsidR="00B27364" w:rsidRPr="007A223D" w:rsidRDefault="00B27364" w:rsidP="00B27364">
      <w:pPr>
        <w:ind w:left="720"/>
        <w:rPr>
          <w:bCs/>
          <w:caps/>
          <w:sz w:val="24"/>
          <w:szCs w:val="24"/>
        </w:rPr>
      </w:pPr>
    </w:p>
    <w:p w:rsidR="00B27364" w:rsidRPr="007A223D" w:rsidRDefault="00B27364" w:rsidP="00B27364">
      <w:pPr>
        <w:rPr>
          <w:bCs/>
          <w:sz w:val="24"/>
          <w:szCs w:val="24"/>
        </w:rPr>
      </w:pPr>
      <w:r w:rsidRPr="007A223D">
        <w:rPr>
          <w:bCs/>
          <w:sz w:val="24"/>
          <w:szCs w:val="24"/>
        </w:rPr>
        <w:t>tárgyú előterjesztéseket.</w:t>
      </w:r>
    </w:p>
    <w:p w:rsidR="00B27364" w:rsidRPr="007A223D" w:rsidRDefault="00B27364" w:rsidP="00B27364">
      <w:pPr>
        <w:rPr>
          <w:caps/>
          <w:sz w:val="24"/>
          <w:szCs w:val="24"/>
        </w:rPr>
      </w:pPr>
      <w:r w:rsidRPr="007A223D">
        <w:rPr>
          <w:bCs/>
          <w:sz w:val="24"/>
          <w:szCs w:val="24"/>
        </w:rPr>
        <w:t xml:space="preserve">Kérdés, hozzászólás nem volt. </w:t>
      </w:r>
      <w:r w:rsidRPr="007A223D">
        <w:rPr>
          <w:sz w:val="24"/>
          <w:szCs w:val="24"/>
        </w:rPr>
        <w:t>A Bizottság 3</w:t>
      </w:r>
      <w:r w:rsidRPr="007A223D">
        <w:rPr>
          <w:sz w:val="24"/>
          <w:szCs w:val="24"/>
          <w:u w:val="single"/>
        </w:rPr>
        <w:t xml:space="preserve"> igen szavazattal</w:t>
      </w:r>
      <w:r w:rsidRPr="007A223D">
        <w:rPr>
          <w:sz w:val="24"/>
          <w:szCs w:val="24"/>
        </w:rPr>
        <w:t xml:space="preserve"> a következő határozatot hozta:</w:t>
      </w:r>
    </w:p>
    <w:p w:rsidR="00B27364" w:rsidRPr="007A223D" w:rsidRDefault="00B27364" w:rsidP="00B27364">
      <w:pPr>
        <w:ind w:left="0" w:firstLine="0"/>
        <w:rPr>
          <w:sz w:val="24"/>
          <w:szCs w:val="24"/>
        </w:rPr>
      </w:pPr>
    </w:p>
    <w:p w:rsidR="00B27364" w:rsidRPr="007A223D" w:rsidRDefault="00B27364" w:rsidP="00B27364">
      <w:pPr>
        <w:ind w:left="0" w:firstLine="0"/>
        <w:rPr>
          <w:sz w:val="24"/>
          <w:szCs w:val="24"/>
        </w:rPr>
      </w:pPr>
    </w:p>
    <w:p w:rsidR="00B27364" w:rsidRPr="007A223D" w:rsidRDefault="00B27364" w:rsidP="00B27364">
      <w:pPr>
        <w:ind w:left="0" w:firstLine="0"/>
        <w:rPr>
          <w:b/>
          <w:bCs/>
          <w:sz w:val="24"/>
          <w:szCs w:val="24"/>
          <w:u w:val="single"/>
        </w:rPr>
      </w:pPr>
      <w:r w:rsidRPr="007A223D">
        <w:rPr>
          <w:b/>
          <w:bCs/>
          <w:sz w:val="24"/>
          <w:szCs w:val="24"/>
          <w:u w:val="single"/>
        </w:rPr>
        <w:t>10/202</w:t>
      </w:r>
      <w:r w:rsidR="00E16B22" w:rsidRPr="007A223D">
        <w:rPr>
          <w:b/>
          <w:bCs/>
          <w:sz w:val="24"/>
          <w:szCs w:val="24"/>
          <w:u w:val="single"/>
        </w:rPr>
        <w:t>6</w:t>
      </w:r>
      <w:r w:rsidRPr="007A223D">
        <w:rPr>
          <w:b/>
          <w:bCs/>
          <w:sz w:val="24"/>
          <w:szCs w:val="24"/>
          <w:u w:val="single"/>
        </w:rPr>
        <w:t>. (II. 1</w:t>
      </w:r>
      <w:r w:rsidR="00E16B22" w:rsidRPr="007A223D">
        <w:rPr>
          <w:b/>
          <w:bCs/>
          <w:sz w:val="24"/>
          <w:szCs w:val="24"/>
          <w:u w:val="single"/>
        </w:rPr>
        <w:t>6</w:t>
      </w:r>
      <w:r w:rsidRPr="007A223D">
        <w:rPr>
          <w:b/>
          <w:bCs/>
          <w:sz w:val="24"/>
          <w:szCs w:val="24"/>
          <w:u w:val="single"/>
        </w:rPr>
        <w:t>.) sz. Kulturális, Turisztikai és Sport Bizottsági határozat</w:t>
      </w:r>
    </w:p>
    <w:p w:rsidR="00B27364" w:rsidRPr="007A223D" w:rsidRDefault="00B27364" w:rsidP="00B27364">
      <w:pPr>
        <w:spacing w:before="120"/>
        <w:ind w:left="0" w:firstLine="0"/>
        <w:rPr>
          <w:b/>
          <w:sz w:val="24"/>
          <w:szCs w:val="24"/>
        </w:rPr>
      </w:pPr>
    </w:p>
    <w:p w:rsidR="00B27364" w:rsidRPr="007A223D" w:rsidRDefault="00B27364" w:rsidP="00B27364">
      <w:pPr>
        <w:spacing w:before="120"/>
        <w:ind w:left="0" w:firstLine="0"/>
        <w:jc w:val="center"/>
        <w:rPr>
          <w:b/>
          <w:sz w:val="24"/>
          <w:szCs w:val="24"/>
        </w:rPr>
      </w:pPr>
      <w:r w:rsidRPr="007A223D">
        <w:rPr>
          <w:b/>
          <w:sz w:val="24"/>
          <w:szCs w:val="24"/>
        </w:rPr>
        <w:t>HATÁROZAT</w:t>
      </w:r>
    </w:p>
    <w:p w:rsidR="00B27364" w:rsidRPr="007A223D" w:rsidRDefault="00B27364" w:rsidP="00B27364">
      <w:pPr>
        <w:spacing w:before="120"/>
        <w:ind w:left="0" w:firstLine="0"/>
        <w:jc w:val="center"/>
        <w:rPr>
          <w:b/>
          <w:sz w:val="24"/>
          <w:szCs w:val="24"/>
        </w:rPr>
      </w:pPr>
    </w:p>
    <w:p w:rsidR="00B27364" w:rsidRPr="007A223D" w:rsidRDefault="00B27364" w:rsidP="00B27364">
      <w:pPr>
        <w:spacing w:line="360" w:lineRule="auto"/>
        <w:ind w:left="0" w:firstLine="0"/>
        <w:rPr>
          <w:sz w:val="24"/>
          <w:szCs w:val="24"/>
        </w:rPr>
      </w:pPr>
      <w:r w:rsidRPr="007A223D">
        <w:rPr>
          <w:sz w:val="24"/>
          <w:szCs w:val="24"/>
        </w:rPr>
        <w:t>Kiskőrös Város Képviselő-testülete Kulturális, Turisztikai és Sport Bizottsága a</w:t>
      </w:r>
    </w:p>
    <w:p w:rsidR="008F6F0E" w:rsidRPr="007A223D" w:rsidRDefault="00B27364" w:rsidP="002463D2">
      <w:pPr>
        <w:ind w:left="0" w:firstLine="0"/>
        <w:rPr>
          <w:bCs/>
          <w:caps/>
          <w:sz w:val="24"/>
          <w:szCs w:val="24"/>
        </w:rPr>
      </w:pPr>
      <w:r w:rsidRPr="007A223D">
        <w:rPr>
          <w:rFonts w:eastAsia="Calibri"/>
          <w:bCs/>
          <w:caps/>
          <w:sz w:val="24"/>
          <w:szCs w:val="24"/>
        </w:rPr>
        <w:t>-</w:t>
      </w:r>
      <w:r w:rsidRPr="007A223D">
        <w:rPr>
          <w:bCs/>
          <w:sz w:val="24"/>
          <w:szCs w:val="24"/>
        </w:rPr>
        <w:t xml:space="preserve"> </w:t>
      </w:r>
      <w:r w:rsidR="008F6F0E" w:rsidRPr="007A223D">
        <w:rPr>
          <w:bCs/>
          <w:sz w:val="24"/>
          <w:szCs w:val="24"/>
        </w:rPr>
        <w:t>BESZÁMOLÓ A VÁROS 2025. ÉVI KÖZMŰVELŐDÉSI ÉS KULTURÁLIS ÉLETÉBEN VÉGZETT TEVÉKENYSÉGÉRŐL</w:t>
      </w:r>
    </w:p>
    <w:p w:rsidR="008F6F0E" w:rsidRPr="007A223D" w:rsidRDefault="002463D2" w:rsidP="002463D2">
      <w:pPr>
        <w:pStyle w:val="Listaszerbekezds"/>
        <w:ind w:left="0" w:firstLine="0"/>
        <w:jc w:val="left"/>
        <w:rPr>
          <w:bCs/>
          <w:caps/>
          <w:sz w:val="24"/>
          <w:szCs w:val="24"/>
        </w:rPr>
      </w:pPr>
      <w:r w:rsidRPr="007A223D">
        <w:rPr>
          <w:bCs/>
          <w:caps/>
          <w:sz w:val="24"/>
          <w:szCs w:val="24"/>
        </w:rPr>
        <w:t>-</w:t>
      </w:r>
      <w:r w:rsidR="008F6F0E" w:rsidRPr="007A223D">
        <w:rPr>
          <w:bCs/>
          <w:caps/>
          <w:sz w:val="24"/>
          <w:szCs w:val="24"/>
        </w:rPr>
        <w:t>A petőfi sándor művelődési központ 2026. évi SZOLGÁLTATÁSI TERVE ÉS munkaterve</w:t>
      </w:r>
    </w:p>
    <w:p w:rsidR="00B27364" w:rsidRPr="007A223D" w:rsidRDefault="00B27364" w:rsidP="008F6F0E">
      <w:pPr>
        <w:ind w:left="720" w:firstLine="0"/>
        <w:rPr>
          <w:bCs/>
          <w:caps/>
          <w:sz w:val="24"/>
          <w:szCs w:val="24"/>
        </w:rPr>
      </w:pPr>
    </w:p>
    <w:p w:rsidR="00B27364" w:rsidRPr="007A223D" w:rsidRDefault="00B27364" w:rsidP="00B27364">
      <w:pPr>
        <w:contextualSpacing/>
        <w:rPr>
          <w:sz w:val="24"/>
          <w:szCs w:val="24"/>
        </w:rPr>
      </w:pPr>
      <w:r w:rsidRPr="007A223D">
        <w:rPr>
          <w:sz w:val="24"/>
          <w:szCs w:val="24"/>
        </w:rPr>
        <w:t>tárgyú előterjesztést a Képviselő-testületnek elfogadásra javasolja.</w:t>
      </w:r>
    </w:p>
    <w:p w:rsidR="00B27364" w:rsidRPr="007A223D" w:rsidRDefault="00B27364" w:rsidP="00B27364">
      <w:pPr>
        <w:rPr>
          <w:sz w:val="24"/>
          <w:szCs w:val="24"/>
        </w:rPr>
      </w:pPr>
    </w:p>
    <w:p w:rsidR="00B27364" w:rsidRPr="007A223D" w:rsidRDefault="00B27364" w:rsidP="00B27364">
      <w:pPr>
        <w:rPr>
          <w:sz w:val="24"/>
          <w:szCs w:val="24"/>
        </w:rPr>
      </w:pPr>
    </w:p>
    <w:p w:rsidR="00B27364" w:rsidRPr="007A223D" w:rsidRDefault="00B27364" w:rsidP="00B27364">
      <w:pPr>
        <w:rPr>
          <w:sz w:val="24"/>
          <w:szCs w:val="24"/>
        </w:rPr>
      </w:pPr>
      <w:r w:rsidRPr="007A223D">
        <w:rPr>
          <w:b/>
          <w:bCs/>
          <w:sz w:val="24"/>
          <w:szCs w:val="24"/>
          <w:u w:val="single"/>
        </w:rPr>
        <w:t>Felelős:</w:t>
      </w:r>
      <w:r w:rsidRPr="007A223D">
        <w:rPr>
          <w:sz w:val="24"/>
          <w:szCs w:val="24"/>
        </w:rPr>
        <w:tab/>
        <w:t>a bizottság elnöke</w:t>
      </w:r>
    </w:p>
    <w:p w:rsidR="00B27364" w:rsidRPr="007A223D" w:rsidRDefault="00B27364" w:rsidP="00B27364">
      <w:pPr>
        <w:rPr>
          <w:sz w:val="24"/>
          <w:szCs w:val="24"/>
        </w:rPr>
      </w:pPr>
      <w:r w:rsidRPr="007A223D">
        <w:rPr>
          <w:b/>
          <w:bCs/>
          <w:sz w:val="24"/>
          <w:szCs w:val="24"/>
          <w:u w:val="single"/>
        </w:rPr>
        <w:t>Határidő:</w:t>
      </w:r>
      <w:r w:rsidRPr="007A223D">
        <w:rPr>
          <w:sz w:val="24"/>
          <w:szCs w:val="24"/>
        </w:rPr>
        <w:tab/>
      </w:r>
      <w:r w:rsidR="00E16B22" w:rsidRPr="007A223D">
        <w:rPr>
          <w:sz w:val="24"/>
          <w:szCs w:val="24"/>
        </w:rPr>
        <w:t>2026. február 16.</w:t>
      </w:r>
    </w:p>
    <w:p w:rsidR="00B27364" w:rsidRDefault="00B27364" w:rsidP="00B27364">
      <w:pPr>
        <w:pBdr>
          <w:bottom w:val="single" w:sz="6" w:space="1" w:color="auto"/>
        </w:pBdr>
        <w:ind w:left="0" w:firstLine="0"/>
        <w:rPr>
          <w:caps/>
          <w:sz w:val="24"/>
          <w:szCs w:val="24"/>
        </w:rPr>
      </w:pPr>
    </w:p>
    <w:p w:rsidR="007A223D" w:rsidRPr="007A223D" w:rsidRDefault="007A223D" w:rsidP="00B27364">
      <w:pPr>
        <w:pBdr>
          <w:bottom w:val="single" w:sz="6" w:space="1" w:color="auto"/>
        </w:pBdr>
        <w:ind w:left="0" w:firstLine="0"/>
        <w:rPr>
          <w:caps/>
          <w:sz w:val="24"/>
          <w:szCs w:val="24"/>
        </w:rPr>
      </w:pPr>
    </w:p>
    <w:p w:rsidR="00B27364" w:rsidRPr="007A223D" w:rsidRDefault="00B27364" w:rsidP="00E600C0">
      <w:pPr>
        <w:ind w:left="0" w:firstLine="0"/>
        <w:rPr>
          <w:b/>
          <w:bCs/>
          <w:sz w:val="24"/>
          <w:szCs w:val="24"/>
        </w:rPr>
      </w:pPr>
    </w:p>
    <w:p w:rsidR="00B27364" w:rsidRPr="007A223D" w:rsidRDefault="00B27364" w:rsidP="00E600C0">
      <w:pPr>
        <w:ind w:left="0" w:firstLine="0"/>
        <w:rPr>
          <w:b/>
          <w:bCs/>
          <w:sz w:val="24"/>
          <w:szCs w:val="24"/>
        </w:rPr>
      </w:pPr>
    </w:p>
    <w:p w:rsidR="00B27364" w:rsidRPr="007A223D" w:rsidRDefault="00B27364" w:rsidP="00B27364">
      <w:pPr>
        <w:spacing w:after="200" w:line="276" w:lineRule="auto"/>
        <w:rPr>
          <w:caps/>
          <w:sz w:val="24"/>
          <w:szCs w:val="24"/>
        </w:rPr>
      </w:pPr>
      <w:r w:rsidRPr="007A223D">
        <w:rPr>
          <w:b/>
          <w:sz w:val="24"/>
          <w:szCs w:val="24"/>
        </w:rPr>
        <w:t xml:space="preserve">Kutyifa Sándorné Sinkovicz Csilla vagyongazdálkodási referens I. </w:t>
      </w:r>
      <w:r w:rsidRPr="007A223D">
        <w:rPr>
          <w:bCs/>
          <w:sz w:val="24"/>
          <w:szCs w:val="24"/>
        </w:rPr>
        <w:t xml:space="preserve"> ismertette a</w:t>
      </w:r>
    </w:p>
    <w:p w:rsidR="008F6F0E" w:rsidRPr="007A223D" w:rsidRDefault="002463D2" w:rsidP="002463D2">
      <w:pPr>
        <w:ind w:left="142" w:firstLine="0"/>
        <w:jc w:val="left"/>
        <w:rPr>
          <w:rFonts w:eastAsia="Calibri"/>
          <w:bCs/>
          <w:caps/>
          <w:sz w:val="24"/>
          <w:szCs w:val="24"/>
        </w:rPr>
      </w:pPr>
      <w:r w:rsidRPr="007A223D">
        <w:rPr>
          <w:rFonts w:eastAsia="Calibri"/>
          <w:bCs/>
          <w:caps/>
          <w:sz w:val="24"/>
          <w:szCs w:val="24"/>
        </w:rPr>
        <w:t>-</w:t>
      </w:r>
      <w:r w:rsidR="008F6F0E" w:rsidRPr="007A223D">
        <w:rPr>
          <w:rFonts w:eastAsia="Calibri"/>
          <w:bCs/>
          <w:caps/>
          <w:sz w:val="24"/>
          <w:szCs w:val="24"/>
        </w:rPr>
        <w:t>GYÓGYFÜRDŐ ÜZLETÁG ADÁSVÉTELE</w:t>
      </w:r>
    </w:p>
    <w:p w:rsidR="008F6F0E" w:rsidRPr="007A223D" w:rsidRDefault="002463D2" w:rsidP="002463D2">
      <w:pPr>
        <w:pStyle w:val="Listaszerbekezds"/>
        <w:ind w:left="142" w:firstLine="0"/>
        <w:rPr>
          <w:bCs/>
          <w:caps/>
          <w:sz w:val="24"/>
          <w:szCs w:val="24"/>
        </w:rPr>
      </w:pPr>
      <w:r w:rsidRPr="007A223D">
        <w:rPr>
          <w:bCs/>
          <w:caps/>
          <w:sz w:val="24"/>
          <w:szCs w:val="24"/>
        </w:rPr>
        <w:lastRenderedPageBreak/>
        <w:t>-</w:t>
      </w:r>
      <w:r w:rsidR="008F6F0E" w:rsidRPr="007A223D">
        <w:rPr>
          <w:bCs/>
          <w:caps/>
          <w:sz w:val="24"/>
          <w:szCs w:val="24"/>
        </w:rPr>
        <w:t>A 0423/38 HRSZ-ON NYILVÁNTARTOTT, LEGELŐ MŰVELÉSI ÁGBAN LÉVŐ INGATLAN ÖNKORMÁNYZATI TULAJDONRÉSZÉNEK ÉRTÉKESÍTÉSE MILÁNKOVICS DUSÁN RÉSZÉRE</w:t>
      </w:r>
    </w:p>
    <w:p w:rsidR="008F6F0E" w:rsidRPr="007A223D" w:rsidRDefault="002463D2" w:rsidP="002463D2">
      <w:pPr>
        <w:pStyle w:val="Listaszerbekezds"/>
        <w:ind w:left="142" w:firstLine="0"/>
        <w:rPr>
          <w:bCs/>
          <w:caps/>
          <w:sz w:val="24"/>
          <w:szCs w:val="24"/>
        </w:rPr>
      </w:pPr>
      <w:r w:rsidRPr="007A223D">
        <w:rPr>
          <w:bCs/>
          <w:caps/>
          <w:sz w:val="24"/>
          <w:szCs w:val="24"/>
        </w:rPr>
        <w:t>-</w:t>
      </w:r>
      <w:r w:rsidR="008F6F0E" w:rsidRPr="007A223D">
        <w:rPr>
          <w:bCs/>
          <w:caps/>
          <w:sz w:val="24"/>
          <w:szCs w:val="24"/>
        </w:rPr>
        <w:t>A KISKŐRÖS 0511/5 HRSZ-Ú INGATLAN TULAJDONJOG ÁTRUHÁZÁSA ADÁSVÉTEL ÚTJÁN GYŐR LEVENTE ÉS GYŐR ESZTER RÉSZÉRE</w:t>
      </w:r>
    </w:p>
    <w:p w:rsidR="00B27364" w:rsidRPr="007A223D" w:rsidRDefault="00B27364" w:rsidP="00B27364">
      <w:pPr>
        <w:ind w:left="720"/>
        <w:rPr>
          <w:bCs/>
          <w:caps/>
          <w:sz w:val="24"/>
          <w:szCs w:val="24"/>
        </w:rPr>
      </w:pPr>
    </w:p>
    <w:p w:rsidR="00B27364" w:rsidRDefault="00B27364" w:rsidP="00B27364">
      <w:pPr>
        <w:rPr>
          <w:bCs/>
          <w:sz w:val="24"/>
          <w:szCs w:val="24"/>
        </w:rPr>
      </w:pPr>
      <w:r w:rsidRPr="007A223D">
        <w:rPr>
          <w:bCs/>
          <w:sz w:val="24"/>
          <w:szCs w:val="24"/>
        </w:rPr>
        <w:t>tárgyú előterjesztéseket.</w:t>
      </w:r>
    </w:p>
    <w:p w:rsidR="007A223D" w:rsidRPr="007A223D" w:rsidRDefault="007A223D" w:rsidP="00B27364">
      <w:pPr>
        <w:rPr>
          <w:bCs/>
          <w:sz w:val="24"/>
          <w:szCs w:val="24"/>
        </w:rPr>
      </w:pPr>
      <w:bookmarkStart w:id="1" w:name="_GoBack"/>
      <w:bookmarkEnd w:id="1"/>
    </w:p>
    <w:p w:rsidR="00B27364" w:rsidRPr="007A223D" w:rsidRDefault="00B27364" w:rsidP="00B27364">
      <w:pPr>
        <w:rPr>
          <w:caps/>
          <w:sz w:val="24"/>
          <w:szCs w:val="24"/>
        </w:rPr>
      </w:pPr>
      <w:r w:rsidRPr="007A223D">
        <w:rPr>
          <w:bCs/>
          <w:sz w:val="24"/>
          <w:szCs w:val="24"/>
        </w:rPr>
        <w:t xml:space="preserve">Kérdés, hozzászólás nem volt. </w:t>
      </w:r>
      <w:r w:rsidRPr="007A223D">
        <w:rPr>
          <w:sz w:val="24"/>
          <w:szCs w:val="24"/>
        </w:rPr>
        <w:t>A Bizottság 3</w:t>
      </w:r>
      <w:r w:rsidRPr="007A223D">
        <w:rPr>
          <w:sz w:val="24"/>
          <w:szCs w:val="24"/>
          <w:u w:val="single"/>
        </w:rPr>
        <w:t xml:space="preserve"> igen szavazattal</w:t>
      </w:r>
      <w:r w:rsidRPr="007A223D">
        <w:rPr>
          <w:sz w:val="24"/>
          <w:szCs w:val="24"/>
        </w:rPr>
        <w:t xml:space="preserve"> a következő határozatot hozta:</w:t>
      </w:r>
    </w:p>
    <w:p w:rsidR="00B27364" w:rsidRPr="007A223D" w:rsidRDefault="00B27364" w:rsidP="00B27364">
      <w:pPr>
        <w:ind w:left="0" w:firstLine="0"/>
        <w:rPr>
          <w:sz w:val="24"/>
          <w:szCs w:val="24"/>
        </w:rPr>
      </w:pPr>
    </w:p>
    <w:p w:rsidR="00B27364" w:rsidRPr="007A223D" w:rsidRDefault="00B27364" w:rsidP="00B27364">
      <w:pPr>
        <w:ind w:left="0" w:firstLine="0"/>
        <w:rPr>
          <w:sz w:val="24"/>
          <w:szCs w:val="24"/>
        </w:rPr>
      </w:pPr>
    </w:p>
    <w:p w:rsidR="00B27364" w:rsidRPr="007A223D" w:rsidRDefault="00B27364" w:rsidP="00B27364">
      <w:pPr>
        <w:ind w:left="0" w:firstLine="0"/>
        <w:rPr>
          <w:b/>
          <w:bCs/>
          <w:sz w:val="24"/>
          <w:szCs w:val="24"/>
          <w:u w:val="single"/>
        </w:rPr>
      </w:pPr>
      <w:r w:rsidRPr="007A223D">
        <w:rPr>
          <w:b/>
          <w:bCs/>
          <w:sz w:val="24"/>
          <w:szCs w:val="24"/>
          <w:u w:val="single"/>
        </w:rPr>
        <w:t>1</w:t>
      </w:r>
      <w:r w:rsidR="00E16B22" w:rsidRPr="007A223D">
        <w:rPr>
          <w:b/>
          <w:bCs/>
          <w:sz w:val="24"/>
          <w:szCs w:val="24"/>
          <w:u w:val="single"/>
        </w:rPr>
        <w:t>1</w:t>
      </w:r>
      <w:r w:rsidRPr="007A223D">
        <w:rPr>
          <w:b/>
          <w:bCs/>
          <w:sz w:val="24"/>
          <w:szCs w:val="24"/>
          <w:u w:val="single"/>
        </w:rPr>
        <w:t>/202</w:t>
      </w:r>
      <w:r w:rsidR="00E16B22" w:rsidRPr="007A223D">
        <w:rPr>
          <w:b/>
          <w:bCs/>
          <w:sz w:val="24"/>
          <w:szCs w:val="24"/>
          <w:u w:val="single"/>
        </w:rPr>
        <w:t>6</w:t>
      </w:r>
      <w:r w:rsidRPr="007A223D">
        <w:rPr>
          <w:b/>
          <w:bCs/>
          <w:sz w:val="24"/>
          <w:szCs w:val="24"/>
          <w:u w:val="single"/>
        </w:rPr>
        <w:t>. (II. 1</w:t>
      </w:r>
      <w:r w:rsidR="00E16B22" w:rsidRPr="007A223D">
        <w:rPr>
          <w:b/>
          <w:bCs/>
          <w:sz w:val="24"/>
          <w:szCs w:val="24"/>
          <w:u w:val="single"/>
        </w:rPr>
        <w:t>6</w:t>
      </w:r>
      <w:r w:rsidRPr="007A223D">
        <w:rPr>
          <w:b/>
          <w:bCs/>
          <w:sz w:val="24"/>
          <w:szCs w:val="24"/>
          <w:u w:val="single"/>
        </w:rPr>
        <w:t>.) sz. Kulturális, Turisztikai és Sport Bizottsági határozat</w:t>
      </w:r>
    </w:p>
    <w:p w:rsidR="00B27364" w:rsidRPr="007A223D" w:rsidRDefault="00B27364" w:rsidP="00B27364">
      <w:pPr>
        <w:spacing w:before="120"/>
        <w:ind w:left="0" w:firstLine="0"/>
        <w:rPr>
          <w:b/>
          <w:sz w:val="24"/>
          <w:szCs w:val="24"/>
        </w:rPr>
      </w:pPr>
    </w:p>
    <w:p w:rsidR="00B27364" w:rsidRPr="007A223D" w:rsidRDefault="00B27364" w:rsidP="00B27364">
      <w:pPr>
        <w:spacing w:before="120"/>
        <w:ind w:left="0" w:firstLine="0"/>
        <w:jc w:val="center"/>
        <w:rPr>
          <w:b/>
          <w:sz w:val="24"/>
          <w:szCs w:val="24"/>
        </w:rPr>
      </w:pPr>
      <w:r w:rsidRPr="007A223D">
        <w:rPr>
          <w:b/>
          <w:sz w:val="24"/>
          <w:szCs w:val="24"/>
        </w:rPr>
        <w:t>HATÁROZAT</w:t>
      </w:r>
    </w:p>
    <w:p w:rsidR="00B27364" w:rsidRPr="007A223D" w:rsidRDefault="00B27364" w:rsidP="00B27364">
      <w:pPr>
        <w:spacing w:before="120"/>
        <w:ind w:left="0" w:firstLine="0"/>
        <w:jc w:val="center"/>
        <w:rPr>
          <w:b/>
          <w:sz w:val="24"/>
          <w:szCs w:val="24"/>
        </w:rPr>
      </w:pPr>
    </w:p>
    <w:p w:rsidR="00B27364" w:rsidRPr="007A223D" w:rsidRDefault="00B27364" w:rsidP="00B27364">
      <w:pPr>
        <w:spacing w:line="360" w:lineRule="auto"/>
        <w:ind w:left="0" w:firstLine="0"/>
        <w:rPr>
          <w:sz w:val="24"/>
          <w:szCs w:val="24"/>
        </w:rPr>
      </w:pPr>
      <w:r w:rsidRPr="007A223D">
        <w:rPr>
          <w:sz w:val="24"/>
          <w:szCs w:val="24"/>
        </w:rPr>
        <w:t>Kiskőrös Város Képviselő-testülete Kulturális, Turisztikai és Sport Bizottsága a</w:t>
      </w:r>
    </w:p>
    <w:p w:rsidR="008F6F0E" w:rsidRPr="007A223D" w:rsidRDefault="00B27364" w:rsidP="002463D2">
      <w:pPr>
        <w:ind w:left="142" w:firstLine="0"/>
        <w:jc w:val="left"/>
        <w:rPr>
          <w:rFonts w:eastAsia="Calibri"/>
          <w:bCs/>
          <w:caps/>
          <w:sz w:val="24"/>
          <w:szCs w:val="24"/>
        </w:rPr>
      </w:pPr>
      <w:r w:rsidRPr="007A223D">
        <w:rPr>
          <w:rFonts w:eastAsia="Calibri"/>
          <w:bCs/>
          <w:caps/>
          <w:sz w:val="24"/>
          <w:szCs w:val="24"/>
        </w:rPr>
        <w:t>-</w:t>
      </w:r>
      <w:r w:rsidRPr="007A223D">
        <w:rPr>
          <w:bCs/>
          <w:sz w:val="24"/>
          <w:szCs w:val="24"/>
        </w:rPr>
        <w:t xml:space="preserve"> </w:t>
      </w:r>
      <w:r w:rsidR="008F6F0E" w:rsidRPr="007A223D">
        <w:rPr>
          <w:rFonts w:eastAsia="Calibri"/>
          <w:bCs/>
          <w:caps/>
          <w:sz w:val="24"/>
          <w:szCs w:val="24"/>
        </w:rPr>
        <w:t>GYÓGYFÜRDŐ ÜZLETÁG ADÁSVÉTELE</w:t>
      </w:r>
    </w:p>
    <w:p w:rsidR="008F6F0E" w:rsidRPr="007A223D" w:rsidRDefault="002463D2" w:rsidP="002463D2">
      <w:pPr>
        <w:pStyle w:val="Listaszerbekezds"/>
        <w:ind w:left="142" w:firstLine="0"/>
        <w:rPr>
          <w:bCs/>
          <w:caps/>
          <w:sz w:val="24"/>
          <w:szCs w:val="24"/>
        </w:rPr>
      </w:pPr>
      <w:r w:rsidRPr="007A223D">
        <w:rPr>
          <w:bCs/>
          <w:caps/>
          <w:sz w:val="24"/>
          <w:szCs w:val="24"/>
        </w:rPr>
        <w:t>-</w:t>
      </w:r>
      <w:r w:rsidR="008F6F0E" w:rsidRPr="007A223D">
        <w:rPr>
          <w:bCs/>
          <w:caps/>
          <w:sz w:val="24"/>
          <w:szCs w:val="24"/>
        </w:rPr>
        <w:t>A 0423/38 HRSZ-ON NYILVÁNTARTOTT, LEGELŐ MŰVELÉSI ÁGBAN LÉVŐ INGATLAN ÖNKORMÁNYZATI TULAJDONRÉSZÉNEK ÉRTÉKESÍTÉSE MILÁNKOVICS DUSÁN RÉSZÉRE</w:t>
      </w:r>
    </w:p>
    <w:p w:rsidR="008F6F0E" w:rsidRPr="007A223D" w:rsidRDefault="002463D2" w:rsidP="002463D2">
      <w:pPr>
        <w:pStyle w:val="Listaszerbekezds"/>
        <w:ind w:left="142" w:firstLine="0"/>
        <w:rPr>
          <w:bCs/>
          <w:caps/>
          <w:sz w:val="24"/>
          <w:szCs w:val="24"/>
        </w:rPr>
      </w:pPr>
      <w:r w:rsidRPr="007A223D">
        <w:rPr>
          <w:bCs/>
          <w:caps/>
          <w:sz w:val="24"/>
          <w:szCs w:val="24"/>
        </w:rPr>
        <w:t>-</w:t>
      </w:r>
      <w:r w:rsidR="008F6F0E" w:rsidRPr="007A223D">
        <w:rPr>
          <w:bCs/>
          <w:caps/>
          <w:sz w:val="24"/>
          <w:szCs w:val="24"/>
        </w:rPr>
        <w:t>A KISKŐRÖS 0511/5 HRSZ-Ú INGATLAN TULAJDONJOG ÁTRUHÁZÁSA ADÁSVÉTEL ÚTJÁN GYŐR LEVENTE ÉS GYŐR ESZTER RÉSZÉRE</w:t>
      </w:r>
    </w:p>
    <w:p w:rsidR="00B27364" w:rsidRPr="007A223D" w:rsidRDefault="00B27364" w:rsidP="006A6F14">
      <w:pPr>
        <w:ind w:left="720" w:firstLine="0"/>
        <w:rPr>
          <w:bCs/>
          <w:caps/>
          <w:sz w:val="24"/>
          <w:szCs w:val="24"/>
        </w:rPr>
      </w:pPr>
    </w:p>
    <w:p w:rsidR="00B27364" w:rsidRPr="007A223D" w:rsidRDefault="00B27364" w:rsidP="00B27364">
      <w:pPr>
        <w:contextualSpacing/>
        <w:rPr>
          <w:sz w:val="24"/>
          <w:szCs w:val="24"/>
        </w:rPr>
      </w:pPr>
      <w:r w:rsidRPr="007A223D">
        <w:rPr>
          <w:sz w:val="24"/>
          <w:szCs w:val="24"/>
        </w:rPr>
        <w:t>tárgyú előterjesztést a Képviselő-testületnek elfogadásra javasolja.</w:t>
      </w:r>
    </w:p>
    <w:p w:rsidR="00B27364" w:rsidRPr="007A223D" w:rsidRDefault="00B27364" w:rsidP="00B27364">
      <w:pPr>
        <w:rPr>
          <w:sz w:val="24"/>
          <w:szCs w:val="24"/>
        </w:rPr>
      </w:pPr>
    </w:p>
    <w:p w:rsidR="00B27364" w:rsidRPr="007A223D" w:rsidRDefault="00B27364" w:rsidP="00B27364">
      <w:pPr>
        <w:rPr>
          <w:sz w:val="24"/>
          <w:szCs w:val="24"/>
        </w:rPr>
      </w:pPr>
    </w:p>
    <w:p w:rsidR="00B27364" w:rsidRPr="007A223D" w:rsidRDefault="00B27364" w:rsidP="00B27364">
      <w:pPr>
        <w:rPr>
          <w:sz w:val="24"/>
          <w:szCs w:val="24"/>
        </w:rPr>
      </w:pPr>
      <w:r w:rsidRPr="007A223D">
        <w:rPr>
          <w:b/>
          <w:bCs/>
          <w:sz w:val="24"/>
          <w:szCs w:val="24"/>
          <w:u w:val="single"/>
        </w:rPr>
        <w:t>Felelős:</w:t>
      </w:r>
      <w:r w:rsidRPr="007A223D">
        <w:rPr>
          <w:sz w:val="24"/>
          <w:szCs w:val="24"/>
        </w:rPr>
        <w:tab/>
        <w:t>a bizottság elnöke</w:t>
      </w:r>
    </w:p>
    <w:p w:rsidR="00B27364" w:rsidRPr="007A223D" w:rsidRDefault="00B27364" w:rsidP="00B27364">
      <w:pPr>
        <w:rPr>
          <w:sz w:val="24"/>
          <w:szCs w:val="24"/>
        </w:rPr>
      </w:pPr>
      <w:r w:rsidRPr="007A223D">
        <w:rPr>
          <w:b/>
          <w:bCs/>
          <w:sz w:val="24"/>
          <w:szCs w:val="24"/>
          <w:u w:val="single"/>
        </w:rPr>
        <w:t>Határidő:</w:t>
      </w:r>
      <w:r w:rsidRPr="007A223D">
        <w:rPr>
          <w:sz w:val="24"/>
          <w:szCs w:val="24"/>
        </w:rPr>
        <w:tab/>
      </w:r>
      <w:r w:rsidR="00E16B22" w:rsidRPr="007A223D">
        <w:rPr>
          <w:sz w:val="24"/>
          <w:szCs w:val="24"/>
        </w:rPr>
        <w:t>2026. február 16.</w:t>
      </w:r>
    </w:p>
    <w:p w:rsidR="00B27364" w:rsidRPr="007A223D" w:rsidRDefault="00B27364" w:rsidP="00E600C0">
      <w:pPr>
        <w:ind w:left="0" w:firstLine="0"/>
        <w:rPr>
          <w:b/>
          <w:bCs/>
          <w:sz w:val="24"/>
          <w:szCs w:val="24"/>
        </w:rPr>
      </w:pPr>
    </w:p>
    <w:p w:rsidR="00B27364" w:rsidRPr="007A223D" w:rsidRDefault="00B27364" w:rsidP="00B27364">
      <w:pPr>
        <w:pBdr>
          <w:bottom w:val="single" w:sz="6" w:space="1" w:color="auto"/>
        </w:pBdr>
        <w:ind w:left="0" w:firstLine="0"/>
        <w:rPr>
          <w:caps/>
          <w:sz w:val="24"/>
          <w:szCs w:val="24"/>
        </w:rPr>
      </w:pPr>
    </w:p>
    <w:p w:rsidR="00B27364" w:rsidRPr="007A223D" w:rsidRDefault="00B27364" w:rsidP="00B27364">
      <w:pPr>
        <w:ind w:left="0" w:firstLine="0"/>
        <w:rPr>
          <w:b/>
          <w:bCs/>
          <w:sz w:val="24"/>
          <w:szCs w:val="24"/>
        </w:rPr>
      </w:pPr>
    </w:p>
    <w:p w:rsidR="008F6F0E" w:rsidRPr="007A223D" w:rsidRDefault="008F6F0E" w:rsidP="00B27364">
      <w:pPr>
        <w:ind w:left="0" w:firstLine="0"/>
        <w:rPr>
          <w:b/>
          <w:bCs/>
          <w:sz w:val="24"/>
          <w:szCs w:val="24"/>
        </w:rPr>
      </w:pPr>
      <w:r w:rsidRPr="007A223D">
        <w:rPr>
          <w:b/>
          <w:bCs/>
          <w:sz w:val="24"/>
          <w:szCs w:val="24"/>
        </w:rPr>
        <w:br w:type="page"/>
      </w:r>
    </w:p>
    <w:p w:rsidR="008F6F0E" w:rsidRPr="007A223D" w:rsidRDefault="008F6F0E" w:rsidP="00B27364">
      <w:pPr>
        <w:ind w:left="0" w:firstLine="0"/>
        <w:rPr>
          <w:b/>
          <w:bCs/>
          <w:sz w:val="24"/>
          <w:szCs w:val="24"/>
        </w:rPr>
      </w:pPr>
    </w:p>
    <w:p w:rsidR="00067DCD" w:rsidRPr="007A223D" w:rsidRDefault="00067DCD" w:rsidP="00067DCD">
      <w:pPr>
        <w:ind w:left="0" w:firstLine="0"/>
        <w:jc w:val="center"/>
        <w:rPr>
          <w:b/>
          <w:bCs/>
          <w:sz w:val="24"/>
          <w:szCs w:val="24"/>
        </w:rPr>
      </w:pPr>
      <w:r w:rsidRPr="007A223D">
        <w:rPr>
          <w:b/>
          <w:bCs/>
          <w:sz w:val="24"/>
          <w:szCs w:val="24"/>
        </w:rPr>
        <w:t>II.</w:t>
      </w:r>
    </w:p>
    <w:p w:rsidR="00067DCD" w:rsidRPr="007A223D" w:rsidRDefault="00067DCD" w:rsidP="00067DCD">
      <w:pPr>
        <w:jc w:val="left"/>
        <w:outlineLvl w:val="0"/>
        <w:rPr>
          <w:b/>
          <w:bCs/>
          <w:sz w:val="24"/>
          <w:szCs w:val="24"/>
        </w:rPr>
      </w:pPr>
    </w:p>
    <w:p w:rsidR="00067DCD" w:rsidRPr="007A223D" w:rsidRDefault="00067DCD" w:rsidP="00067DCD">
      <w:pPr>
        <w:ind w:left="0" w:firstLine="0"/>
        <w:jc w:val="center"/>
        <w:rPr>
          <w:b/>
          <w:bCs/>
          <w:sz w:val="24"/>
          <w:szCs w:val="24"/>
        </w:rPr>
      </w:pPr>
      <w:r w:rsidRPr="007A223D">
        <w:rPr>
          <w:b/>
          <w:bCs/>
          <w:sz w:val="24"/>
          <w:szCs w:val="24"/>
        </w:rPr>
        <w:t>EGYÉB AKTUÁLIS KÉRDÉSEK</w:t>
      </w:r>
    </w:p>
    <w:p w:rsidR="003A4087" w:rsidRPr="007A223D" w:rsidRDefault="003A4087" w:rsidP="003A4087">
      <w:pPr>
        <w:ind w:left="0" w:firstLine="0"/>
        <w:rPr>
          <w:b/>
          <w:bCs/>
          <w:sz w:val="24"/>
          <w:szCs w:val="24"/>
        </w:rPr>
      </w:pPr>
    </w:p>
    <w:p w:rsidR="001919D2" w:rsidRPr="007A223D" w:rsidRDefault="001919D2" w:rsidP="000A5A81">
      <w:pPr>
        <w:ind w:left="0" w:firstLine="0"/>
        <w:rPr>
          <w:sz w:val="24"/>
          <w:szCs w:val="24"/>
        </w:rPr>
      </w:pPr>
      <w:r w:rsidRPr="007A223D">
        <w:rPr>
          <w:iCs/>
          <w:sz w:val="24"/>
          <w:szCs w:val="24"/>
        </w:rPr>
        <w:t xml:space="preserve">További kérdés, hozzászólás nem hangzott el, a bizottság elnöke az ülést </w:t>
      </w:r>
      <w:r w:rsidR="00F14656" w:rsidRPr="007A223D">
        <w:rPr>
          <w:iCs/>
          <w:sz w:val="24"/>
          <w:szCs w:val="24"/>
        </w:rPr>
        <w:t>1</w:t>
      </w:r>
      <w:r w:rsidR="00533563" w:rsidRPr="007A223D">
        <w:rPr>
          <w:iCs/>
          <w:sz w:val="24"/>
          <w:szCs w:val="24"/>
        </w:rPr>
        <w:t>6</w:t>
      </w:r>
      <w:r w:rsidR="00B3148E" w:rsidRPr="007A223D">
        <w:rPr>
          <w:iCs/>
          <w:sz w:val="24"/>
          <w:szCs w:val="24"/>
        </w:rPr>
        <w:t xml:space="preserve"> </w:t>
      </w:r>
      <w:r w:rsidRPr="007A223D">
        <w:rPr>
          <w:iCs/>
          <w:sz w:val="24"/>
          <w:szCs w:val="24"/>
        </w:rPr>
        <w:t xml:space="preserve">óra </w:t>
      </w:r>
      <w:r w:rsidR="000F4A5D" w:rsidRPr="007A223D">
        <w:rPr>
          <w:iCs/>
          <w:sz w:val="24"/>
          <w:szCs w:val="24"/>
        </w:rPr>
        <w:t>30</w:t>
      </w:r>
      <w:r w:rsidRPr="007A223D">
        <w:rPr>
          <w:iCs/>
          <w:sz w:val="24"/>
          <w:szCs w:val="24"/>
        </w:rPr>
        <w:t xml:space="preserve"> perckor</w:t>
      </w:r>
      <w:r w:rsidR="000A5A81" w:rsidRPr="007A223D">
        <w:rPr>
          <w:iCs/>
          <w:sz w:val="24"/>
          <w:szCs w:val="24"/>
        </w:rPr>
        <w:t xml:space="preserve"> </w:t>
      </w:r>
      <w:r w:rsidRPr="007A223D">
        <w:rPr>
          <w:iCs/>
          <w:sz w:val="24"/>
          <w:szCs w:val="24"/>
        </w:rPr>
        <w:t>bezárta.</w:t>
      </w:r>
      <w:r w:rsidRPr="007A223D">
        <w:rPr>
          <w:sz w:val="24"/>
          <w:szCs w:val="24"/>
        </w:rPr>
        <w:t xml:space="preserve"> </w:t>
      </w:r>
    </w:p>
    <w:p w:rsidR="007F2446" w:rsidRPr="007A223D" w:rsidRDefault="007F2446" w:rsidP="00A83814">
      <w:pPr>
        <w:ind w:left="567" w:hanging="567"/>
        <w:jc w:val="left"/>
        <w:outlineLvl w:val="0"/>
        <w:rPr>
          <w:sz w:val="24"/>
          <w:szCs w:val="24"/>
        </w:rPr>
      </w:pPr>
    </w:p>
    <w:p w:rsidR="00D82294" w:rsidRPr="007A223D" w:rsidRDefault="00D82294" w:rsidP="008E26EA">
      <w:pPr>
        <w:ind w:left="0" w:firstLine="0"/>
        <w:jc w:val="center"/>
        <w:rPr>
          <w:b/>
          <w:sz w:val="24"/>
          <w:szCs w:val="24"/>
        </w:rPr>
      </w:pPr>
    </w:p>
    <w:p w:rsidR="00460213" w:rsidRPr="007A223D" w:rsidRDefault="00460213" w:rsidP="008E26EA">
      <w:pPr>
        <w:ind w:left="0" w:firstLine="0"/>
        <w:jc w:val="center"/>
        <w:rPr>
          <w:b/>
          <w:sz w:val="24"/>
          <w:szCs w:val="24"/>
        </w:rPr>
      </w:pPr>
    </w:p>
    <w:p w:rsidR="003A4087" w:rsidRPr="007A223D" w:rsidRDefault="003A4087" w:rsidP="008E26EA">
      <w:pPr>
        <w:ind w:left="0" w:firstLine="0"/>
        <w:jc w:val="center"/>
        <w:rPr>
          <w:b/>
          <w:sz w:val="24"/>
          <w:szCs w:val="24"/>
        </w:rPr>
      </w:pPr>
    </w:p>
    <w:p w:rsidR="003A4087" w:rsidRPr="007A223D" w:rsidRDefault="003A4087" w:rsidP="008E26EA">
      <w:pPr>
        <w:ind w:left="0" w:firstLine="0"/>
        <w:jc w:val="center"/>
        <w:rPr>
          <w:b/>
          <w:sz w:val="24"/>
          <w:szCs w:val="24"/>
        </w:rPr>
      </w:pPr>
    </w:p>
    <w:p w:rsidR="00767B0B" w:rsidRPr="007A223D" w:rsidRDefault="00767B0B" w:rsidP="00B138B3">
      <w:pPr>
        <w:ind w:left="0" w:firstLine="0"/>
        <w:rPr>
          <w:b/>
          <w:sz w:val="24"/>
          <w:szCs w:val="24"/>
        </w:rPr>
      </w:pPr>
    </w:p>
    <w:p w:rsidR="008E26EA" w:rsidRPr="007A223D" w:rsidRDefault="008E26EA" w:rsidP="008E26EA">
      <w:pPr>
        <w:ind w:left="0" w:firstLine="0"/>
        <w:jc w:val="center"/>
        <w:rPr>
          <w:sz w:val="24"/>
          <w:szCs w:val="24"/>
        </w:rPr>
      </w:pPr>
      <w:proofErr w:type="spellStart"/>
      <w:r w:rsidRPr="007A223D">
        <w:rPr>
          <w:b/>
          <w:sz w:val="24"/>
          <w:szCs w:val="24"/>
        </w:rPr>
        <w:t>kmft</w:t>
      </w:r>
      <w:proofErr w:type="spellEnd"/>
      <w:r w:rsidRPr="007A223D">
        <w:rPr>
          <w:b/>
          <w:sz w:val="24"/>
          <w:szCs w:val="24"/>
        </w:rPr>
        <w:t>.</w:t>
      </w:r>
    </w:p>
    <w:p w:rsidR="00177BF0" w:rsidRPr="007A223D" w:rsidRDefault="00177BF0" w:rsidP="008E26EA">
      <w:pPr>
        <w:ind w:left="0" w:firstLine="0"/>
        <w:jc w:val="center"/>
        <w:rPr>
          <w:sz w:val="24"/>
          <w:szCs w:val="24"/>
        </w:rPr>
      </w:pPr>
    </w:p>
    <w:p w:rsidR="00B138B3" w:rsidRPr="007A223D" w:rsidRDefault="00B138B3" w:rsidP="008E26EA">
      <w:pPr>
        <w:ind w:left="0" w:firstLine="0"/>
        <w:jc w:val="center"/>
        <w:rPr>
          <w:sz w:val="24"/>
          <w:szCs w:val="24"/>
        </w:rPr>
      </w:pPr>
    </w:p>
    <w:p w:rsidR="00B138B3" w:rsidRPr="007A223D" w:rsidRDefault="00B138B3" w:rsidP="008E26EA">
      <w:pPr>
        <w:ind w:left="0" w:firstLine="0"/>
        <w:jc w:val="center"/>
        <w:rPr>
          <w:sz w:val="24"/>
          <w:szCs w:val="24"/>
        </w:rPr>
      </w:pPr>
    </w:p>
    <w:p w:rsidR="00B138B3" w:rsidRPr="007A223D" w:rsidRDefault="00B138B3" w:rsidP="008E26EA">
      <w:pPr>
        <w:ind w:left="0" w:firstLine="0"/>
        <w:jc w:val="center"/>
        <w:rPr>
          <w:sz w:val="24"/>
          <w:szCs w:val="24"/>
        </w:rPr>
      </w:pPr>
    </w:p>
    <w:p w:rsidR="00B138B3" w:rsidRPr="007A223D" w:rsidRDefault="00B138B3" w:rsidP="008E26EA">
      <w:pPr>
        <w:ind w:left="0" w:firstLine="0"/>
        <w:jc w:val="center"/>
        <w:rPr>
          <w:sz w:val="24"/>
          <w:szCs w:val="24"/>
        </w:rPr>
      </w:pPr>
    </w:p>
    <w:p w:rsidR="0099301F" w:rsidRPr="007A223D" w:rsidRDefault="0099301F" w:rsidP="008E26EA">
      <w:pPr>
        <w:ind w:left="0" w:firstLine="0"/>
        <w:jc w:val="center"/>
        <w:rPr>
          <w:sz w:val="24"/>
          <w:szCs w:val="24"/>
        </w:rPr>
      </w:pPr>
    </w:p>
    <w:p w:rsidR="008E26EA" w:rsidRPr="007A223D" w:rsidRDefault="008E26EA" w:rsidP="008E26EA">
      <w:pPr>
        <w:ind w:left="0" w:firstLine="0"/>
        <w:jc w:val="center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91"/>
        <w:gridCol w:w="3114"/>
        <w:gridCol w:w="2967"/>
      </w:tblGrid>
      <w:tr w:rsidR="008E26EA" w:rsidRPr="007A223D" w:rsidTr="008D60B6">
        <w:trPr>
          <w:jc w:val="center"/>
        </w:trPr>
        <w:tc>
          <w:tcPr>
            <w:tcW w:w="3047" w:type="dxa"/>
            <w:shd w:val="clear" w:color="auto" w:fill="auto"/>
          </w:tcPr>
          <w:p w:rsidR="008E26EA" w:rsidRPr="007A223D" w:rsidRDefault="007A5B1C" w:rsidP="008E26E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7A223D">
              <w:rPr>
                <w:b/>
                <w:sz w:val="24"/>
                <w:szCs w:val="24"/>
              </w:rPr>
              <w:t>Szedmák Tamás</w:t>
            </w:r>
          </w:p>
        </w:tc>
        <w:tc>
          <w:tcPr>
            <w:tcW w:w="3143" w:type="dxa"/>
            <w:shd w:val="clear" w:color="auto" w:fill="auto"/>
          </w:tcPr>
          <w:p w:rsidR="008E26EA" w:rsidRPr="007A223D" w:rsidRDefault="008E26EA" w:rsidP="008E26E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22" w:type="dxa"/>
            <w:shd w:val="clear" w:color="auto" w:fill="auto"/>
          </w:tcPr>
          <w:p w:rsidR="008E26EA" w:rsidRPr="007A223D" w:rsidRDefault="007A5B1C" w:rsidP="00152598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7A223D">
              <w:rPr>
                <w:b/>
                <w:sz w:val="24"/>
                <w:szCs w:val="24"/>
              </w:rPr>
              <w:t>Szabó Adrián</w:t>
            </w:r>
          </w:p>
        </w:tc>
      </w:tr>
      <w:tr w:rsidR="008E26EA" w:rsidRPr="007A223D" w:rsidTr="00F93E19">
        <w:trPr>
          <w:trHeight w:val="377"/>
          <w:jc w:val="center"/>
        </w:trPr>
        <w:tc>
          <w:tcPr>
            <w:tcW w:w="3047" w:type="dxa"/>
            <w:shd w:val="clear" w:color="auto" w:fill="auto"/>
          </w:tcPr>
          <w:p w:rsidR="008E26EA" w:rsidRPr="007A223D" w:rsidRDefault="008E26EA" w:rsidP="003375DC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7A223D">
              <w:rPr>
                <w:b/>
                <w:sz w:val="24"/>
                <w:szCs w:val="24"/>
              </w:rPr>
              <w:t xml:space="preserve">a bizottság </w:t>
            </w:r>
            <w:r w:rsidR="000C07F0" w:rsidRPr="007A223D">
              <w:rPr>
                <w:b/>
                <w:sz w:val="24"/>
                <w:szCs w:val="24"/>
              </w:rPr>
              <w:t>elnöke</w:t>
            </w:r>
          </w:p>
        </w:tc>
        <w:tc>
          <w:tcPr>
            <w:tcW w:w="3143" w:type="dxa"/>
            <w:shd w:val="clear" w:color="auto" w:fill="auto"/>
          </w:tcPr>
          <w:p w:rsidR="008E26EA" w:rsidRPr="007A223D" w:rsidRDefault="008E26EA" w:rsidP="008E26E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22" w:type="dxa"/>
            <w:shd w:val="clear" w:color="auto" w:fill="auto"/>
          </w:tcPr>
          <w:p w:rsidR="008E26EA" w:rsidRPr="007A223D" w:rsidRDefault="008E26EA" w:rsidP="00571C5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7A223D">
              <w:rPr>
                <w:b/>
                <w:sz w:val="24"/>
                <w:szCs w:val="24"/>
              </w:rPr>
              <w:t>a bizottság tagja</w:t>
            </w:r>
          </w:p>
        </w:tc>
      </w:tr>
      <w:tr w:rsidR="00571C5A" w:rsidRPr="007A223D" w:rsidTr="008D60B6">
        <w:trPr>
          <w:jc w:val="center"/>
        </w:trPr>
        <w:tc>
          <w:tcPr>
            <w:tcW w:w="3047" w:type="dxa"/>
            <w:shd w:val="clear" w:color="auto" w:fill="auto"/>
          </w:tcPr>
          <w:p w:rsidR="00571C5A" w:rsidRPr="007A223D" w:rsidRDefault="00571C5A" w:rsidP="008E26E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43" w:type="dxa"/>
            <w:shd w:val="clear" w:color="auto" w:fill="auto"/>
          </w:tcPr>
          <w:p w:rsidR="00571C5A" w:rsidRPr="007A223D" w:rsidRDefault="00571C5A" w:rsidP="008E26E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22" w:type="dxa"/>
            <w:shd w:val="clear" w:color="auto" w:fill="auto"/>
          </w:tcPr>
          <w:p w:rsidR="00571C5A" w:rsidRPr="007A223D" w:rsidRDefault="00571C5A" w:rsidP="008E26E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8E26EA" w:rsidRPr="007A223D" w:rsidTr="008D60B6">
        <w:trPr>
          <w:jc w:val="center"/>
        </w:trPr>
        <w:tc>
          <w:tcPr>
            <w:tcW w:w="3047" w:type="dxa"/>
            <w:shd w:val="clear" w:color="auto" w:fill="auto"/>
          </w:tcPr>
          <w:p w:rsidR="008E26EA" w:rsidRPr="007A223D" w:rsidRDefault="008E26EA" w:rsidP="008E26E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43" w:type="dxa"/>
            <w:shd w:val="clear" w:color="auto" w:fill="auto"/>
          </w:tcPr>
          <w:p w:rsidR="008E26EA" w:rsidRPr="007A223D" w:rsidRDefault="008E26EA" w:rsidP="008E26E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22" w:type="dxa"/>
            <w:shd w:val="clear" w:color="auto" w:fill="auto"/>
          </w:tcPr>
          <w:p w:rsidR="008E26EA" w:rsidRPr="007A223D" w:rsidRDefault="008E26EA" w:rsidP="008E26E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571C5A" w:rsidRPr="007A223D" w:rsidTr="008D60B6">
        <w:trPr>
          <w:jc w:val="center"/>
        </w:trPr>
        <w:tc>
          <w:tcPr>
            <w:tcW w:w="3047" w:type="dxa"/>
            <w:shd w:val="clear" w:color="auto" w:fill="auto"/>
          </w:tcPr>
          <w:p w:rsidR="00571C5A" w:rsidRPr="007A223D" w:rsidRDefault="00571C5A" w:rsidP="008E26E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43" w:type="dxa"/>
            <w:shd w:val="clear" w:color="auto" w:fill="auto"/>
          </w:tcPr>
          <w:p w:rsidR="00571C5A" w:rsidRPr="007A223D" w:rsidRDefault="00C65035" w:rsidP="008E26E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7A223D">
              <w:rPr>
                <w:b/>
                <w:sz w:val="24"/>
                <w:szCs w:val="24"/>
              </w:rPr>
              <w:t>Paluskáné Opauszki Ilona</w:t>
            </w:r>
          </w:p>
        </w:tc>
        <w:tc>
          <w:tcPr>
            <w:tcW w:w="3022" w:type="dxa"/>
            <w:shd w:val="clear" w:color="auto" w:fill="auto"/>
          </w:tcPr>
          <w:p w:rsidR="00571C5A" w:rsidRPr="007A223D" w:rsidRDefault="00571C5A" w:rsidP="008E26E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8E26EA" w:rsidRPr="007A223D" w:rsidTr="008D60B6">
        <w:trPr>
          <w:jc w:val="center"/>
        </w:trPr>
        <w:tc>
          <w:tcPr>
            <w:tcW w:w="3047" w:type="dxa"/>
            <w:shd w:val="clear" w:color="auto" w:fill="auto"/>
          </w:tcPr>
          <w:p w:rsidR="008E26EA" w:rsidRPr="007A223D" w:rsidRDefault="008E26EA" w:rsidP="008E26E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43" w:type="dxa"/>
            <w:shd w:val="clear" w:color="auto" w:fill="auto"/>
          </w:tcPr>
          <w:p w:rsidR="007A0216" w:rsidRPr="007A223D" w:rsidRDefault="008E26EA" w:rsidP="007A0216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7A223D">
              <w:rPr>
                <w:b/>
                <w:sz w:val="24"/>
                <w:szCs w:val="24"/>
              </w:rPr>
              <w:t>jegyzőkönyvvezet</w:t>
            </w:r>
            <w:r w:rsidR="007A0216" w:rsidRPr="007A223D">
              <w:rPr>
                <w:b/>
                <w:sz w:val="24"/>
                <w:szCs w:val="24"/>
              </w:rPr>
              <w:t>ő</w:t>
            </w:r>
          </w:p>
        </w:tc>
        <w:tc>
          <w:tcPr>
            <w:tcW w:w="3022" w:type="dxa"/>
            <w:shd w:val="clear" w:color="auto" w:fill="auto"/>
          </w:tcPr>
          <w:p w:rsidR="008E26EA" w:rsidRPr="007A223D" w:rsidRDefault="008E26EA" w:rsidP="008E26E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2C0646" w:rsidRPr="007A223D" w:rsidRDefault="002C0646" w:rsidP="00B138B3">
      <w:pPr>
        <w:ind w:left="0" w:firstLine="0"/>
        <w:rPr>
          <w:b/>
          <w:sz w:val="24"/>
          <w:szCs w:val="24"/>
        </w:rPr>
      </w:pPr>
    </w:p>
    <w:sectPr w:rsidR="002C0646" w:rsidRPr="007A223D" w:rsidSect="005D542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09FC" w:rsidRDefault="002109FC" w:rsidP="0089393D">
      <w:r>
        <w:separator/>
      </w:r>
    </w:p>
  </w:endnote>
  <w:endnote w:type="continuationSeparator" w:id="0">
    <w:p w:rsidR="002109FC" w:rsidRDefault="002109FC" w:rsidP="00893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6E6E" w:rsidRDefault="00346E6E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A552C7">
      <w:rPr>
        <w:noProof/>
      </w:rPr>
      <w:t>1</w:t>
    </w:r>
    <w:r>
      <w:fldChar w:fldCharType="end"/>
    </w:r>
  </w:p>
  <w:p w:rsidR="00346E6E" w:rsidRDefault="00346E6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09FC" w:rsidRDefault="002109FC" w:rsidP="0089393D">
      <w:r>
        <w:separator/>
      </w:r>
    </w:p>
  </w:footnote>
  <w:footnote w:type="continuationSeparator" w:id="0">
    <w:p w:rsidR="002109FC" w:rsidRDefault="002109FC" w:rsidP="008939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B05E3"/>
    <w:multiLevelType w:val="hybridMultilevel"/>
    <w:tmpl w:val="EE4C7816"/>
    <w:name w:val="_ECV_CV_Bullets222"/>
    <w:lvl w:ilvl="0" w:tplc="3CFC0C88">
      <w:start w:val="1"/>
      <w:numFmt w:val="none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2E325F"/>
    <w:multiLevelType w:val="hybridMultilevel"/>
    <w:tmpl w:val="3488B252"/>
    <w:name w:val="_ECV_CV_Bullets2222"/>
    <w:lvl w:ilvl="0" w:tplc="3CFC0C88">
      <w:start w:val="1"/>
      <w:numFmt w:val="none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E2768C"/>
    <w:multiLevelType w:val="hybridMultilevel"/>
    <w:tmpl w:val="13D09660"/>
    <w:lvl w:ilvl="0" w:tplc="DE48FB82">
      <w:start w:val="1"/>
      <w:numFmt w:val="decimal"/>
      <w:lvlText w:val="%1.)"/>
      <w:lvlJc w:val="left"/>
      <w:pPr>
        <w:ind w:left="36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E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284B0E78"/>
    <w:multiLevelType w:val="hybridMultilevel"/>
    <w:tmpl w:val="AB289010"/>
    <w:lvl w:ilvl="0" w:tplc="13D2B0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856CBF"/>
    <w:multiLevelType w:val="hybridMultilevel"/>
    <w:tmpl w:val="5C28F55C"/>
    <w:name w:val="_ECV_CV_Bullets22"/>
    <w:lvl w:ilvl="0" w:tplc="3CFC0C88">
      <w:start w:val="1"/>
      <w:numFmt w:val="none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AB87359"/>
    <w:multiLevelType w:val="hybridMultilevel"/>
    <w:tmpl w:val="EE1656B6"/>
    <w:name w:val="_ECV_CV_Bullets"/>
    <w:lvl w:ilvl="0" w:tplc="3CFC0C88">
      <w:start w:val="1"/>
      <w:numFmt w:val="none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C5B2FA4"/>
    <w:multiLevelType w:val="hybridMultilevel"/>
    <w:tmpl w:val="E4F65134"/>
    <w:lvl w:ilvl="0" w:tplc="A10CD5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3650BC"/>
    <w:multiLevelType w:val="hybridMultilevel"/>
    <w:tmpl w:val="0944E700"/>
    <w:lvl w:ilvl="0" w:tplc="13D2B0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D43C9E"/>
    <w:multiLevelType w:val="hybridMultilevel"/>
    <w:tmpl w:val="18388A1C"/>
    <w:lvl w:ilvl="0" w:tplc="13D2B0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FE5356"/>
    <w:multiLevelType w:val="hybridMultilevel"/>
    <w:tmpl w:val="0944E700"/>
    <w:lvl w:ilvl="0" w:tplc="13D2B0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8"/>
  </w:num>
  <w:num w:numId="5">
    <w:abstractNumId w:val="9"/>
  </w:num>
  <w:num w:numId="6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AFD"/>
    <w:rsid w:val="00000313"/>
    <w:rsid w:val="0000133E"/>
    <w:rsid w:val="00002D55"/>
    <w:rsid w:val="0000372B"/>
    <w:rsid w:val="0000429C"/>
    <w:rsid w:val="000055B1"/>
    <w:rsid w:val="00005FC7"/>
    <w:rsid w:val="00006D43"/>
    <w:rsid w:val="000108D3"/>
    <w:rsid w:val="00012C7A"/>
    <w:rsid w:val="00013F1E"/>
    <w:rsid w:val="000143F6"/>
    <w:rsid w:val="000151DF"/>
    <w:rsid w:val="0001623D"/>
    <w:rsid w:val="000170FB"/>
    <w:rsid w:val="00017CC4"/>
    <w:rsid w:val="00021795"/>
    <w:rsid w:val="00021939"/>
    <w:rsid w:val="00021A78"/>
    <w:rsid w:val="00031F5A"/>
    <w:rsid w:val="000334B6"/>
    <w:rsid w:val="00033E03"/>
    <w:rsid w:val="000358C8"/>
    <w:rsid w:val="000365A2"/>
    <w:rsid w:val="00037382"/>
    <w:rsid w:val="00037C57"/>
    <w:rsid w:val="0004072C"/>
    <w:rsid w:val="0004130E"/>
    <w:rsid w:val="0004305E"/>
    <w:rsid w:val="0004530B"/>
    <w:rsid w:val="000456D4"/>
    <w:rsid w:val="000473DD"/>
    <w:rsid w:val="00051151"/>
    <w:rsid w:val="00051AB0"/>
    <w:rsid w:val="00051B8C"/>
    <w:rsid w:val="00052F9E"/>
    <w:rsid w:val="000538B0"/>
    <w:rsid w:val="00054593"/>
    <w:rsid w:val="00054622"/>
    <w:rsid w:val="000550C2"/>
    <w:rsid w:val="00056920"/>
    <w:rsid w:val="00060E70"/>
    <w:rsid w:val="00062000"/>
    <w:rsid w:val="000677C4"/>
    <w:rsid w:val="00067DCD"/>
    <w:rsid w:val="00067E50"/>
    <w:rsid w:val="00070434"/>
    <w:rsid w:val="00070E21"/>
    <w:rsid w:val="00071E5C"/>
    <w:rsid w:val="0007222A"/>
    <w:rsid w:val="0007238A"/>
    <w:rsid w:val="000733E4"/>
    <w:rsid w:val="00074275"/>
    <w:rsid w:val="00074CDC"/>
    <w:rsid w:val="00074DD3"/>
    <w:rsid w:val="00074E9E"/>
    <w:rsid w:val="00077DF5"/>
    <w:rsid w:val="000803AE"/>
    <w:rsid w:val="0008165E"/>
    <w:rsid w:val="00082CCF"/>
    <w:rsid w:val="0008317B"/>
    <w:rsid w:val="000839DC"/>
    <w:rsid w:val="0008442F"/>
    <w:rsid w:val="0009225F"/>
    <w:rsid w:val="000927D1"/>
    <w:rsid w:val="000947A9"/>
    <w:rsid w:val="00094CC2"/>
    <w:rsid w:val="00094FA4"/>
    <w:rsid w:val="00095440"/>
    <w:rsid w:val="00096541"/>
    <w:rsid w:val="000966CF"/>
    <w:rsid w:val="000A0694"/>
    <w:rsid w:val="000A1225"/>
    <w:rsid w:val="000A1519"/>
    <w:rsid w:val="000A1C77"/>
    <w:rsid w:val="000A34E0"/>
    <w:rsid w:val="000A38C7"/>
    <w:rsid w:val="000A5A81"/>
    <w:rsid w:val="000A5C04"/>
    <w:rsid w:val="000A7002"/>
    <w:rsid w:val="000A7A38"/>
    <w:rsid w:val="000A7CD3"/>
    <w:rsid w:val="000B050E"/>
    <w:rsid w:val="000B4114"/>
    <w:rsid w:val="000B4342"/>
    <w:rsid w:val="000B4D17"/>
    <w:rsid w:val="000B759C"/>
    <w:rsid w:val="000B7709"/>
    <w:rsid w:val="000C07F0"/>
    <w:rsid w:val="000C1741"/>
    <w:rsid w:val="000C3B6F"/>
    <w:rsid w:val="000C6F7C"/>
    <w:rsid w:val="000D1942"/>
    <w:rsid w:val="000D29AB"/>
    <w:rsid w:val="000D4034"/>
    <w:rsid w:val="000D4D87"/>
    <w:rsid w:val="000D6D82"/>
    <w:rsid w:val="000D7A68"/>
    <w:rsid w:val="000E1030"/>
    <w:rsid w:val="000E1F48"/>
    <w:rsid w:val="000F3CC8"/>
    <w:rsid w:val="000F4A5D"/>
    <w:rsid w:val="001000C5"/>
    <w:rsid w:val="001035BF"/>
    <w:rsid w:val="001036DB"/>
    <w:rsid w:val="00103AB5"/>
    <w:rsid w:val="001048F2"/>
    <w:rsid w:val="0011042C"/>
    <w:rsid w:val="00110E6C"/>
    <w:rsid w:val="00111146"/>
    <w:rsid w:val="001112D2"/>
    <w:rsid w:val="00111E29"/>
    <w:rsid w:val="00112583"/>
    <w:rsid w:val="00114802"/>
    <w:rsid w:val="00117982"/>
    <w:rsid w:val="001201D9"/>
    <w:rsid w:val="001206A5"/>
    <w:rsid w:val="001226B3"/>
    <w:rsid w:val="001235E6"/>
    <w:rsid w:val="00123900"/>
    <w:rsid w:val="00125BCA"/>
    <w:rsid w:val="00126418"/>
    <w:rsid w:val="00126C82"/>
    <w:rsid w:val="00126C92"/>
    <w:rsid w:val="001276A8"/>
    <w:rsid w:val="001310A8"/>
    <w:rsid w:val="0013170C"/>
    <w:rsid w:val="0013195A"/>
    <w:rsid w:val="0013199B"/>
    <w:rsid w:val="00132581"/>
    <w:rsid w:val="001325D5"/>
    <w:rsid w:val="00133243"/>
    <w:rsid w:val="00134AA3"/>
    <w:rsid w:val="00135DD8"/>
    <w:rsid w:val="00140265"/>
    <w:rsid w:val="00141B65"/>
    <w:rsid w:val="0014318D"/>
    <w:rsid w:val="00144379"/>
    <w:rsid w:val="0014797A"/>
    <w:rsid w:val="001506A5"/>
    <w:rsid w:val="00150704"/>
    <w:rsid w:val="00151A52"/>
    <w:rsid w:val="00152598"/>
    <w:rsid w:val="00152AB5"/>
    <w:rsid w:val="00152C00"/>
    <w:rsid w:val="00156104"/>
    <w:rsid w:val="0015785A"/>
    <w:rsid w:val="00161DBB"/>
    <w:rsid w:val="001638B6"/>
    <w:rsid w:val="00164693"/>
    <w:rsid w:val="00165051"/>
    <w:rsid w:val="001659C7"/>
    <w:rsid w:val="00166597"/>
    <w:rsid w:val="001749BB"/>
    <w:rsid w:val="00175C4A"/>
    <w:rsid w:val="001763A6"/>
    <w:rsid w:val="00176758"/>
    <w:rsid w:val="00177555"/>
    <w:rsid w:val="00177BF0"/>
    <w:rsid w:val="00181953"/>
    <w:rsid w:val="001824D9"/>
    <w:rsid w:val="0018298D"/>
    <w:rsid w:val="00182BD1"/>
    <w:rsid w:val="00183FAC"/>
    <w:rsid w:val="00184543"/>
    <w:rsid w:val="001860C6"/>
    <w:rsid w:val="00187C01"/>
    <w:rsid w:val="001914DD"/>
    <w:rsid w:val="001919D2"/>
    <w:rsid w:val="00191B7C"/>
    <w:rsid w:val="00191CC8"/>
    <w:rsid w:val="00192F93"/>
    <w:rsid w:val="00193C0C"/>
    <w:rsid w:val="001941F4"/>
    <w:rsid w:val="001949C4"/>
    <w:rsid w:val="00196DEE"/>
    <w:rsid w:val="001A58BD"/>
    <w:rsid w:val="001A69FA"/>
    <w:rsid w:val="001B0F88"/>
    <w:rsid w:val="001B2997"/>
    <w:rsid w:val="001B31CE"/>
    <w:rsid w:val="001B4072"/>
    <w:rsid w:val="001B495B"/>
    <w:rsid w:val="001B56AC"/>
    <w:rsid w:val="001B73D0"/>
    <w:rsid w:val="001B7F68"/>
    <w:rsid w:val="001C0968"/>
    <w:rsid w:val="001C342B"/>
    <w:rsid w:val="001C532F"/>
    <w:rsid w:val="001C5D17"/>
    <w:rsid w:val="001D3865"/>
    <w:rsid w:val="001D3A0B"/>
    <w:rsid w:val="001D3D44"/>
    <w:rsid w:val="001D588C"/>
    <w:rsid w:val="001D5BF3"/>
    <w:rsid w:val="001D655B"/>
    <w:rsid w:val="001D6C52"/>
    <w:rsid w:val="001D6DF3"/>
    <w:rsid w:val="001E01A1"/>
    <w:rsid w:val="001E5245"/>
    <w:rsid w:val="001E5742"/>
    <w:rsid w:val="001E665A"/>
    <w:rsid w:val="001E6926"/>
    <w:rsid w:val="001E77FC"/>
    <w:rsid w:val="001F02AE"/>
    <w:rsid w:val="001F0B90"/>
    <w:rsid w:val="001F126E"/>
    <w:rsid w:val="001F441F"/>
    <w:rsid w:val="002011CB"/>
    <w:rsid w:val="00202AFD"/>
    <w:rsid w:val="002061DE"/>
    <w:rsid w:val="002101D5"/>
    <w:rsid w:val="002109FC"/>
    <w:rsid w:val="00210BAF"/>
    <w:rsid w:val="002124F9"/>
    <w:rsid w:val="00213B82"/>
    <w:rsid w:val="0021470D"/>
    <w:rsid w:val="00215AD4"/>
    <w:rsid w:val="0021753F"/>
    <w:rsid w:val="00217F7C"/>
    <w:rsid w:val="002207B0"/>
    <w:rsid w:val="00221C67"/>
    <w:rsid w:val="00224181"/>
    <w:rsid w:val="00226617"/>
    <w:rsid w:val="0023161A"/>
    <w:rsid w:val="0023344C"/>
    <w:rsid w:val="00233EB3"/>
    <w:rsid w:val="0023428E"/>
    <w:rsid w:val="00235DB8"/>
    <w:rsid w:val="00236CB8"/>
    <w:rsid w:val="00237DFE"/>
    <w:rsid w:val="002408AE"/>
    <w:rsid w:val="0024099E"/>
    <w:rsid w:val="00241B71"/>
    <w:rsid w:val="00242B65"/>
    <w:rsid w:val="002434DB"/>
    <w:rsid w:val="00243E1E"/>
    <w:rsid w:val="00245496"/>
    <w:rsid w:val="00245A8C"/>
    <w:rsid w:val="002463D2"/>
    <w:rsid w:val="00247AA1"/>
    <w:rsid w:val="00247F29"/>
    <w:rsid w:val="00251DEB"/>
    <w:rsid w:val="00252A2B"/>
    <w:rsid w:val="00252A9D"/>
    <w:rsid w:val="0025311D"/>
    <w:rsid w:val="00260692"/>
    <w:rsid w:val="00260AF8"/>
    <w:rsid w:val="00261BB7"/>
    <w:rsid w:val="00263588"/>
    <w:rsid w:val="00263C71"/>
    <w:rsid w:val="002640B4"/>
    <w:rsid w:val="002648B0"/>
    <w:rsid w:val="002660FC"/>
    <w:rsid w:val="002709A4"/>
    <w:rsid w:val="00271455"/>
    <w:rsid w:val="00274D76"/>
    <w:rsid w:val="00274EE3"/>
    <w:rsid w:val="002771F9"/>
    <w:rsid w:val="00281C53"/>
    <w:rsid w:val="0028333E"/>
    <w:rsid w:val="0028432D"/>
    <w:rsid w:val="00286B45"/>
    <w:rsid w:val="00290EBC"/>
    <w:rsid w:val="00295E67"/>
    <w:rsid w:val="002A32F8"/>
    <w:rsid w:val="002A5684"/>
    <w:rsid w:val="002B091A"/>
    <w:rsid w:val="002B2F55"/>
    <w:rsid w:val="002B5761"/>
    <w:rsid w:val="002B6F56"/>
    <w:rsid w:val="002B7238"/>
    <w:rsid w:val="002C0646"/>
    <w:rsid w:val="002C1076"/>
    <w:rsid w:val="002C3546"/>
    <w:rsid w:val="002C5A9D"/>
    <w:rsid w:val="002C5B2B"/>
    <w:rsid w:val="002D0552"/>
    <w:rsid w:val="002E0457"/>
    <w:rsid w:val="002E09F8"/>
    <w:rsid w:val="002E1EC5"/>
    <w:rsid w:val="002E34E1"/>
    <w:rsid w:val="002E3AFA"/>
    <w:rsid w:val="002E4AD4"/>
    <w:rsid w:val="002E5105"/>
    <w:rsid w:val="002E7AFD"/>
    <w:rsid w:val="002E7E4D"/>
    <w:rsid w:val="002E7E98"/>
    <w:rsid w:val="002F08F5"/>
    <w:rsid w:val="002F0D66"/>
    <w:rsid w:val="002F187F"/>
    <w:rsid w:val="002F20D8"/>
    <w:rsid w:val="002F3A2C"/>
    <w:rsid w:val="002F49E7"/>
    <w:rsid w:val="002F503B"/>
    <w:rsid w:val="002F66AE"/>
    <w:rsid w:val="002F762A"/>
    <w:rsid w:val="002F7E76"/>
    <w:rsid w:val="00300AF5"/>
    <w:rsid w:val="00301B48"/>
    <w:rsid w:val="00302C6C"/>
    <w:rsid w:val="003042E5"/>
    <w:rsid w:val="003043FF"/>
    <w:rsid w:val="0030444B"/>
    <w:rsid w:val="00304BE2"/>
    <w:rsid w:val="0030711D"/>
    <w:rsid w:val="00310843"/>
    <w:rsid w:val="00315D9D"/>
    <w:rsid w:val="00316748"/>
    <w:rsid w:val="003233EC"/>
    <w:rsid w:val="00325C4E"/>
    <w:rsid w:val="003271F2"/>
    <w:rsid w:val="00327747"/>
    <w:rsid w:val="00331BD3"/>
    <w:rsid w:val="00332079"/>
    <w:rsid w:val="00332527"/>
    <w:rsid w:val="0033326E"/>
    <w:rsid w:val="00333298"/>
    <w:rsid w:val="0033453F"/>
    <w:rsid w:val="00335CD1"/>
    <w:rsid w:val="003375DC"/>
    <w:rsid w:val="00341092"/>
    <w:rsid w:val="00341FF5"/>
    <w:rsid w:val="003430EE"/>
    <w:rsid w:val="003430F1"/>
    <w:rsid w:val="00343370"/>
    <w:rsid w:val="00344579"/>
    <w:rsid w:val="00345EF2"/>
    <w:rsid w:val="00346333"/>
    <w:rsid w:val="00346E6E"/>
    <w:rsid w:val="00350E7F"/>
    <w:rsid w:val="0035479C"/>
    <w:rsid w:val="00354CC7"/>
    <w:rsid w:val="00355C9B"/>
    <w:rsid w:val="0035604E"/>
    <w:rsid w:val="003570A7"/>
    <w:rsid w:val="00361D9E"/>
    <w:rsid w:val="00362590"/>
    <w:rsid w:val="0036622C"/>
    <w:rsid w:val="00366320"/>
    <w:rsid w:val="003677A9"/>
    <w:rsid w:val="00367E6F"/>
    <w:rsid w:val="003707FA"/>
    <w:rsid w:val="00371759"/>
    <w:rsid w:val="00371CC7"/>
    <w:rsid w:val="0037311A"/>
    <w:rsid w:val="00374EE6"/>
    <w:rsid w:val="00375A1B"/>
    <w:rsid w:val="00375EBB"/>
    <w:rsid w:val="003761B5"/>
    <w:rsid w:val="003776DD"/>
    <w:rsid w:val="00377891"/>
    <w:rsid w:val="003779C3"/>
    <w:rsid w:val="00377FE8"/>
    <w:rsid w:val="00381BFF"/>
    <w:rsid w:val="003821F2"/>
    <w:rsid w:val="003852C5"/>
    <w:rsid w:val="0038537D"/>
    <w:rsid w:val="0038563E"/>
    <w:rsid w:val="00385776"/>
    <w:rsid w:val="00386781"/>
    <w:rsid w:val="003906F7"/>
    <w:rsid w:val="003908D3"/>
    <w:rsid w:val="0039150B"/>
    <w:rsid w:val="0039235D"/>
    <w:rsid w:val="0039302D"/>
    <w:rsid w:val="00393126"/>
    <w:rsid w:val="00396BE3"/>
    <w:rsid w:val="003A162B"/>
    <w:rsid w:val="003A1BA8"/>
    <w:rsid w:val="003A1BC1"/>
    <w:rsid w:val="003A1CE0"/>
    <w:rsid w:val="003A3272"/>
    <w:rsid w:val="003A4087"/>
    <w:rsid w:val="003A560A"/>
    <w:rsid w:val="003A5A27"/>
    <w:rsid w:val="003A7148"/>
    <w:rsid w:val="003A7CFC"/>
    <w:rsid w:val="003B134C"/>
    <w:rsid w:val="003B247E"/>
    <w:rsid w:val="003B2704"/>
    <w:rsid w:val="003B3C65"/>
    <w:rsid w:val="003B5AED"/>
    <w:rsid w:val="003B7CCE"/>
    <w:rsid w:val="003B7F8E"/>
    <w:rsid w:val="003C0F32"/>
    <w:rsid w:val="003C2854"/>
    <w:rsid w:val="003C2CC8"/>
    <w:rsid w:val="003D0A25"/>
    <w:rsid w:val="003D0D75"/>
    <w:rsid w:val="003D1C4D"/>
    <w:rsid w:val="003D2D1F"/>
    <w:rsid w:val="003E2017"/>
    <w:rsid w:val="003E22FF"/>
    <w:rsid w:val="003E31AE"/>
    <w:rsid w:val="003E3608"/>
    <w:rsid w:val="003E7AB6"/>
    <w:rsid w:val="003E7C5B"/>
    <w:rsid w:val="003F5E6F"/>
    <w:rsid w:val="003F6F54"/>
    <w:rsid w:val="003F78FA"/>
    <w:rsid w:val="0040127B"/>
    <w:rsid w:val="00401ACB"/>
    <w:rsid w:val="00401BDC"/>
    <w:rsid w:val="00401E8A"/>
    <w:rsid w:val="00402E05"/>
    <w:rsid w:val="0040372E"/>
    <w:rsid w:val="00405BDA"/>
    <w:rsid w:val="00407110"/>
    <w:rsid w:val="00407223"/>
    <w:rsid w:val="00410463"/>
    <w:rsid w:val="004111A0"/>
    <w:rsid w:val="004116CE"/>
    <w:rsid w:val="004118E1"/>
    <w:rsid w:val="00411E45"/>
    <w:rsid w:val="00413CD2"/>
    <w:rsid w:val="0041730A"/>
    <w:rsid w:val="00421AE6"/>
    <w:rsid w:val="0042341C"/>
    <w:rsid w:val="004277CA"/>
    <w:rsid w:val="004305A4"/>
    <w:rsid w:val="00432FDB"/>
    <w:rsid w:val="0043340C"/>
    <w:rsid w:val="00433FD7"/>
    <w:rsid w:val="0043467F"/>
    <w:rsid w:val="00436F6D"/>
    <w:rsid w:val="00440038"/>
    <w:rsid w:val="00442D1C"/>
    <w:rsid w:val="004463B1"/>
    <w:rsid w:val="00451EF2"/>
    <w:rsid w:val="004535C1"/>
    <w:rsid w:val="00453B07"/>
    <w:rsid w:val="00457CD3"/>
    <w:rsid w:val="00460213"/>
    <w:rsid w:val="004606A1"/>
    <w:rsid w:val="00460A56"/>
    <w:rsid w:val="00461344"/>
    <w:rsid w:val="00464AC8"/>
    <w:rsid w:val="00465144"/>
    <w:rsid w:val="004654CE"/>
    <w:rsid w:val="004660A0"/>
    <w:rsid w:val="004704C2"/>
    <w:rsid w:val="004707D1"/>
    <w:rsid w:val="0047104A"/>
    <w:rsid w:val="004726C2"/>
    <w:rsid w:val="00473A6E"/>
    <w:rsid w:val="00474CF9"/>
    <w:rsid w:val="0047626A"/>
    <w:rsid w:val="00481805"/>
    <w:rsid w:val="00483808"/>
    <w:rsid w:val="004849DA"/>
    <w:rsid w:val="0048547E"/>
    <w:rsid w:val="0049044A"/>
    <w:rsid w:val="004910EF"/>
    <w:rsid w:val="004911AD"/>
    <w:rsid w:val="0049169A"/>
    <w:rsid w:val="00491DF2"/>
    <w:rsid w:val="00491E96"/>
    <w:rsid w:val="00495CD0"/>
    <w:rsid w:val="004A225D"/>
    <w:rsid w:val="004A3B70"/>
    <w:rsid w:val="004A4604"/>
    <w:rsid w:val="004A4BDB"/>
    <w:rsid w:val="004A69BE"/>
    <w:rsid w:val="004A6E6F"/>
    <w:rsid w:val="004B1382"/>
    <w:rsid w:val="004B1479"/>
    <w:rsid w:val="004B27C9"/>
    <w:rsid w:val="004B2B6F"/>
    <w:rsid w:val="004B5951"/>
    <w:rsid w:val="004B61B7"/>
    <w:rsid w:val="004C01AE"/>
    <w:rsid w:val="004C129A"/>
    <w:rsid w:val="004C3A61"/>
    <w:rsid w:val="004D0231"/>
    <w:rsid w:val="004D0E5D"/>
    <w:rsid w:val="004D1648"/>
    <w:rsid w:val="004D256D"/>
    <w:rsid w:val="004D2B95"/>
    <w:rsid w:val="004D313F"/>
    <w:rsid w:val="004D476A"/>
    <w:rsid w:val="004D5B2A"/>
    <w:rsid w:val="004D5C7C"/>
    <w:rsid w:val="004D79A8"/>
    <w:rsid w:val="004E2515"/>
    <w:rsid w:val="004E420E"/>
    <w:rsid w:val="004E422E"/>
    <w:rsid w:val="004E44FD"/>
    <w:rsid w:val="004E68EB"/>
    <w:rsid w:val="004E72F4"/>
    <w:rsid w:val="004F0A3F"/>
    <w:rsid w:val="004F0B1A"/>
    <w:rsid w:val="004F1A31"/>
    <w:rsid w:val="004F1AE4"/>
    <w:rsid w:val="00500584"/>
    <w:rsid w:val="0050072E"/>
    <w:rsid w:val="00500BC9"/>
    <w:rsid w:val="005015DA"/>
    <w:rsid w:val="005018EA"/>
    <w:rsid w:val="00502D6D"/>
    <w:rsid w:val="00504011"/>
    <w:rsid w:val="00504A4B"/>
    <w:rsid w:val="00506697"/>
    <w:rsid w:val="00507D77"/>
    <w:rsid w:val="00510476"/>
    <w:rsid w:val="00511285"/>
    <w:rsid w:val="005128DC"/>
    <w:rsid w:val="00513D34"/>
    <w:rsid w:val="00514FC7"/>
    <w:rsid w:val="00520C4B"/>
    <w:rsid w:val="00531307"/>
    <w:rsid w:val="00533563"/>
    <w:rsid w:val="00534A6D"/>
    <w:rsid w:val="0053531B"/>
    <w:rsid w:val="00536A19"/>
    <w:rsid w:val="00540A69"/>
    <w:rsid w:val="00541F21"/>
    <w:rsid w:val="005431CE"/>
    <w:rsid w:val="00546053"/>
    <w:rsid w:val="00547204"/>
    <w:rsid w:val="005479CF"/>
    <w:rsid w:val="00552D58"/>
    <w:rsid w:val="00554A38"/>
    <w:rsid w:val="00554D3A"/>
    <w:rsid w:val="0055678C"/>
    <w:rsid w:val="0055689A"/>
    <w:rsid w:val="005631AF"/>
    <w:rsid w:val="005642EF"/>
    <w:rsid w:val="00571C5A"/>
    <w:rsid w:val="005740C6"/>
    <w:rsid w:val="00576B07"/>
    <w:rsid w:val="00577EF2"/>
    <w:rsid w:val="005821F1"/>
    <w:rsid w:val="00583B40"/>
    <w:rsid w:val="00584DEF"/>
    <w:rsid w:val="005903B6"/>
    <w:rsid w:val="00590A3C"/>
    <w:rsid w:val="00597FC5"/>
    <w:rsid w:val="005A1FC6"/>
    <w:rsid w:val="005A55C1"/>
    <w:rsid w:val="005A5739"/>
    <w:rsid w:val="005A5AA6"/>
    <w:rsid w:val="005A6B97"/>
    <w:rsid w:val="005A7410"/>
    <w:rsid w:val="005A769A"/>
    <w:rsid w:val="005A7784"/>
    <w:rsid w:val="005B16B2"/>
    <w:rsid w:val="005B2A94"/>
    <w:rsid w:val="005B2C63"/>
    <w:rsid w:val="005B459B"/>
    <w:rsid w:val="005B487D"/>
    <w:rsid w:val="005B5F36"/>
    <w:rsid w:val="005B7087"/>
    <w:rsid w:val="005B79C2"/>
    <w:rsid w:val="005C3432"/>
    <w:rsid w:val="005C389C"/>
    <w:rsid w:val="005C3907"/>
    <w:rsid w:val="005C3A88"/>
    <w:rsid w:val="005C4C50"/>
    <w:rsid w:val="005C76C5"/>
    <w:rsid w:val="005C7A13"/>
    <w:rsid w:val="005C7D45"/>
    <w:rsid w:val="005D45FE"/>
    <w:rsid w:val="005D4D97"/>
    <w:rsid w:val="005D526B"/>
    <w:rsid w:val="005D542F"/>
    <w:rsid w:val="005D5745"/>
    <w:rsid w:val="005D6049"/>
    <w:rsid w:val="005D6C6F"/>
    <w:rsid w:val="005E0C66"/>
    <w:rsid w:val="005E205C"/>
    <w:rsid w:val="005E68C4"/>
    <w:rsid w:val="005E7AAB"/>
    <w:rsid w:val="005E7DDE"/>
    <w:rsid w:val="005F0423"/>
    <w:rsid w:val="005F04FA"/>
    <w:rsid w:val="005F2744"/>
    <w:rsid w:val="005F2D29"/>
    <w:rsid w:val="005F35F7"/>
    <w:rsid w:val="005F5663"/>
    <w:rsid w:val="005F628F"/>
    <w:rsid w:val="005F7D62"/>
    <w:rsid w:val="006015E7"/>
    <w:rsid w:val="006016F9"/>
    <w:rsid w:val="00603B31"/>
    <w:rsid w:val="0060571E"/>
    <w:rsid w:val="006069C8"/>
    <w:rsid w:val="006104F2"/>
    <w:rsid w:val="00610E85"/>
    <w:rsid w:val="00611D19"/>
    <w:rsid w:val="006124EC"/>
    <w:rsid w:val="00616641"/>
    <w:rsid w:val="006166C5"/>
    <w:rsid w:val="00617D75"/>
    <w:rsid w:val="00621EE1"/>
    <w:rsid w:val="0062239E"/>
    <w:rsid w:val="00622D5C"/>
    <w:rsid w:val="006230C5"/>
    <w:rsid w:val="0062348F"/>
    <w:rsid w:val="00624D0C"/>
    <w:rsid w:val="00630DA1"/>
    <w:rsid w:val="0063225D"/>
    <w:rsid w:val="00633B66"/>
    <w:rsid w:val="0064282C"/>
    <w:rsid w:val="006428A9"/>
    <w:rsid w:val="00644E1C"/>
    <w:rsid w:val="006458C4"/>
    <w:rsid w:val="00645970"/>
    <w:rsid w:val="0064628F"/>
    <w:rsid w:val="00647666"/>
    <w:rsid w:val="00650C4D"/>
    <w:rsid w:val="0065101D"/>
    <w:rsid w:val="00651D71"/>
    <w:rsid w:val="006529EF"/>
    <w:rsid w:val="00654420"/>
    <w:rsid w:val="00654940"/>
    <w:rsid w:val="00656EA1"/>
    <w:rsid w:val="00657FD0"/>
    <w:rsid w:val="006602AA"/>
    <w:rsid w:val="00662486"/>
    <w:rsid w:val="00662A6B"/>
    <w:rsid w:val="00663087"/>
    <w:rsid w:val="006678D0"/>
    <w:rsid w:val="00667D48"/>
    <w:rsid w:val="00670490"/>
    <w:rsid w:val="006718D0"/>
    <w:rsid w:val="006718E8"/>
    <w:rsid w:val="006743A3"/>
    <w:rsid w:val="00677223"/>
    <w:rsid w:val="006829AC"/>
    <w:rsid w:val="0068367D"/>
    <w:rsid w:val="00684E14"/>
    <w:rsid w:val="00686931"/>
    <w:rsid w:val="0068790C"/>
    <w:rsid w:val="006920E4"/>
    <w:rsid w:val="006922DE"/>
    <w:rsid w:val="00693197"/>
    <w:rsid w:val="0069517D"/>
    <w:rsid w:val="006965F2"/>
    <w:rsid w:val="006A29E5"/>
    <w:rsid w:val="006A3F9B"/>
    <w:rsid w:val="006A440C"/>
    <w:rsid w:val="006A4605"/>
    <w:rsid w:val="006A4DAF"/>
    <w:rsid w:val="006A55D2"/>
    <w:rsid w:val="006A56BA"/>
    <w:rsid w:val="006A5F2C"/>
    <w:rsid w:val="006A632B"/>
    <w:rsid w:val="006A696E"/>
    <w:rsid w:val="006A6F14"/>
    <w:rsid w:val="006A7319"/>
    <w:rsid w:val="006A7E53"/>
    <w:rsid w:val="006B1BBE"/>
    <w:rsid w:val="006B1E34"/>
    <w:rsid w:val="006B2CC7"/>
    <w:rsid w:val="006B301A"/>
    <w:rsid w:val="006B58F0"/>
    <w:rsid w:val="006B69F1"/>
    <w:rsid w:val="006B7DDA"/>
    <w:rsid w:val="006C0CD2"/>
    <w:rsid w:val="006C30B2"/>
    <w:rsid w:val="006C3852"/>
    <w:rsid w:val="006C4B3E"/>
    <w:rsid w:val="006C4C39"/>
    <w:rsid w:val="006C4DC3"/>
    <w:rsid w:val="006C5D08"/>
    <w:rsid w:val="006D00EF"/>
    <w:rsid w:val="006D35E2"/>
    <w:rsid w:val="006D40CE"/>
    <w:rsid w:val="006D4593"/>
    <w:rsid w:val="006D4B97"/>
    <w:rsid w:val="006D7B7E"/>
    <w:rsid w:val="006E2B0A"/>
    <w:rsid w:val="006E5BFD"/>
    <w:rsid w:val="006E6DD6"/>
    <w:rsid w:val="006F116B"/>
    <w:rsid w:val="006F4259"/>
    <w:rsid w:val="006F484E"/>
    <w:rsid w:val="006F54AB"/>
    <w:rsid w:val="006F5973"/>
    <w:rsid w:val="007009EA"/>
    <w:rsid w:val="00701F67"/>
    <w:rsid w:val="00702D22"/>
    <w:rsid w:val="00703950"/>
    <w:rsid w:val="0071131A"/>
    <w:rsid w:val="00713CC7"/>
    <w:rsid w:val="00713DE8"/>
    <w:rsid w:val="00717076"/>
    <w:rsid w:val="00720779"/>
    <w:rsid w:val="00721363"/>
    <w:rsid w:val="00722D1D"/>
    <w:rsid w:val="00724534"/>
    <w:rsid w:val="00727475"/>
    <w:rsid w:val="0073052F"/>
    <w:rsid w:val="007310A0"/>
    <w:rsid w:val="007313F7"/>
    <w:rsid w:val="00734258"/>
    <w:rsid w:val="007355D1"/>
    <w:rsid w:val="00740E7A"/>
    <w:rsid w:val="00741556"/>
    <w:rsid w:val="00742518"/>
    <w:rsid w:val="00743765"/>
    <w:rsid w:val="00744482"/>
    <w:rsid w:val="007466B1"/>
    <w:rsid w:val="007467B2"/>
    <w:rsid w:val="007506E0"/>
    <w:rsid w:val="007515C5"/>
    <w:rsid w:val="0075245F"/>
    <w:rsid w:val="00752578"/>
    <w:rsid w:val="00754AFA"/>
    <w:rsid w:val="00755632"/>
    <w:rsid w:val="00756A73"/>
    <w:rsid w:val="00760710"/>
    <w:rsid w:val="00762254"/>
    <w:rsid w:val="00762C5D"/>
    <w:rsid w:val="007643E1"/>
    <w:rsid w:val="007664CB"/>
    <w:rsid w:val="00767B0B"/>
    <w:rsid w:val="00767BB0"/>
    <w:rsid w:val="007705B8"/>
    <w:rsid w:val="00772341"/>
    <w:rsid w:val="0077280B"/>
    <w:rsid w:val="007733B1"/>
    <w:rsid w:val="00773C7D"/>
    <w:rsid w:val="00776949"/>
    <w:rsid w:val="0078091E"/>
    <w:rsid w:val="007809CC"/>
    <w:rsid w:val="00782169"/>
    <w:rsid w:val="00782211"/>
    <w:rsid w:val="007853C3"/>
    <w:rsid w:val="0078683E"/>
    <w:rsid w:val="00787FF5"/>
    <w:rsid w:val="00791D8C"/>
    <w:rsid w:val="007932C2"/>
    <w:rsid w:val="007A00CB"/>
    <w:rsid w:val="007A0216"/>
    <w:rsid w:val="007A1166"/>
    <w:rsid w:val="007A200A"/>
    <w:rsid w:val="007A223D"/>
    <w:rsid w:val="007A2650"/>
    <w:rsid w:val="007A3133"/>
    <w:rsid w:val="007A3F85"/>
    <w:rsid w:val="007A590A"/>
    <w:rsid w:val="007A5B1C"/>
    <w:rsid w:val="007A708F"/>
    <w:rsid w:val="007A76F5"/>
    <w:rsid w:val="007B1508"/>
    <w:rsid w:val="007B4652"/>
    <w:rsid w:val="007B46D2"/>
    <w:rsid w:val="007B47E1"/>
    <w:rsid w:val="007B4AEF"/>
    <w:rsid w:val="007B5D4E"/>
    <w:rsid w:val="007B6D0C"/>
    <w:rsid w:val="007C05B0"/>
    <w:rsid w:val="007C1F88"/>
    <w:rsid w:val="007C1FC1"/>
    <w:rsid w:val="007C30E2"/>
    <w:rsid w:val="007C6B05"/>
    <w:rsid w:val="007C7A19"/>
    <w:rsid w:val="007D086F"/>
    <w:rsid w:val="007D1DFD"/>
    <w:rsid w:val="007D4DB8"/>
    <w:rsid w:val="007D763B"/>
    <w:rsid w:val="007D7A44"/>
    <w:rsid w:val="007E2E98"/>
    <w:rsid w:val="007E736D"/>
    <w:rsid w:val="007F0147"/>
    <w:rsid w:val="007F108F"/>
    <w:rsid w:val="007F21B3"/>
    <w:rsid w:val="007F2446"/>
    <w:rsid w:val="007F3732"/>
    <w:rsid w:val="007F4C20"/>
    <w:rsid w:val="007F60DA"/>
    <w:rsid w:val="007F6744"/>
    <w:rsid w:val="008001DA"/>
    <w:rsid w:val="0080218E"/>
    <w:rsid w:val="00804DF2"/>
    <w:rsid w:val="00806D39"/>
    <w:rsid w:val="00807C59"/>
    <w:rsid w:val="00812098"/>
    <w:rsid w:val="00812AE1"/>
    <w:rsid w:val="00812C39"/>
    <w:rsid w:val="008134F9"/>
    <w:rsid w:val="00813CA7"/>
    <w:rsid w:val="00822029"/>
    <w:rsid w:val="008235D3"/>
    <w:rsid w:val="008264DC"/>
    <w:rsid w:val="00826BCA"/>
    <w:rsid w:val="00826D1E"/>
    <w:rsid w:val="008272E6"/>
    <w:rsid w:val="0083146A"/>
    <w:rsid w:val="008329AE"/>
    <w:rsid w:val="008331CB"/>
    <w:rsid w:val="008364EA"/>
    <w:rsid w:val="00837A0E"/>
    <w:rsid w:val="008415D7"/>
    <w:rsid w:val="008416BF"/>
    <w:rsid w:val="00844683"/>
    <w:rsid w:val="008453D0"/>
    <w:rsid w:val="008479ED"/>
    <w:rsid w:val="008506F3"/>
    <w:rsid w:val="00852130"/>
    <w:rsid w:val="00852F37"/>
    <w:rsid w:val="00856095"/>
    <w:rsid w:val="00856D36"/>
    <w:rsid w:val="0085769E"/>
    <w:rsid w:val="00862492"/>
    <w:rsid w:val="00862AB7"/>
    <w:rsid w:val="00862F07"/>
    <w:rsid w:val="00863117"/>
    <w:rsid w:val="00867655"/>
    <w:rsid w:val="00867F49"/>
    <w:rsid w:val="00873CB7"/>
    <w:rsid w:val="00874031"/>
    <w:rsid w:val="00874334"/>
    <w:rsid w:val="00874D3A"/>
    <w:rsid w:val="00875115"/>
    <w:rsid w:val="00876141"/>
    <w:rsid w:val="008777D9"/>
    <w:rsid w:val="00880AD3"/>
    <w:rsid w:val="00881EDF"/>
    <w:rsid w:val="00882BA1"/>
    <w:rsid w:val="00882DF9"/>
    <w:rsid w:val="00884164"/>
    <w:rsid w:val="00885DDC"/>
    <w:rsid w:val="0089249C"/>
    <w:rsid w:val="00893552"/>
    <w:rsid w:val="00893921"/>
    <w:rsid w:val="0089393D"/>
    <w:rsid w:val="008939BD"/>
    <w:rsid w:val="0089483F"/>
    <w:rsid w:val="00895490"/>
    <w:rsid w:val="008956C4"/>
    <w:rsid w:val="00897839"/>
    <w:rsid w:val="0089787F"/>
    <w:rsid w:val="008A2496"/>
    <w:rsid w:val="008A31B8"/>
    <w:rsid w:val="008A3883"/>
    <w:rsid w:val="008A3949"/>
    <w:rsid w:val="008A4553"/>
    <w:rsid w:val="008A7460"/>
    <w:rsid w:val="008B101D"/>
    <w:rsid w:val="008B1B86"/>
    <w:rsid w:val="008B1D1D"/>
    <w:rsid w:val="008B3943"/>
    <w:rsid w:val="008B6111"/>
    <w:rsid w:val="008B6599"/>
    <w:rsid w:val="008C1390"/>
    <w:rsid w:val="008C2322"/>
    <w:rsid w:val="008C2E28"/>
    <w:rsid w:val="008C3AB9"/>
    <w:rsid w:val="008C5B92"/>
    <w:rsid w:val="008C5DD6"/>
    <w:rsid w:val="008C61E0"/>
    <w:rsid w:val="008C6860"/>
    <w:rsid w:val="008C6915"/>
    <w:rsid w:val="008D2F39"/>
    <w:rsid w:val="008D3526"/>
    <w:rsid w:val="008D3E07"/>
    <w:rsid w:val="008D482C"/>
    <w:rsid w:val="008D60B6"/>
    <w:rsid w:val="008D75F5"/>
    <w:rsid w:val="008E111A"/>
    <w:rsid w:val="008E263C"/>
    <w:rsid w:val="008E26EA"/>
    <w:rsid w:val="008E385B"/>
    <w:rsid w:val="008E3BA0"/>
    <w:rsid w:val="008E60D3"/>
    <w:rsid w:val="008E6251"/>
    <w:rsid w:val="008E7C5D"/>
    <w:rsid w:val="008F1F2B"/>
    <w:rsid w:val="008F5AEE"/>
    <w:rsid w:val="008F62AC"/>
    <w:rsid w:val="008F63CB"/>
    <w:rsid w:val="008F6F0E"/>
    <w:rsid w:val="009014F6"/>
    <w:rsid w:val="00902C83"/>
    <w:rsid w:val="00902FAD"/>
    <w:rsid w:val="009031C3"/>
    <w:rsid w:val="00905E80"/>
    <w:rsid w:val="00907C94"/>
    <w:rsid w:val="00910C44"/>
    <w:rsid w:val="00910F3F"/>
    <w:rsid w:val="009159E8"/>
    <w:rsid w:val="00915FB1"/>
    <w:rsid w:val="00916D21"/>
    <w:rsid w:val="00920C37"/>
    <w:rsid w:val="009248FD"/>
    <w:rsid w:val="009258F9"/>
    <w:rsid w:val="009267F0"/>
    <w:rsid w:val="00926A3F"/>
    <w:rsid w:val="00927246"/>
    <w:rsid w:val="0092733A"/>
    <w:rsid w:val="00927E46"/>
    <w:rsid w:val="00936077"/>
    <w:rsid w:val="00937E7B"/>
    <w:rsid w:val="00941D7C"/>
    <w:rsid w:val="009447A2"/>
    <w:rsid w:val="00944C6D"/>
    <w:rsid w:val="00946372"/>
    <w:rsid w:val="00947035"/>
    <w:rsid w:val="00950988"/>
    <w:rsid w:val="009509CC"/>
    <w:rsid w:val="009530AD"/>
    <w:rsid w:val="00954538"/>
    <w:rsid w:val="009550F1"/>
    <w:rsid w:val="009555F0"/>
    <w:rsid w:val="0095743B"/>
    <w:rsid w:val="009577A9"/>
    <w:rsid w:val="009579C0"/>
    <w:rsid w:val="00961056"/>
    <w:rsid w:val="00962648"/>
    <w:rsid w:val="00964A9B"/>
    <w:rsid w:val="009654CD"/>
    <w:rsid w:val="00967567"/>
    <w:rsid w:val="00970590"/>
    <w:rsid w:val="00970E3B"/>
    <w:rsid w:val="009711E3"/>
    <w:rsid w:val="009816D4"/>
    <w:rsid w:val="009826B5"/>
    <w:rsid w:val="00982723"/>
    <w:rsid w:val="00983891"/>
    <w:rsid w:val="00983894"/>
    <w:rsid w:val="009873C6"/>
    <w:rsid w:val="00987497"/>
    <w:rsid w:val="0098799C"/>
    <w:rsid w:val="00987FAD"/>
    <w:rsid w:val="00990F7B"/>
    <w:rsid w:val="00991E3A"/>
    <w:rsid w:val="0099301F"/>
    <w:rsid w:val="00993186"/>
    <w:rsid w:val="00993C5D"/>
    <w:rsid w:val="0099423D"/>
    <w:rsid w:val="00995DD3"/>
    <w:rsid w:val="009969AF"/>
    <w:rsid w:val="00997522"/>
    <w:rsid w:val="009A01EE"/>
    <w:rsid w:val="009A1594"/>
    <w:rsid w:val="009A16BD"/>
    <w:rsid w:val="009A2F78"/>
    <w:rsid w:val="009A30D4"/>
    <w:rsid w:val="009A3754"/>
    <w:rsid w:val="009A43C8"/>
    <w:rsid w:val="009A4B9C"/>
    <w:rsid w:val="009B0172"/>
    <w:rsid w:val="009B2469"/>
    <w:rsid w:val="009B2A66"/>
    <w:rsid w:val="009B6197"/>
    <w:rsid w:val="009B73FE"/>
    <w:rsid w:val="009B7C4A"/>
    <w:rsid w:val="009C1EE0"/>
    <w:rsid w:val="009C304D"/>
    <w:rsid w:val="009C4528"/>
    <w:rsid w:val="009C457C"/>
    <w:rsid w:val="009C659A"/>
    <w:rsid w:val="009C7994"/>
    <w:rsid w:val="009C7999"/>
    <w:rsid w:val="009C7CC9"/>
    <w:rsid w:val="009D1732"/>
    <w:rsid w:val="009D1A63"/>
    <w:rsid w:val="009D4FF2"/>
    <w:rsid w:val="009D5891"/>
    <w:rsid w:val="009D5AAC"/>
    <w:rsid w:val="009E1776"/>
    <w:rsid w:val="009E1E5D"/>
    <w:rsid w:val="009E2DBA"/>
    <w:rsid w:val="009E6C8B"/>
    <w:rsid w:val="009E74EF"/>
    <w:rsid w:val="009E7B5F"/>
    <w:rsid w:val="009F16FC"/>
    <w:rsid w:val="009F3213"/>
    <w:rsid w:val="009F5E4D"/>
    <w:rsid w:val="00A01D1D"/>
    <w:rsid w:val="00A03431"/>
    <w:rsid w:val="00A03D3D"/>
    <w:rsid w:val="00A052CA"/>
    <w:rsid w:val="00A0563D"/>
    <w:rsid w:val="00A06655"/>
    <w:rsid w:val="00A114E0"/>
    <w:rsid w:val="00A14EAA"/>
    <w:rsid w:val="00A15607"/>
    <w:rsid w:val="00A21880"/>
    <w:rsid w:val="00A21FCA"/>
    <w:rsid w:val="00A22744"/>
    <w:rsid w:val="00A23F33"/>
    <w:rsid w:val="00A2401E"/>
    <w:rsid w:val="00A26A75"/>
    <w:rsid w:val="00A30FAE"/>
    <w:rsid w:val="00A358A0"/>
    <w:rsid w:val="00A35946"/>
    <w:rsid w:val="00A3676D"/>
    <w:rsid w:val="00A40D0B"/>
    <w:rsid w:val="00A45A19"/>
    <w:rsid w:val="00A463A2"/>
    <w:rsid w:val="00A46B77"/>
    <w:rsid w:val="00A478C8"/>
    <w:rsid w:val="00A536B5"/>
    <w:rsid w:val="00A538AE"/>
    <w:rsid w:val="00A53FC1"/>
    <w:rsid w:val="00A5487C"/>
    <w:rsid w:val="00A552C7"/>
    <w:rsid w:val="00A5664D"/>
    <w:rsid w:val="00A60682"/>
    <w:rsid w:val="00A60B38"/>
    <w:rsid w:val="00A618B2"/>
    <w:rsid w:val="00A61906"/>
    <w:rsid w:val="00A62258"/>
    <w:rsid w:val="00A626FF"/>
    <w:rsid w:val="00A6305A"/>
    <w:rsid w:val="00A6405C"/>
    <w:rsid w:val="00A6502F"/>
    <w:rsid w:val="00A65F21"/>
    <w:rsid w:val="00A66570"/>
    <w:rsid w:val="00A66D1F"/>
    <w:rsid w:val="00A6727E"/>
    <w:rsid w:val="00A7079D"/>
    <w:rsid w:val="00A7133B"/>
    <w:rsid w:val="00A714E2"/>
    <w:rsid w:val="00A722ED"/>
    <w:rsid w:val="00A736DB"/>
    <w:rsid w:val="00A74578"/>
    <w:rsid w:val="00A76016"/>
    <w:rsid w:val="00A76DEF"/>
    <w:rsid w:val="00A77D63"/>
    <w:rsid w:val="00A81811"/>
    <w:rsid w:val="00A83814"/>
    <w:rsid w:val="00A84427"/>
    <w:rsid w:val="00A84450"/>
    <w:rsid w:val="00A84862"/>
    <w:rsid w:val="00A84AF3"/>
    <w:rsid w:val="00A852AE"/>
    <w:rsid w:val="00A85BF3"/>
    <w:rsid w:val="00A9140A"/>
    <w:rsid w:val="00A935A3"/>
    <w:rsid w:val="00A93656"/>
    <w:rsid w:val="00A93A28"/>
    <w:rsid w:val="00A95A43"/>
    <w:rsid w:val="00A9665C"/>
    <w:rsid w:val="00AA0683"/>
    <w:rsid w:val="00AA2491"/>
    <w:rsid w:val="00AA3170"/>
    <w:rsid w:val="00AB092C"/>
    <w:rsid w:val="00AB3E35"/>
    <w:rsid w:val="00AB3F04"/>
    <w:rsid w:val="00AB3F5B"/>
    <w:rsid w:val="00AB4217"/>
    <w:rsid w:val="00AB66BA"/>
    <w:rsid w:val="00AB6C4D"/>
    <w:rsid w:val="00AB7524"/>
    <w:rsid w:val="00AC1DE1"/>
    <w:rsid w:val="00AC32A0"/>
    <w:rsid w:val="00AC4DCD"/>
    <w:rsid w:val="00AC55B9"/>
    <w:rsid w:val="00AC7B54"/>
    <w:rsid w:val="00AD17A0"/>
    <w:rsid w:val="00AD1B22"/>
    <w:rsid w:val="00AD50B6"/>
    <w:rsid w:val="00AD6A67"/>
    <w:rsid w:val="00AD73D5"/>
    <w:rsid w:val="00AE20EB"/>
    <w:rsid w:val="00AE2194"/>
    <w:rsid w:val="00AE36BF"/>
    <w:rsid w:val="00AE561F"/>
    <w:rsid w:val="00AE79D4"/>
    <w:rsid w:val="00AE7D60"/>
    <w:rsid w:val="00AF01DB"/>
    <w:rsid w:val="00AF4CBB"/>
    <w:rsid w:val="00AF509A"/>
    <w:rsid w:val="00AF6368"/>
    <w:rsid w:val="00AF6C3C"/>
    <w:rsid w:val="00AF6DED"/>
    <w:rsid w:val="00AF7E5A"/>
    <w:rsid w:val="00B00C6B"/>
    <w:rsid w:val="00B00CD3"/>
    <w:rsid w:val="00B029D3"/>
    <w:rsid w:val="00B02F00"/>
    <w:rsid w:val="00B04545"/>
    <w:rsid w:val="00B06E1E"/>
    <w:rsid w:val="00B076DE"/>
    <w:rsid w:val="00B10A2D"/>
    <w:rsid w:val="00B11A3E"/>
    <w:rsid w:val="00B138B3"/>
    <w:rsid w:val="00B139AE"/>
    <w:rsid w:val="00B13C9F"/>
    <w:rsid w:val="00B1500D"/>
    <w:rsid w:val="00B1626A"/>
    <w:rsid w:val="00B17973"/>
    <w:rsid w:val="00B20F74"/>
    <w:rsid w:val="00B23348"/>
    <w:rsid w:val="00B237DA"/>
    <w:rsid w:val="00B2457F"/>
    <w:rsid w:val="00B2483E"/>
    <w:rsid w:val="00B2693F"/>
    <w:rsid w:val="00B2734F"/>
    <w:rsid w:val="00B27364"/>
    <w:rsid w:val="00B3148E"/>
    <w:rsid w:val="00B33189"/>
    <w:rsid w:val="00B33456"/>
    <w:rsid w:val="00B343E9"/>
    <w:rsid w:val="00B37FFA"/>
    <w:rsid w:val="00B40F57"/>
    <w:rsid w:val="00B42630"/>
    <w:rsid w:val="00B43542"/>
    <w:rsid w:val="00B43E03"/>
    <w:rsid w:val="00B43F4C"/>
    <w:rsid w:val="00B44667"/>
    <w:rsid w:val="00B44D75"/>
    <w:rsid w:val="00B46F74"/>
    <w:rsid w:val="00B50733"/>
    <w:rsid w:val="00B51C65"/>
    <w:rsid w:val="00B51CB3"/>
    <w:rsid w:val="00B52681"/>
    <w:rsid w:val="00B535A7"/>
    <w:rsid w:val="00B53E4F"/>
    <w:rsid w:val="00B55CC0"/>
    <w:rsid w:val="00B57886"/>
    <w:rsid w:val="00B61592"/>
    <w:rsid w:val="00B627A9"/>
    <w:rsid w:val="00B62E5D"/>
    <w:rsid w:val="00B639C4"/>
    <w:rsid w:val="00B63E53"/>
    <w:rsid w:val="00B675E9"/>
    <w:rsid w:val="00B67A65"/>
    <w:rsid w:val="00B67EA1"/>
    <w:rsid w:val="00B72908"/>
    <w:rsid w:val="00B72929"/>
    <w:rsid w:val="00B75E16"/>
    <w:rsid w:val="00B76DCD"/>
    <w:rsid w:val="00B775BF"/>
    <w:rsid w:val="00B811BF"/>
    <w:rsid w:val="00B833A6"/>
    <w:rsid w:val="00B8469C"/>
    <w:rsid w:val="00B84AFA"/>
    <w:rsid w:val="00B85680"/>
    <w:rsid w:val="00B9101C"/>
    <w:rsid w:val="00B92328"/>
    <w:rsid w:val="00B9328E"/>
    <w:rsid w:val="00B94F83"/>
    <w:rsid w:val="00B95C55"/>
    <w:rsid w:val="00B96C25"/>
    <w:rsid w:val="00B96E96"/>
    <w:rsid w:val="00BA023E"/>
    <w:rsid w:val="00BA17DC"/>
    <w:rsid w:val="00BA2EA7"/>
    <w:rsid w:val="00BA3FDF"/>
    <w:rsid w:val="00BA6724"/>
    <w:rsid w:val="00BB04CC"/>
    <w:rsid w:val="00BB0809"/>
    <w:rsid w:val="00BB08C5"/>
    <w:rsid w:val="00BB3805"/>
    <w:rsid w:val="00BB4132"/>
    <w:rsid w:val="00BB5195"/>
    <w:rsid w:val="00BB58E6"/>
    <w:rsid w:val="00BC1DBF"/>
    <w:rsid w:val="00BC2F7D"/>
    <w:rsid w:val="00BC4039"/>
    <w:rsid w:val="00BC5A7A"/>
    <w:rsid w:val="00BC60CE"/>
    <w:rsid w:val="00BC757E"/>
    <w:rsid w:val="00BD17A5"/>
    <w:rsid w:val="00BD1CF2"/>
    <w:rsid w:val="00BD3554"/>
    <w:rsid w:val="00BD398B"/>
    <w:rsid w:val="00BD3CA0"/>
    <w:rsid w:val="00BD5003"/>
    <w:rsid w:val="00BD6971"/>
    <w:rsid w:val="00BE0ABC"/>
    <w:rsid w:val="00BE0D25"/>
    <w:rsid w:val="00BE103A"/>
    <w:rsid w:val="00BE2260"/>
    <w:rsid w:val="00BE2445"/>
    <w:rsid w:val="00BE6752"/>
    <w:rsid w:val="00BF05D4"/>
    <w:rsid w:val="00BF11E4"/>
    <w:rsid w:val="00BF64D2"/>
    <w:rsid w:val="00BF6790"/>
    <w:rsid w:val="00C02685"/>
    <w:rsid w:val="00C05819"/>
    <w:rsid w:val="00C060C2"/>
    <w:rsid w:val="00C06990"/>
    <w:rsid w:val="00C06A34"/>
    <w:rsid w:val="00C06E25"/>
    <w:rsid w:val="00C06F71"/>
    <w:rsid w:val="00C07560"/>
    <w:rsid w:val="00C078C0"/>
    <w:rsid w:val="00C104A4"/>
    <w:rsid w:val="00C11005"/>
    <w:rsid w:val="00C135DA"/>
    <w:rsid w:val="00C14A94"/>
    <w:rsid w:val="00C2159B"/>
    <w:rsid w:val="00C22C7A"/>
    <w:rsid w:val="00C24B05"/>
    <w:rsid w:val="00C266E2"/>
    <w:rsid w:val="00C27923"/>
    <w:rsid w:val="00C3033C"/>
    <w:rsid w:val="00C31A1E"/>
    <w:rsid w:val="00C332C8"/>
    <w:rsid w:val="00C34BE9"/>
    <w:rsid w:val="00C367A8"/>
    <w:rsid w:val="00C367E7"/>
    <w:rsid w:val="00C36B31"/>
    <w:rsid w:val="00C40F38"/>
    <w:rsid w:val="00C40FA3"/>
    <w:rsid w:val="00C42B62"/>
    <w:rsid w:val="00C44EC7"/>
    <w:rsid w:val="00C46238"/>
    <w:rsid w:val="00C46316"/>
    <w:rsid w:val="00C47440"/>
    <w:rsid w:val="00C474A6"/>
    <w:rsid w:val="00C52B93"/>
    <w:rsid w:val="00C54317"/>
    <w:rsid w:val="00C56261"/>
    <w:rsid w:val="00C57B9F"/>
    <w:rsid w:val="00C6141B"/>
    <w:rsid w:val="00C623E7"/>
    <w:rsid w:val="00C62DD2"/>
    <w:rsid w:val="00C63E2C"/>
    <w:rsid w:val="00C6403B"/>
    <w:rsid w:val="00C65035"/>
    <w:rsid w:val="00C65988"/>
    <w:rsid w:val="00C65FB6"/>
    <w:rsid w:val="00C66846"/>
    <w:rsid w:val="00C66DD8"/>
    <w:rsid w:val="00C716C8"/>
    <w:rsid w:val="00C74AE9"/>
    <w:rsid w:val="00C74CCA"/>
    <w:rsid w:val="00C74F2F"/>
    <w:rsid w:val="00C75828"/>
    <w:rsid w:val="00C77540"/>
    <w:rsid w:val="00C77E94"/>
    <w:rsid w:val="00C808BF"/>
    <w:rsid w:val="00C8212D"/>
    <w:rsid w:val="00C828AC"/>
    <w:rsid w:val="00C850E6"/>
    <w:rsid w:val="00C90913"/>
    <w:rsid w:val="00C90A90"/>
    <w:rsid w:val="00C90EB9"/>
    <w:rsid w:val="00C92592"/>
    <w:rsid w:val="00C92D1C"/>
    <w:rsid w:val="00C931EF"/>
    <w:rsid w:val="00C93DF4"/>
    <w:rsid w:val="00C97BE1"/>
    <w:rsid w:val="00CA431F"/>
    <w:rsid w:val="00CA50A5"/>
    <w:rsid w:val="00CA65B0"/>
    <w:rsid w:val="00CA72B7"/>
    <w:rsid w:val="00CB0536"/>
    <w:rsid w:val="00CB2417"/>
    <w:rsid w:val="00CB5131"/>
    <w:rsid w:val="00CC04D8"/>
    <w:rsid w:val="00CC3B17"/>
    <w:rsid w:val="00CD12A3"/>
    <w:rsid w:val="00CD152E"/>
    <w:rsid w:val="00CD1E0F"/>
    <w:rsid w:val="00CD2964"/>
    <w:rsid w:val="00CE4BFD"/>
    <w:rsid w:val="00CE5A56"/>
    <w:rsid w:val="00CE6A1D"/>
    <w:rsid w:val="00CF0815"/>
    <w:rsid w:val="00CF23E8"/>
    <w:rsid w:val="00CF31C1"/>
    <w:rsid w:val="00CF5D61"/>
    <w:rsid w:val="00CF6A04"/>
    <w:rsid w:val="00CF719B"/>
    <w:rsid w:val="00CF78AB"/>
    <w:rsid w:val="00CF7E34"/>
    <w:rsid w:val="00D002E9"/>
    <w:rsid w:val="00D0159D"/>
    <w:rsid w:val="00D02A83"/>
    <w:rsid w:val="00D043E6"/>
    <w:rsid w:val="00D048A9"/>
    <w:rsid w:val="00D117F7"/>
    <w:rsid w:val="00D11C76"/>
    <w:rsid w:val="00D128B4"/>
    <w:rsid w:val="00D128ED"/>
    <w:rsid w:val="00D13BFB"/>
    <w:rsid w:val="00D14533"/>
    <w:rsid w:val="00D14BD8"/>
    <w:rsid w:val="00D15B36"/>
    <w:rsid w:val="00D1693D"/>
    <w:rsid w:val="00D17C0C"/>
    <w:rsid w:val="00D232A8"/>
    <w:rsid w:val="00D23B3B"/>
    <w:rsid w:val="00D2572A"/>
    <w:rsid w:val="00D26B69"/>
    <w:rsid w:val="00D31E3D"/>
    <w:rsid w:val="00D3227E"/>
    <w:rsid w:val="00D33FB1"/>
    <w:rsid w:val="00D345B4"/>
    <w:rsid w:val="00D40B9F"/>
    <w:rsid w:val="00D41D96"/>
    <w:rsid w:val="00D43594"/>
    <w:rsid w:val="00D43AE5"/>
    <w:rsid w:val="00D43DD1"/>
    <w:rsid w:val="00D4511B"/>
    <w:rsid w:val="00D45131"/>
    <w:rsid w:val="00D45C3C"/>
    <w:rsid w:val="00D461E0"/>
    <w:rsid w:val="00D46CE4"/>
    <w:rsid w:val="00D46DDD"/>
    <w:rsid w:val="00D47073"/>
    <w:rsid w:val="00D47CE5"/>
    <w:rsid w:val="00D51156"/>
    <w:rsid w:val="00D5303A"/>
    <w:rsid w:val="00D54047"/>
    <w:rsid w:val="00D556F3"/>
    <w:rsid w:val="00D55B8D"/>
    <w:rsid w:val="00D571C2"/>
    <w:rsid w:val="00D57E11"/>
    <w:rsid w:val="00D60327"/>
    <w:rsid w:val="00D613EB"/>
    <w:rsid w:val="00D62452"/>
    <w:rsid w:val="00D6284B"/>
    <w:rsid w:val="00D63FA6"/>
    <w:rsid w:val="00D64E31"/>
    <w:rsid w:val="00D65187"/>
    <w:rsid w:val="00D672A1"/>
    <w:rsid w:val="00D702A4"/>
    <w:rsid w:val="00D70850"/>
    <w:rsid w:val="00D75128"/>
    <w:rsid w:val="00D75AF3"/>
    <w:rsid w:val="00D776EF"/>
    <w:rsid w:val="00D80A3F"/>
    <w:rsid w:val="00D82294"/>
    <w:rsid w:val="00D82783"/>
    <w:rsid w:val="00D84A74"/>
    <w:rsid w:val="00D86E04"/>
    <w:rsid w:val="00D9054D"/>
    <w:rsid w:val="00D926BA"/>
    <w:rsid w:val="00D936DE"/>
    <w:rsid w:val="00D93892"/>
    <w:rsid w:val="00D93D4B"/>
    <w:rsid w:val="00D95BDA"/>
    <w:rsid w:val="00D97C8E"/>
    <w:rsid w:val="00DA15C1"/>
    <w:rsid w:val="00DA19B4"/>
    <w:rsid w:val="00DA3299"/>
    <w:rsid w:val="00DA35A3"/>
    <w:rsid w:val="00DA3B91"/>
    <w:rsid w:val="00DA5108"/>
    <w:rsid w:val="00DA6AA9"/>
    <w:rsid w:val="00DA6AD5"/>
    <w:rsid w:val="00DA6B7F"/>
    <w:rsid w:val="00DA6C4B"/>
    <w:rsid w:val="00DA70FA"/>
    <w:rsid w:val="00DB0935"/>
    <w:rsid w:val="00DB5293"/>
    <w:rsid w:val="00DB60C1"/>
    <w:rsid w:val="00DC0893"/>
    <w:rsid w:val="00DC36F6"/>
    <w:rsid w:val="00DC39DF"/>
    <w:rsid w:val="00DC4025"/>
    <w:rsid w:val="00DC4480"/>
    <w:rsid w:val="00DC4FD0"/>
    <w:rsid w:val="00DD10D4"/>
    <w:rsid w:val="00DD4E57"/>
    <w:rsid w:val="00DD527B"/>
    <w:rsid w:val="00DD5442"/>
    <w:rsid w:val="00DD7782"/>
    <w:rsid w:val="00DE2B56"/>
    <w:rsid w:val="00DE2E1B"/>
    <w:rsid w:val="00DE5390"/>
    <w:rsid w:val="00DE5680"/>
    <w:rsid w:val="00DE5703"/>
    <w:rsid w:val="00DE62CE"/>
    <w:rsid w:val="00DF1427"/>
    <w:rsid w:val="00DF1B1E"/>
    <w:rsid w:val="00DF2465"/>
    <w:rsid w:val="00DF31FF"/>
    <w:rsid w:val="00DF3B21"/>
    <w:rsid w:val="00DF4810"/>
    <w:rsid w:val="00DF579D"/>
    <w:rsid w:val="00DF5994"/>
    <w:rsid w:val="00E00EC0"/>
    <w:rsid w:val="00E02221"/>
    <w:rsid w:val="00E02C47"/>
    <w:rsid w:val="00E02F11"/>
    <w:rsid w:val="00E03259"/>
    <w:rsid w:val="00E04444"/>
    <w:rsid w:val="00E073A9"/>
    <w:rsid w:val="00E10D16"/>
    <w:rsid w:val="00E11779"/>
    <w:rsid w:val="00E1300E"/>
    <w:rsid w:val="00E134E2"/>
    <w:rsid w:val="00E15097"/>
    <w:rsid w:val="00E15289"/>
    <w:rsid w:val="00E152FB"/>
    <w:rsid w:val="00E16B22"/>
    <w:rsid w:val="00E17D67"/>
    <w:rsid w:val="00E20849"/>
    <w:rsid w:val="00E2102B"/>
    <w:rsid w:val="00E24EA6"/>
    <w:rsid w:val="00E251C7"/>
    <w:rsid w:val="00E2541D"/>
    <w:rsid w:val="00E25E7B"/>
    <w:rsid w:val="00E27B29"/>
    <w:rsid w:val="00E31ED8"/>
    <w:rsid w:val="00E3264B"/>
    <w:rsid w:val="00E32B34"/>
    <w:rsid w:val="00E333C1"/>
    <w:rsid w:val="00E40FA1"/>
    <w:rsid w:val="00E41676"/>
    <w:rsid w:val="00E418C5"/>
    <w:rsid w:val="00E43932"/>
    <w:rsid w:val="00E43AA2"/>
    <w:rsid w:val="00E43AA4"/>
    <w:rsid w:val="00E465E2"/>
    <w:rsid w:val="00E476FA"/>
    <w:rsid w:val="00E47BF2"/>
    <w:rsid w:val="00E50807"/>
    <w:rsid w:val="00E52C34"/>
    <w:rsid w:val="00E53AB4"/>
    <w:rsid w:val="00E5483A"/>
    <w:rsid w:val="00E56860"/>
    <w:rsid w:val="00E56DD6"/>
    <w:rsid w:val="00E5727D"/>
    <w:rsid w:val="00E57D83"/>
    <w:rsid w:val="00E600C0"/>
    <w:rsid w:val="00E609D2"/>
    <w:rsid w:val="00E60A11"/>
    <w:rsid w:val="00E655F9"/>
    <w:rsid w:val="00E6603A"/>
    <w:rsid w:val="00E67F69"/>
    <w:rsid w:val="00E67F74"/>
    <w:rsid w:val="00E67FCE"/>
    <w:rsid w:val="00E70284"/>
    <w:rsid w:val="00E702D9"/>
    <w:rsid w:val="00E717AF"/>
    <w:rsid w:val="00E74049"/>
    <w:rsid w:val="00E80818"/>
    <w:rsid w:val="00E80EC6"/>
    <w:rsid w:val="00E84C32"/>
    <w:rsid w:val="00E85FCA"/>
    <w:rsid w:val="00E86109"/>
    <w:rsid w:val="00E9141D"/>
    <w:rsid w:val="00E92055"/>
    <w:rsid w:val="00E96871"/>
    <w:rsid w:val="00E9797B"/>
    <w:rsid w:val="00EA16B6"/>
    <w:rsid w:val="00EA5813"/>
    <w:rsid w:val="00EA67A3"/>
    <w:rsid w:val="00EA7421"/>
    <w:rsid w:val="00EA78EC"/>
    <w:rsid w:val="00EB1FC7"/>
    <w:rsid w:val="00EB3228"/>
    <w:rsid w:val="00EB3333"/>
    <w:rsid w:val="00EB49FA"/>
    <w:rsid w:val="00EB4FBF"/>
    <w:rsid w:val="00EB59B8"/>
    <w:rsid w:val="00EC0DEA"/>
    <w:rsid w:val="00EC1EAC"/>
    <w:rsid w:val="00EC2942"/>
    <w:rsid w:val="00EC514C"/>
    <w:rsid w:val="00EC5DA6"/>
    <w:rsid w:val="00EC737B"/>
    <w:rsid w:val="00ED079B"/>
    <w:rsid w:val="00ED0832"/>
    <w:rsid w:val="00ED09DD"/>
    <w:rsid w:val="00ED10AB"/>
    <w:rsid w:val="00ED1A97"/>
    <w:rsid w:val="00ED2C00"/>
    <w:rsid w:val="00ED2CF3"/>
    <w:rsid w:val="00ED3A44"/>
    <w:rsid w:val="00ED531A"/>
    <w:rsid w:val="00ED5C34"/>
    <w:rsid w:val="00ED5F6A"/>
    <w:rsid w:val="00ED6D46"/>
    <w:rsid w:val="00ED7F60"/>
    <w:rsid w:val="00EE0EB0"/>
    <w:rsid w:val="00EE1848"/>
    <w:rsid w:val="00EE19ED"/>
    <w:rsid w:val="00EE1E7F"/>
    <w:rsid w:val="00EE2888"/>
    <w:rsid w:val="00EE2F30"/>
    <w:rsid w:val="00EE3BBD"/>
    <w:rsid w:val="00EE4A9C"/>
    <w:rsid w:val="00EE5E86"/>
    <w:rsid w:val="00EF04FE"/>
    <w:rsid w:val="00EF18D9"/>
    <w:rsid w:val="00EF3416"/>
    <w:rsid w:val="00EF4B3D"/>
    <w:rsid w:val="00EF5EC5"/>
    <w:rsid w:val="00EF6B2E"/>
    <w:rsid w:val="00EF6F67"/>
    <w:rsid w:val="00EF7503"/>
    <w:rsid w:val="00F04DF3"/>
    <w:rsid w:val="00F05EC5"/>
    <w:rsid w:val="00F13614"/>
    <w:rsid w:val="00F14656"/>
    <w:rsid w:val="00F157B4"/>
    <w:rsid w:val="00F15B29"/>
    <w:rsid w:val="00F15FF7"/>
    <w:rsid w:val="00F168B2"/>
    <w:rsid w:val="00F16ECC"/>
    <w:rsid w:val="00F20B8A"/>
    <w:rsid w:val="00F21F41"/>
    <w:rsid w:val="00F23222"/>
    <w:rsid w:val="00F23EE1"/>
    <w:rsid w:val="00F24E13"/>
    <w:rsid w:val="00F252D4"/>
    <w:rsid w:val="00F306B0"/>
    <w:rsid w:val="00F321D7"/>
    <w:rsid w:val="00F329A4"/>
    <w:rsid w:val="00F3427F"/>
    <w:rsid w:val="00F411C0"/>
    <w:rsid w:val="00F4451D"/>
    <w:rsid w:val="00F44B52"/>
    <w:rsid w:val="00F44FC7"/>
    <w:rsid w:val="00F45056"/>
    <w:rsid w:val="00F45289"/>
    <w:rsid w:val="00F4739C"/>
    <w:rsid w:val="00F474EB"/>
    <w:rsid w:val="00F47EC5"/>
    <w:rsid w:val="00F50AA8"/>
    <w:rsid w:val="00F524F2"/>
    <w:rsid w:val="00F52944"/>
    <w:rsid w:val="00F53320"/>
    <w:rsid w:val="00F557FF"/>
    <w:rsid w:val="00F563F7"/>
    <w:rsid w:val="00F56A7A"/>
    <w:rsid w:val="00F57B59"/>
    <w:rsid w:val="00F60638"/>
    <w:rsid w:val="00F61018"/>
    <w:rsid w:val="00F6219C"/>
    <w:rsid w:val="00F62A81"/>
    <w:rsid w:val="00F649EC"/>
    <w:rsid w:val="00F65353"/>
    <w:rsid w:val="00F65785"/>
    <w:rsid w:val="00F66FBA"/>
    <w:rsid w:val="00F67EED"/>
    <w:rsid w:val="00F70B6F"/>
    <w:rsid w:val="00F748FE"/>
    <w:rsid w:val="00F81205"/>
    <w:rsid w:val="00F83191"/>
    <w:rsid w:val="00F83575"/>
    <w:rsid w:val="00F83981"/>
    <w:rsid w:val="00F843FC"/>
    <w:rsid w:val="00F85246"/>
    <w:rsid w:val="00F8653B"/>
    <w:rsid w:val="00F87014"/>
    <w:rsid w:val="00F87E43"/>
    <w:rsid w:val="00F90FFF"/>
    <w:rsid w:val="00F933EF"/>
    <w:rsid w:val="00F93860"/>
    <w:rsid w:val="00F93E19"/>
    <w:rsid w:val="00F957F7"/>
    <w:rsid w:val="00FA0719"/>
    <w:rsid w:val="00FA276C"/>
    <w:rsid w:val="00FA2DBF"/>
    <w:rsid w:val="00FA54DB"/>
    <w:rsid w:val="00FA56E6"/>
    <w:rsid w:val="00FA63D7"/>
    <w:rsid w:val="00FA67FD"/>
    <w:rsid w:val="00FB1088"/>
    <w:rsid w:val="00FB1192"/>
    <w:rsid w:val="00FB398B"/>
    <w:rsid w:val="00FB4116"/>
    <w:rsid w:val="00FB5AF1"/>
    <w:rsid w:val="00FB6106"/>
    <w:rsid w:val="00FB622F"/>
    <w:rsid w:val="00FB6604"/>
    <w:rsid w:val="00FB7AAD"/>
    <w:rsid w:val="00FB7EC6"/>
    <w:rsid w:val="00FC1703"/>
    <w:rsid w:val="00FC1BF9"/>
    <w:rsid w:val="00FC3001"/>
    <w:rsid w:val="00FC44A8"/>
    <w:rsid w:val="00FC44FB"/>
    <w:rsid w:val="00FC493C"/>
    <w:rsid w:val="00FC4D48"/>
    <w:rsid w:val="00FD00DD"/>
    <w:rsid w:val="00FD0B94"/>
    <w:rsid w:val="00FD3414"/>
    <w:rsid w:val="00FD3CDC"/>
    <w:rsid w:val="00FE0577"/>
    <w:rsid w:val="00FE0D3F"/>
    <w:rsid w:val="00FE1206"/>
    <w:rsid w:val="00FE1209"/>
    <w:rsid w:val="00FE1F4D"/>
    <w:rsid w:val="00FE2E8F"/>
    <w:rsid w:val="00FE5306"/>
    <w:rsid w:val="00FE62C9"/>
    <w:rsid w:val="00FE7AFC"/>
    <w:rsid w:val="00FF0CEA"/>
    <w:rsid w:val="00FF0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52550"/>
  <w15:chartTrackingRefBased/>
  <w15:docId w15:val="{3D48FAEA-E79D-4D6B-8FB4-F1315839A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0055B1"/>
    <w:pPr>
      <w:ind w:left="357" w:hanging="357"/>
      <w:jc w:val="both"/>
    </w:pPr>
  </w:style>
  <w:style w:type="paragraph" w:styleId="Cmsor1">
    <w:name w:val="heading 1"/>
    <w:basedOn w:val="Norml"/>
    <w:next w:val="Norml"/>
    <w:link w:val="Cmsor1Char"/>
    <w:qFormat/>
    <w:rsid w:val="00FD3414"/>
    <w:pPr>
      <w:keepNext/>
      <w:outlineLvl w:val="0"/>
    </w:pPr>
    <w:rPr>
      <w:b/>
      <w:sz w:val="24"/>
      <w:lang w:val="x-none" w:eastAsia="x-none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  <w:lang w:val="x-none" w:eastAsia="x-none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outlineLvl w:val="2"/>
    </w:pPr>
    <w:rPr>
      <w:sz w:val="24"/>
      <w:lang w:val="x-none" w:eastAsia="x-none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  <w:lang w:val="x-none" w:eastAsia="x-none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  <w:lang w:val="x-none" w:eastAsia="x-none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  <w:lang w:val="x-none" w:eastAsia="x-none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outlineLvl w:val="6"/>
    </w:pPr>
    <w:rPr>
      <w:b/>
      <w:sz w:val="24"/>
      <w:lang w:val="x-none" w:eastAsia="x-none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  <w:lang w:val="x-none" w:eastAsia="x-none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outlineLvl w:val="8"/>
    </w:pPr>
    <w:rPr>
      <w:b/>
      <w:sz w:val="28"/>
      <w:lang w:val="x-none" w:eastAsia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basedOn w:val="Norml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  <w:lang w:val="x-none" w:eastAsia="x-none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lang w:val="x-none" w:eastAsia="x-none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customStyle="1" w:styleId="Ershangslyozs">
    <w:name w:val="Erős hangsúlyozá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customStyle="1" w:styleId="Char">
    <w:name w:val="Char"/>
    <w:basedOn w:val="Norml"/>
    <w:rsid w:val="002648B0"/>
    <w:pPr>
      <w:spacing w:after="160" w:line="240" w:lineRule="exact"/>
      <w:ind w:left="0" w:firstLine="0"/>
      <w:jc w:val="left"/>
    </w:pPr>
    <w:rPr>
      <w:rFonts w:ascii="Verdana" w:hAnsi="Verdana"/>
      <w:lang w:val="en-US" w:eastAsia="en-US"/>
    </w:rPr>
  </w:style>
  <w:style w:type="paragraph" w:styleId="Szvegtrzs">
    <w:name w:val="Body Text"/>
    <w:basedOn w:val="Norml"/>
    <w:link w:val="SzvegtrzsChar"/>
    <w:rsid w:val="003430EE"/>
    <w:pPr>
      <w:ind w:left="0" w:firstLine="0"/>
    </w:pPr>
    <w:rPr>
      <w:sz w:val="24"/>
      <w:lang w:val="x-none" w:eastAsia="x-none"/>
    </w:rPr>
  </w:style>
  <w:style w:type="character" w:customStyle="1" w:styleId="SzvegtrzsChar">
    <w:name w:val="Szövegtörzs Char"/>
    <w:link w:val="Szvegtrzs"/>
    <w:rsid w:val="003430EE"/>
    <w:rPr>
      <w:sz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903B6"/>
    <w:rPr>
      <w:rFonts w:ascii="Segoe UI" w:hAnsi="Segoe UI"/>
      <w:sz w:val="18"/>
      <w:szCs w:val="18"/>
      <w:lang w:val="x-none" w:eastAsia="x-none"/>
    </w:rPr>
  </w:style>
  <w:style w:type="character" w:customStyle="1" w:styleId="BuborkszvegChar">
    <w:name w:val="Buborékszöveg Char"/>
    <w:link w:val="Buborkszveg"/>
    <w:uiPriority w:val="99"/>
    <w:semiHidden/>
    <w:rsid w:val="005903B6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89393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9393D"/>
  </w:style>
  <w:style w:type="paragraph" w:styleId="llb">
    <w:name w:val="footer"/>
    <w:basedOn w:val="Norml"/>
    <w:link w:val="llbChar"/>
    <w:uiPriority w:val="99"/>
    <w:unhideWhenUsed/>
    <w:rsid w:val="0089393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9393D"/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F8319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F83191"/>
  </w:style>
  <w:style w:type="table" w:styleId="Rcsostblzat">
    <w:name w:val="Table Grid"/>
    <w:basedOn w:val="Normltblzat"/>
    <w:uiPriority w:val="59"/>
    <w:rsid w:val="00FA2D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2">
    <w:name w:val="Body Text 2"/>
    <w:basedOn w:val="Norml"/>
    <w:link w:val="Szvegtrzs2Char"/>
    <w:uiPriority w:val="99"/>
    <w:semiHidden/>
    <w:unhideWhenUsed/>
    <w:rsid w:val="002B6F56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2B6F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6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EFBB4E-6A6A-4CDE-AF13-2D5DACAE6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1199</Words>
  <Characters>8277</Characters>
  <Application>Microsoft Office Word</Application>
  <DocSecurity>0</DocSecurity>
  <Lines>68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9458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oroszizsuzsanna</dc:creator>
  <cp:keywords/>
  <cp:lastModifiedBy>Paluskáné Opauszki Ilona</cp:lastModifiedBy>
  <cp:revision>4</cp:revision>
  <cp:lastPrinted>2026-02-27T09:14:00Z</cp:lastPrinted>
  <dcterms:created xsi:type="dcterms:W3CDTF">2026-02-25T14:53:00Z</dcterms:created>
  <dcterms:modified xsi:type="dcterms:W3CDTF">2026-02-27T09:15:00Z</dcterms:modified>
</cp:coreProperties>
</file>